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 Example to include HTML code after some unique class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'.tribe-events-style-full .fusion-footer'</w:t>
      </w:r>
      <w:r>
        <w:rPr>
          <w:rFonts w:ascii="Consolas" w:hAnsi="Consolas" w:cs="Consolas"/>
          <w:color w:val="000000"/>
          <w:sz w:val="19"/>
          <w:szCs w:val="19"/>
        </w:rPr>
        <w:t>).before(</w:t>
      </w:r>
      <w:r>
        <w:rPr>
          <w:rFonts w:ascii="Consolas" w:hAnsi="Consolas" w:cs="Consolas"/>
          <w:color w:val="A31515"/>
          <w:sz w:val="19"/>
          <w:szCs w:val="19"/>
        </w:rPr>
        <w:t>'&lt;div&gt;&lt;/div&gt;'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//////////////// Example to Set Attribute value.</w:t>
      </w:r>
      <w:proofErr w:type="gramEnd"/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 s://learn.jquery.com/using-jquery-core/document-ready/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document 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advance_search_for_woocommerce_save_btn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or)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document.getElementsByClassName(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"advance_search_for_woocommerce_save_btn"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other examples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advance_search_for_woocommerce_save_btn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or: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$(window).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methods starts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//type1: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properties ): We have already seen it’s usage, however we can use this method to set multiple key-value properties too.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FirstProperty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First value , second Property: Second value})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"/images/jquery.gif"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"Sample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//type2: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name): This method is used to remove attribute from the matched elements.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) where name is the name of the element’s attribute.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"border"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//Here the attribute border of the table is removed using this method.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//type3: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class ): This method is used to find a specified class is present on the any of the matched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elements.It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return a Boolean value.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selector.hasClass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p#pID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//– 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CSS class name.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type4:removeClass(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): This method is used to remove all the specified classes.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selector.removeClass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class )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p#pID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– 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CSS class name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type5:html(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 This method is used to find and get the first HTML element from the set of matched HTML elements.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for example $("div").html();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//type6: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): This method is used get the combined text contents of matched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elements.This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cannot be used for input or form elements.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//Syntax: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selector.text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= 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this example text method is used to get the title of the element.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commonly used attribute methods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jQuery.There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many more methods than we have 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use these methods in a variety of ways in different situations.</w:t>
      </w: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385" w:rsidRDefault="00B25385" w:rsidP="00B2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methods ends</w:t>
      </w:r>
    </w:p>
    <w:p w:rsidR="004C2E65" w:rsidRDefault="004C2E65" w:rsidP="004C2E65">
      <w:pPr>
        <w:rPr>
          <w:rFonts w:ascii="Consolas" w:hAnsi="Consolas" w:cstheme="minorHAnsi"/>
          <w:sz w:val="18"/>
          <w:szCs w:val="18"/>
        </w:rPr>
      </w:pPr>
    </w:p>
    <w:p w:rsidR="00773A73" w:rsidRDefault="00773A73" w:rsidP="004C2E65">
      <w:pPr>
        <w:pBdr>
          <w:bottom w:val="single" w:sz="6" w:space="1" w:color="auto"/>
        </w:pBdr>
        <w:rPr>
          <w:rFonts w:ascii="Consolas" w:hAnsi="Consolas" w:cstheme="minorHAnsi"/>
          <w:sz w:val="18"/>
          <w:szCs w:val="18"/>
        </w:rPr>
      </w:pPr>
    </w:p>
    <w:p w:rsidR="00773A73" w:rsidRDefault="00773A73" w:rsidP="004C2E65">
      <w:pPr>
        <w:rPr>
          <w:rFonts w:ascii="Consolas" w:hAnsi="Consolas" w:cstheme="minorHAnsi"/>
          <w:sz w:val="18"/>
          <w:szCs w:val="18"/>
        </w:rPr>
      </w:pPr>
    </w:p>
    <w:p w:rsidR="00773A73" w:rsidRDefault="00773A73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:rsidR="00773A73" w:rsidRDefault="004453BF" w:rsidP="004C2E65">
      <w:pPr>
        <w:pBdr>
          <w:bottom w:val="single" w:sz="6" w:space="1" w:color="auto"/>
        </w:pBdr>
      </w:pPr>
      <w:hyperlink r:id="rId5" w:history="1">
        <w:r w:rsidR="00947681">
          <w:rPr>
            <w:rStyle w:val="Hyperlink"/>
          </w:rPr>
          <w:t>https://www.fourfront.us/blog/jquery-window-width-and-media-queries</w:t>
        </w:r>
      </w:hyperlink>
    </w:p>
    <w:p w:rsidR="0059234F" w:rsidRPr="009736E0" w:rsidRDefault="0059234F" w:rsidP="004C2E65">
      <w:pPr>
        <w:rPr>
          <w:rFonts w:ascii="Consolas" w:hAnsi="Consolas" w:cstheme="minorHAnsi"/>
          <w:sz w:val="10"/>
          <w:szCs w:val="18"/>
        </w:rPr>
      </w:pP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18"/>
          <w:szCs w:val="27"/>
        </w:rPr>
      </w:pPr>
      <w:proofErr w:type="gramStart"/>
      <w:r w:rsidRPr="009736E0">
        <w:rPr>
          <w:rStyle w:val="HTMLCode"/>
          <w:rFonts w:ascii="Consolas" w:hAnsi="Consolas"/>
          <w:color w:val="000000"/>
          <w:sz w:val="18"/>
          <w:szCs w:val="27"/>
        </w:rPr>
        <w:t>if</w:t>
      </w:r>
      <w:proofErr w:type="gramEnd"/>
      <w:r w:rsidRPr="009736E0">
        <w:rPr>
          <w:rStyle w:val="HTMLCode"/>
          <w:rFonts w:ascii="Consolas" w:hAnsi="Consolas"/>
          <w:color w:val="000000"/>
          <w:sz w:val="18"/>
          <w:szCs w:val="27"/>
        </w:rPr>
        <w:t xml:space="preserve"> (</w:t>
      </w:r>
      <w:proofErr w:type="spellStart"/>
      <w:r w:rsidRPr="009736E0">
        <w:rPr>
          <w:rStyle w:val="HTMLCode"/>
          <w:rFonts w:ascii="Consolas" w:hAnsi="Consolas"/>
          <w:color w:val="000000"/>
          <w:sz w:val="18"/>
          <w:szCs w:val="27"/>
        </w:rPr>
        <w:t>screen.width</w:t>
      </w:r>
      <w:proofErr w:type="spellEnd"/>
      <w:r w:rsidRPr="009736E0">
        <w:rPr>
          <w:rStyle w:val="HTMLCode"/>
          <w:rFonts w:ascii="Consolas" w:hAnsi="Consolas"/>
          <w:color w:val="000000"/>
          <w:sz w:val="18"/>
          <w:szCs w:val="27"/>
        </w:rPr>
        <w:t xml:space="preserve"> &gt;= 600) {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18"/>
          <w:szCs w:val="27"/>
        </w:rPr>
      </w:pPr>
      <w:r w:rsidRPr="009736E0">
        <w:rPr>
          <w:rStyle w:val="HTMLCode"/>
          <w:rFonts w:ascii="Consolas" w:hAnsi="Consolas"/>
          <w:color w:val="000000"/>
          <w:sz w:val="18"/>
          <w:szCs w:val="27"/>
        </w:rPr>
        <w:tab/>
        <w:t>// download complicated script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18"/>
          <w:szCs w:val="27"/>
        </w:rPr>
      </w:pPr>
      <w:r w:rsidRPr="009736E0">
        <w:rPr>
          <w:rStyle w:val="HTMLCode"/>
          <w:rFonts w:ascii="Consolas" w:hAnsi="Consolas"/>
          <w:color w:val="000000"/>
          <w:sz w:val="18"/>
          <w:szCs w:val="27"/>
        </w:rPr>
        <w:tab/>
        <w:t>// swap in full-source images for low-source ones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27"/>
        </w:rPr>
      </w:pPr>
      <w:r w:rsidRPr="009736E0">
        <w:rPr>
          <w:rStyle w:val="HTMLCode"/>
          <w:rFonts w:ascii="Consolas" w:hAnsi="Consolas"/>
          <w:color w:val="000000"/>
          <w:sz w:val="18"/>
          <w:szCs w:val="27"/>
        </w:rPr>
        <w:t>}</w:t>
      </w:r>
    </w:p>
    <w:p w:rsidR="0059234F" w:rsidRPr="009736E0" w:rsidRDefault="0059234F" w:rsidP="004C2E65">
      <w:pPr>
        <w:rPr>
          <w:rFonts w:ascii="Consolas" w:hAnsi="Consolas" w:cstheme="minorHAnsi"/>
          <w:sz w:val="10"/>
          <w:szCs w:val="18"/>
        </w:rPr>
      </w:pP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  <w:r w:rsidRPr="009736E0">
        <w:rPr>
          <w:rStyle w:val="HTMLCode"/>
          <w:color w:val="000000"/>
          <w:szCs w:val="30"/>
        </w:rPr>
        <w:t>@media all and (max-width: 900px) {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  <w:r w:rsidRPr="009736E0">
        <w:rPr>
          <w:rStyle w:val="HTMLCode"/>
          <w:color w:val="000000"/>
          <w:szCs w:val="30"/>
        </w:rPr>
        <w:tab/>
        <w:t>// styles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  <w:r w:rsidRPr="009736E0">
        <w:rPr>
          <w:rStyle w:val="HTMLCode"/>
          <w:color w:val="000000"/>
          <w:szCs w:val="30"/>
        </w:rPr>
        <w:t>}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  <w:proofErr w:type="gramStart"/>
      <w:r w:rsidRPr="009736E0">
        <w:rPr>
          <w:rStyle w:val="HTMLCode"/>
          <w:color w:val="000000"/>
          <w:szCs w:val="30"/>
        </w:rPr>
        <w:t>if</w:t>
      </w:r>
      <w:proofErr w:type="gramEnd"/>
      <w:r w:rsidRPr="009736E0">
        <w:rPr>
          <w:rStyle w:val="HTMLCode"/>
          <w:color w:val="000000"/>
          <w:szCs w:val="30"/>
        </w:rPr>
        <w:t xml:space="preserve"> (</w:t>
      </w:r>
      <w:proofErr w:type="spellStart"/>
      <w:r w:rsidRPr="009736E0">
        <w:rPr>
          <w:rStyle w:val="HTMLCode"/>
          <w:color w:val="000000"/>
          <w:szCs w:val="30"/>
        </w:rPr>
        <w:t>document.documentElement.clientWidth</w:t>
      </w:r>
      <w:proofErr w:type="spellEnd"/>
      <w:r w:rsidRPr="009736E0">
        <w:rPr>
          <w:rStyle w:val="HTMLCode"/>
          <w:color w:val="000000"/>
          <w:szCs w:val="30"/>
        </w:rPr>
        <w:t xml:space="preserve"> &lt; 900) {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Style w:val="HTMLCode"/>
          <w:color w:val="000000"/>
          <w:szCs w:val="30"/>
        </w:rPr>
      </w:pPr>
      <w:r w:rsidRPr="009736E0">
        <w:rPr>
          <w:rStyle w:val="HTMLCode"/>
          <w:color w:val="000000"/>
          <w:szCs w:val="30"/>
        </w:rPr>
        <w:tab/>
        <w:t>// scripts</w:t>
      </w:r>
    </w:p>
    <w:p w:rsidR="0059234F" w:rsidRPr="009736E0" w:rsidRDefault="0059234F" w:rsidP="0059234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Cs w:val="30"/>
        </w:rPr>
      </w:pPr>
      <w:r w:rsidRPr="009736E0">
        <w:rPr>
          <w:rStyle w:val="HTMLCode"/>
          <w:color w:val="000000"/>
          <w:szCs w:val="30"/>
        </w:rPr>
        <w:t>}</w:t>
      </w:r>
    </w:p>
    <w:p w:rsidR="0059234F" w:rsidRDefault="0059234F" w:rsidP="004C2E65">
      <w:pPr>
        <w:rPr>
          <w:rFonts w:ascii="Consolas" w:hAnsi="Consolas" w:cstheme="minorHAnsi"/>
          <w:sz w:val="18"/>
          <w:szCs w:val="18"/>
        </w:rPr>
      </w:pPr>
    </w:p>
    <w:p w:rsidR="0059234F" w:rsidRDefault="0059234F" w:rsidP="004C2E65">
      <w:pPr>
        <w:rPr>
          <w:rFonts w:ascii="Consolas" w:hAnsi="Consolas" w:cstheme="minorHAnsi"/>
          <w:sz w:val="18"/>
          <w:szCs w:val="18"/>
        </w:rPr>
      </w:pPr>
    </w:p>
    <w:sectPr w:rsidR="0059234F" w:rsidSect="00B25385">
      <w:pgSz w:w="16229" w:h="22594" w:code="9"/>
      <w:pgMar w:top="990" w:right="1109" w:bottom="99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673"/>
    <w:multiLevelType w:val="multilevel"/>
    <w:tmpl w:val="F39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4471D"/>
    <w:multiLevelType w:val="multilevel"/>
    <w:tmpl w:val="C39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45C9C"/>
    <w:multiLevelType w:val="multilevel"/>
    <w:tmpl w:val="4EC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5593F"/>
    <w:multiLevelType w:val="multilevel"/>
    <w:tmpl w:val="398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E238E"/>
    <w:multiLevelType w:val="multilevel"/>
    <w:tmpl w:val="372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2934D1"/>
    <w:multiLevelType w:val="multilevel"/>
    <w:tmpl w:val="F0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0707A"/>
    <w:multiLevelType w:val="hybridMultilevel"/>
    <w:tmpl w:val="9636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814B4"/>
    <w:multiLevelType w:val="multilevel"/>
    <w:tmpl w:val="C22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12734"/>
    <w:rsid w:val="0000590F"/>
    <w:rsid w:val="00013993"/>
    <w:rsid w:val="00014B2F"/>
    <w:rsid w:val="00017334"/>
    <w:rsid w:val="00020C93"/>
    <w:rsid w:val="000405BD"/>
    <w:rsid w:val="00052254"/>
    <w:rsid w:val="00065FCB"/>
    <w:rsid w:val="00067C33"/>
    <w:rsid w:val="00083B7D"/>
    <w:rsid w:val="00090C04"/>
    <w:rsid w:val="00097D0E"/>
    <w:rsid w:val="000B2E8A"/>
    <w:rsid w:val="000F6B18"/>
    <w:rsid w:val="00103534"/>
    <w:rsid w:val="00103DD1"/>
    <w:rsid w:val="00115395"/>
    <w:rsid w:val="00125A52"/>
    <w:rsid w:val="001349C0"/>
    <w:rsid w:val="00146C05"/>
    <w:rsid w:val="00163487"/>
    <w:rsid w:val="00175284"/>
    <w:rsid w:val="00184FC6"/>
    <w:rsid w:val="00185721"/>
    <w:rsid w:val="001C5A13"/>
    <w:rsid w:val="001E4F0C"/>
    <w:rsid w:val="001F51D0"/>
    <w:rsid w:val="0020044C"/>
    <w:rsid w:val="00205602"/>
    <w:rsid w:val="0021141B"/>
    <w:rsid w:val="00215DA8"/>
    <w:rsid w:val="0023430C"/>
    <w:rsid w:val="00240D95"/>
    <w:rsid w:val="00244680"/>
    <w:rsid w:val="00252993"/>
    <w:rsid w:val="002630E2"/>
    <w:rsid w:val="00275C3B"/>
    <w:rsid w:val="00280A18"/>
    <w:rsid w:val="00281679"/>
    <w:rsid w:val="002925D8"/>
    <w:rsid w:val="002A635E"/>
    <w:rsid w:val="002B14AC"/>
    <w:rsid w:val="002C1932"/>
    <w:rsid w:val="002C68FB"/>
    <w:rsid w:val="002D2905"/>
    <w:rsid w:val="002E4D2C"/>
    <w:rsid w:val="002E5B97"/>
    <w:rsid w:val="002E5D78"/>
    <w:rsid w:val="00314F0B"/>
    <w:rsid w:val="00331C47"/>
    <w:rsid w:val="003453A2"/>
    <w:rsid w:val="00357AC8"/>
    <w:rsid w:val="00371138"/>
    <w:rsid w:val="003726FB"/>
    <w:rsid w:val="00375A37"/>
    <w:rsid w:val="00375AC6"/>
    <w:rsid w:val="003834C7"/>
    <w:rsid w:val="0039201B"/>
    <w:rsid w:val="00396BD6"/>
    <w:rsid w:val="003A4DDC"/>
    <w:rsid w:val="003B543E"/>
    <w:rsid w:val="003C14B4"/>
    <w:rsid w:val="003C47A1"/>
    <w:rsid w:val="003D3C78"/>
    <w:rsid w:val="003E7483"/>
    <w:rsid w:val="00416C70"/>
    <w:rsid w:val="004349CD"/>
    <w:rsid w:val="004453BF"/>
    <w:rsid w:val="00455137"/>
    <w:rsid w:val="0045611E"/>
    <w:rsid w:val="004625AC"/>
    <w:rsid w:val="00465234"/>
    <w:rsid w:val="00474B7C"/>
    <w:rsid w:val="00495AE0"/>
    <w:rsid w:val="004C2E65"/>
    <w:rsid w:val="004C6906"/>
    <w:rsid w:val="004D50C6"/>
    <w:rsid w:val="004F20FE"/>
    <w:rsid w:val="0050232A"/>
    <w:rsid w:val="00520B63"/>
    <w:rsid w:val="00527B6C"/>
    <w:rsid w:val="0055222A"/>
    <w:rsid w:val="00555715"/>
    <w:rsid w:val="005611A4"/>
    <w:rsid w:val="00574EAE"/>
    <w:rsid w:val="0058415B"/>
    <w:rsid w:val="00591646"/>
    <w:rsid w:val="0059234F"/>
    <w:rsid w:val="005949BA"/>
    <w:rsid w:val="005A79C4"/>
    <w:rsid w:val="005B792A"/>
    <w:rsid w:val="005C38E7"/>
    <w:rsid w:val="005C5387"/>
    <w:rsid w:val="005D0847"/>
    <w:rsid w:val="005F37A4"/>
    <w:rsid w:val="005F3F77"/>
    <w:rsid w:val="005F5F99"/>
    <w:rsid w:val="00612EDE"/>
    <w:rsid w:val="00617B73"/>
    <w:rsid w:val="0062355D"/>
    <w:rsid w:val="00634502"/>
    <w:rsid w:val="00642621"/>
    <w:rsid w:val="006507C0"/>
    <w:rsid w:val="00651859"/>
    <w:rsid w:val="006644B5"/>
    <w:rsid w:val="00665ECC"/>
    <w:rsid w:val="0067188D"/>
    <w:rsid w:val="00672721"/>
    <w:rsid w:val="0069492F"/>
    <w:rsid w:val="006965AA"/>
    <w:rsid w:val="006A4AE6"/>
    <w:rsid w:val="006A6EC6"/>
    <w:rsid w:val="006B27F5"/>
    <w:rsid w:val="006C0376"/>
    <w:rsid w:val="006C3F9D"/>
    <w:rsid w:val="006D31D2"/>
    <w:rsid w:val="006D657D"/>
    <w:rsid w:val="006E47E5"/>
    <w:rsid w:val="006F5677"/>
    <w:rsid w:val="006F5BB1"/>
    <w:rsid w:val="006F751C"/>
    <w:rsid w:val="006F7890"/>
    <w:rsid w:val="0070104E"/>
    <w:rsid w:val="00706D0C"/>
    <w:rsid w:val="0071482F"/>
    <w:rsid w:val="00773A73"/>
    <w:rsid w:val="00776C50"/>
    <w:rsid w:val="00784011"/>
    <w:rsid w:val="007A0B34"/>
    <w:rsid w:val="007A406A"/>
    <w:rsid w:val="007B3540"/>
    <w:rsid w:val="007D64F3"/>
    <w:rsid w:val="007D699A"/>
    <w:rsid w:val="007F5A8C"/>
    <w:rsid w:val="007F6BEC"/>
    <w:rsid w:val="0080119B"/>
    <w:rsid w:val="00802930"/>
    <w:rsid w:val="00811958"/>
    <w:rsid w:val="0083082D"/>
    <w:rsid w:val="00830997"/>
    <w:rsid w:val="00852A74"/>
    <w:rsid w:val="00862907"/>
    <w:rsid w:val="00887339"/>
    <w:rsid w:val="00893A6E"/>
    <w:rsid w:val="0089659C"/>
    <w:rsid w:val="008B2024"/>
    <w:rsid w:val="008B21C9"/>
    <w:rsid w:val="008B21DB"/>
    <w:rsid w:val="008C753D"/>
    <w:rsid w:val="008D3E7C"/>
    <w:rsid w:val="008D68D3"/>
    <w:rsid w:val="008F60D3"/>
    <w:rsid w:val="008F6917"/>
    <w:rsid w:val="008F7666"/>
    <w:rsid w:val="00910D0D"/>
    <w:rsid w:val="00917030"/>
    <w:rsid w:val="00947681"/>
    <w:rsid w:val="009638E7"/>
    <w:rsid w:val="009736E0"/>
    <w:rsid w:val="00973798"/>
    <w:rsid w:val="009A3C46"/>
    <w:rsid w:val="009A5430"/>
    <w:rsid w:val="009A67DD"/>
    <w:rsid w:val="009B562F"/>
    <w:rsid w:val="009C43E6"/>
    <w:rsid w:val="009C528F"/>
    <w:rsid w:val="009D25AE"/>
    <w:rsid w:val="009D281B"/>
    <w:rsid w:val="009D476E"/>
    <w:rsid w:val="009E16E0"/>
    <w:rsid w:val="009E43B8"/>
    <w:rsid w:val="009E7F3C"/>
    <w:rsid w:val="00A11E12"/>
    <w:rsid w:val="00A15CAA"/>
    <w:rsid w:val="00A15E44"/>
    <w:rsid w:val="00A2423B"/>
    <w:rsid w:val="00A31AE0"/>
    <w:rsid w:val="00A435C9"/>
    <w:rsid w:val="00A4744D"/>
    <w:rsid w:val="00A6388F"/>
    <w:rsid w:val="00A73678"/>
    <w:rsid w:val="00A9071D"/>
    <w:rsid w:val="00A92B1C"/>
    <w:rsid w:val="00A93210"/>
    <w:rsid w:val="00A97C55"/>
    <w:rsid w:val="00AA3378"/>
    <w:rsid w:val="00AD1DCC"/>
    <w:rsid w:val="00AD6218"/>
    <w:rsid w:val="00B012BD"/>
    <w:rsid w:val="00B210FD"/>
    <w:rsid w:val="00B25385"/>
    <w:rsid w:val="00B335C8"/>
    <w:rsid w:val="00B4478F"/>
    <w:rsid w:val="00B90B52"/>
    <w:rsid w:val="00B918BE"/>
    <w:rsid w:val="00B93E02"/>
    <w:rsid w:val="00BA6262"/>
    <w:rsid w:val="00BE092F"/>
    <w:rsid w:val="00BE5C8E"/>
    <w:rsid w:val="00C05CD5"/>
    <w:rsid w:val="00C12148"/>
    <w:rsid w:val="00C12734"/>
    <w:rsid w:val="00C2047A"/>
    <w:rsid w:val="00C212C9"/>
    <w:rsid w:val="00C2352C"/>
    <w:rsid w:val="00C25A93"/>
    <w:rsid w:val="00C605EC"/>
    <w:rsid w:val="00C64964"/>
    <w:rsid w:val="00C71FAA"/>
    <w:rsid w:val="00C736DA"/>
    <w:rsid w:val="00C77373"/>
    <w:rsid w:val="00CB7811"/>
    <w:rsid w:val="00CC1C04"/>
    <w:rsid w:val="00CD6A1C"/>
    <w:rsid w:val="00CE2DC9"/>
    <w:rsid w:val="00CF3154"/>
    <w:rsid w:val="00CF38D9"/>
    <w:rsid w:val="00D058F5"/>
    <w:rsid w:val="00D247AF"/>
    <w:rsid w:val="00D656EC"/>
    <w:rsid w:val="00D7537F"/>
    <w:rsid w:val="00D856E2"/>
    <w:rsid w:val="00D864AA"/>
    <w:rsid w:val="00D91811"/>
    <w:rsid w:val="00DA47BC"/>
    <w:rsid w:val="00DD72BD"/>
    <w:rsid w:val="00DE1219"/>
    <w:rsid w:val="00DE49A3"/>
    <w:rsid w:val="00E00601"/>
    <w:rsid w:val="00E2219B"/>
    <w:rsid w:val="00E27EC1"/>
    <w:rsid w:val="00E41AF4"/>
    <w:rsid w:val="00E4655C"/>
    <w:rsid w:val="00E67287"/>
    <w:rsid w:val="00E724E2"/>
    <w:rsid w:val="00E83B81"/>
    <w:rsid w:val="00E94D65"/>
    <w:rsid w:val="00EA715F"/>
    <w:rsid w:val="00EC3FF8"/>
    <w:rsid w:val="00EC6456"/>
    <w:rsid w:val="00ED12DA"/>
    <w:rsid w:val="00EF79F5"/>
    <w:rsid w:val="00F04D2B"/>
    <w:rsid w:val="00F26E82"/>
    <w:rsid w:val="00F30ABF"/>
    <w:rsid w:val="00F34472"/>
    <w:rsid w:val="00F5000B"/>
    <w:rsid w:val="00F7312F"/>
    <w:rsid w:val="00F753E9"/>
    <w:rsid w:val="00F75EB4"/>
    <w:rsid w:val="00F82755"/>
    <w:rsid w:val="00F9007C"/>
    <w:rsid w:val="00FA42FB"/>
    <w:rsid w:val="00FD0B88"/>
    <w:rsid w:val="00FD0E0C"/>
    <w:rsid w:val="00FE02B8"/>
    <w:rsid w:val="00FE273E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93"/>
  </w:style>
  <w:style w:type="paragraph" w:styleId="Heading1">
    <w:name w:val="heading 1"/>
    <w:basedOn w:val="Normal"/>
    <w:next w:val="Normal"/>
    <w:link w:val="Heading1Char"/>
    <w:uiPriority w:val="9"/>
    <w:qFormat/>
    <w:rsid w:val="009A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34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44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44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85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51859"/>
  </w:style>
  <w:style w:type="character" w:customStyle="1" w:styleId="p">
    <w:name w:val="p"/>
    <w:basedOn w:val="DefaultParagraphFont"/>
    <w:rsid w:val="00651859"/>
  </w:style>
  <w:style w:type="character" w:customStyle="1" w:styleId="nl">
    <w:name w:val="nl"/>
    <w:basedOn w:val="DefaultParagraphFont"/>
    <w:rsid w:val="00651859"/>
  </w:style>
  <w:style w:type="character" w:customStyle="1" w:styleId="m">
    <w:name w:val="m"/>
    <w:basedOn w:val="DefaultParagraphFont"/>
    <w:rsid w:val="00651859"/>
  </w:style>
  <w:style w:type="character" w:customStyle="1" w:styleId="k">
    <w:name w:val="k"/>
    <w:basedOn w:val="DefaultParagraphFont"/>
    <w:rsid w:val="00651859"/>
  </w:style>
  <w:style w:type="character" w:customStyle="1" w:styleId="nd">
    <w:name w:val="nd"/>
    <w:basedOn w:val="DefaultParagraphFont"/>
    <w:rsid w:val="00651859"/>
  </w:style>
  <w:style w:type="character" w:customStyle="1" w:styleId="n">
    <w:name w:val="n"/>
    <w:basedOn w:val="DefaultParagraphFont"/>
    <w:rsid w:val="00651859"/>
  </w:style>
  <w:style w:type="character" w:customStyle="1" w:styleId="mi">
    <w:name w:val="mi"/>
    <w:basedOn w:val="DefaultParagraphFont"/>
    <w:rsid w:val="00651859"/>
  </w:style>
  <w:style w:type="character" w:customStyle="1" w:styleId="tagnamecolor">
    <w:name w:val="tagnamecolor"/>
    <w:basedOn w:val="DefaultParagraphFont"/>
    <w:rsid w:val="006F5BB1"/>
  </w:style>
  <w:style w:type="character" w:customStyle="1" w:styleId="tagcolor">
    <w:name w:val="tagcolor"/>
    <w:basedOn w:val="DefaultParagraphFont"/>
    <w:rsid w:val="006F5BB1"/>
  </w:style>
  <w:style w:type="character" w:customStyle="1" w:styleId="cssselectorcolor">
    <w:name w:val="cssselectorcolor"/>
    <w:basedOn w:val="DefaultParagraphFont"/>
    <w:rsid w:val="006F5BB1"/>
  </w:style>
  <w:style w:type="character" w:customStyle="1" w:styleId="cssdelimitercolor">
    <w:name w:val="cssdelimitercolor"/>
    <w:basedOn w:val="DefaultParagraphFont"/>
    <w:rsid w:val="006F5BB1"/>
  </w:style>
  <w:style w:type="character" w:customStyle="1" w:styleId="csspropertycolor">
    <w:name w:val="csspropertycolor"/>
    <w:basedOn w:val="DefaultParagraphFont"/>
    <w:rsid w:val="006F5BB1"/>
  </w:style>
  <w:style w:type="character" w:customStyle="1" w:styleId="csspropertyvaluecolor">
    <w:name w:val="csspropertyvaluecolor"/>
    <w:basedOn w:val="DefaultParagraphFont"/>
    <w:rsid w:val="006F5BB1"/>
  </w:style>
  <w:style w:type="character" w:customStyle="1" w:styleId="attributecolor">
    <w:name w:val="attributecolor"/>
    <w:basedOn w:val="DefaultParagraphFont"/>
    <w:rsid w:val="006F5BB1"/>
  </w:style>
  <w:style w:type="character" w:customStyle="1" w:styleId="attributevaluecolor">
    <w:name w:val="attributevaluecolor"/>
    <w:basedOn w:val="DefaultParagraphFont"/>
    <w:rsid w:val="006F5BB1"/>
  </w:style>
  <w:style w:type="character" w:styleId="Strong">
    <w:name w:val="Strong"/>
    <w:basedOn w:val="DefaultParagraphFont"/>
    <w:uiPriority w:val="22"/>
    <w:qFormat/>
    <w:rsid w:val="00375A37"/>
    <w:rPr>
      <w:b/>
      <w:bCs/>
    </w:rPr>
  </w:style>
  <w:style w:type="character" w:customStyle="1" w:styleId="token">
    <w:name w:val="token"/>
    <w:basedOn w:val="DefaultParagraphFont"/>
    <w:rsid w:val="00EC3FF8"/>
  </w:style>
  <w:style w:type="character" w:customStyle="1" w:styleId="commentcolor">
    <w:name w:val="commentcolor"/>
    <w:basedOn w:val="DefaultParagraphFont"/>
    <w:rsid w:val="00331C47"/>
  </w:style>
  <w:style w:type="character" w:customStyle="1" w:styleId="simple-selector">
    <w:name w:val="simple-selector"/>
    <w:basedOn w:val="DefaultParagraphFont"/>
    <w:rsid w:val="00375AC6"/>
  </w:style>
  <w:style w:type="character" w:customStyle="1" w:styleId="styles-clipboard-only">
    <w:name w:val="styles-clipboard-only"/>
    <w:basedOn w:val="DefaultParagraphFont"/>
    <w:rsid w:val="00375AC6"/>
  </w:style>
  <w:style w:type="character" w:customStyle="1" w:styleId="webkit-css-property">
    <w:name w:val="webkit-css-property"/>
    <w:basedOn w:val="DefaultParagraphFont"/>
    <w:rsid w:val="00375AC6"/>
  </w:style>
  <w:style w:type="character" w:customStyle="1" w:styleId="value">
    <w:name w:val="value"/>
    <w:basedOn w:val="DefaultParagraphFont"/>
    <w:rsid w:val="00375AC6"/>
  </w:style>
  <w:style w:type="character" w:customStyle="1" w:styleId="seosummary">
    <w:name w:val="seosummary"/>
    <w:basedOn w:val="DefaultParagraphFont"/>
    <w:rsid w:val="000F6B18"/>
  </w:style>
  <w:style w:type="character" w:styleId="Emphasis">
    <w:name w:val="Emphasis"/>
    <w:basedOn w:val="DefaultParagraphFont"/>
    <w:uiPriority w:val="20"/>
    <w:qFormat/>
    <w:rsid w:val="000F6B18"/>
    <w:rPr>
      <w:i/>
      <w:iCs/>
    </w:rPr>
  </w:style>
  <w:style w:type="character" w:customStyle="1" w:styleId="pln">
    <w:name w:val="pln"/>
    <w:basedOn w:val="DefaultParagraphFont"/>
    <w:rsid w:val="00C212C9"/>
  </w:style>
  <w:style w:type="character" w:customStyle="1" w:styleId="pun">
    <w:name w:val="pun"/>
    <w:basedOn w:val="DefaultParagraphFont"/>
    <w:rsid w:val="00C212C9"/>
  </w:style>
  <w:style w:type="character" w:customStyle="1" w:styleId="kwd">
    <w:name w:val="kwd"/>
    <w:basedOn w:val="DefaultParagraphFont"/>
    <w:rsid w:val="00C212C9"/>
  </w:style>
  <w:style w:type="character" w:customStyle="1" w:styleId="str">
    <w:name w:val="str"/>
    <w:basedOn w:val="DefaultParagraphFont"/>
    <w:rsid w:val="00C212C9"/>
  </w:style>
  <w:style w:type="character" w:customStyle="1" w:styleId="lit">
    <w:name w:val="lit"/>
    <w:basedOn w:val="DefaultParagraphFont"/>
    <w:rsid w:val="00C212C9"/>
  </w:style>
  <w:style w:type="paragraph" w:styleId="ListParagraph">
    <w:name w:val="List Paragraph"/>
    <w:basedOn w:val="Normal"/>
    <w:uiPriority w:val="34"/>
    <w:qFormat/>
    <w:rsid w:val="00642621"/>
    <w:pPr>
      <w:ind w:left="720"/>
      <w:contextualSpacing/>
    </w:pPr>
  </w:style>
  <w:style w:type="character" w:customStyle="1" w:styleId="c">
    <w:name w:val="c"/>
    <w:basedOn w:val="DefaultParagraphFont"/>
    <w:rsid w:val="00811958"/>
  </w:style>
  <w:style w:type="character" w:customStyle="1" w:styleId="o">
    <w:name w:val="o"/>
    <w:basedOn w:val="DefaultParagraphFont"/>
    <w:rsid w:val="00811958"/>
  </w:style>
  <w:style w:type="character" w:customStyle="1" w:styleId="nb">
    <w:name w:val="nb"/>
    <w:basedOn w:val="DefaultParagraphFont"/>
    <w:rsid w:val="00811958"/>
  </w:style>
  <w:style w:type="character" w:customStyle="1" w:styleId="s2">
    <w:name w:val="s2"/>
    <w:basedOn w:val="DefaultParagraphFont"/>
    <w:rsid w:val="00811958"/>
  </w:style>
  <w:style w:type="character" w:customStyle="1" w:styleId="Heading3Char">
    <w:name w:val="Heading 3 Char"/>
    <w:basedOn w:val="DefaultParagraphFont"/>
    <w:link w:val="Heading3"/>
    <w:uiPriority w:val="9"/>
    <w:rsid w:val="005557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5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778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276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urfront.us/blog/jquery-window-width-and-media-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SD027</cp:lastModifiedBy>
  <cp:revision>220</cp:revision>
  <dcterms:created xsi:type="dcterms:W3CDTF">2019-03-07T06:18:00Z</dcterms:created>
  <dcterms:modified xsi:type="dcterms:W3CDTF">2020-05-11T11:06:00Z</dcterms:modified>
</cp:coreProperties>
</file>