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F95" w:rsidRPr="00EF4F95" w:rsidRDefault="00EF4F95" w:rsidP="00EF4F9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F4F95">
        <w:rPr>
          <w:rFonts w:ascii="Arial" w:eastAsia="Times New Roman" w:hAnsi="Arial" w:cs="Arial"/>
          <w:color w:val="333333"/>
          <w:sz w:val="20"/>
          <w:szCs w:val="20"/>
          <w:lang w:eastAsia="en-IN"/>
        </w:rPr>
        <w:fldChar w:fldCharType="begin"/>
      </w:r>
      <w:r w:rsidRPr="00EF4F95">
        <w:rPr>
          <w:rFonts w:ascii="Arial" w:eastAsia="Times New Roman" w:hAnsi="Arial" w:cs="Arial"/>
          <w:color w:val="333333"/>
          <w:sz w:val="20"/>
          <w:szCs w:val="20"/>
          <w:lang w:eastAsia="en-IN"/>
        </w:rPr>
        <w:instrText xml:space="preserve"> HYPERLINK "https://templatic.com/wp/types-of-subscriptions-woocommerce-subscriptions/" \l "membership" </w:instrText>
      </w:r>
      <w:r w:rsidRPr="00EF4F95">
        <w:rPr>
          <w:rFonts w:ascii="Arial" w:eastAsia="Times New Roman" w:hAnsi="Arial" w:cs="Arial"/>
          <w:color w:val="333333"/>
          <w:sz w:val="20"/>
          <w:szCs w:val="20"/>
          <w:lang w:eastAsia="en-IN"/>
        </w:rPr>
        <w:fldChar w:fldCharType="separate"/>
      </w:r>
      <w:r w:rsidRPr="00720880">
        <w:rPr>
          <w:rFonts w:ascii="Arial" w:eastAsia="Times New Roman" w:hAnsi="Arial" w:cs="Arial"/>
          <w:color w:val="3C48D5"/>
          <w:sz w:val="20"/>
          <w:szCs w:val="20"/>
          <w:bdr w:val="none" w:sz="0" w:space="0" w:color="auto" w:frame="1"/>
          <w:lang w:eastAsia="en-IN"/>
        </w:rPr>
        <w:t>Membership subscriptions</w:t>
      </w:r>
      <w:r w:rsidRPr="00EF4F95">
        <w:rPr>
          <w:rFonts w:ascii="Arial" w:eastAsia="Times New Roman" w:hAnsi="Arial" w:cs="Arial"/>
          <w:color w:val="333333"/>
          <w:sz w:val="20"/>
          <w:szCs w:val="20"/>
          <w:lang w:eastAsia="en-IN"/>
        </w:rPr>
        <w:fldChar w:fldCharType="end"/>
      </w:r>
    </w:p>
    <w:p w:rsidR="00EF4F95" w:rsidRPr="00EF4F95" w:rsidRDefault="00EF4F95" w:rsidP="00EF4F9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hyperlink r:id="rId5" w:anchor="product" w:history="1">
        <w:r w:rsidRPr="00720880">
          <w:rPr>
            <w:rFonts w:ascii="Arial" w:eastAsia="Times New Roman" w:hAnsi="Arial" w:cs="Arial"/>
            <w:color w:val="3C48D5"/>
            <w:sz w:val="20"/>
            <w:szCs w:val="20"/>
            <w:bdr w:val="none" w:sz="0" w:space="0" w:color="auto" w:frame="1"/>
            <w:lang w:eastAsia="en-IN"/>
          </w:rPr>
          <w:t>Product subscriptions</w:t>
        </w:r>
      </w:hyperlink>
      <w:r w:rsidRPr="00EF4F9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(For digital/physical products)</w:t>
      </w:r>
    </w:p>
    <w:p w:rsidR="00EF4F95" w:rsidRPr="00EF4F95" w:rsidRDefault="00EF4F95" w:rsidP="00EF4F9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hyperlink r:id="rId6" w:anchor="service" w:history="1">
        <w:r w:rsidRPr="00720880">
          <w:rPr>
            <w:rFonts w:ascii="Arial" w:eastAsia="Times New Roman" w:hAnsi="Arial" w:cs="Arial"/>
            <w:color w:val="3C48D5"/>
            <w:sz w:val="20"/>
            <w:szCs w:val="20"/>
            <w:bdr w:val="none" w:sz="0" w:space="0" w:color="auto" w:frame="1"/>
            <w:lang w:eastAsia="en-IN"/>
          </w:rPr>
          <w:t>Service subscriptions</w:t>
        </w:r>
      </w:hyperlink>
      <w:r w:rsidRPr="00EF4F9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(For intangible services)</w:t>
      </w:r>
    </w:p>
    <w:p w:rsidR="00EF4F95" w:rsidRPr="00EF4F95" w:rsidRDefault="00EF4F95" w:rsidP="00EF4F9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hyperlink r:id="rId7" w:anchor="auto" w:history="1">
        <w:r w:rsidRPr="00720880">
          <w:rPr>
            <w:rFonts w:ascii="Arial" w:eastAsia="Times New Roman" w:hAnsi="Arial" w:cs="Arial"/>
            <w:color w:val="3C48D5"/>
            <w:sz w:val="20"/>
            <w:szCs w:val="20"/>
            <w:bdr w:val="none" w:sz="0" w:space="0" w:color="auto" w:frame="1"/>
            <w:lang w:eastAsia="en-IN"/>
          </w:rPr>
          <w:t>Subscription with automatic renewal</w:t>
        </w:r>
      </w:hyperlink>
    </w:p>
    <w:p w:rsidR="00EF4F95" w:rsidRPr="00EF4F95" w:rsidRDefault="00EF4F95" w:rsidP="00EF4F9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hyperlink r:id="rId8" w:anchor="manual" w:history="1">
        <w:r w:rsidRPr="00720880">
          <w:rPr>
            <w:rFonts w:ascii="Arial" w:eastAsia="Times New Roman" w:hAnsi="Arial" w:cs="Arial"/>
            <w:color w:val="3C48D5"/>
            <w:sz w:val="20"/>
            <w:szCs w:val="20"/>
            <w:bdr w:val="none" w:sz="0" w:space="0" w:color="auto" w:frame="1"/>
            <w:lang w:eastAsia="en-IN"/>
          </w:rPr>
          <w:t>Subscription with manual renewal</w:t>
        </w:r>
      </w:hyperlink>
    </w:p>
    <w:p w:rsidR="00846A98" w:rsidRPr="00720880" w:rsidRDefault="00720880">
      <w:pPr>
        <w:rPr>
          <w:rFonts w:ascii="Arial" w:hAnsi="Arial" w:cs="Arial"/>
          <w:sz w:val="20"/>
          <w:szCs w:val="20"/>
        </w:rPr>
      </w:pPr>
    </w:p>
    <w:p w:rsidR="00EF4F95" w:rsidRPr="00EF4F95" w:rsidRDefault="00EF4F95" w:rsidP="00EF4F95">
      <w:pPr>
        <w:shd w:val="clear" w:color="auto" w:fill="FBFBFB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F4F9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Subscription Categories</w:t>
      </w:r>
    </w:p>
    <w:p w:rsidR="00EF4F95" w:rsidRPr="00EF4F95" w:rsidRDefault="00EF4F95" w:rsidP="00EF4F95">
      <w:pPr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F4F9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Newsletters.</w:t>
      </w:r>
    </w:p>
    <w:p w:rsidR="00EF4F95" w:rsidRPr="00EF4F95" w:rsidRDefault="00EF4F95" w:rsidP="00EF4F95">
      <w:pPr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F4F9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Memberships.</w:t>
      </w:r>
    </w:p>
    <w:p w:rsidR="00EF4F95" w:rsidRPr="00EF4F95" w:rsidRDefault="00EF4F95" w:rsidP="00EF4F95">
      <w:pPr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F4F9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References.</w:t>
      </w:r>
    </w:p>
    <w:p w:rsidR="00EF4F95" w:rsidRPr="00EF4F95" w:rsidRDefault="00EF4F95" w:rsidP="00EF4F95">
      <w:pPr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F4F9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Periodicals.</w:t>
      </w:r>
    </w:p>
    <w:p w:rsidR="00EF4F95" w:rsidRPr="00EF4F95" w:rsidRDefault="00EF4F95" w:rsidP="00EF4F95">
      <w:pPr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F4F9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Magazines.</w:t>
      </w:r>
    </w:p>
    <w:p w:rsidR="00EF4F95" w:rsidRPr="00EF4F95" w:rsidRDefault="00EF4F95" w:rsidP="00EF4F95">
      <w:pPr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F4F9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Applications.</w:t>
      </w:r>
    </w:p>
    <w:p w:rsidR="00EF4F95" w:rsidRPr="00720880" w:rsidRDefault="00EF4F95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:rsidR="00720880" w:rsidRPr="00720880" w:rsidRDefault="00720880">
      <w:pPr>
        <w:rPr>
          <w:rFonts w:ascii="Arial" w:hAnsi="Arial" w:cs="Arial"/>
          <w:sz w:val="20"/>
          <w:szCs w:val="20"/>
        </w:rPr>
      </w:pPr>
    </w:p>
    <w:p w:rsidR="00B17814" w:rsidRPr="00B17814" w:rsidRDefault="00B17814" w:rsidP="00B17814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Restrict content by:</w:t>
      </w:r>
    </w:p>
    <w:p w:rsidR="00B17814" w:rsidRPr="00B17814" w:rsidRDefault="00B17814" w:rsidP="00B17814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post, page, or custom post type</w:t>
      </w:r>
    </w:p>
    <w:p w:rsidR="00B17814" w:rsidRPr="00B17814" w:rsidRDefault="00B17814" w:rsidP="00B17814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multiple meta values</w:t>
      </w:r>
    </w:p>
    <w:p w:rsidR="00B17814" w:rsidRPr="00B17814" w:rsidRDefault="00B17814" w:rsidP="00B17814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Guests or Members</w:t>
      </w:r>
    </w:p>
    <w:p w:rsidR="00B17814" w:rsidRPr="00B17814" w:rsidRDefault="00B17814" w:rsidP="00B17814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User Role level</w:t>
      </w:r>
    </w:p>
    <w:p w:rsidR="00B17814" w:rsidRPr="00B17814" w:rsidRDefault="00B17814" w:rsidP="00B17814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User Groups</w:t>
      </w:r>
    </w:p>
    <w:p w:rsidR="00B17814" w:rsidRPr="00B17814" w:rsidRDefault="00B17814" w:rsidP="00B17814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User Roles</w:t>
      </w:r>
    </w:p>
    <w:p w:rsidR="00B17814" w:rsidRPr="00B17814" w:rsidRDefault="00B17814" w:rsidP="00B17814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and more</w:t>
      </w:r>
    </w:p>
    <w:p w:rsidR="00EF4F95" w:rsidRPr="00720880" w:rsidRDefault="00EF4F95">
      <w:pPr>
        <w:rPr>
          <w:rFonts w:ascii="Arial" w:hAnsi="Arial" w:cs="Arial"/>
          <w:sz w:val="20"/>
          <w:szCs w:val="20"/>
        </w:rPr>
      </w:pPr>
    </w:p>
    <w:p w:rsidR="00B17814" w:rsidRPr="00B17814" w:rsidRDefault="00B17814" w:rsidP="00B17814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Protect your:</w:t>
      </w:r>
    </w:p>
    <w:p w:rsidR="00B17814" w:rsidRPr="00B17814" w:rsidRDefault="00B17814" w:rsidP="00B17814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URL</w:t>
      </w:r>
    </w:p>
    <w:p w:rsidR="00B17814" w:rsidRPr="00B17814" w:rsidRDefault="00B17814" w:rsidP="00B17814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pages</w:t>
      </w:r>
    </w:p>
    <w:p w:rsidR="00B17814" w:rsidRPr="00B17814" w:rsidRDefault="00B17814" w:rsidP="00B17814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menus</w:t>
      </w:r>
    </w:p>
    <w:p w:rsidR="00B17814" w:rsidRPr="00B17814" w:rsidRDefault="00B17814" w:rsidP="00B17814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images</w:t>
      </w:r>
    </w:p>
    <w:p w:rsidR="00B17814" w:rsidRPr="00B17814" w:rsidRDefault="00B17814" w:rsidP="00B17814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products</w:t>
      </w:r>
    </w:p>
    <w:p w:rsidR="00B17814" w:rsidRPr="00B17814" w:rsidRDefault="00B17814" w:rsidP="00B17814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categories</w:t>
      </w:r>
    </w:p>
    <w:p w:rsidR="00B17814" w:rsidRPr="00B17814" w:rsidRDefault="00B17814" w:rsidP="00B17814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content sections</w:t>
      </w:r>
    </w:p>
    <w:p w:rsidR="00B17814" w:rsidRPr="00B17814" w:rsidRDefault="00B17814" w:rsidP="00B17814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redirects and more</w:t>
      </w:r>
    </w:p>
    <w:p w:rsidR="00B17814" w:rsidRPr="00720880" w:rsidRDefault="00B17814">
      <w:pPr>
        <w:rPr>
          <w:rFonts w:ascii="Arial" w:hAnsi="Arial" w:cs="Arial"/>
          <w:sz w:val="20"/>
          <w:szCs w:val="20"/>
        </w:rPr>
      </w:pPr>
    </w:p>
    <w:p w:rsidR="00B17814" w:rsidRPr="00B17814" w:rsidRDefault="00B17814" w:rsidP="00B17814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Features include:</w:t>
      </w:r>
    </w:p>
    <w:p w:rsidR="00B17814" w:rsidRPr="00B17814" w:rsidRDefault="00B17814" w:rsidP="00B17814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create an unlimited number of membership plans</w:t>
      </w:r>
    </w:p>
    <w:p w:rsidR="00B17814" w:rsidRPr="00B17814" w:rsidRDefault="00B17814" w:rsidP="00B17814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manage members with the easy-to-use admin</w:t>
      </w:r>
    </w:p>
    <w:p w:rsidR="00B17814" w:rsidRPr="00B17814" w:rsidRDefault="00B17814" w:rsidP="00B17814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full access restriction control</w:t>
      </w:r>
    </w:p>
    <w:p w:rsidR="00B17814" w:rsidRPr="00B17814" w:rsidRDefault="00B17814" w:rsidP="00B17814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build content drip feeds</w:t>
      </w:r>
    </w:p>
    <w:p w:rsidR="00B17814" w:rsidRPr="00B17814" w:rsidRDefault="00B17814" w:rsidP="00B17814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custom expiration date</w:t>
      </w:r>
    </w:p>
    <w:p w:rsidR="00B17814" w:rsidRPr="00B17814" w:rsidRDefault="00B17814" w:rsidP="00B17814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and more</w:t>
      </w:r>
    </w:p>
    <w:p w:rsidR="00720880" w:rsidRDefault="00720880" w:rsidP="00B17814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</w:p>
    <w:p w:rsidR="00B17814" w:rsidRPr="00B17814" w:rsidRDefault="00B17814" w:rsidP="00B17814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Some features include:</w:t>
      </w:r>
    </w:p>
    <w:p w:rsidR="00B17814" w:rsidRPr="00B17814" w:rsidRDefault="00B17814" w:rsidP="00B17814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set up custom grace periods for late or failed membership payments</w:t>
      </w:r>
    </w:p>
    <w:p w:rsidR="00B17814" w:rsidRPr="00B17814" w:rsidRDefault="00B17814" w:rsidP="00B17814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upgrade/downgrade membership levels</w:t>
      </w:r>
    </w:p>
    <w:p w:rsidR="00B17814" w:rsidRPr="00B17814" w:rsidRDefault="00B17814" w:rsidP="00B17814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invite-only membership signup</w:t>
      </w:r>
    </w:p>
    <w:p w:rsidR="00B17814" w:rsidRPr="00B17814" w:rsidRDefault="00B17814" w:rsidP="00B17814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major payment gateways</w:t>
      </w:r>
    </w:p>
    <w:p w:rsidR="00B17814" w:rsidRPr="00B17814" w:rsidRDefault="00B17814" w:rsidP="00B17814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lastRenderedPageBreak/>
        <w:t>major email marketing</w:t>
      </w:r>
    </w:p>
    <w:p w:rsidR="00B17814" w:rsidRPr="00B17814" w:rsidRDefault="00B17814" w:rsidP="00B17814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create drip content</w:t>
      </w:r>
    </w:p>
    <w:p w:rsidR="00B17814" w:rsidRPr="00B17814" w:rsidRDefault="00B17814" w:rsidP="00B17814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and much more</w:t>
      </w:r>
    </w:p>
    <w:p w:rsidR="00B17814" w:rsidRPr="00720880" w:rsidRDefault="00B17814">
      <w:pPr>
        <w:rPr>
          <w:rFonts w:ascii="Arial" w:hAnsi="Arial" w:cs="Arial"/>
          <w:sz w:val="20"/>
          <w:szCs w:val="20"/>
        </w:rPr>
      </w:pPr>
    </w:p>
    <w:p w:rsidR="00B17814" w:rsidRPr="00B17814" w:rsidRDefault="00B17814" w:rsidP="00B17814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Features include:</w:t>
      </w:r>
    </w:p>
    <w:p w:rsidR="00B17814" w:rsidRPr="00B17814" w:rsidRDefault="00B17814" w:rsidP="00B17814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social media features for members to interact</w:t>
      </w:r>
    </w:p>
    <w:p w:rsidR="00B17814" w:rsidRPr="00B17814" w:rsidRDefault="00B17814" w:rsidP="00B17814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customizable membership profiles</w:t>
      </w:r>
    </w:p>
    <w:p w:rsidR="00B17814" w:rsidRPr="00B17814" w:rsidRDefault="00B17814" w:rsidP="00B17814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interactive membership "wall"</w:t>
      </w:r>
    </w:p>
    <w:p w:rsidR="00B17814" w:rsidRPr="00B17814" w:rsidRDefault="00B17814" w:rsidP="00B17814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multiple pre-built layouts</w:t>
      </w:r>
    </w:p>
    <w:p w:rsidR="00B17814" w:rsidRPr="00B17814" w:rsidRDefault="00B17814" w:rsidP="00B17814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20+ profile widgets</w:t>
      </w:r>
    </w:p>
    <w:p w:rsidR="00B17814" w:rsidRPr="00B17814" w:rsidRDefault="00B17814" w:rsidP="00B17814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and much more</w:t>
      </w:r>
    </w:p>
    <w:p w:rsidR="00B17814" w:rsidRPr="00720880" w:rsidRDefault="00B17814">
      <w:pPr>
        <w:rPr>
          <w:rFonts w:ascii="Arial" w:hAnsi="Arial" w:cs="Arial"/>
          <w:sz w:val="20"/>
          <w:szCs w:val="20"/>
        </w:rPr>
      </w:pPr>
    </w:p>
    <w:p w:rsidR="00B17814" w:rsidRPr="00B17814" w:rsidRDefault="00B17814" w:rsidP="00B17814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Features include:</w:t>
      </w:r>
    </w:p>
    <w:p w:rsidR="00B17814" w:rsidRPr="00B17814" w:rsidRDefault="00B17814" w:rsidP="00B17814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private file sharing with admin</w:t>
      </w:r>
    </w:p>
    <w:p w:rsidR="00B17814" w:rsidRPr="00B17814" w:rsidRDefault="00B17814" w:rsidP="00B17814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back-end private portals</w:t>
      </w:r>
    </w:p>
    <w:p w:rsidR="00B17814" w:rsidRPr="00B17814" w:rsidRDefault="00B17814" w:rsidP="00B17814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private front-end portal</w:t>
      </w:r>
    </w:p>
    <w:p w:rsidR="00B17814" w:rsidRPr="00B17814" w:rsidRDefault="00B17814" w:rsidP="00B17814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and more</w:t>
      </w:r>
    </w:p>
    <w:p w:rsidR="00B17814" w:rsidRPr="00720880" w:rsidRDefault="00B17814">
      <w:pPr>
        <w:rPr>
          <w:rFonts w:ascii="Arial" w:hAnsi="Arial" w:cs="Arial"/>
          <w:sz w:val="20"/>
          <w:szCs w:val="20"/>
        </w:rPr>
      </w:pPr>
    </w:p>
    <w:p w:rsidR="00B17814" w:rsidRPr="00B17814" w:rsidRDefault="00B17814" w:rsidP="00B17814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A great plugin for:</w:t>
      </w:r>
    </w:p>
    <w:p w:rsidR="00B17814" w:rsidRPr="00B17814" w:rsidRDefault="00B17814" w:rsidP="00B17814">
      <w:pPr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membership sites</w:t>
      </w:r>
    </w:p>
    <w:p w:rsidR="00B17814" w:rsidRPr="00B17814" w:rsidRDefault="00B17814" w:rsidP="00B17814">
      <w:pPr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web agencies</w:t>
      </w:r>
    </w:p>
    <w:p w:rsidR="00B17814" w:rsidRPr="00B17814" w:rsidRDefault="00B17814" w:rsidP="00B17814">
      <w:pPr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theme shops</w:t>
      </w:r>
    </w:p>
    <w:p w:rsidR="00B17814" w:rsidRPr="00B17814" w:rsidRDefault="00B17814" w:rsidP="00B17814">
      <w:pPr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plugin shops</w:t>
      </w:r>
    </w:p>
    <w:p w:rsidR="00B17814" w:rsidRPr="00B17814" w:rsidRDefault="00B17814" w:rsidP="00B17814">
      <w:pPr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hybrid shops</w:t>
      </w:r>
    </w:p>
    <w:p w:rsidR="00B17814" w:rsidRPr="00B17814" w:rsidRDefault="00B17814" w:rsidP="00B17814">
      <w:pPr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and more</w:t>
      </w:r>
    </w:p>
    <w:p w:rsidR="00B17814" w:rsidRPr="00B17814" w:rsidRDefault="00B17814" w:rsidP="00B17814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Features include:</w:t>
      </w:r>
    </w:p>
    <w:p w:rsidR="00B17814" w:rsidRPr="00B17814" w:rsidRDefault="00B17814" w:rsidP="00B17814">
      <w:pPr>
        <w:numPr>
          <w:ilvl w:val="0"/>
          <w:numId w:val="10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 xml:space="preserve">integrates with </w:t>
      </w:r>
      <w:proofErr w:type="spellStart"/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WooCommerce</w:t>
      </w:r>
      <w:proofErr w:type="spellEnd"/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 xml:space="preserve">, </w:t>
      </w:r>
      <w:proofErr w:type="spellStart"/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BuddyPress</w:t>
      </w:r>
      <w:proofErr w:type="spellEnd"/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, and others</w:t>
      </w:r>
    </w:p>
    <w:p w:rsidR="00B17814" w:rsidRPr="00B17814" w:rsidRDefault="00B17814" w:rsidP="00B17814">
      <w:pPr>
        <w:numPr>
          <w:ilvl w:val="0"/>
          <w:numId w:val="10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custom login and registration forms</w:t>
      </w:r>
    </w:p>
    <w:p w:rsidR="00B17814" w:rsidRPr="00B17814" w:rsidRDefault="00B17814" w:rsidP="00B17814">
      <w:pPr>
        <w:numPr>
          <w:ilvl w:val="0"/>
          <w:numId w:val="10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multiple member list displays</w:t>
      </w:r>
    </w:p>
    <w:p w:rsidR="00B17814" w:rsidRPr="00B17814" w:rsidRDefault="00B17814" w:rsidP="00B17814">
      <w:pPr>
        <w:numPr>
          <w:ilvl w:val="0"/>
          <w:numId w:val="10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newsletter integration</w:t>
      </w:r>
    </w:p>
    <w:p w:rsidR="00B17814" w:rsidRPr="00B17814" w:rsidRDefault="00B17814" w:rsidP="00B17814">
      <w:pPr>
        <w:numPr>
          <w:ilvl w:val="0"/>
          <w:numId w:val="10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content restriction</w:t>
      </w:r>
    </w:p>
    <w:p w:rsidR="00B17814" w:rsidRPr="00B17814" w:rsidRDefault="00B17814" w:rsidP="00B17814">
      <w:pPr>
        <w:numPr>
          <w:ilvl w:val="0"/>
          <w:numId w:val="10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verified accounts</w:t>
      </w:r>
    </w:p>
    <w:p w:rsidR="00B17814" w:rsidRPr="00B17814" w:rsidRDefault="00B17814" w:rsidP="00B17814">
      <w:pPr>
        <w:numPr>
          <w:ilvl w:val="0"/>
          <w:numId w:val="10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user badges</w:t>
      </w:r>
    </w:p>
    <w:p w:rsidR="00B17814" w:rsidRPr="00B17814" w:rsidRDefault="00B17814" w:rsidP="00B17814">
      <w:pPr>
        <w:numPr>
          <w:ilvl w:val="0"/>
          <w:numId w:val="10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and more</w:t>
      </w:r>
    </w:p>
    <w:p w:rsidR="00B17814" w:rsidRPr="00720880" w:rsidRDefault="00B17814">
      <w:pPr>
        <w:rPr>
          <w:rFonts w:ascii="Arial" w:hAnsi="Arial" w:cs="Arial"/>
          <w:sz w:val="20"/>
          <w:szCs w:val="20"/>
        </w:rPr>
      </w:pPr>
    </w:p>
    <w:p w:rsidR="00B17814" w:rsidRPr="00B17814" w:rsidRDefault="00B17814" w:rsidP="00B17814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Features include:</w:t>
      </w:r>
    </w:p>
    <w:p w:rsidR="00B17814" w:rsidRPr="00B17814" w:rsidRDefault="00B17814" w:rsidP="00B17814">
      <w:pPr>
        <w:numPr>
          <w:ilvl w:val="0"/>
          <w:numId w:val="11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proofErr w:type="spellStart"/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autoresponder</w:t>
      </w:r>
      <w:proofErr w:type="spellEnd"/>
    </w:p>
    <w:p w:rsidR="00B17814" w:rsidRPr="00B17814" w:rsidRDefault="00B17814" w:rsidP="00B17814">
      <w:pPr>
        <w:numPr>
          <w:ilvl w:val="0"/>
          <w:numId w:val="11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API, hooks, and filter</w:t>
      </w:r>
    </w:p>
    <w:p w:rsidR="00B17814" w:rsidRPr="00B17814" w:rsidRDefault="00B17814" w:rsidP="00B17814">
      <w:pPr>
        <w:numPr>
          <w:ilvl w:val="0"/>
          <w:numId w:val="11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unlimited membership levels</w:t>
      </w:r>
    </w:p>
    <w:p w:rsidR="00B17814" w:rsidRPr="00B17814" w:rsidRDefault="00B17814" w:rsidP="00B17814">
      <w:pPr>
        <w:numPr>
          <w:ilvl w:val="0"/>
          <w:numId w:val="11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one-time and recurring payments</w:t>
      </w:r>
    </w:p>
    <w:p w:rsidR="00B17814" w:rsidRPr="00B17814" w:rsidRDefault="00B17814" w:rsidP="00B17814">
      <w:pPr>
        <w:numPr>
          <w:ilvl w:val="0"/>
          <w:numId w:val="11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proofErr w:type="spellStart"/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bbPress</w:t>
      </w:r>
      <w:proofErr w:type="spellEnd"/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 xml:space="preserve"> and </w:t>
      </w:r>
      <w:proofErr w:type="spellStart"/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BuddyPress</w:t>
      </w:r>
      <w:proofErr w:type="spellEnd"/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 xml:space="preserve"> support</w:t>
      </w:r>
    </w:p>
    <w:p w:rsidR="00B17814" w:rsidRPr="00B17814" w:rsidRDefault="00B17814" w:rsidP="00B17814">
      <w:pPr>
        <w:numPr>
          <w:ilvl w:val="0"/>
          <w:numId w:val="11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conditional logic and conditional menu</w:t>
      </w:r>
    </w:p>
    <w:p w:rsidR="00B17814" w:rsidRPr="00B17814" w:rsidRDefault="00B17814" w:rsidP="00B17814">
      <w:pPr>
        <w:numPr>
          <w:ilvl w:val="0"/>
          <w:numId w:val="11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content restrictions and redirect content page</w:t>
      </w:r>
    </w:p>
    <w:p w:rsidR="00B17814" w:rsidRPr="00B17814" w:rsidRDefault="00B17814" w:rsidP="00B17814">
      <w:pPr>
        <w:numPr>
          <w:ilvl w:val="0"/>
          <w:numId w:val="11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drag-and-drop registration form with many features</w:t>
      </w:r>
    </w:p>
    <w:p w:rsidR="00B17814" w:rsidRPr="00B17814" w:rsidRDefault="00B17814" w:rsidP="00B17814">
      <w:pPr>
        <w:numPr>
          <w:ilvl w:val="0"/>
          <w:numId w:val="11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B17814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and much more</w:t>
      </w:r>
    </w:p>
    <w:p w:rsidR="00B17814" w:rsidRPr="00720880" w:rsidRDefault="00B17814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B17814" w:rsidRPr="00720880" w:rsidSect="00720880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16450"/>
    <w:multiLevelType w:val="multilevel"/>
    <w:tmpl w:val="23AC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4508C"/>
    <w:multiLevelType w:val="multilevel"/>
    <w:tmpl w:val="9D2A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60DAE"/>
    <w:multiLevelType w:val="multilevel"/>
    <w:tmpl w:val="0E44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190908"/>
    <w:multiLevelType w:val="multilevel"/>
    <w:tmpl w:val="398E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A44614"/>
    <w:multiLevelType w:val="multilevel"/>
    <w:tmpl w:val="5D1A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E9295F"/>
    <w:multiLevelType w:val="multilevel"/>
    <w:tmpl w:val="D710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BB53D7"/>
    <w:multiLevelType w:val="multilevel"/>
    <w:tmpl w:val="315C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C80734"/>
    <w:multiLevelType w:val="multilevel"/>
    <w:tmpl w:val="0F50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0638B6"/>
    <w:multiLevelType w:val="multilevel"/>
    <w:tmpl w:val="C876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2C5FBD"/>
    <w:multiLevelType w:val="multilevel"/>
    <w:tmpl w:val="5646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FB108D"/>
    <w:multiLevelType w:val="multilevel"/>
    <w:tmpl w:val="3338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95"/>
    <w:rsid w:val="006B1A01"/>
    <w:rsid w:val="00720880"/>
    <w:rsid w:val="00725954"/>
    <w:rsid w:val="00B17814"/>
    <w:rsid w:val="00E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29B6B-F853-40BF-A8CE-2D7D697D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F4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4F9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F4F9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7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ic.com/wp/types-of-subscriptions-woocommerce-subscrip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mplatic.com/wp/types-of-subscriptions-woocommerce-subscrip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mplatic.com/wp/types-of-subscriptions-woocommerce-subscriptions/" TargetMode="External"/><Relationship Id="rId5" Type="http://schemas.openxmlformats.org/officeDocument/2006/relationships/hyperlink" Target="https://templatic.com/wp/types-of-subscriptions-woocommerce-subscrip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4377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Deepa.R</dc:creator>
  <cp:keywords/>
  <dc:description/>
  <cp:lastModifiedBy>Deepa.R</cp:lastModifiedBy>
  <cp:revision>1</cp:revision>
  <dcterms:created xsi:type="dcterms:W3CDTF">2018-05-23T12:18:00Z</dcterms:created>
  <dcterms:modified xsi:type="dcterms:W3CDTF">2018-05-26T13:16:00Z</dcterms:modified>
</cp:coreProperties>
</file>