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5" w:rsidRPr="00401E24" w:rsidRDefault="006F4F75">
      <w:pPr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 xml:space="preserve">Child theme </w:t>
      </w:r>
      <w:r w:rsidRPr="00401E24">
        <w:rPr>
          <w:rFonts w:cstheme="minorHAnsi"/>
          <w:b/>
          <w:color w:val="00B050"/>
          <w:sz w:val="20"/>
          <w:szCs w:val="20"/>
          <w:u w:val="single"/>
        </w:rPr>
        <w:t>functions.php</w:t>
      </w:r>
    </w:p>
    <w:p w:rsidR="006F4F75" w:rsidRPr="00401E24" w:rsidRDefault="006F4F75">
      <w:pPr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>/*Effectively Remove Render-Blocking JavaScript Above the Fold */</w:t>
      </w:r>
    </w:p>
    <w:p w:rsidR="001D53EE" w:rsidRPr="00401E24" w:rsidRDefault="00B70069">
      <w:pPr>
        <w:rPr>
          <w:rFonts w:cstheme="minorHAnsi"/>
          <w:color w:val="00B050"/>
          <w:sz w:val="20"/>
          <w:szCs w:val="20"/>
        </w:rPr>
      </w:pPr>
      <w:hyperlink r:id="rId4" w:history="1">
        <w:r w:rsidR="001D53EE" w:rsidRPr="00401E24">
          <w:rPr>
            <w:rStyle w:val="Hyperlink"/>
            <w:rFonts w:cstheme="minorHAnsi"/>
            <w:sz w:val="20"/>
            <w:szCs w:val="20"/>
          </w:rPr>
          <w:t>https://wpbloggingnerd.org/remove-render-blocking-javascript-and-css-above-the-fold-the-quick-fix/</w:t>
        </w:r>
      </w:hyperlink>
    </w:p>
    <w:p w:rsidR="001D53EE" w:rsidRPr="00401E24" w:rsidRDefault="001D53EE">
      <w:pPr>
        <w:rPr>
          <w:rFonts w:cstheme="minorHAnsi"/>
          <w:color w:val="00B050"/>
          <w:sz w:val="20"/>
          <w:szCs w:val="20"/>
        </w:rPr>
      </w:pPr>
    </w:p>
    <w:p w:rsidR="001D53EE" w:rsidRPr="00401E24" w:rsidRDefault="001D53EE" w:rsidP="001D53EE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// Defer Javascripts</w:t>
      </w:r>
      <w:r w:rsidRPr="00401E24">
        <w:rPr>
          <w:rFonts w:cstheme="minorHAnsi"/>
          <w:sz w:val="20"/>
          <w:szCs w:val="20"/>
        </w:rPr>
        <w:br/>
        <w:t>// Defer jQuery Parsing using the HTML5 defer property</w:t>
      </w:r>
      <w:r w:rsidRPr="00401E24">
        <w:rPr>
          <w:rFonts w:cstheme="minorHAnsi"/>
          <w:sz w:val="20"/>
          <w:szCs w:val="20"/>
        </w:rPr>
        <w:br/>
        <w:t>if (!(is_admin() )) {</w:t>
      </w:r>
      <w:r w:rsidRPr="00401E24">
        <w:rPr>
          <w:rFonts w:cstheme="minorHAnsi"/>
          <w:sz w:val="20"/>
          <w:szCs w:val="20"/>
        </w:rPr>
        <w:br/>
        <w:t>function defer_parsing_of_js ( $url ) {</w:t>
      </w:r>
      <w:r w:rsidRPr="00401E24">
        <w:rPr>
          <w:rFonts w:cstheme="minorHAnsi"/>
          <w:sz w:val="20"/>
          <w:szCs w:val="20"/>
        </w:rPr>
        <w:br/>
        <w:t>if ( FALSE === strpos( $url, '.js' ) ) return $url;</w:t>
      </w:r>
      <w:r w:rsidRPr="00401E24">
        <w:rPr>
          <w:rFonts w:cstheme="minorHAnsi"/>
          <w:sz w:val="20"/>
          <w:szCs w:val="20"/>
        </w:rPr>
        <w:br/>
        <w:t>if ( strpos( $url, 'jquery.js' ) ) return $url;</w:t>
      </w:r>
      <w:r w:rsidRPr="00401E24">
        <w:rPr>
          <w:rFonts w:cstheme="minorHAnsi"/>
          <w:sz w:val="20"/>
          <w:szCs w:val="20"/>
        </w:rPr>
        <w:br/>
        <w:t>// return "$url' defer ";</w:t>
      </w:r>
      <w:r w:rsidRPr="00401E24">
        <w:rPr>
          <w:rFonts w:cstheme="minorHAnsi"/>
          <w:sz w:val="20"/>
          <w:szCs w:val="20"/>
        </w:rPr>
        <w:br/>
        <w:t>return "$url' defer onload='";</w:t>
      </w:r>
      <w:r w:rsidRPr="00401E24">
        <w:rPr>
          <w:rFonts w:cstheme="minorHAnsi"/>
          <w:sz w:val="20"/>
          <w:szCs w:val="20"/>
        </w:rPr>
        <w:br/>
        <w:t>}</w:t>
      </w:r>
      <w:r w:rsidRPr="00401E24">
        <w:rPr>
          <w:rFonts w:cstheme="minorHAnsi"/>
          <w:sz w:val="20"/>
          <w:szCs w:val="20"/>
        </w:rPr>
        <w:br/>
        <w:t>add_filter( 'clean_url', 'defer_parsing_of_js', 11, 1 );</w:t>
      </w:r>
      <w:r w:rsidRPr="00401E24">
        <w:rPr>
          <w:rFonts w:cstheme="minorHAnsi"/>
          <w:sz w:val="20"/>
          <w:szCs w:val="20"/>
        </w:rPr>
        <w:br/>
        <w:t>}</w:t>
      </w:r>
    </w:p>
    <w:p w:rsidR="001D53EE" w:rsidRPr="00401E24" w:rsidRDefault="001D53EE" w:rsidP="001D53EE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:rsidR="00C510CB" w:rsidRPr="00401E24" w:rsidRDefault="00C510CB" w:rsidP="00C510CB">
      <w:pPr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>/* How to Remove Query Strings form Static Resources like CSS &amp; JavaScript?*/</w:t>
      </w:r>
    </w:p>
    <w:p w:rsidR="001D53EE" w:rsidRPr="00401E24" w:rsidRDefault="00B70069">
      <w:pPr>
        <w:rPr>
          <w:rFonts w:cstheme="minorHAnsi"/>
          <w:color w:val="00B050"/>
          <w:sz w:val="20"/>
          <w:szCs w:val="20"/>
        </w:rPr>
      </w:pPr>
      <w:hyperlink r:id="rId5" w:history="1">
        <w:r w:rsidR="00C510CB" w:rsidRPr="00401E24">
          <w:rPr>
            <w:rStyle w:val="Hyperlink"/>
            <w:rFonts w:cstheme="minorHAnsi"/>
            <w:sz w:val="20"/>
            <w:szCs w:val="20"/>
          </w:rPr>
          <w:t>https://technumero.com/remove-query-strings-from-static-resources/</w:t>
        </w:r>
      </w:hyperlink>
    </w:p>
    <w:p w:rsidR="00C510CB" w:rsidRPr="00401E24" w:rsidRDefault="00C510CB">
      <w:pPr>
        <w:rPr>
          <w:rFonts w:cstheme="minorHAnsi"/>
          <w:color w:val="00B050"/>
          <w:sz w:val="20"/>
          <w:szCs w:val="20"/>
        </w:rPr>
      </w:pP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//* TN - Remove Query String from Static Resources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functionremove_css_js_ver( $src ) {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if(strpos( $src, '?ver=' ) )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$src = remove_query_arg( 'ver', $src );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return $src;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}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>add_filter( 'style_loader_src', 'remove_css_js_ver', 10, 2 );</w:t>
      </w:r>
    </w:p>
    <w:p w:rsidR="00C510CB" w:rsidRPr="00401E24" w:rsidRDefault="00C510CB" w:rsidP="00C510CB">
      <w:pPr>
        <w:spacing w:after="0"/>
        <w:rPr>
          <w:rFonts w:cstheme="minorHAnsi"/>
          <w:color w:val="FF0000"/>
          <w:sz w:val="20"/>
          <w:szCs w:val="20"/>
        </w:rPr>
      </w:pPr>
      <w:r w:rsidRPr="00401E24">
        <w:rPr>
          <w:rFonts w:cstheme="minorHAnsi"/>
          <w:color w:val="FF0000"/>
          <w:sz w:val="20"/>
          <w:szCs w:val="20"/>
        </w:rPr>
        <w:t xml:space="preserve">add_filter( 'script_loader_src', 'remove_css_js_ver', 10, 2 ); </w:t>
      </w:r>
    </w:p>
    <w:p w:rsidR="00C510CB" w:rsidRPr="00401E24" w:rsidRDefault="00C510CB">
      <w:pPr>
        <w:pBdr>
          <w:bottom w:val="single" w:sz="6" w:space="1" w:color="auto"/>
        </w:pBdr>
        <w:rPr>
          <w:rFonts w:cstheme="minorHAnsi"/>
          <w:color w:val="00B050"/>
          <w:sz w:val="20"/>
          <w:szCs w:val="20"/>
        </w:rPr>
      </w:pPr>
    </w:p>
    <w:p w:rsidR="00C510CB" w:rsidRPr="00401E24" w:rsidRDefault="00C510CB">
      <w:pPr>
        <w:rPr>
          <w:rFonts w:cstheme="minorHAnsi"/>
          <w:color w:val="00B050"/>
          <w:sz w:val="20"/>
          <w:szCs w:val="20"/>
        </w:rPr>
      </w:pPr>
    </w:p>
    <w:p w:rsidR="00C510CB" w:rsidRPr="00401E24" w:rsidRDefault="00C510CB">
      <w:pPr>
        <w:rPr>
          <w:rFonts w:cstheme="minorHAnsi"/>
          <w:color w:val="00B050"/>
          <w:sz w:val="20"/>
          <w:szCs w:val="20"/>
        </w:rPr>
      </w:pPr>
    </w:p>
    <w:p w:rsidR="006F4F75" w:rsidRPr="00401E24" w:rsidRDefault="006F4F75">
      <w:pPr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br w:type="page"/>
      </w:r>
      <w:r w:rsidRPr="00401E24">
        <w:rPr>
          <w:rFonts w:cstheme="minorHAnsi"/>
          <w:color w:val="00B050"/>
          <w:sz w:val="20"/>
          <w:szCs w:val="20"/>
        </w:rPr>
        <w:lastRenderedPageBreak/>
        <w:t>*/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>/*Media File Size insert in function.php</w:t>
      </w:r>
      <w:r w:rsidR="008D7E5F" w:rsidRPr="00401E24">
        <w:rPr>
          <w:rFonts w:cstheme="minorHAnsi"/>
          <w:color w:val="00B050"/>
          <w:sz w:val="20"/>
          <w:szCs w:val="20"/>
        </w:rPr>
        <w:t xml:space="preserve"> starts</w:t>
      </w:r>
      <w:r w:rsidRPr="00401E24">
        <w:rPr>
          <w:rFonts w:cstheme="minorHAnsi"/>
          <w:color w:val="00B050"/>
          <w:sz w:val="20"/>
          <w:szCs w:val="20"/>
        </w:rPr>
        <w:t>*/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functionmyshortcode_title( ){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returnget_the_title();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}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add_shortcode( 'page_title', 'myshortcode_title' 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add_filter( 'manage_upload_columns', 'wpse_237131_add_column_file_size' 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add_action( 'manage_media_custom_column', 'wpse_237131_column_file_size', 10, 2 );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function wpse_237131_add_column_file_size( $columns ) { // Create the column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 xml:space="preserve">    $columns['filesize'] = 'File Size';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return $columns;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}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function wpse_237131_column_file_size( $column_name, $media_item ) { // Display the file size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if ( 'filesize' != $column_name || !wp_attachment_is_image( $media_item ) ) {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return;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 xml:space="preserve">    }</w:t>
      </w:r>
      <w:bookmarkStart w:id="0" w:name="_GoBack"/>
      <w:bookmarkEnd w:id="0"/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 xml:space="preserve">    $filesize = filesize(get_attached_file( $media_item ) 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 xml:space="preserve">    $filesize = size_format($filesize, 2);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echo $filesize;</w:t>
      </w:r>
    </w:p>
    <w:p w:rsidR="003F7A8C" w:rsidRPr="00401E24" w:rsidRDefault="003F7A8C" w:rsidP="003F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1E24">
        <w:rPr>
          <w:rFonts w:cstheme="minorHAnsi"/>
          <w:sz w:val="20"/>
          <w:szCs w:val="20"/>
        </w:rPr>
        <w:t>}</w:t>
      </w:r>
    </w:p>
    <w:p w:rsidR="00846A98" w:rsidRPr="00401E24" w:rsidRDefault="00721076">
      <w:pPr>
        <w:rPr>
          <w:rFonts w:cstheme="minorHAnsi"/>
          <w:sz w:val="20"/>
          <w:szCs w:val="20"/>
        </w:rPr>
      </w:pPr>
    </w:p>
    <w:p w:rsidR="008D7E5F" w:rsidRPr="00401E24" w:rsidRDefault="008D7E5F" w:rsidP="008D7E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>/*Media File Size ends*/</w:t>
      </w:r>
    </w:p>
    <w:p w:rsidR="00AE2EF2" w:rsidRPr="00401E24" w:rsidRDefault="00AE2EF2" w:rsidP="008D7E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</w:p>
    <w:p w:rsidR="00AE2EF2" w:rsidRPr="00401E24" w:rsidRDefault="00AE2EF2" w:rsidP="008D7E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</w:p>
    <w:p w:rsidR="00AE2EF2" w:rsidRDefault="00721076" w:rsidP="008D7E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  <w:r w:rsidRPr="00401E24">
        <w:rPr>
          <w:rFonts w:cstheme="minorHAnsi"/>
          <w:color w:val="00B050"/>
          <w:sz w:val="20"/>
          <w:szCs w:val="20"/>
        </w:rPr>
        <w:t>/*</w:t>
      </w:r>
      <w:r>
        <w:rPr>
          <w:rFonts w:cstheme="minorHAnsi"/>
          <w:color w:val="00B050"/>
          <w:sz w:val="20"/>
          <w:szCs w:val="20"/>
        </w:rPr>
        <w:t>Increase woocommerce product variant count more than 25</w:t>
      </w:r>
      <w:r w:rsidRPr="00401E24">
        <w:rPr>
          <w:rFonts w:cstheme="minorHAnsi"/>
          <w:color w:val="00B050"/>
          <w:sz w:val="20"/>
          <w:szCs w:val="20"/>
        </w:rPr>
        <w:t>*/</w:t>
      </w: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custom_wc_ajax_variation_threshold( </w:t>
      </w:r>
      <w:r>
        <w:rPr>
          <w:rFonts w:ascii="Consolas" w:hAnsi="Consolas" w:cs="Consolas"/>
          <w:color w:val="008B8B"/>
          <w:sz w:val="19"/>
          <w:szCs w:val="19"/>
          <w:lang w:val="en-US"/>
        </w:rPr>
        <w:t>$qty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lang w:val="en-US"/>
        </w:rPr>
        <w:t>$product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100;</w:t>
      </w: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076" w:rsidRDefault="00721076" w:rsidP="0072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add_filter(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'woocommerce_ajax_variation_threshold'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'custom_wc_ajax_variation_threshold'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10, 2 );</w:t>
      </w:r>
    </w:p>
    <w:p w:rsidR="008D7E5F" w:rsidRDefault="008D7E5F" w:rsidP="00721076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:rsidR="00721076" w:rsidRPr="00401E24" w:rsidRDefault="00721076" w:rsidP="00721076">
      <w:pPr>
        <w:rPr>
          <w:rFonts w:cstheme="minorHAnsi"/>
          <w:sz w:val="20"/>
          <w:szCs w:val="20"/>
        </w:rPr>
      </w:pPr>
    </w:p>
    <w:sectPr w:rsidR="00721076" w:rsidRPr="00401E24" w:rsidSect="00404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A8C"/>
    <w:rsid w:val="00133885"/>
    <w:rsid w:val="001D53EE"/>
    <w:rsid w:val="003F7A8C"/>
    <w:rsid w:val="00401E24"/>
    <w:rsid w:val="006B1A01"/>
    <w:rsid w:val="006F4F75"/>
    <w:rsid w:val="00721076"/>
    <w:rsid w:val="00725954"/>
    <w:rsid w:val="008D7E5F"/>
    <w:rsid w:val="00AE2EF2"/>
    <w:rsid w:val="00B70069"/>
    <w:rsid w:val="00C510CB"/>
    <w:rsid w:val="00D9077E"/>
    <w:rsid w:val="00F01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69"/>
  </w:style>
  <w:style w:type="paragraph" w:styleId="Heading3">
    <w:name w:val="heading 3"/>
    <w:basedOn w:val="Normal"/>
    <w:link w:val="Heading3Char"/>
    <w:uiPriority w:val="9"/>
    <w:qFormat/>
    <w:rsid w:val="00C5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3E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10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10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numero.com/remove-query-strings-from-static-resources/" TargetMode="External"/><Relationship Id="rId4" Type="http://schemas.openxmlformats.org/officeDocument/2006/relationships/hyperlink" Target="https://wpbloggingnerd.org/remove-render-blocking-javascript-and-css-above-the-fold-the-quick-f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Deepa.R</cp:lastModifiedBy>
  <cp:revision>10</cp:revision>
  <dcterms:created xsi:type="dcterms:W3CDTF">2018-06-06T07:20:00Z</dcterms:created>
  <dcterms:modified xsi:type="dcterms:W3CDTF">2019-07-20T05:15:00Z</dcterms:modified>
</cp:coreProperties>
</file>