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867E00" w14:textId="529CAB87" w:rsidR="00E042D6" w:rsidRDefault="00E042D6" w:rsidP="00795234">
      <w:pPr>
        <w:pStyle w:val="Sinespaciado"/>
        <w:jc w:val="both"/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</w:pPr>
      <w:bookmarkStart w:id="0" w:name="_Hlk37848216"/>
      <w:bookmarkStart w:id="1" w:name="_Toc22756732"/>
      <w:bookmarkStart w:id="2" w:name="_Toc23846435"/>
      <w:bookmarkStart w:id="3" w:name="_Toc74581875"/>
      <w:bookmarkEnd w:id="0"/>
      <w: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  <w:tab/>
      </w:r>
    </w:p>
    <w:sdt>
      <w:sdtP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"/>
        </w:rPr>
        <w:id w:val="-1832595696"/>
        <w:docPartObj>
          <w:docPartGallery w:val="Cover Pages"/>
          <w:docPartUnique/>
        </w:docPartObj>
      </w:sdtPr>
      <w:sdtEndPr>
        <w:rPr>
          <w:rFonts w:cstheme="majorBidi"/>
          <w:sz w:val="36"/>
          <w:szCs w:val="36"/>
        </w:rPr>
      </w:sdtEndPr>
      <w:sdtContent>
        <w:p w14:paraId="15846503" w14:textId="2994E79F" w:rsidR="00795234" w:rsidRPr="00363A62" w:rsidRDefault="00795234" w:rsidP="00795234">
          <w:pPr>
            <w:pStyle w:val="Sinespaciado"/>
            <w:jc w:val="both"/>
            <w:rPr>
              <w:rFonts w:ascii="Arial" w:hAnsi="Arial" w:cs="Arial"/>
              <w:sz w:val="24"/>
              <w:szCs w:val="24"/>
              <w:lang w:val="es-ES_tradnl"/>
            </w:rPr>
            <w:sectPr w:rsidR="00795234" w:rsidRPr="00363A62" w:rsidSect="0035111A">
              <w:footerReference w:type="default" r:id="rId8"/>
              <w:pgSz w:w="11906" w:h="16838" w:code="9"/>
              <w:pgMar w:top="1418" w:right="1701" w:bottom="1418" w:left="1701" w:header="709" w:footer="709" w:gutter="0"/>
              <w:pgBorders>
                <w:top w:val="twistedLines1" w:sz="15" w:space="1" w:color="auto"/>
                <w:left w:val="twistedLines1" w:sz="15" w:space="4" w:color="auto"/>
                <w:bottom w:val="twistedLines1" w:sz="15" w:space="1" w:color="auto"/>
                <w:right w:val="twistedLines1" w:sz="15" w:space="4" w:color="auto"/>
              </w:pgBorders>
              <w:pgNumType w:start="0"/>
              <w:cols w:space="708"/>
              <w:titlePg/>
              <w:docGrid w:linePitch="360"/>
            </w:sectPr>
          </w:pPr>
          <w:r w:rsidRPr="00363A62">
            <w:rPr>
              <w:rFonts w:ascii="Arial" w:hAnsi="Arial" w:cs="Arial"/>
              <w:noProof/>
              <w:sz w:val="24"/>
              <w:szCs w:val="24"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2ACB4DA" wp14:editId="16A30117">
                    <wp:simplePos x="0" y="0"/>
                    <wp:positionH relativeFrom="margin">
                      <wp:posOffset>167640</wp:posOffset>
                    </wp:positionH>
                    <wp:positionV relativeFrom="paragraph">
                      <wp:posOffset>2223770</wp:posOffset>
                    </wp:positionV>
                    <wp:extent cx="5286375" cy="6477635"/>
                    <wp:effectExtent l="0" t="0" r="0" b="0"/>
                    <wp:wrapNone/>
                    <wp:docPr id="54" name="Rectángulo 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286375" cy="6477635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 algn="ctr">
                              <a:noFill/>
                              <a:prstDash val="solid"/>
                            </a:ln>
                            <a:effectLst/>
                          </wps:spPr>
                          <wps:txbx>
                            <w:txbxContent>
                              <w:p w14:paraId="1FC116BE" w14:textId="77777777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Tema</w:t>
                                </w:r>
                              </w:p>
                              <w:p w14:paraId="4D924A6B" w14:textId="4F70476D" w:rsidR="00795234" w:rsidRPr="003A28DA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</w:pP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ESPECIFICACIÓN DE CASOS DE USO DETALLAD</w:t>
                                </w:r>
                                <w:r w:rsidR="008112E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O</w:t>
                                </w: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 </w:t>
                                </w:r>
                                <w:r w:rsidR="00212529" w:rsidRPr="0021252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SISTEMA DE </w:t>
                                </w:r>
                                <w:r w:rsidR="00B25E2E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CONVERSION DE UNIDADES</w:t>
                                </w:r>
                                <w:r w:rsidR="00212529" w:rsidRPr="0021252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.</w:t>
                                </w:r>
                              </w:p>
                              <w:p w14:paraId="707FAE9F" w14:textId="77777777" w:rsidR="0035111A" w:rsidRDefault="0035111A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1B785B8E" w14:textId="73A3DDC4" w:rsidR="00795234" w:rsidRPr="00A22123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A22123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Autores</w:t>
                                </w:r>
                              </w:p>
                              <w:p w14:paraId="50285376" w14:textId="77777777" w:rsidR="000B678A" w:rsidRDefault="000B678A" w:rsidP="000B678A">
                                <w:pPr>
                                  <w:jc w:val="center"/>
                                </w:pPr>
                                <w:r>
                                  <w:t>IBARRA GAONA RONNY JOEL</w:t>
                                </w:r>
                              </w:p>
                              <w:p w14:paraId="3616B3FA" w14:textId="77777777" w:rsidR="000B678A" w:rsidRDefault="000B678A" w:rsidP="000B678A">
                                <w:pPr>
                                  <w:jc w:val="center"/>
                                </w:pPr>
                                <w:r>
                                  <w:t>RIVERA ESPÍN CARLOS SEBASTIÁN</w:t>
                                </w:r>
                              </w:p>
                              <w:p w14:paraId="02BB6D93" w14:textId="2810EDB2" w:rsidR="0035111A" w:rsidRDefault="000B678A" w:rsidP="000B678A">
                                <w:pPr>
                                  <w:jc w:val="center"/>
                                </w:pPr>
                                <w:r>
                                  <w:t>SANCHEZ SARABIA ANGELO PATRICIO</w:t>
                                </w:r>
                              </w:p>
                              <w:p w14:paraId="2C7B8880" w14:textId="77777777" w:rsidR="000B678A" w:rsidRDefault="000B678A" w:rsidP="000B678A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521D12AF" w14:textId="270EED89" w:rsidR="0044197C" w:rsidRPr="0044197C" w:rsidRDefault="0044197C" w:rsidP="00F443EC">
                                <w:pPr>
                                  <w:jc w:val="center"/>
                                  <w:rPr>
                                    <w:lang w:eastAsia="es-EC"/>
                                  </w:rPr>
                                </w:pPr>
                                <w:r w:rsidRPr="00F443EC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Tutor</w:t>
                                </w:r>
                              </w:p>
                              <w:p w14:paraId="1EB31795" w14:textId="77777777" w:rsidR="003E28A7" w:rsidRPr="003E28A7" w:rsidRDefault="003E28A7" w:rsidP="003E28A7">
                                <w:pPr>
                                  <w:jc w:val="center"/>
                                </w:pPr>
                                <w:r w:rsidRPr="003E28A7">
                                  <w:t>Ing. Eduardo Mauricio Campaña Ortega</w:t>
                                </w:r>
                              </w:p>
                              <w:p w14:paraId="579C78C8" w14:textId="77777777" w:rsidR="003E28A7" w:rsidRPr="003E28A7" w:rsidRDefault="003E28A7" w:rsidP="003E28A7">
                                <w:pPr>
                                  <w:jc w:val="center"/>
                                </w:pPr>
                                <w:r w:rsidRPr="003E28A7">
                                  <w:t>MIS.MDU.CCNA.CCIA.</w:t>
                                </w:r>
                              </w:p>
                              <w:p w14:paraId="28D27FB4" w14:textId="77777777" w:rsidR="003E28A7" w:rsidRPr="003E28A7" w:rsidRDefault="003E28A7" w:rsidP="003E28A7">
                                <w:pPr>
                                  <w:jc w:val="center"/>
                                </w:pPr>
                                <w:r w:rsidRPr="003E28A7">
                                  <w:t>PhD. (c) Ingeniería de Software PhD. (c) Seguridad Información</w:t>
                                </w:r>
                              </w:p>
                              <w:p w14:paraId="77150462" w14:textId="77777777" w:rsidR="0035111A" w:rsidRDefault="0035111A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32F3537B" w14:textId="6B675AD8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Fecha</w:t>
                                </w:r>
                              </w:p>
                              <w:p w14:paraId="3BD66422" w14:textId="00E498B8" w:rsidR="00795234" w:rsidRPr="005258CA" w:rsidRDefault="00795234" w:rsidP="00795234">
                                <w:pPr>
                                  <w:jc w:val="center"/>
                                  <w:rPr>
                                    <w:rFonts w:ascii="Adobe Garamond Pro" w:hAnsi="Adobe Garamond Pro"/>
                                    <w:color w:val="000000"/>
                                    <w:sz w:val="68"/>
                                    <w:szCs w:val="32"/>
                                  </w:rPr>
                                </w:pP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1</w:t>
                                </w:r>
                                <w:r w:rsidR="000B678A"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2</w:t>
                                </w: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</w:t>
                                </w:r>
                                <w:r w:rsidR="000B678A"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05</w:t>
                                </w: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/202</w:t>
                                </w:r>
                                <w:r w:rsidR="000B678A"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2ACB4DA" id="Rectángulo 54" o:spid="_x0000_s1026" style="position:absolute;left:0;text-align:left;margin-left:13.2pt;margin-top:175.1pt;width:416.25pt;height:510.0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" filled="f" stroked="f" strokeweight="2pt">
                    <v:path arrowok="t"/>
                    <v:textbox>
                      <w:txbxContent>
                        <w:p w14:paraId="1FC116BE" w14:textId="77777777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Tema</w:t>
                          </w:r>
                        </w:p>
                        <w:p w14:paraId="4D924A6B" w14:textId="4F70476D" w:rsidR="00795234" w:rsidRPr="003A28DA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</w:pP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ESPECIFICACIÓN DE CASOS DE USO DETALLAD</w:t>
                          </w:r>
                          <w:r w:rsidR="008112E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O</w:t>
                          </w: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 </w:t>
                          </w:r>
                          <w:r w:rsidR="00212529" w:rsidRPr="0021252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SISTEMA DE </w:t>
                          </w:r>
                          <w:r w:rsidR="00B25E2E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CONVERSION DE UNIDADES</w:t>
                          </w:r>
                          <w:r w:rsidR="00212529" w:rsidRPr="0021252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.</w:t>
                          </w:r>
                        </w:p>
                        <w:p w14:paraId="707FAE9F" w14:textId="77777777" w:rsidR="0035111A" w:rsidRDefault="0035111A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1B785B8E" w14:textId="73A3DDC4" w:rsidR="00795234" w:rsidRPr="00A22123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A22123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Autores</w:t>
                          </w:r>
                        </w:p>
                        <w:p w14:paraId="50285376" w14:textId="77777777" w:rsidR="000B678A" w:rsidRDefault="000B678A" w:rsidP="000B678A">
                          <w:pPr>
                            <w:jc w:val="center"/>
                          </w:pPr>
                          <w:r>
                            <w:t>IBARRA GAONA RONNY JOEL</w:t>
                          </w:r>
                        </w:p>
                        <w:p w14:paraId="3616B3FA" w14:textId="77777777" w:rsidR="000B678A" w:rsidRDefault="000B678A" w:rsidP="000B678A">
                          <w:pPr>
                            <w:jc w:val="center"/>
                          </w:pPr>
                          <w:r>
                            <w:t>RIVERA ESPÍN CARLOS SEBASTIÁN</w:t>
                          </w:r>
                        </w:p>
                        <w:p w14:paraId="02BB6D93" w14:textId="2810EDB2" w:rsidR="0035111A" w:rsidRDefault="000B678A" w:rsidP="000B678A">
                          <w:pPr>
                            <w:jc w:val="center"/>
                          </w:pPr>
                          <w:r>
                            <w:t>SANCHEZ SARABIA ANGELO PATRICIO</w:t>
                          </w:r>
                        </w:p>
                        <w:p w14:paraId="2C7B8880" w14:textId="77777777" w:rsidR="000B678A" w:rsidRDefault="000B678A" w:rsidP="000B678A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521D12AF" w14:textId="270EED89" w:rsidR="0044197C" w:rsidRPr="0044197C" w:rsidRDefault="0044197C" w:rsidP="00F443EC">
                          <w:pPr>
                            <w:jc w:val="center"/>
                            <w:rPr>
                              <w:lang w:eastAsia="es-EC"/>
                            </w:rPr>
                          </w:pPr>
                          <w:r w:rsidRPr="00F443EC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Tutor</w:t>
                          </w:r>
                        </w:p>
                        <w:p w14:paraId="1EB31795" w14:textId="77777777" w:rsidR="003E28A7" w:rsidRPr="003E28A7" w:rsidRDefault="003E28A7" w:rsidP="003E28A7">
                          <w:pPr>
                            <w:jc w:val="center"/>
                          </w:pPr>
                          <w:r w:rsidRPr="003E28A7">
                            <w:t>Ing. Eduardo Mauricio Campaña Ortega</w:t>
                          </w:r>
                        </w:p>
                        <w:p w14:paraId="579C78C8" w14:textId="77777777" w:rsidR="003E28A7" w:rsidRPr="003E28A7" w:rsidRDefault="003E28A7" w:rsidP="003E28A7">
                          <w:pPr>
                            <w:jc w:val="center"/>
                          </w:pPr>
                          <w:r w:rsidRPr="003E28A7">
                            <w:t>MIS.MDU.CCNA.CCIA.</w:t>
                          </w:r>
                        </w:p>
                        <w:p w14:paraId="28D27FB4" w14:textId="77777777" w:rsidR="003E28A7" w:rsidRPr="003E28A7" w:rsidRDefault="003E28A7" w:rsidP="003E28A7">
                          <w:pPr>
                            <w:jc w:val="center"/>
                          </w:pPr>
                          <w:r w:rsidRPr="003E28A7">
                            <w:t>PhD. (c) Ingeniería de Software PhD. (c) Seguridad Información</w:t>
                          </w:r>
                        </w:p>
                        <w:p w14:paraId="77150462" w14:textId="77777777" w:rsidR="0035111A" w:rsidRDefault="0035111A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32F3537B" w14:textId="6B675AD8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Fecha</w:t>
                          </w:r>
                        </w:p>
                        <w:p w14:paraId="3BD66422" w14:textId="00E498B8" w:rsidR="00795234" w:rsidRPr="005258CA" w:rsidRDefault="00795234" w:rsidP="00795234">
                          <w:pPr>
                            <w:jc w:val="center"/>
                            <w:rPr>
                              <w:rFonts w:ascii="Adobe Garamond Pro" w:hAnsi="Adobe Garamond Pro"/>
                              <w:color w:val="000000"/>
                              <w:sz w:val="68"/>
                              <w:szCs w:val="32"/>
                            </w:rPr>
                          </w:pP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1</w:t>
                          </w:r>
                          <w:r w:rsidR="000B678A"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2</w:t>
                          </w: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</w:t>
                          </w:r>
                          <w:r w:rsidR="000B678A"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05</w:t>
                          </w: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/202</w:t>
                          </w:r>
                          <w:r w:rsidR="000B678A"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6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>
            <w:rPr>
              <w:noProof/>
              <w:lang w:val="es-EC" w:eastAsia="es-EC"/>
            </w:rPr>
            <w:drawing>
              <wp:anchor distT="0" distB="0" distL="114300" distR="114300" simplePos="0" relativeHeight="251658243" behindDoc="0" locked="0" layoutInCell="1" allowOverlap="1" wp14:anchorId="066D866E" wp14:editId="32CAF0D8">
                <wp:simplePos x="0" y="0"/>
                <wp:positionH relativeFrom="column">
                  <wp:posOffset>1847850</wp:posOffset>
                </wp:positionH>
                <wp:positionV relativeFrom="paragraph">
                  <wp:posOffset>199390</wp:posOffset>
                </wp:positionV>
                <wp:extent cx="3482340" cy="2179320"/>
                <wp:effectExtent l="0" t="0" r="0" b="0"/>
                <wp:wrapNone/>
                <wp:docPr id="2646" name="Picture 2746" descr="Imagen que contiene interior, mamífero, gato, viend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6" name="Picture 2746" descr="Imagen que contiene interior, mamífero, gato, viend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Pr="00363A62">
            <w:rPr>
              <w:rFonts w:ascii="Arial" w:hAnsi="Arial" w:cs="Arial"/>
              <w:noProof/>
              <w:sz w:val="24"/>
              <w:szCs w:val="24"/>
              <w:lang w:val="es-EC" w:eastAsia="es-EC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2E8661DE" wp14:editId="74653B7D">
                    <wp:simplePos x="0" y="0"/>
                    <wp:positionH relativeFrom="page">
                      <wp:posOffset>998220</wp:posOffset>
                    </wp:positionH>
                    <wp:positionV relativeFrom="page">
                      <wp:posOffset>906780</wp:posOffset>
                    </wp:positionV>
                    <wp:extent cx="2133199" cy="8869680"/>
                    <wp:effectExtent l="0" t="0" r="19685" b="7620"/>
                    <wp:wrapNone/>
                    <wp:docPr id="7" name="Grupo 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199" cy="8869680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6" name="Rectángulo 1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" name="Pentágono 13"/>
                            <wps:cNvSpPr/>
                            <wps:spPr>
                              <a:xfrm>
                                <a:off x="246378" y="1206935"/>
                                <a:ext cx="1483687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862674952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7AB32BB3" w14:textId="77777777" w:rsidR="00795234" w:rsidRDefault="00795234" w:rsidP="0079523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5" name="Grupo 2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26" name="Grupo 2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7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5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7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9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0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1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2" name="Grupo 4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3" name="Forma libre 3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4" name="Forma libre 3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" name="Forma libre 3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6" name="Forma libre 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" name="Forma libre 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" name="Forma libre 4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9" name="Forma libre 4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0" name="Forma libre 4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" name="Forma libre 4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2" name="Forma libre 4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3" name="Forma libre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E8661DE" id="Grupo 7" o:spid="_x0000_s1027" style="position:absolute;left:0;text-align:left;margin-left:78.6pt;margin-top:71.4pt;width:167.95pt;height:698.4pt;z-index:-251658239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">
                    <v:rect id="Rectángulo 16" o:spid="_x0000_s1028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0qku8QA&#10;AADbAAAADwAAAGRycy9kb3ducmV2LnhtbERPS2vCQBC+C/0PyxR60009iEbXUAqFioj4oNTbNDvN&#10;psnOhuzWxP56tyB4m4/vOYust7U4U+tLxwqeRwkI4tzpkgsFx8PbcArCB2SNtWNScCEP2fJhsMBU&#10;u453dN6HQsQQ9ikqMCE0qZQ+N2TRj1xDHLlv11oMEbaF1C12MdzWcpwkE2mx5NhgsKFXQ3m1/7UK&#10;3M/f7LjuNtXXwczyj9O4+FxtO6WeHvuXOYhAfbiLb+53HedP4P+XeIBcX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NKpLvEAAAA2wAAAA8AAAAAAAAAAAAAAAAAmAIAAGRycy9k&#10;b3ducmV2LnhtbFBLBQYAAAAABAAEAPUAAACJAw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13" o:spid="_x0000_s1029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pcv8MA&#10;AADbAAAADwAAAGRycy9kb3ducmV2LnhtbESPQWsCMRSE7wX/Q3iCt5rtHkS3RimCIgqlVS/eHpvX&#10;TXDzsiRR13/fCIUeh5n5hpkve9eKG4VoPSt4GxcgiGuvLTcKTsf16xRETMgaW8+k4EERlovByxwr&#10;7e/8TbdDakSGcKxQgUmpq6SMtSGHcew74uz9+OAwZRkaqQPeM9y1siyKiXRoOS8Y7GhlqL4crk5B&#10;89nPVl/FbnYJ1p7t3m4ea7NRajTsP95BJOrTf/ivvdUKyhKeX/IPkI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ppcv8MAAADbAAAADwAAAAAAAAAAAAAAAACYAgAAZHJzL2Rv&#10;d25yZXYueG1sUEsFBgAAAAAEAAQA9QAAAIgDAAAAAA==&#10;" adj="17582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862674952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AB32BB3" w14:textId="77777777" w:rsidR="00795234" w:rsidRDefault="00795234" w:rsidP="0079523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25" o:spid="_x0000_s1030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DMmqz/FAAAA2wAA&#10;AA8AAAAAAAAAAAAAAAAAqgIAAGRycy9kb3ducmV2LnhtbFBLBQYAAAAABAAEAPoAAACcAwAAAAA=&#10;">
                      <v:group id="Grupo 26" o:spid="_x0000_s1031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w/Q1SMQAAADbAAAA&#10;DwAAAAAAAAAAAAAAAACqAgAAZHJzL2Rvd25yZXYueG1sUEsFBgAAAAAEAAQA+gAAAJsDAAAAAA==&#10;">
                        <o:lock v:ext="edit" aspectratio="t"/>
                        <v:shape id="Forma libre 16" o:spid="_x0000_s1032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8lVksIA&#10;AADbAAAADwAAAGRycy9kb3ducmV2LnhtbESPT4vCMBTE74LfIbyFvYimelDpNhURl+rRf/dH82y7&#10;27yUJtbufnojCB6HmfkNk6x6U4uOWldZVjCdRCCIc6srLhScT9/jJQjnkTXWlknBHzlYpcNBgrG2&#10;dz5Qd/SFCBB2MSoovW9iKV1ekkE3sQ1x8K62NeiDbAupW7wHuKnlLIrm0mDFYaHEhjYl5b/Hm1Gg&#10;/0+Z7UxWbEaX/fa6zpa77Mcp9fnRr79AeOr9O/xq77SC2QKeX8IPkO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byVWSwgAAANsAAAAPAAAAAAAAAAAAAAAAAJgCAABkcnMvZG93&#10;bnJldi54bWxQSwUGAAAAAAQABAD1AAAAhw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7" o:spid="_x0000_s1033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3l3er8A&#10;AADbAAAADwAAAGRycy9kb3ducmV2LnhtbERPy4rCMBTdD/gP4QqzG1MFRapRquDgZhY+PuDaXJtq&#10;c1OSaOvfm8WAy8N5L9e9bcSTfKgdKxiPMhDEpdM1VwrOp93PHESIyBobx6TgRQHWq8HXEnPtOj7Q&#10;8xgrkUI45KjAxNjmUobSkMUwci1x4q7OW4wJ+kpqj10Kt42cZNlMWqw5NRhsaWuovB8fVsFDz7a/&#10;02l/v106V/jr36bYO6PU97AvFiAi9fEj/nfvtYJJGpu+pB8gV2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/eXd6vwAAANsAAAAPAAAAAAAAAAAAAAAAAJgCAABkcnMvZG93bnJl&#10;di54bWxQSwUGAAAAAAQABAD1AAAAhA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8" o:spid="_x0000_s1034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QO/+cUA&#10;AADbAAAADwAAAGRycy9kb3ducmV2LnhtbESPzWrDMBCE74W8g9hAb40cu5TiRAklULBLoeSHQG6L&#10;tbGdWisjyYnz9lWh0OMwM98wy/VoOnEl51vLCuazBARxZXXLtYLD/v3pFYQPyBo7y6TgTh7Wq8nD&#10;EnNtb7yl6y7UIkLY56igCaHPpfRVQwb9zPbE0TtbZzBE6WqpHd4i3HQyTZIXabDluNBgT5uGqu/d&#10;YBR8Pd8vWA5mm2b7pHT42Rcfx5NSj9PxbQEi0Bj+w3/tQivIUvj9En+AXP0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FA7/5xQAAANsAAAAPAAAAAAAAAAAAAAAAAJgCAABkcnMv&#10;ZG93bnJldi54bWxQSwUGAAAAAAQABAD1AAAAigM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9" o:spid="_x0000_s1035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cM7acAA&#10;AADbAAAADwAAAGRycy9kb3ducmV2LnhtbERPy4rCMBTdC/MP4Q7MTtMqDFJNiwyIXbgZH7i9NNe2&#10;2Nx0mqitXz8RBJeH815mvWnEjTpXW1YQTyIQxIXVNZcKDvv1eA7CeWSNjWVSMJCDLP0YLTHR9s6/&#10;dNv5UoQQdgkqqLxvEyldUZFBN7EtceDOtjPoA+xKqTu8h3DTyGkUfUuDNYeGClv6qai47K5Gwal8&#10;RO30z8fx5jiEYY9a59tBqa/PfrUA4an3b/HLnWsFsxk8v4QfINN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cM7ac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6" o:spid="_x0000_s1036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Gxk5MMA&#10;AADbAAAADwAAAGRycy9kb3ducmV2LnhtbESPW2sCMRSE3wv+h3AE32pW23pZjSKFFqlPXhB8O27O&#10;XnBzsiRRt//eFAo+DjPzDTNftqYWN3K+sqxg0E9AEGdWV1woOOy/XicgfEDWWFsmBb/kYbnovMwx&#10;1fbOW7rtQiEihH2KCsoQmlRKn5Vk0PdtQxy93DqDIUpXSO3wHuGmlsMkGUmDFceFEhv6LCm77K5G&#10;gZXkcjqOq+nwx4w24fSdf5yNUr1uu5qBCNSGZ/i/vdYK3t7h70v8AXL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Gxk5MMAAADbAAAADwAAAAAAAAAAAAAAAACYAgAAZHJzL2Rv&#10;d25yZXYueG1sUEsFBgAAAAAEAAQA9QAAAIgD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7" o:spid="_x0000_s1037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AmircEA&#10;AADbAAAADwAAAGRycy9kb3ducmV2LnhtbESPQWsCMRSE7wX/Q3hCbzWr1SKrUVQQ6lFre35unpuw&#10;m5clSXX77xuh0OMwM98wy3XvWnGjEK1nBeNRAYK48tpyreD8sX+Zg4gJWWPrmRT8UIT1avC0xFL7&#10;Ox/pdkq1yBCOJSowKXWllLEy5DCOfEecvasPDlOWoZY64D3DXSsnRfEmHVrOCwY72hmqmtO3UxBM&#10;2jbnWdhOm93XYX+x9vLprVLPw36zAJGoT//hv/a7VvA6g8eX/APk6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gJoq3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8" o:spid="_x0000_s1038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InFUMIA&#10;AADbAAAADwAAAGRycy9kb3ducmV2LnhtbESPwWrDMBBE74H+g9hCLyGRm0IIjuXQFhrnVmrnAxZr&#10;Y5tIKyOpjvP3VaHQ4zAzb5jiMFsjJvJhcKzgeZ2BIG6dHrhTcG4+VjsQISJrNI5JwZ0CHMqHRYG5&#10;djf+oqmOnUgQDjkq6GMccylD25PFsHYjcfIuzluMSfpOao+3BLdGbrJsKy0OnBZ6HOm9p/Zaf1sF&#10;pl66YzNS9zmdKmfub9WFfKXU0+P8ugcRaY7/4b/2SSt42cLvl/QDZP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icVQwgAAANsAAAAPAAAAAAAAAAAAAAAAAJgCAABkcnMvZG93&#10;bnJldi54bWxQSwUGAAAAAAQABAD1AAAAhwM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9" o:spid="_x0000_s1039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SErMMA&#10;AADbAAAADwAAAGRycy9kb3ducmV2LnhtbESPQUsDMRSE70L/Q3gFbzZbxSpr01IVwZNiFcTbY/Oa&#10;rG5eQhI3239vBMHjMDPfMOvt5AYxUky9ZwXLRQOCuPO6Z6Pg7fXh7BpEysgaB8+k4EgJtpvZyRpb&#10;7Qu/0LjPRlQIpxYV2JxDK2XqLDlMCx+Iq3fw0WGuMhqpI5YKd4M8b5qVdNhzXbAY6M5S97X/dgre&#10;V6aEy2I/PkO5PZrn+8NTtKNSp/NpdwMi05T/w3/tR63g4gp+v9QfID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fSErM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30" o:spid="_x0000_s1040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+1HpsQA&#10;AADbAAAADwAAAGRycy9kb3ducmV2LnhtbERPTWvCQBC9C/6HZYRepG4aoUjqKtJSlRYhjVLwNmbH&#10;JDQ7G7KrJv313UPB4+N9z5edqcWVWldZVvA0iUAQ51ZXXCg47N8fZyCcR9ZYWyYFPTlYLoaDOSba&#10;3viLrpkvRAhhl6CC0vsmkdLlJRl0E9sQB+5sW4M+wLaQusVbCDe1jKPoWRqsODSU2NBrSflPdjEK&#10;dh/+yOM0PcW/m/Xbuv+OP9M+Vuph1K1eQHjq/F38795qBdMwNnwJP0Au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/tR6bEAAAA2wAAAA8AAAAAAAAAAAAAAAAAmAIAAGRycy9k&#10;b3ducmV2LnhtbFBLBQYAAAAABAAEAPUAAACJAw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31" o:spid="_x0000_s1041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T4+YsUA&#10;AADbAAAADwAAAGRycy9kb3ducmV2LnhtbESPQWvCQBSE70L/w/IKvemmtohGV1GhVk9i6iHeHtln&#10;NjT7Nma3Gv99tyD0OMzMN8xs0dlaXKn1lWMFr4MEBHHhdMWlguPXR38MwgdkjbVjUnAnD4v5U2+G&#10;qXY3PtA1C6WIEPYpKjAhNKmUvjBk0Q9cQxy9s2sthijbUuoWbxFuazlMkpG0WHFcMNjQ2lDxnf1Y&#10;BZflZqc/T++nfTY+5CtzyTfDXa7Uy3O3nIII1IX/8KO91QreJvD3Jf4AOf8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tPj5i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2" o:spid="_x0000_s1042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joU8EA&#10;AADbAAAADwAAAGRycy9kb3ducmV2LnhtbERPz2vCMBS+D/wfwhO8zVQR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Ho6FP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3" o:spid="_x0000_s1043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K0OPsUA&#10;AADbAAAADwAAAGRycy9kb3ducmV2LnhtbESPT2vCQBTE70K/w/IKvZmNU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rQ4+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42" o:spid="_x0000_s1044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RDW68QAAADbAAAADwAAAGRycy9kb3ducmV2LnhtbESPQYvCMBSE78L+h/AW&#10;vGlaVxepRhHZFQ8iqAvi7dE822LzUppsW/+9EQSPw8x8w8yXnSlFQ7UrLCuIhxEI4tTqgjMFf6ff&#10;wRSE88gaS8uk4E4OlouP3hwTbVs+UHP0mQgQdgkqyL2vEildmpNBN7QVcfCutjbog6wzqWtsA9yU&#10;chRF39JgwWEhx4rWOaW3479RsGmxXX3FP83udl3fL6fJ/ryLSan+Z7eagfDU+Xf41d5qBeMR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RDW68QAAADbAAAA&#10;DwAAAAAAAAAAAAAAAACqAgAAZHJzL2Rvd25yZXYueG1sUEsFBgAAAAAEAAQA+gAAAJsDAAAAAA==&#10;">
                        <o:lock v:ext="edit" aspectratio="t"/>
                        <v:shape id="Forma libre 35" o:spid="_x0000_s1045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WUfXscA&#10;AADbAAAADwAAAGRycy9kb3ducmV2LnhtbESPT0vDQBTE74LfYXlCb3ajFZGYTRGh1YNt7R/B4yP7&#10;TKLZt2l2k6x+elcQehxm5jdMNg+mEQN1rras4GqagCAurK65VHDYLy7vQDiPrLGxTAq+ycE8Pz/L&#10;MNV25C0NO1+KCGGXooLK+zaV0hUVGXRT2xJH78N2Bn2UXSl1h2OEm0ZeJ8mtNFhzXKiwpceKiq9d&#10;bxSsVz/vm6fXfvH5Esyxf1uH5WoTlJpchId7EJ6CP4X/289awc0M/r7EHyDz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llH17HAAAA2wAAAA8AAAAAAAAAAAAAAAAAmAIAAGRy&#10;cy9kb3ducmV2LnhtbFBLBQYAAAAABAAEAPUAAACMAw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36" o:spid="_x0000_s1046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JD518MA&#10;AADbAAAADwAAAGRycy9kb3ducmV2LnhtbESP3YrCMBSE7wXfIZwFb2RNKyrSbRRxV/RKsfoAh+b0&#10;h21OShO1vr0RFvZymJlvmHTdm0bcqXO1ZQXxJAJBnFtdc6ngetl9LkE4j6yxsUwKnuRgvRoOUky0&#10;ffCZ7pkvRYCwS1BB5X2bSOnyigy6iW2Jg1fYzqAPsiul7vAR4KaR0yhaSIM1h4UKW9pWlP9mN6Mg&#10;O/Kt/Znz9fR9Gvdmv4hNsY2VGn30my8Qnnr/H/5rH7SC2QzeX8IPkKs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JD518MAAADbAAAADwAAAAAAAAAAAAAAAACYAgAAZHJzL2Rv&#10;d25yZXYueG1sUEsFBgAAAAAEAAQA9QAAAIgD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37" o:spid="_x0000_s1047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lK+WsUA&#10;AADbAAAADwAAAGRycy9kb3ducmV2LnhtbESPzWsCMRTE7wX/h/AK3mq2aotsjSKCH6el2h56fN28&#10;/cDNS9hEd/WvN0Khx2FmfsPMl71pxIVaX1tW8DpKQBDnVtdcKvj+2rzMQPiArLGxTAqu5GG5GDzN&#10;MdW24wNdjqEUEcI+RQVVCC6V0ucVGfQj64ijV9jWYIiyLaVusYtw08hxkrxLgzXHhQodrSvKT8ez&#10;UVBsP09m91PcZr/nbjdZZZmbuEyp4XO/+gARqA//4b/2XiuYvsHjS/wBcnE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mUr5a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38" o:spid="_x0000_s1048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Bz+sEA&#10;AADbAAAADwAAAGRycy9kb3ducmV2LnhtbESPT4vCMBTE7wt+h/AEb2uiSJVqFBEUWdiD/+6P5tkU&#10;m5fSRFu//WZhYY/DzPyGWW16V4sXtaHyrGEyViCIC28qLjVcL/vPBYgQkQ3WnknDmwJs1oOPFebG&#10;d3yi1zmWIkE45KjBxtjkUobCksMw9g1x8u6+dRiTbEtpWuwS3NVyqlQmHVacFiw2tLNUPM5Pp4G/&#10;psFyF5TJvhez9/xwU5P9TevRsN8uQUTq43/4r300GmYZ/H5JP0Cu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Xwc/rBAAAA2wAAAA8AAAAAAAAAAAAAAAAAmAIAAGRycy9kb3du&#10;cmV2LnhtbFBLBQYAAAAABAAEAPUAAACG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39" o:spid="_x0000_s1049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A/nyMQA&#10;AADbAAAADwAAAGRycy9kb3ducmV2LnhtbESPQYvCMBSE74L/ITzBm6YrolKNsusiiBe1u4LeHs3b&#10;tmzzUppo6783guBxmJlvmMWqNaW4Ue0Kywo+hhEI4tTqgjMFvz+bwQyE88gaS8uk4E4OVstuZ4Gx&#10;tg0f6Zb4TAQIuxgV5N5XsZQuzcmgG9qKOHh/tjbog6wzqWtsAtyUchRFE2mw4LCQY0XrnNL/5GoU&#10;VIev72Z9cbviNJq1/n7a7i/ZWal+r/2cg/DU+nf41d5qBeMpPL+EHyC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wP58jEAAAA2wAAAA8AAAAAAAAAAAAAAAAAmAIAAGRycy9k&#10;b3ducmV2LnhtbFBLBQYAAAAABAAEAPUAAACJAw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40" o:spid="_x0000_s1050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7b2Or4A&#10;AADbAAAADwAAAGRycy9kb3ducmV2LnhtbERPy6rCMBDdC/5DGMGdpj4QqUYRQRBciHov6G5sxrbY&#10;TEoStf69WQguD+c9XzamEk9yvrSsYNBPQBBnVpecK/g7bXpTED4ga6wsk4I3eVgu2q05ptq++EDP&#10;Y8hFDGGfooIihDqV0mcFGfR9WxNH7madwRChy6V2+IrhppLDJJlIgyXHhgJrWheU3Y8Po+B/t3e1&#10;Hl4218lodTpLu9N0uCrV7TSrGYhATfiJv+6tVjCOY+OX+APk4g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Ke29jq+AAAA2wAAAA8AAAAAAAAAAAAAAAAAmAIAAGRycy9kb3ducmV2&#10;LnhtbFBLBQYAAAAABAAEAPUAAACDAw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41" o:spid="_x0000_s1051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PjwcUA&#10;AADbAAAADwAAAGRycy9kb3ducmV2LnhtbESPT2vCQBTE70K/w/IKvelGEbHRTSj2D1JBMO2lt0f2&#10;mU2bfRuyq0Y/fVcQPA4zvxlmmfe2EUfqfO1YwXiUgCAuna65UvD99T6cg/ABWWPjmBScyUOePQyW&#10;mGp34h0di1CJWMI+RQUmhDaV0peGLPqRa4mjt3edxRBlV0nd4SmW20ZOkmQmLdYcFwy2tDJU/hUH&#10;q2C6+jxc3rYT/VpMWf9+bMx4+2OUenrsXxYgAvXhHr7Rax25Z7h+iT9AZv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yc+PBxQAAANsAAAAPAAAAAAAAAAAAAAAAAJgCAABkcnMv&#10;ZG93bnJldi54bWxQSwUGAAAAAAQABAD1AAAAigM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42" o:spid="_x0000_s1052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FPvDMIA&#10;AADbAAAADwAAAGRycy9kb3ducmV2LnhtbESPwW7CMAyG70i8Q2QkbpBuAgaFgNDGJC4cBjyAaUxb&#10;rXG6JpTy9vMBiaP1+//8ebXpXKVaakLp2cDbOAFFnHlbcm7gfPoezUGFiGyx8kwGHhRgs+73Vpha&#10;f+cfao8xVwLhkKKBIsY61TpkBTkMY18TS3b1jcMoY5Nr2+Bd4K7S70ky0w5LlgsF1vRZUPZ7vDnR&#10;wF2cTz7yP9q206/b6bLYH8qFMcNBt12CitTF1/KzvbcGpmIvvwgA9Po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AU+8MwgAAANsAAAAPAAAAAAAAAAAAAAAAAJgCAABkcnMvZG93&#10;bnJldi54bWxQSwUGAAAAAAQABAD1AAAAhwMAAAAA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43" o:spid="_x0000_s1053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eFod8UA&#10;AADbAAAADwAAAGRycy9kb3ducmV2LnhtbESPQWsCMRSE74X+h/CEXkSzFtrqapRSWuqlSDWI3h7J&#10;c3fp5mXZxHX9901B6HGYmW+Yxap3teioDZVnBZNxBoLYeFtxoUDvPkZTECEiW6w9k4IrBVgt7+8W&#10;mFt/4W/qtrEQCcIhRwVljE0uZTAlOQxj3xAn7+RbhzHJtpC2xUuCu1o+ZtmzdFhxWiixobeSzM/2&#10;7BTQoZt9bY6VeWH9rvWezvrTDJV6GPSvcxCR+vgfvrXXVsHTBP6+pB8gl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Z4Wh3xQAAANsAAAAPAAAAAAAAAAAAAAAAAJgCAABkcnMv&#10;ZG93bnJldi54bWxQSwUGAAAAAAQABAD1AAAAig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44" o:spid="_x0000_s1054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LUqmMMA&#10;AADbAAAADwAAAGRycy9kb3ducmV2LnhtbESPQWvCQBSE74L/YXmCN90YaJHUNRRpoZeC1QQ8PnZf&#10;s7HZtyG71eiv7xYKPQ4z8w2zKUfXiQsNofWsYLXMQBBrb1puFFTH18UaRIjIBjvPpOBGAcrtdLLB&#10;wvgrf9DlEBuRIBwKVGBj7Aspg7bkMCx9T5y8Tz84jEkOjTQDXhPcdTLPskfpsOW0YLGnnSX9dfh2&#10;Clp7xvf6rgPW8qXy+rw/SWqUms/G5ycQkcb4H/5rvxkFDzn8fkk/QG5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LUqmMMAAADbAAAADwAAAAAAAAAAAAAAAACYAgAAZHJzL2Rv&#10;d25yZXYueG1sUEsFBgAAAAAEAAQA9QAAAIgD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45" o:spid="_x0000_s1055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+HK8QA&#10;AADbAAAADwAAAGRycy9kb3ducmV2LnhtbESPQWvCQBSE7wX/w/IKvdVNLEob3YgKBWlOpoLX1+wz&#10;G5p9u2RXTf99Vyj0OMzMN8xqPdpeXGkInWMF+TQDQdw43XGr4Pj5/vwKIkRkjb1jUvBDAdbl5GGF&#10;hXY3PtC1jq1IEA4FKjAx+kLK0BiyGKbOEyfv7AaLMcmhlXrAW4LbXs6ybCEtdpwWDHraGWq+64tV&#10;UG3NW9cePvJqKxf+y1en/eZ4UurpcdwsQUQa43/4r73XCuYvcP+SfoAs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kPhyvEAAAA2wAAAA8AAAAAAAAAAAAAAAAAmAIAAGRycy9k&#10;b3ducmV2LnhtbFBLBQYAAAAABAAEAPUAAACJAw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1323E249" w14:textId="1CA26B13" w:rsidR="00795234" w:rsidRPr="00101F99" w:rsidRDefault="005A1A9E" w:rsidP="000726DC">
          <w:pPr>
            <w:pStyle w:val="Puesto"/>
          </w:pPr>
          <w:r w:rsidRPr="00F84690">
            <w:lastRenderedPageBreak/>
            <w:t>ESPECIFICACIÓN DE CASOS DE USO DETALLADA</w:t>
          </w:r>
          <w:r>
            <w:t xml:space="preserve"> </w:t>
          </w:r>
          <w:r w:rsidR="00CF5C85" w:rsidRPr="00CF5C85">
            <w:t>SISTEMA DE MATRICULAS MONSTER UNIVERSITY.</w:t>
          </w:r>
        </w:p>
      </w:sdtContent>
    </w:sdt>
    <w:p w14:paraId="52049F4D" w14:textId="544E4FA0" w:rsidR="004B338A" w:rsidRDefault="000726DC">
      <w:pPr>
        <w:pStyle w:val="TDC1"/>
        <w:tabs>
          <w:tab w:val="right" w:leader="dot" w:pos="9016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>
        <w:rPr>
          <w:rFonts w:eastAsia="Carlito"/>
          <w:bCs w:val="0"/>
          <w:caps w:val="0"/>
        </w:rPr>
        <w:fldChar w:fldCharType="begin"/>
      </w:r>
      <w:r>
        <w:rPr>
          <w:rFonts w:eastAsia="Carlito"/>
          <w:bCs w:val="0"/>
          <w:caps w:val="0"/>
        </w:rPr>
        <w:instrText xml:space="preserve"> TOC \o "1-3" \h \z \u </w:instrText>
      </w:r>
      <w:r>
        <w:rPr>
          <w:rFonts w:eastAsia="Carlito"/>
          <w:bCs w:val="0"/>
          <w:caps w:val="0"/>
        </w:rPr>
        <w:fldChar w:fldCharType="separate"/>
      </w:r>
      <w:hyperlink w:anchor="_Toc214408327" w:history="1">
        <w:r w:rsidR="004B338A" w:rsidRPr="005B323E">
          <w:rPr>
            <w:rStyle w:val="Hipervnculo"/>
            <w:rFonts w:eastAsia="Carlito"/>
            <w:noProof/>
          </w:rPr>
          <w:t>ESPECIFICACIÓN DE CASOS DE USO DETALLADO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_Toc214408327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166024DE" w14:textId="64E0FECD" w:rsidR="004B338A" w:rsidRDefault="007C2FAF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28" w:history="1">
        <w:r w:rsidR="004B338A" w:rsidRPr="005B323E">
          <w:rPr>
            <w:rStyle w:val="Hipervnculo"/>
            <w:rFonts w:eastAsia="Carlito"/>
            <w:noProof/>
          </w:rPr>
          <w:t>ESPECIFICACIÓN DE CASOS DE USO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_Toc214408328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01730E9A" w14:textId="47277FCF" w:rsidR="004B338A" w:rsidRDefault="007C2FAF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29" w:history="1">
        <w:r w:rsidR="004B338A" w:rsidRPr="005B323E">
          <w:rPr>
            <w:rStyle w:val="Hipervnculo"/>
            <w:rFonts w:eastAsia="Carlito"/>
            <w:noProof/>
          </w:rPr>
          <w:t>ECUD_INGRESAR_AL_SISTEMA</w:t>
        </w:r>
        <w:r w:rsidR="004B338A" w:rsidRPr="005B323E">
          <w:rPr>
            <w:rStyle w:val="Hipervnculo"/>
            <w:noProof/>
          </w:rPr>
          <w:t xml:space="preserve"> A continuación, se muestra ECUD_INGRESAR_SISTEMA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_Toc214408329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3603D508" w14:textId="42E14232" w:rsidR="004B338A" w:rsidRDefault="007C2FAF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0" w:history="1">
        <w:r w:rsidR="004B338A" w:rsidRPr="005B323E">
          <w:rPr>
            <w:rStyle w:val="Hipervnculo"/>
            <w:rFonts w:eastAsia="Carlito"/>
            <w:noProof/>
          </w:rPr>
          <w:t>ECUD_ASIGNATURAS_Y_GRUPOS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_Toc214408330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5</w:t>
        </w:r>
        <w:r w:rsidR="004B338A">
          <w:rPr>
            <w:noProof/>
            <w:webHidden/>
          </w:rPr>
          <w:fldChar w:fldCharType="end"/>
        </w:r>
      </w:hyperlink>
    </w:p>
    <w:p w14:paraId="4C105864" w14:textId="051AA1E9" w:rsidR="004B338A" w:rsidRDefault="007C2FAF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1" w:history="1">
        <w:r w:rsidR="004B338A" w:rsidRPr="005B323E">
          <w:rPr>
            <w:rStyle w:val="Hipervnculo"/>
            <w:rFonts w:eastAsia="Carlito"/>
            <w:noProof/>
          </w:rPr>
          <w:t>ECUD_AUTENTICACIÓN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_Toc214408331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7</w:t>
        </w:r>
        <w:r w:rsidR="004B338A">
          <w:rPr>
            <w:noProof/>
            <w:webHidden/>
          </w:rPr>
          <w:fldChar w:fldCharType="end"/>
        </w:r>
      </w:hyperlink>
    </w:p>
    <w:p w14:paraId="2A1BDA62" w14:textId="55E7EDD2" w:rsidR="004B338A" w:rsidRDefault="007C2FAF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2" w:history="1">
        <w:r w:rsidR="004B338A" w:rsidRPr="005B323E">
          <w:rPr>
            <w:rStyle w:val="Hipervnculo"/>
            <w:rFonts w:eastAsia="Carlito"/>
            <w:noProof/>
          </w:rPr>
          <w:t>ECUD_GESTIONAR_CUENTAS_USUARIO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_Toc214408332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8</w:t>
        </w:r>
        <w:r w:rsidR="004B338A">
          <w:rPr>
            <w:noProof/>
            <w:webHidden/>
          </w:rPr>
          <w:fldChar w:fldCharType="end"/>
        </w:r>
      </w:hyperlink>
    </w:p>
    <w:p w14:paraId="0995A437" w14:textId="1185DED7" w:rsidR="004B338A" w:rsidRDefault="007C2FAF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3" w:history="1">
        <w:r w:rsidR="004B338A" w:rsidRPr="005B323E">
          <w:rPr>
            <w:rStyle w:val="Hipervnculo"/>
            <w:rFonts w:eastAsia="Carlito"/>
            <w:noProof/>
          </w:rPr>
          <w:t>ECUD_CAMBIAR_CONTRASEÑA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_Toc214408333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10</w:t>
        </w:r>
        <w:r w:rsidR="004B338A">
          <w:rPr>
            <w:noProof/>
            <w:webHidden/>
          </w:rPr>
          <w:fldChar w:fldCharType="end"/>
        </w:r>
      </w:hyperlink>
    </w:p>
    <w:p w14:paraId="4168CB08" w14:textId="4CC997D0" w:rsidR="00101F99" w:rsidRDefault="000726DC" w:rsidP="007E6ADE">
      <w:r>
        <w:fldChar w:fldCharType="end"/>
      </w:r>
    </w:p>
    <w:p w14:paraId="270CCE42" w14:textId="77777777" w:rsidR="00C16843" w:rsidRDefault="00C16843" w:rsidP="007E6ADE"/>
    <w:p w14:paraId="3BCD846D" w14:textId="77777777" w:rsidR="00C16843" w:rsidRDefault="00C16843" w:rsidP="007E6ADE"/>
    <w:p w14:paraId="761A7EFE" w14:textId="77777777" w:rsidR="00C16843" w:rsidRDefault="00C16843" w:rsidP="007E6ADE"/>
    <w:p w14:paraId="5B57E9A7" w14:textId="77777777" w:rsidR="00C16843" w:rsidRDefault="00C16843" w:rsidP="007E6ADE"/>
    <w:p w14:paraId="11AB6A2C" w14:textId="77777777" w:rsidR="00C16843" w:rsidRDefault="00C16843" w:rsidP="007E6ADE"/>
    <w:p w14:paraId="5137B83F" w14:textId="77777777" w:rsidR="00C16843" w:rsidRDefault="00C16843" w:rsidP="007E6ADE"/>
    <w:p w14:paraId="705690EE" w14:textId="77777777" w:rsidR="00C16843" w:rsidRDefault="00C16843" w:rsidP="007E6ADE"/>
    <w:p w14:paraId="3FB37063" w14:textId="77777777" w:rsidR="00C16843" w:rsidRDefault="00C16843" w:rsidP="007E6ADE"/>
    <w:p w14:paraId="1CEF9D36" w14:textId="77777777" w:rsidR="00C16843" w:rsidRDefault="00C16843" w:rsidP="007E6ADE"/>
    <w:p w14:paraId="4A0D8B6A" w14:textId="77777777" w:rsidR="00C16843" w:rsidRDefault="00C16843" w:rsidP="007E6ADE"/>
    <w:p w14:paraId="14AD54BC" w14:textId="77777777" w:rsidR="00C16843" w:rsidRDefault="00C16843" w:rsidP="007E6ADE"/>
    <w:p w14:paraId="6C37F212" w14:textId="77777777" w:rsidR="00C16843" w:rsidRDefault="00C16843" w:rsidP="007E6ADE"/>
    <w:p w14:paraId="13E3849C" w14:textId="77777777" w:rsidR="00C16843" w:rsidRDefault="00C16843" w:rsidP="007E6ADE"/>
    <w:p w14:paraId="64F18354" w14:textId="77777777" w:rsidR="00C16843" w:rsidRDefault="00C16843" w:rsidP="007E6ADE"/>
    <w:p w14:paraId="0793D11F" w14:textId="77777777" w:rsidR="00C16843" w:rsidRDefault="00C16843" w:rsidP="007E6ADE"/>
    <w:p w14:paraId="0604DF4B" w14:textId="77777777" w:rsidR="00C16843" w:rsidRDefault="00C16843" w:rsidP="007E6ADE"/>
    <w:p w14:paraId="356F20AE" w14:textId="77777777" w:rsidR="00C16843" w:rsidRDefault="00C16843" w:rsidP="007E6ADE"/>
    <w:p w14:paraId="1C89312F" w14:textId="77777777" w:rsidR="00C16843" w:rsidRDefault="00C16843" w:rsidP="007E6ADE"/>
    <w:p w14:paraId="21D64CD6" w14:textId="77777777" w:rsidR="00C16843" w:rsidRDefault="00C16843" w:rsidP="007E6ADE"/>
    <w:p w14:paraId="1D7E15CA" w14:textId="77777777" w:rsidR="00C16843" w:rsidRDefault="00C16843" w:rsidP="007E6ADE"/>
    <w:p w14:paraId="472FAF85" w14:textId="77777777" w:rsidR="00C16843" w:rsidRDefault="00C16843" w:rsidP="007E6ADE"/>
    <w:p w14:paraId="7CA826B3" w14:textId="77777777" w:rsidR="00C16843" w:rsidRDefault="00C16843" w:rsidP="007E6ADE"/>
    <w:p w14:paraId="413517B2" w14:textId="77777777" w:rsidR="00C16843" w:rsidRDefault="00C16843" w:rsidP="007E6ADE"/>
    <w:p w14:paraId="64D5FA5A" w14:textId="77777777" w:rsidR="00C16843" w:rsidRDefault="00C16843" w:rsidP="007E6ADE"/>
    <w:p w14:paraId="0A1DA985" w14:textId="77777777" w:rsidR="00C16843" w:rsidRDefault="00C16843" w:rsidP="007E6ADE"/>
    <w:p w14:paraId="0CEE03B5" w14:textId="77777777" w:rsidR="004B338A" w:rsidRDefault="004B338A" w:rsidP="007E6ADE"/>
    <w:p w14:paraId="487DBCEC" w14:textId="77777777" w:rsidR="004B338A" w:rsidRDefault="004B338A" w:rsidP="007E6ADE"/>
    <w:p w14:paraId="3CA6E3A9" w14:textId="77777777" w:rsidR="00C16843" w:rsidRDefault="00C16843" w:rsidP="007E6ADE"/>
    <w:p w14:paraId="51A0C1BB" w14:textId="77777777" w:rsidR="00C16843" w:rsidRDefault="00C16843" w:rsidP="007E6ADE"/>
    <w:p w14:paraId="4F8A0153" w14:textId="77777777" w:rsidR="00C16843" w:rsidRDefault="00C16843" w:rsidP="007E6ADE"/>
    <w:p w14:paraId="1C02CAE3" w14:textId="493EDEB1" w:rsidR="007E6ADE" w:rsidRPr="007E6ADE" w:rsidRDefault="00565138" w:rsidP="00565138">
      <w:pPr>
        <w:pStyle w:val="Puesto"/>
      </w:pPr>
      <w:r>
        <w:lastRenderedPageBreak/>
        <w:t>ÍNDICE</w:t>
      </w:r>
      <w:r w:rsidR="007E6ADE">
        <w:t xml:space="preserve"> DE ILUSTRACIONES  </w:t>
      </w:r>
    </w:p>
    <w:p w14:paraId="0AC76293" w14:textId="0D2811E4" w:rsidR="00C16843" w:rsidRDefault="006B4BF3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14408083" w:history="1">
        <w:r w:rsidR="00C16843" w:rsidRPr="00271100">
          <w:rPr>
            <w:rStyle w:val="Hipervnculo"/>
            <w:noProof/>
          </w:rPr>
          <w:t>Ilustración 1</w:t>
        </w:r>
        <w:r w:rsidR="00C16843" w:rsidRPr="00271100">
          <w:rPr>
            <w:rStyle w:val="Hipervnculo"/>
            <w:rFonts w:eastAsia="Carlito"/>
            <w:bCs/>
            <w:noProof/>
          </w:rPr>
          <w:t xml:space="preserve">. </w:t>
        </w:r>
        <w:r w:rsidR="00C16843" w:rsidRPr="00271100">
          <w:rPr>
            <w:rStyle w:val="Hipervnculo"/>
            <w:noProof/>
          </w:rPr>
          <w:t>Caso de Uso del ingreso al sistema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_Toc214408083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4</w:t>
        </w:r>
        <w:r w:rsidR="00C16843">
          <w:rPr>
            <w:noProof/>
            <w:webHidden/>
          </w:rPr>
          <w:fldChar w:fldCharType="end"/>
        </w:r>
      </w:hyperlink>
    </w:p>
    <w:p w14:paraId="1E1D509C" w14:textId="06C53025" w:rsidR="00C16843" w:rsidRDefault="007C2FAF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4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2. Caso de Uso de Gestionar Asignaturas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_Toc214408084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6</w:t>
        </w:r>
        <w:r w:rsidR="00C16843">
          <w:rPr>
            <w:noProof/>
            <w:webHidden/>
          </w:rPr>
          <w:fldChar w:fldCharType="end"/>
        </w:r>
      </w:hyperlink>
    </w:p>
    <w:p w14:paraId="65AA34C8" w14:textId="58BABC66" w:rsidR="00C16843" w:rsidRDefault="007C2FAF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5" w:history="1">
        <w:r w:rsidR="00C16843" w:rsidRPr="00271100">
          <w:rPr>
            <w:rStyle w:val="Hipervnculo"/>
            <w:noProof/>
          </w:rPr>
          <w:t>Ilustración 3</w:t>
        </w:r>
        <w:r w:rsidR="00C16843" w:rsidRPr="00271100">
          <w:rPr>
            <w:rStyle w:val="Hipervnculo"/>
            <w:rFonts w:eastAsia="Carlito"/>
            <w:b/>
            <w:bCs/>
            <w:noProof/>
          </w:rPr>
          <w:t xml:space="preserve">. </w:t>
        </w:r>
        <w:r w:rsidR="00C16843" w:rsidRPr="00271100">
          <w:rPr>
            <w:rStyle w:val="Hipervnculo"/>
            <w:noProof/>
          </w:rPr>
          <w:t>Caso de Uso de Autenticar.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_Toc214408085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8</w:t>
        </w:r>
        <w:r w:rsidR="00C16843">
          <w:rPr>
            <w:noProof/>
            <w:webHidden/>
          </w:rPr>
          <w:fldChar w:fldCharType="end"/>
        </w:r>
      </w:hyperlink>
    </w:p>
    <w:p w14:paraId="4DB7BAC4" w14:textId="6F022029" w:rsidR="00C16843" w:rsidRDefault="007C2FAF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6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4. Caso de Uso de Gestionar Cuenta de Usuario.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_Toc214408086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9</w:t>
        </w:r>
        <w:r w:rsidR="00C16843">
          <w:rPr>
            <w:noProof/>
            <w:webHidden/>
          </w:rPr>
          <w:fldChar w:fldCharType="end"/>
        </w:r>
      </w:hyperlink>
    </w:p>
    <w:p w14:paraId="1C84D071" w14:textId="5FC324CD" w:rsidR="00C16843" w:rsidRDefault="007C2FAF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7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5. Caso de Uso de Cambiar Contraseña.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_Toc214408087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11</w:t>
        </w:r>
        <w:r w:rsidR="00C16843">
          <w:rPr>
            <w:noProof/>
            <w:webHidden/>
          </w:rPr>
          <w:fldChar w:fldCharType="end"/>
        </w:r>
      </w:hyperlink>
    </w:p>
    <w:p w14:paraId="16CA1661" w14:textId="2E3D2D5C" w:rsidR="006B4BF3" w:rsidRDefault="006B4BF3" w:rsidP="00565138">
      <w:pPr>
        <w:sectPr w:rsidR="006B4BF3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336597FB" w14:textId="77777777" w:rsidR="007E6ADE" w:rsidRDefault="006B4BF3" w:rsidP="00565138">
      <w:r>
        <w:lastRenderedPageBreak/>
        <w:t>ÍNDICE DE TABLAS</w:t>
      </w:r>
    </w:p>
    <w:p w14:paraId="21A29B6A" w14:textId="25B2B4FC" w:rsidR="006B4BF3" w:rsidRDefault="006B4BF3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82708267" w:history="1">
        <w:r w:rsidRPr="00FC3055">
          <w:rPr>
            <w:rStyle w:val="Hipervnculo"/>
            <w:noProof/>
          </w:rPr>
          <w:t>Ilustración 1</w:t>
        </w:r>
        <w:r w:rsidRPr="00FC3055">
          <w:rPr>
            <w:rStyle w:val="Hipervnculo"/>
            <w:rFonts w:eastAsia="Carlito"/>
            <w:bCs/>
            <w:noProof/>
          </w:rPr>
          <w:t xml:space="preserve">. </w:t>
        </w:r>
        <w:r w:rsidRPr="00FC3055">
          <w:rPr>
            <w:rStyle w:val="Hipervnculo"/>
            <w:noProof/>
          </w:rPr>
          <w:t>Caso de Uso del ingreso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_Toc82708267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30FF81" w14:textId="7939C5E9" w:rsidR="006B4BF3" w:rsidRDefault="007C2FAF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68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2. Caso de Uso de Gestionar Vehículos.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_Toc82708268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6</w:t>
        </w:r>
        <w:r w:rsidR="006B4BF3">
          <w:rPr>
            <w:noProof/>
            <w:webHidden/>
          </w:rPr>
          <w:fldChar w:fldCharType="end"/>
        </w:r>
      </w:hyperlink>
    </w:p>
    <w:p w14:paraId="50C6FB70" w14:textId="257D6F19" w:rsidR="006B4BF3" w:rsidRDefault="007C2FAF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69" w:history="1">
        <w:r w:rsidR="006B4BF3" w:rsidRPr="00FC3055">
          <w:rPr>
            <w:rStyle w:val="Hipervnculo"/>
            <w:noProof/>
          </w:rPr>
          <w:t>Ilustración 3</w:t>
        </w:r>
        <w:r w:rsidR="006B4BF3" w:rsidRPr="00FC3055">
          <w:rPr>
            <w:rStyle w:val="Hipervnculo"/>
            <w:rFonts w:eastAsia="Carlito"/>
            <w:b/>
            <w:bCs/>
            <w:noProof/>
          </w:rPr>
          <w:t xml:space="preserve">. </w:t>
        </w:r>
        <w:r w:rsidR="006B4BF3" w:rsidRPr="00FC3055">
          <w:rPr>
            <w:rStyle w:val="Hipervnculo"/>
            <w:noProof/>
          </w:rPr>
          <w:t>Caso de Uso de Autenticar.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_Toc82708269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8</w:t>
        </w:r>
        <w:r w:rsidR="006B4BF3">
          <w:rPr>
            <w:noProof/>
            <w:webHidden/>
          </w:rPr>
          <w:fldChar w:fldCharType="end"/>
        </w:r>
      </w:hyperlink>
    </w:p>
    <w:p w14:paraId="7CA8D006" w14:textId="711C0245" w:rsidR="006B4BF3" w:rsidRDefault="007C2FAF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70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4. Caso de Uso de Gestionar Cuenta de Usuario.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_Toc82708270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9</w:t>
        </w:r>
        <w:r w:rsidR="006B4BF3">
          <w:rPr>
            <w:noProof/>
            <w:webHidden/>
          </w:rPr>
          <w:fldChar w:fldCharType="end"/>
        </w:r>
      </w:hyperlink>
    </w:p>
    <w:p w14:paraId="73417C4C" w14:textId="777361D1" w:rsidR="006B4BF3" w:rsidRDefault="007C2FAF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71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5. Caso de Uso de Cambiar Contraseña.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_Toc82708271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11</w:t>
        </w:r>
        <w:r w:rsidR="006B4BF3">
          <w:rPr>
            <w:noProof/>
            <w:webHidden/>
          </w:rPr>
          <w:fldChar w:fldCharType="end"/>
        </w:r>
      </w:hyperlink>
    </w:p>
    <w:p w14:paraId="6F83413E" w14:textId="324A7535" w:rsidR="006B4BF3" w:rsidRPr="007E6ADE" w:rsidRDefault="006B4BF3" w:rsidP="00565138">
      <w:pPr>
        <w:sectPr w:rsidR="006B4BF3" w:rsidRPr="007E6ADE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55905DE9" w14:textId="5F4EDD0E" w:rsidR="00D94C06" w:rsidRPr="00777D66" w:rsidRDefault="00D94C06" w:rsidP="00572559">
      <w:pPr>
        <w:pStyle w:val="Ttulo1"/>
        <w:rPr>
          <w:rFonts w:eastAsia="Carlito"/>
          <w:b w:val="0"/>
        </w:rPr>
      </w:pPr>
      <w:bookmarkStart w:id="4" w:name="_Toc214408327"/>
      <w:r w:rsidRPr="00777D66">
        <w:rPr>
          <w:rFonts w:eastAsia="Carlito"/>
        </w:rPr>
        <w:lastRenderedPageBreak/>
        <w:t>ESPECIFICACIÓN DE CASOS DE USO</w:t>
      </w:r>
      <w:bookmarkEnd w:id="1"/>
      <w:bookmarkEnd w:id="2"/>
      <w:r w:rsidRPr="00777D66">
        <w:rPr>
          <w:rFonts w:eastAsia="Carlito"/>
        </w:rPr>
        <w:t xml:space="preserve"> DETALLADO</w:t>
      </w:r>
      <w:bookmarkEnd w:id="3"/>
      <w:bookmarkEnd w:id="4"/>
    </w:p>
    <w:p w14:paraId="1E6F8D1C" w14:textId="5C7D0B15" w:rsidR="00D94C06" w:rsidRDefault="00D94C06" w:rsidP="00D94C06">
      <w:pPr>
        <w:jc w:val="both"/>
      </w:pPr>
      <w:r>
        <w:t xml:space="preserve">A continuación, se muestra la Especificación de Casos de uso Detallado (ECUD) para el </w:t>
      </w:r>
      <w:bookmarkStart w:id="5" w:name="_Hlk82707468"/>
      <w:r>
        <w:t xml:space="preserve">Sistema de </w:t>
      </w:r>
      <w:bookmarkEnd w:id="5"/>
      <w:r w:rsidR="00B25E2E">
        <w:t>Conversión de Unidades</w:t>
      </w:r>
      <w:r>
        <w:t>.</w:t>
      </w:r>
    </w:p>
    <w:p w14:paraId="3885405E" w14:textId="1A5AAEC8" w:rsidR="00D94C06" w:rsidRPr="006B76DA" w:rsidRDefault="00D94C06" w:rsidP="006B76DA">
      <w:pPr>
        <w:pStyle w:val="Ttulo2"/>
        <w:rPr>
          <w:rFonts w:eastAsia="Carlito"/>
          <w:i/>
          <w:lang w:eastAsia="en-US"/>
        </w:rPr>
      </w:pPr>
      <w:bookmarkStart w:id="6" w:name="_Toc214408328"/>
      <w:r w:rsidRPr="006B76DA">
        <w:rPr>
          <w:rFonts w:eastAsia="Carlito"/>
        </w:rPr>
        <w:t>ESPECIFICACIÓN</w:t>
      </w:r>
      <w:r w:rsidRPr="006B76DA">
        <w:rPr>
          <w:rFonts w:eastAsia="Carlito"/>
          <w:lang w:eastAsia="en-US"/>
        </w:rPr>
        <w:t xml:space="preserve"> DE CASOS DE USO</w:t>
      </w:r>
      <w:bookmarkEnd w:id="6"/>
    </w:p>
    <w:p w14:paraId="47AF8029" w14:textId="3B2F02B4" w:rsidR="00D94C06" w:rsidRPr="000F2D84" w:rsidRDefault="00D94C06" w:rsidP="00EC3677">
      <w:pPr>
        <w:pStyle w:val="Ttulo2"/>
      </w:pPr>
      <w:bookmarkStart w:id="7" w:name="_Toc74581876"/>
      <w:bookmarkStart w:id="8" w:name="_Toc214408329"/>
      <w:r w:rsidRPr="00777D66">
        <w:rPr>
          <w:rFonts w:eastAsia="Carlito"/>
          <w:lang w:eastAsia="en-US"/>
        </w:rPr>
        <w:t>ECUD_</w:t>
      </w:r>
      <w:r w:rsidRPr="00313B58">
        <w:rPr>
          <w:rFonts w:eastAsia="Carlito"/>
        </w:rPr>
        <w:t>INGRESAR</w:t>
      </w:r>
      <w:r w:rsidRPr="00777D66">
        <w:rPr>
          <w:rFonts w:eastAsia="Carlito"/>
          <w:lang w:eastAsia="en-US"/>
        </w:rPr>
        <w:t>_AL_SISTEMA</w:t>
      </w:r>
      <w:bookmarkEnd w:id="7"/>
      <w:r w:rsidRPr="004B338A">
        <w:br/>
        <w:t>A continuación, se muestra ECUD_INGRESAR_</w:t>
      </w:r>
      <w:r w:rsidR="00801634">
        <w:t>AL_</w:t>
      </w:r>
      <w:r w:rsidRPr="004B338A">
        <w:t>SISTEMA</w:t>
      </w:r>
      <w:bookmarkEnd w:id="8"/>
    </w:p>
    <w:p w14:paraId="32D49237" w14:textId="3D9C3505" w:rsidR="00D94C06" w:rsidRDefault="00D94C06" w:rsidP="00D94C06">
      <w:pPr>
        <w:pStyle w:val="Descripcin"/>
        <w:keepNext/>
      </w:pPr>
      <w:bookmarkStart w:id="9" w:name="_Toc61543997"/>
      <w:bookmarkStart w:id="10" w:name="_Toc73914195"/>
      <w:bookmarkStart w:id="11" w:name="_Toc74775703"/>
      <w:r>
        <w:t xml:space="preserve">Tabla </w:t>
      </w:r>
      <w:r w:rsidR="00264030">
        <w:fldChar w:fldCharType="begin"/>
      </w:r>
      <w:r w:rsidR="00264030">
        <w:instrText xml:space="preserve"> SEQ Tabla \* ARABIC </w:instrText>
      </w:r>
      <w:r w:rsidR="00264030">
        <w:fldChar w:fldCharType="separate"/>
      </w:r>
      <w:r w:rsidR="00F52EF2">
        <w:rPr>
          <w:noProof/>
        </w:rPr>
        <w:t>1</w:t>
      </w:r>
      <w:r w:rsidR="00264030">
        <w:rPr>
          <w:noProof/>
        </w:rPr>
        <w:fldChar w:fldCharType="end"/>
      </w:r>
      <w:r>
        <w:t xml:space="preserve">. ECUD </w:t>
      </w:r>
      <w:bookmarkEnd w:id="9"/>
      <w:r>
        <w:t>Ingresar Sistema</w:t>
      </w:r>
      <w:bookmarkEnd w:id="10"/>
      <w:bookmarkEnd w:id="11"/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1632"/>
        <w:gridCol w:w="609"/>
        <w:gridCol w:w="2283"/>
        <w:gridCol w:w="1946"/>
      </w:tblGrid>
      <w:tr w:rsidR="00730B0E" w:rsidRPr="003B5622" w14:paraId="75CC09F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FFA2259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 xml:space="preserve">Nombre Caso de Uso: </w:t>
            </w:r>
          </w:p>
        </w:tc>
        <w:tc>
          <w:tcPr>
            <w:tcW w:w="3588" w:type="pct"/>
            <w:gridSpan w:val="4"/>
          </w:tcPr>
          <w:p w14:paraId="5A04660E" w14:textId="086AEB22" w:rsidR="00D94C06" w:rsidRPr="003B5622" w:rsidRDefault="002D2C3E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</w:t>
            </w:r>
            <w:proofErr w:type="spellEnd"/>
          </w:p>
        </w:tc>
      </w:tr>
      <w:tr w:rsidR="00730B0E" w:rsidRPr="00A810CC" w14:paraId="724E30A2" w14:textId="77777777" w:rsidTr="00B40619">
        <w:trPr>
          <w:trHeight w:val="1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FA8261F" w14:textId="5F66FD31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Identificador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60CB4CCD" w14:textId="77777777" w:rsidR="00D94C06" w:rsidRPr="00A810CC" w:rsidRDefault="00D94C06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ECUD1</w:t>
            </w:r>
          </w:p>
        </w:tc>
      </w:tr>
      <w:tr w:rsidR="00730B0E" w:rsidRPr="00A810CC" w14:paraId="7813395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3CACA0BA" w14:textId="0D0C2C54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Descripción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59ECC5F" w14:textId="2199E49A" w:rsidR="00D94C06" w:rsidRPr="00A810CC" w:rsidRDefault="00D94C06" w:rsidP="008016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 xml:space="preserve">Permite al usuario ingresar al </w:t>
            </w:r>
            <w:r w:rsidR="00801634">
              <w:t>sistema,</w:t>
            </w:r>
            <w:r w:rsidRPr="00A810CC">
              <w:t xml:space="preserve"> valida</w:t>
            </w:r>
            <w:r w:rsidR="00801634">
              <w:t>ndo</w:t>
            </w:r>
            <w:r w:rsidRPr="00A810CC">
              <w:t xml:space="preserve"> </w:t>
            </w:r>
            <w:r w:rsidR="00801634">
              <w:t>el usuario y</w:t>
            </w:r>
            <w:r w:rsidRPr="00A810CC">
              <w:t xml:space="preserve"> la contraseña </w:t>
            </w:r>
            <w:r w:rsidR="00801634">
              <w:t>que están por defecto.</w:t>
            </w:r>
          </w:p>
        </w:tc>
      </w:tr>
      <w:tr w:rsidR="00730B0E" w:rsidRPr="00A810CC" w14:paraId="18CD8A1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48ACC58" w14:textId="270D38BB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Meta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2BCDFF72" w14:textId="1E8E5989" w:rsidR="00D94C06" w:rsidRPr="00A810CC" w:rsidRDefault="00D94C06" w:rsidP="008016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 xml:space="preserve">Permite al usuario ingresar al sistema </w:t>
            </w:r>
            <w:r w:rsidR="00801634">
              <w:t>de conversiones de unidades.</w:t>
            </w:r>
          </w:p>
        </w:tc>
      </w:tr>
      <w:tr w:rsidR="00F959DF" w:rsidRPr="003B5622" w14:paraId="60B79A6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0374762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Estado:</w:t>
            </w:r>
          </w:p>
        </w:tc>
        <w:tc>
          <w:tcPr>
            <w:tcW w:w="1243" w:type="pct"/>
            <w:gridSpan w:val="2"/>
            <w:vAlign w:val="center"/>
          </w:tcPr>
          <w:p w14:paraId="03BA48D5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  <w:vAlign w:val="center"/>
          </w:tcPr>
          <w:p w14:paraId="1C88B8C5" w14:textId="45FE903C" w:rsidR="00D94C06" w:rsidRPr="00E50B1D" w:rsidRDefault="00D94C06" w:rsidP="003B5622">
            <w:pPr>
              <w:jc w:val="center"/>
              <w:rPr>
                <w:b/>
                <w:bCs/>
              </w:rPr>
            </w:pPr>
            <w:r w:rsidRPr="00E50B1D">
              <w:rPr>
                <w:b/>
                <w:bCs/>
              </w:rPr>
              <w:t>Versión:</w:t>
            </w:r>
          </w:p>
        </w:tc>
        <w:tc>
          <w:tcPr>
            <w:tcW w:w="1079" w:type="pct"/>
            <w:vAlign w:val="center"/>
          </w:tcPr>
          <w:p w14:paraId="4425298B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1.0</w:t>
            </w:r>
          </w:p>
        </w:tc>
      </w:tr>
      <w:tr w:rsidR="00730B0E" w:rsidRPr="00A810CC" w14:paraId="52C5BF6A" w14:textId="77777777" w:rsidTr="00B4061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7EAA4FC1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588" w:type="pct"/>
            <w:gridSpan w:val="4"/>
          </w:tcPr>
          <w:p w14:paraId="66C29B1E" w14:textId="41C72D40" w:rsidR="00D94C06" w:rsidRPr="003B5622" w:rsidRDefault="00801634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 xml:space="preserve">Ibarra Ronny, Rivera Carlos, Sánchez </w:t>
            </w:r>
            <w:proofErr w:type="spellStart"/>
            <w:r>
              <w:rPr>
                <w:lang w:val="es-US"/>
              </w:rPr>
              <w:t>Angelo</w:t>
            </w:r>
            <w:proofErr w:type="spellEnd"/>
          </w:p>
        </w:tc>
      </w:tr>
      <w:tr w:rsidR="00F959DF" w:rsidRPr="00A810CC" w14:paraId="0337A16B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74D2678" w14:textId="414629D6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Fecha creación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1243" w:type="pct"/>
            <w:gridSpan w:val="2"/>
          </w:tcPr>
          <w:p w14:paraId="35C97EB8" w14:textId="489CCE49" w:rsidR="00D94C06" w:rsidRPr="00A810CC" w:rsidRDefault="00E50B1D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801634">
              <w:t>2</w:t>
            </w:r>
            <w:r w:rsidR="00D94C06" w:rsidRPr="00A810CC">
              <w:t>/</w:t>
            </w:r>
            <w:r w:rsidR="00801634">
              <w:t>05</w:t>
            </w:r>
            <w:r w:rsidR="00D94C06" w:rsidRPr="00A810CC">
              <w:t>/202</w:t>
            </w:r>
            <w:r w:rsidR="00DE268A"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</w:tcPr>
          <w:p w14:paraId="0E0F2A5E" w14:textId="77777777" w:rsidR="00D94C06" w:rsidRPr="00A810CC" w:rsidRDefault="00D94C06" w:rsidP="00010565">
            <w:r w:rsidRPr="00A810CC">
              <w:t>Fecha modificación</w:t>
            </w:r>
          </w:p>
        </w:tc>
        <w:tc>
          <w:tcPr>
            <w:tcW w:w="1079" w:type="pct"/>
          </w:tcPr>
          <w:p w14:paraId="76D92399" w14:textId="2E410D4D" w:rsidR="00D94C06" w:rsidRPr="00A810CC" w:rsidRDefault="00801634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Pr="00A810CC">
              <w:t>/</w:t>
            </w:r>
            <w:r>
              <w:t>05</w:t>
            </w:r>
            <w:r w:rsidRPr="00A810CC">
              <w:t>/202</w:t>
            </w:r>
            <w:r>
              <w:t>5</w:t>
            </w:r>
          </w:p>
        </w:tc>
      </w:tr>
      <w:tr w:rsidR="00730B0E" w:rsidRPr="00A810CC" w14:paraId="59739708" w14:textId="77777777" w:rsidTr="00B4061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8382AAA" w14:textId="3BBFD0A8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Precondiciones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6DC9765A" w14:textId="77777777" w:rsidR="00D94C06" w:rsidRPr="00A810CC" w:rsidRDefault="00D94C06" w:rsidP="003B5622">
            <w:pPr>
              <w:pStyle w:val="Prrafodelista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El usuario tanto cliente como administrador debe haber sido registrado.</w:t>
            </w:r>
          </w:p>
          <w:p w14:paraId="64CE4D2D" w14:textId="5B6CB40C" w:rsidR="00D94C06" w:rsidRPr="00A810CC" w:rsidRDefault="00D94C06" w:rsidP="003B5622">
            <w:pPr>
              <w:pStyle w:val="Prrafodelista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 xml:space="preserve">La contraseña debió haber sido recibida vía correo electrónico. </w:t>
            </w:r>
          </w:p>
        </w:tc>
      </w:tr>
      <w:tr w:rsidR="00730B0E" w:rsidRPr="00A810CC" w14:paraId="4AAD015A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4275E606" w14:textId="6FBE22F2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Post 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0063F09" w14:textId="77777777" w:rsidR="00D94C06" w:rsidRPr="00A810CC" w:rsidRDefault="00D94C06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 xml:space="preserve">Cuando ingrese por primera vez, el usuario cambiará la contraseña y pondrá una que el usuario decida. </w:t>
            </w:r>
          </w:p>
        </w:tc>
      </w:tr>
      <w:tr w:rsidR="00730B0E" w:rsidRPr="00A810CC" w14:paraId="683A77C9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6A19C5AA" w14:textId="6C4FA1C9" w:rsidR="00D94C06" w:rsidRPr="003B5622" w:rsidRDefault="00D94C06" w:rsidP="003B5622">
            <w:pPr>
              <w:jc w:val="right"/>
              <w:rPr>
                <w:b/>
                <w:bCs/>
                <w:highlight w:val="yellow"/>
              </w:rPr>
            </w:pPr>
            <w:r w:rsidRPr="003B5622">
              <w:rPr>
                <w:b/>
                <w:bCs/>
              </w:rPr>
              <w:t>Gráfico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309DC2B2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bookmarkStart w:id="12" w:name="_Toc82708267"/>
          </w:p>
          <w:p w14:paraId="6A4B7C66" w14:textId="27DF422F" w:rsidR="00666D4F" w:rsidRDefault="002D2C3E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2D2C3E">
              <w:rPr>
                <w:noProof/>
              </w:rPr>
              <w:drawing>
                <wp:inline distT="0" distB="0" distL="0" distR="0" wp14:anchorId="2F973EB9" wp14:editId="00A7BE8C">
                  <wp:extent cx="2736272" cy="2252436"/>
                  <wp:effectExtent l="0" t="0" r="6985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982" cy="2267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13" w:name="_GoBack"/>
            <w:bookmarkEnd w:id="13"/>
          </w:p>
          <w:p w14:paraId="00FF966D" w14:textId="71D58FBF" w:rsidR="00D94C06" w:rsidRPr="00A810CC" w:rsidRDefault="00E50B1D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4" w:name="_Toc214408083"/>
            <w:r>
              <w:t xml:space="preserve">Ilustración </w:t>
            </w:r>
            <w:r w:rsidR="00264030">
              <w:fldChar w:fldCharType="begin"/>
            </w:r>
            <w:r w:rsidR="00264030">
              <w:instrText xml:space="preserve"> SEQ Ilustración \* ARABIC </w:instrText>
            </w:r>
            <w:r w:rsidR="00264030">
              <w:fldChar w:fldCharType="separate"/>
            </w:r>
            <w:r w:rsidR="002046DD">
              <w:rPr>
                <w:noProof/>
              </w:rPr>
              <w:t>1</w:t>
            </w:r>
            <w:r w:rsidR="00264030">
              <w:rPr>
                <w:noProof/>
              </w:rPr>
              <w:fldChar w:fldCharType="end"/>
            </w:r>
            <w:r w:rsidRPr="00A810CC">
              <w:rPr>
                <w:rFonts w:eastAsia="Carlito" w:cstheme="minorHAnsi"/>
                <w:bCs/>
                <w:color w:val="4472C4" w:themeColor="accent1"/>
                <w:sz w:val="20"/>
                <w:szCs w:val="20"/>
              </w:rPr>
              <w:t xml:space="preserve">. </w:t>
            </w:r>
            <w:r w:rsidRPr="00E50B1D">
              <w:t>Caso de Uso del ingreso al sistema</w:t>
            </w:r>
            <w:bookmarkEnd w:id="12"/>
            <w:bookmarkEnd w:id="14"/>
          </w:p>
        </w:tc>
      </w:tr>
      <w:tr w:rsidR="00D94C06" w:rsidRPr="00A810CC" w14:paraId="27924B9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6124FF6" w14:textId="4AAFCCF4" w:rsidR="00D94C06" w:rsidRPr="00A810CC" w:rsidRDefault="00D94C06" w:rsidP="00E50B1D">
            <w:pPr>
              <w:jc w:val="center"/>
            </w:pPr>
            <w:r w:rsidRPr="00A810CC">
              <w:t>Flujo básico</w:t>
            </w:r>
          </w:p>
        </w:tc>
      </w:tr>
      <w:tr w:rsidR="00D94C06" w:rsidRPr="00A810CC" w14:paraId="183EE435" w14:textId="77777777" w:rsidTr="00B40619">
        <w:trPr>
          <w:trHeight w:val="24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326999D2" w14:textId="77777777" w:rsidR="00D94C06" w:rsidRPr="00A810CC" w:rsidRDefault="00D94C06" w:rsidP="00E50B1D">
            <w:pPr>
              <w:jc w:val="center"/>
            </w:pPr>
            <w:r w:rsidRPr="00A810CC">
              <w:t>Ingresar al sistema y cambiar la contraseña</w:t>
            </w:r>
          </w:p>
        </w:tc>
      </w:tr>
      <w:tr w:rsidR="00730B0E" w:rsidRPr="00A810CC" w14:paraId="7F8C4F55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3FC593B4" w14:textId="77777777" w:rsidR="00D94C06" w:rsidRPr="00A810CC" w:rsidRDefault="00D94C06" w:rsidP="006D5591">
            <w:pPr>
              <w:jc w:val="center"/>
            </w:pPr>
            <w:r w:rsidRPr="00A810CC">
              <w:lastRenderedPageBreak/>
              <w:t>Actor</w:t>
            </w:r>
          </w:p>
        </w:tc>
        <w:tc>
          <w:tcPr>
            <w:tcW w:w="2683" w:type="pct"/>
            <w:gridSpan w:val="3"/>
          </w:tcPr>
          <w:p w14:paraId="19C0410D" w14:textId="77777777" w:rsidR="00D94C06" w:rsidRPr="00A810CC" w:rsidRDefault="00D94C06" w:rsidP="006D55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>Sistema</w:t>
            </w:r>
          </w:p>
        </w:tc>
      </w:tr>
      <w:tr w:rsidR="00730B0E" w:rsidRPr="00A810CC" w14:paraId="644C750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45BE2472" w14:textId="4BB46572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</w:pPr>
            <w:r w:rsidRPr="00A810CC">
              <w:t xml:space="preserve">El usuario ingresa al portal de </w:t>
            </w:r>
            <w:proofErr w:type="spellStart"/>
            <w:r w:rsidRPr="00A810CC">
              <w:t>login</w:t>
            </w:r>
            <w:proofErr w:type="spellEnd"/>
            <w:r w:rsidRPr="00A810CC">
              <w:t>.</w:t>
            </w:r>
          </w:p>
        </w:tc>
        <w:tc>
          <w:tcPr>
            <w:tcW w:w="2683" w:type="pct"/>
            <w:gridSpan w:val="3"/>
          </w:tcPr>
          <w:p w14:paraId="63F5B5CD" w14:textId="62A4A13A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El sistema mostrará una interfaz para ingresar el usuario y la contraseña.</w:t>
            </w:r>
          </w:p>
        </w:tc>
      </w:tr>
      <w:tr w:rsidR="00730B0E" w:rsidRPr="00A810CC" w14:paraId="795B31B4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7FBA297B" w14:textId="5A974308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</w:pPr>
            <w:r w:rsidRPr="00A810CC">
              <w:t>El usuario ingresa los datos correspondientes.</w:t>
            </w:r>
          </w:p>
        </w:tc>
        <w:tc>
          <w:tcPr>
            <w:tcW w:w="2683" w:type="pct"/>
            <w:gridSpan w:val="3"/>
          </w:tcPr>
          <w:p w14:paraId="70E41735" w14:textId="1449331B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>El sistema valida los datos ingresados y presenta una interfaz con los campos de ingreso de una nueva contraseña junto con la repetición de esta.</w:t>
            </w:r>
          </w:p>
        </w:tc>
      </w:tr>
      <w:tr w:rsidR="00730B0E" w:rsidRPr="00A810CC" w14:paraId="09805AAB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12150A97" w14:textId="20E1903D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</w:pPr>
            <w:r w:rsidRPr="00A810CC">
              <w:t>El usuario ingresa su nueva contraseña</w:t>
            </w:r>
          </w:p>
        </w:tc>
        <w:tc>
          <w:tcPr>
            <w:tcW w:w="2683" w:type="pct"/>
            <w:gridSpan w:val="3"/>
          </w:tcPr>
          <w:p w14:paraId="675380C8" w14:textId="086745E9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 xml:space="preserve">El sistema emite un mensaje de confirmación y regresa a la pantalla de </w:t>
            </w:r>
            <w:proofErr w:type="spellStart"/>
            <w:r w:rsidRPr="00A810CC">
              <w:t>login</w:t>
            </w:r>
            <w:proofErr w:type="spellEnd"/>
            <w:r w:rsidRPr="00A810CC">
              <w:t>.</w:t>
            </w:r>
          </w:p>
        </w:tc>
      </w:tr>
      <w:tr w:rsidR="00D94C06" w:rsidRPr="003B5622" w14:paraId="04392BA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1C22F5B7" w14:textId="1725B363" w:rsidR="00D94C06" w:rsidRPr="003B5622" w:rsidRDefault="00D94C06" w:rsidP="003B5622">
            <w:pPr>
              <w:jc w:val="center"/>
              <w:rPr>
                <w:b/>
                <w:bCs/>
              </w:rPr>
            </w:pPr>
            <w:r w:rsidRPr="003B5622">
              <w:rPr>
                <w:b/>
                <w:bCs/>
              </w:rPr>
              <w:t>Flujo Alternativo</w:t>
            </w:r>
          </w:p>
        </w:tc>
      </w:tr>
      <w:tr w:rsidR="00D94C06" w:rsidRPr="00A810CC" w14:paraId="0A9A1562" w14:textId="77777777" w:rsidTr="00B4061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04D362F" w14:textId="28E7A8C1" w:rsidR="00D94C06" w:rsidRPr="00A810CC" w:rsidRDefault="00D94C06" w:rsidP="003B5622">
            <w:pPr>
              <w:pStyle w:val="Prrafodelista"/>
              <w:numPr>
                <w:ilvl w:val="0"/>
                <w:numId w:val="7"/>
              </w:numPr>
            </w:pPr>
            <w:r w:rsidRPr="006D5591">
              <w:rPr>
                <w:b/>
                <w:bCs/>
              </w:rPr>
              <w:t>Datos Incorrectos:</w:t>
            </w:r>
            <w:r w:rsidRPr="00A810CC">
              <w:t xml:space="preserve"> Si el sistema determina error en algún dato, se muestra un mensaje de error y seguidamente se solicitan los datos nuevamente.</w:t>
            </w:r>
          </w:p>
          <w:p w14:paraId="4D24749A" w14:textId="15E8E0D6" w:rsidR="00D94C06" w:rsidRPr="00A810CC" w:rsidRDefault="00D94C06" w:rsidP="003B5622">
            <w:pPr>
              <w:pStyle w:val="Prrafodelista"/>
              <w:numPr>
                <w:ilvl w:val="0"/>
                <w:numId w:val="7"/>
              </w:numPr>
            </w:pPr>
            <w:r w:rsidRPr="006D5591">
              <w:rPr>
                <w:b/>
                <w:bCs/>
              </w:rPr>
              <w:t>Contraseña inválida:</w:t>
            </w:r>
            <w:r w:rsidRPr="00A810CC">
              <w:t xml:space="preserve"> El sistema validará que la contraseña tenga los parámetros establecidos al momento de cambiarla.</w:t>
            </w:r>
          </w:p>
        </w:tc>
      </w:tr>
      <w:tr w:rsidR="00D94C06" w:rsidRPr="00A810CC" w14:paraId="4718C37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5433177C" w14:textId="77777777" w:rsidR="00D94C06" w:rsidRPr="00A810CC" w:rsidRDefault="00D94C06" w:rsidP="00010565">
            <w:r w:rsidRPr="00A810CC">
              <w:t xml:space="preserve">Casos de uso incluidos: </w:t>
            </w:r>
          </w:p>
        </w:tc>
      </w:tr>
      <w:tr w:rsidR="00D94C06" w:rsidRPr="00A810CC" w14:paraId="790D1481" w14:textId="77777777" w:rsidTr="00B40619">
        <w:trPr>
          <w:trHeight w:val="10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C0EA643" w14:textId="77777777" w:rsidR="00D94C06" w:rsidRPr="00A810CC" w:rsidRDefault="00D94C06" w:rsidP="00010565">
            <w:r w:rsidRPr="00A810CC">
              <w:t xml:space="preserve">Casos de uso extendidos: </w:t>
            </w:r>
          </w:p>
        </w:tc>
      </w:tr>
    </w:tbl>
    <w:p w14:paraId="60A31C70" w14:textId="101A6097" w:rsidR="00D94C06" w:rsidRPr="00777D66" w:rsidRDefault="00D94C06" w:rsidP="00B40619">
      <w:pPr>
        <w:pStyle w:val="Ttulo2"/>
        <w:rPr>
          <w:rFonts w:eastAsia="Carlito"/>
          <w:i/>
          <w:lang w:eastAsia="en-US"/>
        </w:rPr>
      </w:pPr>
      <w:bookmarkStart w:id="15" w:name="_Toc74581877"/>
      <w:bookmarkStart w:id="16" w:name="_Toc214408330"/>
      <w:r w:rsidRPr="00777D66">
        <w:rPr>
          <w:rFonts w:eastAsia="Carlito"/>
          <w:lang w:eastAsia="en-US"/>
        </w:rPr>
        <w:t>ECUD_</w:t>
      </w:r>
      <w:bookmarkEnd w:id="15"/>
      <w:r w:rsidR="002873A1" w:rsidRPr="002873A1">
        <w:rPr>
          <w:rFonts w:eastAsia="Carlito"/>
          <w:lang w:eastAsia="en-US"/>
        </w:rPr>
        <w:t>ASIGNATURAS_Y_GRUPOS</w:t>
      </w:r>
      <w:bookmarkEnd w:id="16"/>
    </w:p>
    <w:p w14:paraId="0BCA75EA" w14:textId="3114097B" w:rsidR="00D94C06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 w:rsidR="002D2C3E" w:rsidRPr="002D2C3E">
        <w:t xml:space="preserve"> </w:t>
      </w:r>
      <w:proofErr w:type="spellStart"/>
      <w:r w:rsidR="002D2C3E">
        <w:rPr>
          <w:b/>
          <w:bCs/>
        </w:rPr>
        <w:t>Consultar_</w:t>
      </w:r>
      <w:r w:rsidR="002D2C3E" w:rsidRPr="002D2C3E">
        <w:rPr>
          <w:b/>
          <w:bCs/>
        </w:rPr>
        <w:t>Conversión</w:t>
      </w:r>
      <w:proofErr w:type="spellEnd"/>
    </w:p>
    <w:p w14:paraId="711A531E" w14:textId="4240CFA8" w:rsidR="00D94C06" w:rsidRDefault="00E50B1D" w:rsidP="00E50B1D">
      <w:pPr>
        <w:pStyle w:val="Descripcin"/>
      </w:pPr>
      <w:r>
        <w:t xml:space="preserve">Tabla </w:t>
      </w:r>
      <w:r w:rsidR="00264030">
        <w:fldChar w:fldCharType="begin"/>
      </w:r>
      <w:r w:rsidR="00264030">
        <w:instrText xml:space="preserve"> SEQ Tabla \* ARABIC </w:instrText>
      </w:r>
      <w:r w:rsidR="00264030">
        <w:fldChar w:fldCharType="separate"/>
      </w:r>
      <w:r w:rsidR="00F52EF2">
        <w:rPr>
          <w:noProof/>
        </w:rPr>
        <w:t>2</w:t>
      </w:r>
      <w:r w:rsidR="00264030">
        <w:rPr>
          <w:noProof/>
        </w:rPr>
        <w:fldChar w:fldCharType="end"/>
      </w:r>
      <w:r>
        <w:t xml:space="preserve">. </w:t>
      </w:r>
      <w:r w:rsidRPr="002717D3">
        <w:t xml:space="preserve">ECUD </w:t>
      </w:r>
      <w:r w:rsidR="002D2C3E">
        <w:t>Consultar Conversión</w:t>
      </w:r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55"/>
        <w:gridCol w:w="1848"/>
        <w:gridCol w:w="593"/>
        <w:gridCol w:w="2216"/>
        <w:gridCol w:w="1491"/>
        <w:gridCol w:w="13"/>
      </w:tblGrid>
      <w:tr w:rsidR="00D94C06" w:rsidRPr="00636D6F" w14:paraId="7F6E7BE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9F3A02F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417" w:type="pct"/>
            <w:gridSpan w:val="5"/>
          </w:tcPr>
          <w:p w14:paraId="3254EF56" w14:textId="3077766C" w:rsidR="00D94C06" w:rsidRPr="00636D6F" w:rsidRDefault="002D2C3E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Conversión</w:t>
            </w:r>
          </w:p>
        </w:tc>
      </w:tr>
      <w:tr w:rsidR="00D94C06" w:rsidRPr="00636D6F" w14:paraId="7A080D55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950A17" w14:textId="3E4DBC56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3B562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17" w:type="pct"/>
            <w:gridSpan w:val="5"/>
          </w:tcPr>
          <w:p w14:paraId="0CB0E9DA" w14:textId="77777777" w:rsidR="00D94C06" w:rsidRPr="00636D6F" w:rsidRDefault="00D94C06" w:rsidP="001B3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ECUD2</w:t>
            </w:r>
          </w:p>
        </w:tc>
      </w:tr>
      <w:tr w:rsidR="00D94C06" w:rsidRPr="00636D6F" w14:paraId="3B6EF7FD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1F47E7A" w14:textId="473F1598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3B5622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3BA4C6E4" w14:textId="0221055A" w:rsidR="00D94C06" w:rsidRPr="00636D6F" w:rsidRDefault="002D2C3E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usuario consultar y visualizar conversiones de unidades de longitud, masa y temperatura realizadas dentro del sistema.</w:t>
            </w:r>
          </w:p>
        </w:tc>
      </w:tr>
      <w:tr w:rsidR="00D94C06" w:rsidRPr="00636D6F" w14:paraId="1E08C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B2C729D" w14:textId="44B11B39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E50B1D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6335B25F" w14:textId="3F2EA50F" w:rsidR="00D94C06" w:rsidRPr="00636D6F" w:rsidRDefault="002D2C3E" w:rsidP="001B3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Permitir al usuario obtener resultados precisos de conversión mediante la selección de unidades y el ingreso de valores numéricos.</w:t>
            </w:r>
          </w:p>
        </w:tc>
      </w:tr>
      <w:tr w:rsidR="00D94C06" w:rsidRPr="00636D6F" w14:paraId="3FC8659D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5306F480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354" w:type="pct"/>
            <w:gridSpan w:val="2"/>
          </w:tcPr>
          <w:p w14:paraId="4CDEBFAC" w14:textId="77777777" w:rsidR="00D94C06" w:rsidRPr="00636D6F" w:rsidRDefault="00D94C06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</w:tcPr>
          <w:p w14:paraId="186BF5EA" w14:textId="77777777" w:rsidR="00D94C06" w:rsidRPr="00636D6F" w:rsidRDefault="00D94C06" w:rsidP="001B3144"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827" w:type="pct"/>
          </w:tcPr>
          <w:p w14:paraId="00C5CFFA" w14:textId="77777777" w:rsidR="00D94C06" w:rsidRPr="00636D6F" w:rsidRDefault="00D94C06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D94C06" w:rsidRPr="007D10AA" w14:paraId="036D00CF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5EF0FEE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417" w:type="pct"/>
            <w:gridSpan w:val="5"/>
          </w:tcPr>
          <w:p w14:paraId="3F42DEE0" w14:textId="17D73886" w:rsidR="00D94C06" w:rsidRPr="007D10AA" w:rsidRDefault="00360744" w:rsidP="001B3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360744">
              <w:rPr>
                <w:lang w:val="es-MX"/>
              </w:rPr>
              <w:t>Montufar Alejandro, Tipan Leonel, Valencia Yuliana</w:t>
            </w:r>
          </w:p>
        </w:tc>
      </w:tr>
      <w:tr w:rsidR="00D94C06" w:rsidRPr="00636D6F" w14:paraId="5CE00C69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7C4B8FA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354" w:type="pct"/>
            <w:gridSpan w:val="2"/>
          </w:tcPr>
          <w:p w14:paraId="20F91601" w14:textId="2CC1C7FE" w:rsidR="00D94C06" w:rsidRPr="00636D6F" w:rsidRDefault="00CA00F4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  <w:r w:rsidRPr="00A810CC">
              <w:t>/</w:t>
            </w:r>
            <w:r>
              <w:t>11</w:t>
            </w:r>
            <w:r w:rsidRPr="00A810CC">
              <w:t>/202</w:t>
            </w: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</w:tcPr>
          <w:p w14:paraId="0ECDED46" w14:textId="77777777" w:rsidR="00D94C06" w:rsidRPr="00636D6F" w:rsidRDefault="00D94C06" w:rsidP="001B3144">
            <w:pPr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827" w:type="pct"/>
          </w:tcPr>
          <w:p w14:paraId="0D143FCB" w14:textId="10573C06" w:rsidR="00D94C06" w:rsidRPr="00636D6F" w:rsidRDefault="00CA00F4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  <w:r w:rsidRPr="00A810CC">
              <w:t>/</w:t>
            </w:r>
            <w:r>
              <w:t>11</w:t>
            </w:r>
            <w:r w:rsidRPr="00A810CC">
              <w:t>/202</w:t>
            </w:r>
            <w:r>
              <w:t>5</w:t>
            </w:r>
          </w:p>
        </w:tc>
      </w:tr>
      <w:tr w:rsidR="00D94C06" w:rsidRPr="00636D6F" w14:paraId="552D786A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A4904CB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417" w:type="pct"/>
            <w:gridSpan w:val="5"/>
          </w:tcPr>
          <w:p w14:paraId="33B6FF9E" w14:textId="77777777" w:rsidR="002D2C3E" w:rsidRDefault="002D2C3E" w:rsidP="002D2C3E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debe encontrarse en ejecución correctamente.</w:t>
            </w:r>
          </w:p>
          <w:p w14:paraId="69CF6A4A" w14:textId="0E792DC3" w:rsidR="00D94C06" w:rsidRPr="00042F5F" w:rsidRDefault="002D2C3E" w:rsidP="002D2C3E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ingresar valores válidos para realizar la conversión.</w:t>
            </w:r>
          </w:p>
        </w:tc>
      </w:tr>
      <w:tr w:rsidR="00D94C06" w:rsidRPr="00636D6F" w14:paraId="36D3D0A0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716B0D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417" w:type="pct"/>
            <w:gridSpan w:val="5"/>
          </w:tcPr>
          <w:p w14:paraId="513A2F45" w14:textId="77777777" w:rsidR="002D2C3E" w:rsidRDefault="002D2C3E" w:rsidP="002D2C3E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mostrará el resultado correspondiente de la conversión solicitada.</w:t>
            </w:r>
          </w:p>
          <w:p w14:paraId="3624A4D2" w14:textId="40345D4E" w:rsidR="00D94C06" w:rsidRPr="00042F5F" w:rsidRDefault="002D2C3E" w:rsidP="002D2C3E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podrá realizar nuevas consultas de conversión.</w:t>
            </w:r>
          </w:p>
        </w:tc>
      </w:tr>
      <w:tr w:rsidR="00D94C06" w:rsidRPr="00636D6F" w14:paraId="39DE0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76F756C6" w14:textId="77777777" w:rsidR="00D94C06" w:rsidRPr="00636D6F" w:rsidRDefault="00D94C06" w:rsidP="003B562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417" w:type="pct"/>
            <w:gridSpan w:val="5"/>
          </w:tcPr>
          <w:p w14:paraId="09C8E32B" w14:textId="1E7DA15A" w:rsidR="00D94C06" w:rsidRDefault="002D2C3E" w:rsidP="002D2C3E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2C3E">
              <w:drawing>
                <wp:inline distT="0" distB="0" distL="0" distR="0" wp14:anchorId="54A3AF7E" wp14:editId="0B545CD2">
                  <wp:extent cx="2701637" cy="2223926"/>
                  <wp:effectExtent l="0" t="0" r="3810" b="508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0331" cy="2231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BF9833" w14:textId="3388ABD4" w:rsidR="00D94C06" w:rsidRPr="00DA1878" w:rsidRDefault="00D94C06" w:rsidP="002D2C3E">
            <w:pPr>
              <w:pStyle w:val="Descripcin"/>
              <w:keepNext/>
              <w:widowControl w:val="0"/>
              <w:autoSpaceDE w:val="0"/>
              <w:autoSpaceDN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eastAsia="en-US"/>
              </w:rPr>
            </w:pPr>
            <w:bookmarkStart w:id="17" w:name="_Toc74775660"/>
            <w:bookmarkStart w:id="18" w:name="_Toc82708268"/>
            <w:bookmarkStart w:id="19" w:name="_Toc214408084"/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Ilustración 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begin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instrText xml:space="preserve"> SEQ Ilustración \* ARABIC </w:instrTex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separate"/>
            </w:r>
            <w:r w:rsidR="002046DD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noProof/>
                <w:color w:val="4472C4" w:themeColor="accent1"/>
                <w:sz w:val="20"/>
                <w:szCs w:val="20"/>
                <w:lang w:val="es-ES" w:eastAsia="en-US"/>
              </w:rPr>
              <w:t>2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end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. Caso de Uso de Gestionar </w:t>
            </w:r>
            <w:bookmarkEnd w:id="17"/>
            <w:bookmarkEnd w:id="18"/>
            <w:r w:rsidR="00791380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Asigna</w:t>
            </w:r>
            <w:r w:rsidR="00C16843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turas</w:t>
            </w:r>
            <w:bookmarkEnd w:id="19"/>
          </w:p>
          <w:p w14:paraId="233EC37B" w14:textId="18173961" w:rsidR="00D94C06" w:rsidRPr="00636D6F" w:rsidRDefault="00D94C06" w:rsidP="001B3144">
            <w:pPr>
              <w:pStyle w:val="Descripcin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94C06" w:rsidRPr="00636D6F" w14:paraId="5A11E2B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FF454A" w14:textId="77777777" w:rsidR="00D94C06" w:rsidRPr="00636D6F" w:rsidRDefault="00D94C06" w:rsidP="001B3144">
            <w:pPr>
              <w:tabs>
                <w:tab w:val="left" w:pos="3735"/>
              </w:tabs>
              <w:rPr>
                <w:b/>
              </w:rPr>
            </w:pPr>
            <w:r w:rsidRPr="00636D6F">
              <w:rPr>
                <w:b/>
              </w:rPr>
              <w:t>Flujo básico</w:t>
            </w:r>
            <w:r w:rsidRPr="00636D6F">
              <w:rPr>
                <w:b/>
              </w:rPr>
              <w:tab/>
              <w:t>Cuando es verdadero</w:t>
            </w:r>
          </w:p>
        </w:tc>
      </w:tr>
      <w:tr w:rsidR="00D94C06" w:rsidRPr="00636D6F" w14:paraId="69653D64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B32DD6B" w14:textId="585CEAA8" w:rsidR="00D94C06" w:rsidRPr="00636D6F" w:rsidRDefault="008609E2" w:rsidP="001B3144">
            <w:pPr>
              <w:jc w:val="center"/>
              <w:rPr>
                <w:b/>
              </w:rPr>
            </w:pPr>
            <w:r w:rsidRPr="008609E2">
              <w:rPr>
                <w:b/>
              </w:rPr>
              <w:t>INSERTAR ASIGNATURA</w:t>
            </w:r>
          </w:p>
        </w:tc>
      </w:tr>
      <w:tr w:rsidR="00D94C06" w:rsidRPr="00636D6F" w14:paraId="76EFA00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6BF11857" w14:textId="77777777" w:rsidR="00D94C06" w:rsidRPr="00636D6F" w:rsidRDefault="00D94C06" w:rsidP="001B3144">
            <w:pPr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1B3FBAD8" w14:textId="77777777" w:rsidR="00D94C06" w:rsidRPr="00636D6F" w:rsidRDefault="00D94C06" w:rsidP="001B31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E50B1D" w:rsidRPr="00636D6F" w14:paraId="27EB7D51" w14:textId="77777777" w:rsidTr="00841ADA">
        <w:trPr>
          <w:gridAfter w:val="1"/>
          <w:wAfter w:w="7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49466DB7" w14:textId="5EE186CB" w:rsidR="00E50B1D" w:rsidRPr="00636D6F" w:rsidRDefault="002D2C3E" w:rsidP="00E50B1D">
            <w:pPr>
              <w:pStyle w:val="Prrafodelista"/>
              <w:numPr>
                <w:ilvl w:val="0"/>
                <w:numId w:val="8"/>
              </w:numPr>
            </w:pPr>
            <w:r>
              <w:t>El usuario selecciona el tipo de conversión (Longitud, Masa o Temperatura).</w:t>
            </w:r>
          </w:p>
        </w:tc>
        <w:tc>
          <w:tcPr>
            <w:tcW w:w="2385" w:type="pct"/>
            <w:gridSpan w:val="3"/>
          </w:tcPr>
          <w:p w14:paraId="501099DC" w14:textId="302EF617" w:rsidR="00E50B1D" w:rsidRPr="00636D6F" w:rsidRDefault="002D2C3E" w:rsidP="00E50B1D">
            <w:pPr>
              <w:pStyle w:val="Prrafodelista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muestra las unidades disponibles para la conversión seleccionada.</w:t>
            </w:r>
          </w:p>
        </w:tc>
      </w:tr>
      <w:tr w:rsidR="00E50B1D" w:rsidRPr="00636D6F" w14:paraId="2D87F65F" w14:textId="77777777" w:rsidTr="00EA0CC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BCDB412" w14:textId="0C4085D1" w:rsidR="00E50B1D" w:rsidRPr="00636D6F" w:rsidRDefault="002D2C3E" w:rsidP="00E50B1D">
            <w:pPr>
              <w:pStyle w:val="Prrafodelista"/>
              <w:numPr>
                <w:ilvl w:val="0"/>
                <w:numId w:val="8"/>
              </w:numPr>
            </w:pPr>
            <w:r>
              <w:t xml:space="preserve">El sistema </w:t>
            </w:r>
            <w:proofErr w:type="gramStart"/>
            <w:r>
              <w:t>valida</w:t>
            </w:r>
            <w:proofErr w:type="gramEnd"/>
            <w:r>
              <w:t xml:space="preserve"> que el dato ingresado sea correcto.</w:t>
            </w:r>
          </w:p>
        </w:tc>
        <w:tc>
          <w:tcPr>
            <w:tcW w:w="2385" w:type="pct"/>
            <w:gridSpan w:val="3"/>
          </w:tcPr>
          <w:p w14:paraId="3AD8E2F7" w14:textId="21B1A659" w:rsidR="00E50B1D" w:rsidRPr="00636D6F" w:rsidRDefault="002D2C3E" w:rsidP="00E50B1D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ingresa el valor numérico que desea convertir.</w:t>
            </w:r>
          </w:p>
        </w:tc>
      </w:tr>
      <w:tr w:rsidR="002D2C3E" w:rsidRPr="00636D6F" w14:paraId="6C7EBE17" w14:textId="77777777" w:rsidTr="00EA0CC9">
        <w:trPr>
          <w:gridAfter w:val="1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22C0DE1" w14:textId="5DA68C52" w:rsidR="002D2C3E" w:rsidRDefault="002D2C3E" w:rsidP="00E50B1D">
            <w:pPr>
              <w:pStyle w:val="Prrafodelista"/>
              <w:numPr>
                <w:ilvl w:val="0"/>
                <w:numId w:val="8"/>
              </w:numPr>
            </w:pPr>
            <w:r>
              <w:t>El usuario selecciona la unidad de origen y la unidad de destino.</w:t>
            </w:r>
          </w:p>
        </w:tc>
        <w:tc>
          <w:tcPr>
            <w:tcW w:w="2385" w:type="pct"/>
            <w:gridSpan w:val="3"/>
          </w:tcPr>
          <w:p w14:paraId="0F1D2770" w14:textId="037057EE" w:rsidR="002D2C3E" w:rsidRDefault="002D2C3E" w:rsidP="00E50B1D">
            <w:pPr>
              <w:pStyle w:val="Prrafodelista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ejecuta la conversión correspondiente.</w:t>
            </w:r>
          </w:p>
        </w:tc>
      </w:tr>
      <w:tr w:rsidR="002D2C3E" w:rsidRPr="00636D6F" w14:paraId="70FF2099" w14:textId="77777777" w:rsidTr="00EA0CC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0968642" w14:textId="47DED6E0" w:rsidR="002D2C3E" w:rsidRDefault="002D2C3E" w:rsidP="00E50B1D">
            <w:pPr>
              <w:pStyle w:val="Prrafodelista"/>
              <w:numPr>
                <w:ilvl w:val="0"/>
                <w:numId w:val="8"/>
              </w:numPr>
            </w:pPr>
            <w:r>
              <w:t>El usuario presiona el botón “Convertir”</w:t>
            </w:r>
          </w:p>
        </w:tc>
        <w:tc>
          <w:tcPr>
            <w:tcW w:w="2385" w:type="pct"/>
            <w:gridSpan w:val="3"/>
          </w:tcPr>
          <w:p w14:paraId="79A95A6E" w14:textId="192AC779" w:rsidR="002D2C3E" w:rsidRDefault="002D2C3E" w:rsidP="00E50B1D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muestra el resultado de la conversión de manera inmediata.</w:t>
            </w:r>
          </w:p>
        </w:tc>
      </w:tr>
      <w:tr w:rsidR="00D94C06" w:rsidRPr="00636D6F" w14:paraId="22E41A42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4036FC7" w14:textId="22BB5319" w:rsidR="00D94C06" w:rsidRPr="00636D6F" w:rsidRDefault="002129F8" w:rsidP="001B3144">
            <w:pPr>
              <w:jc w:val="center"/>
            </w:pPr>
            <w:r w:rsidRPr="002129F8">
              <w:rPr>
                <w:b/>
              </w:rPr>
              <w:t>BUSCAR ASIGNATURA</w:t>
            </w:r>
          </w:p>
        </w:tc>
      </w:tr>
      <w:tr w:rsidR="00D94C06" w:rsidRPr="00636D6F" w14:paraId="2EE330AB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3D01E36" w14:textId="77777777" w:rsidR="00D94C06" w:rsidRPr="00636D6F" w:rsidRDefault="00D94C06" w:rsidP="001B3144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0223B4FE" w14:textId="77777777" w:rsidR="00D94C06" w:rsidRPr="00636D6F" w:rsidRDefault="00D94C06" w:rsidP="001B3144">
            <w:pPr>
              <w:pStyle w:val="Prrafodelista"/>
              <w:ind w:left="283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E50B1D" w:rsidRPr="00A5237A" w14:paraId="209582A9" w14:textId="77777777" w:rsidTr="00841ADA">
        <w:trPr>
          <w:gridAfter w:val="1"/>
          <w:wAfter w:w="7" w:type="pct"/>
          <w:trHeight w:val="43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6D6C2C8" w14:textId="26AF450D" w:rsidR="00E50B1D" w:rsidRPr="00636D6F" w:rsidRDefault="002D2C3E" w:rsidP="00E50B1D">
            <w:pPr>
              <w:pStyle w:val="Prrafodelista"/>
              <w:numPr>
                <w:ilvl w:val="0"/>
                <w:numId w:val="10"/>
              </w:numPr>
            </w:pPr>
            <w:r>
              <w:t>El usuario selecciona nuevamente otro tipo de conversión o cambia las unidades.</w:t>
            </w:r>
          </w:p>
        </w:tc>
        <w:tc>
          <w:tcPr>
            <w:tcW w:w="2385" w:type="pct"/>
            <w:gridSpan w:val="3"/>
          </w:tcPr>
          <w:p w14:paraId="776609DE" w14:textId="515DE416" w:rsidR="00E50B1D" w:rsidRPr="008704C9" w:rsidRDefault="002D2C3E" w:rsidP="00E50B1D">
            <w:pPr>
              <w:pStyle w:val="Prrafode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actualiza las opciones disponibles.</w:t>
            </w:r>
          </w:p>
        </w:tc>
      </w:tr>
      <w:tr w:rsidR="00E50B1D" w:rsidRPr="00A5237A" w14:paraId="457C6C2D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3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344E568" w14:textId="623011F5" w:rsidR="00E50B1D" w:rsidRDefault="002D2C3E" w:rsidP="00E50B1D">
            <w:pPr>
              <w:pStyle w:val="Prrafodelista"/>
              <w:numPr>
                <w:ilvl w:val="0"/>
                <w:numId w:val="10"/>
              </w:numPr>
            </w:pPr>
            <w:r>
              <w:t>El usuario ingresa nuevos datos para convertir.</w:t>
            </w:r>
          </w:p>
        </w:tc>
        <w:tc>
          <w:tcPr>
            <w:tcW w:w="2385" w:type="pct"/>
            <w:gridSpan w:val="3"/>
          </w:tcPr>
          <w:p w14:paraId="041C1C75" w14:textId="466CDCD8" w:rsidR="00E50B1D" w:rsidRPr="00636D6F" w:rsidRDefault="002D2C3E" w:rsidP="00E50B1D">
            <w:pPr>
              <w:pStyle w:val="Prrafodelist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procesa y muestra el nuevo resultado.</w:t>
            </w:r>
          </w:p>
        </w:tc>
      </w:tr>
      <w:tr w:rsidR="00D94C06" w:rsidRPr="00636D6F" w14:paraId="57F2A9D3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14ED29D" w14:textId="04055847" w:rsidR="00D94C06" w:rsidRPr="00636D6F" w:rsidRDefault="001271F6" w:rsidP="001B3144">
            <w:pPr>
              <w:jc w:val="center"/>
              <w:rPr>
                <w:b/>
              </w:rPr>
            </w:pPr>
            <w:r w:rsidRPr="001271F6">
              <w:rPr>
                <w:b/>
                <w:bCs/>
              </w:rPr>
              <w:t>ACTUALIZAR ASIGNATURA</w:t>
            </w:r>
          </w:p>
        </w:tc>
      </w:tr>
      <w:tr w:rsidR="00D94C06" w:rsidRPr="00636D6F" w14:paraId="4BDD2F2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369E6DC" w14:textId="77777777" w:rsidR="00D94C06" w:rsidRPr="00636D6F" w:rsidRDefault="00D94C06" w:rsidP="001B3144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60CA4C47" w14:textId="77777777" w:rsidR="00D94C06" w:rsidRPr="00636D6F" w:rsidRDefault="00D94C06" w:rsidP="001B31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E50B1D" w:rsidRPr="00636D6F" w14:paraId="1EB15524" w14:textId="77777777" w:rsidTr="00841ADA">
        <w:trPr>
          <w:gridAfter w:val="1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D28FDB1" w14:textId="4F6C4394" w:rsidR="00E50B1D" w:rsidRPr="00636D6F" w:rsidRDefault="008B7556" w:rsidP="00E50B1D">
            <w:pPr>
              <w:pStyle w:val="Prrafodelista"/>
              <w:numPr>
                <w:ilvl w:val="0"/>
                <w:numId w:val="11"/>
              </w:numPr>
            </w:pPr>
            <w:r w:rsidRPr="008B7556">
              <w:t>El usuario administrador selecciona la opción listar asignaturas.</w:t>
            </w:r>
          </w:p>
        </w:tc>
        <w:tc>
          <w:tcPr>
            <w:tcW w:w="2385" w:type="pct"/>
            <w:gridSpan w:val="3"/>
          </w:tcPr>
          <w:p w14:paraId="30A0AA48" w14:textId="752D5F48" w:rsidR="00E50B1D" w:rsidRPr="00636D6F" w:rsidRDefault="003A3A10" w:rsidP="00E50B1D">
            <w:pPr>
              <w:pStyle w:val="Prrafodelista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3A10">
              <w:t>El sistema solicita el código de la asignatura o el nombre para filtrar.</w:t>
            </w:r>
          </w:p>
        </w:tc>
      </w:tr>
      <w:tr w:rsidR="00E50B1D" w:rsidRPr="00636D6F" w14:paraId="7AB0409F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66DF3F6" w14:textId="5B2C01DA" w:rsidR="00E50B1D" w:rsidRDefault="00BE7006" w:rsidP="00E50B1D">
            <w:pPr>
              <w:pStyle w:val="Prrafodelista"/>
              <w:numPr>
                <w:ilvl w:val="0"/>
                <w:numId w:val="11"/>
              </w:numPr>
            </w:pPr>
            <w:r w:rsidRPr="00BE7006">
              <w:t>El usuario ingresa el código o nombre de la asignatura que desea actualizar o a su vez busca la asignatura en la tabla ya sea para realizar cambios de créditos, nombre o prerrequisitos</w:t>
            </w:r>
            <w:r w:rsidR="00E50B1D" w:rsidRPr="00636D6F">
              <w:t>.</w:t>
            </w:r>
          </w:p>
        </w:tc>
        <w:tc>
          <w:tcPr>
            <w:tcW w:w="2385" w:type="pct"/>
            <w:gridSpan w:val="3"/>
          </w:tcPr>
          <w:p w14:paraId="52434B65" w14:textId="32F7A497" w:rsidR="00E50B1D" w:rsidRPr="00636D6F" w:rsidRDefault="000E024F" w:rsidP="00E50B1D">
            <w:pPr>
              <w:pStyle w:val="Prrafode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024F">
              <w:t>El sistema muestra la información de la asignatura en la tabla.</w:t>
            </w:r>
          </w:p>
        </w:tc>
      </w:tr>
      <w:tr w:rsidR="00E50B1D" w:rsidRPr="00636D6F" w14:paraId="1E6D57F5" w14:textId="77777777" w:rsidTr="00841ADA">
        <w:trPr>
          <w:gridAfter w:val="1"/>
          <w:wAfter w:w="7" w:type="pct"/>
          <w:trHeight w:val="44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352D35F" w14:textId="45C8E004" w:rsidR="00E50B1D" w:rsidRDefault="00990286" w:rsidP="00E50B1D">
            <w:pPr>
              <w:pStyle w:val="Prrafodelista"/>
              <w:numPr>
                <w:ilvl w:val="0"/>
                <w:numId w:val="11"/>
              </w:numPr>
            </w:pPr>
            <w:r w:rsidRPr="00990286">
              <w:lastRenderedPageBreak/>
              <w:t>El usuario administrador hace clic en el ícono de modificar de la parte derecha de la tabla.</w:t>
            </w:r>
          </w:p>
        </w:tc>
        <w:tc>
          <w:tcPr>
            <w:tcW w:w="2385" w:type="pct"/>
            <w:gridSpan w:val="3"/>
          </w:tcPr>
          <w:p w14:paraId="466EA99A" w14:textId="75125A20" w:rsidR="00E50B1D" w:rsidRPr="00636D6F" w:rsidRDefault="00595CA9" w:rsidP="00E50B1D">
            <w:pPr>
              <w:pStyle w:val="Prrafodelista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5CA9">
              <w:t>El sistema muestra un formulario con los datos de la asignatura cargados.</w:t>
            </w:r>
          </w:p>
        </w:tc>
      </w:tr>
      <w:tr w:rsidR="00E50B1D" w:rsidRPr="00636D6F" w14:paraId="52C83888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62397F84" w14:textId="2AD79EBF" w:rsidR="00E50B1D" w:rsidRDefault="00273F74" w:rsidP="00E50B1D">
            <w:pPr>
              <w:pStyle w:val="Prrafodelista"/>
              <w:numPr>
                <w:ilvl w:val="0"/>
                <w:numId w:val="11"/>
              </w:numPr>
            </w:pPr>
            <w:r w:rsidRPr="00273F74">
              <w:t>El administrador modifica los campos (ej. número de créditos).</w:t>
            </w:r>
          </w:p>
        </w:tc>
        <w:tc>
          <w:tcPr>
            <w:tcW w:w="2385" w:type="pct"/>
            <w:gridSpan w:val="3"/>
          </w:tcPr>
          <w:p w14:paraId="228B3DA2" w14:textId="7F6F10AE" w:rsidR="00E50B1D" w:rsidRPr="00636D6F" w:rsidRDefault="00096E52" w:rsidP="00E50B1D">
            <w:pPr>
              <w:pStyle w:val="Prrafode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6E52">
              <w:t>El sistema valida los datos ingresados.</w:t>
            </w:r>
          </w:p>
        </w:tc>
      </w:tr>
      <w:tr w:rsidR="00E50B1D" w:rsidRPr="00636D6F" w14:paraId="5ABD302A" w14:textId="77777777" w:rsidTr="00841ADA">
        <w:trPr>
          <w:gridAfter w:val="1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7E905CE2" w14:textId="1B020261" w:rsidR="00E50B1D" w:rsidRDefault="00E50B1D" w:rsidP="00E50B1D">
            <w:pPr>
              <w:pStyle w:val="Prrafodelista"/>
              <w:numPr>
                <w:ilvl w:val="0"/>
                <w:numId w:val="11"/>
              </w:numPr>
            </w:pPr>
            <w:r>
              <w:t>El usuario administrador presiona el botón “Modificar”.</w:t>
            </w:r>
          </w:p>
        </w:tc>
        <w:tc>
          <w:tcPr>
            <w:tcW w:w="2385" w:type="pct"/>
            <w:gridSpan w:val="3"/>
          </w:tcPr>
          <w:p w14:paraId="043E07C8" w14:textId="6CBD14A6" w:rsidR="00E50B1D" w:rsidRPr="00636D6F" w:rsidRDefault="00E50B1D" w:rsidP="00E50B1D">
            <w:pPr>
              <w:pStyle w:val="Prrafodelista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sistema almacena los datos</w:t>
            </w:r>
            <w:r>
              <w:t xml:space="preserve"> modificados</w:t>
            </w:r>
            <w:r w:rsidRPr="00636D6F">
              <w:t xml:space="preserve">. </w:t>
            </w:r>
          </w:p>
        </w:tc>
      </w:tr>
      <w:tr w:rsidR="00D94C06" w:rsidRPr="00636D6F" w14:paraId="55C9227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BF450F" w14:textId="77777777" w:rsidR="00D94C06" w:rsidRPr="00636D6F" w:rsidRDefault="00D94C06" w:rsidP="001B3144">
            <w:pPr>
              <w:tabs>
                <w:tab w:val="left" w:pos="3540"/>
              </w:tabs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282249F6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36CDCA1B" w14:textId="77777777" w:rsidR="002D2C3E" w:rsidRPr="002D2C3E" w:rsidRDefault="002D2C3E" w:rsidP="002D2C3E">
            <w:pPr>
              <w:pStyle w:val="Prrafodelista"/>
              <w:numPr>
                <w:ilvl w:val="3"/>
                <w:numId w:val="12"/>
              </w:numPr>
              <w:rPr>
                <w:b/>
                <w:bCs/>
              </w:rPr>
            </w:pPr>
            <w:r w:rsidRPr="002D2C3E">
              <w:rPr>
                <w:b/>
                <w:bCs/>
              </w:rPr>
              <w:t>Datos Incorrectos:</w:t>
            </w:r>
          </w:p>
          <w:p w14:paraId="0FCF3E96" w14:textId="77777777" w:rsidR="002D2C3E" w:rsidRPr="002D2C3E" w:rsidRDefault="002D2C3E" w:rsidP="002D2C3E">
            <w:pPr>
              <w:rPr>
                <w:bCs/>
              </w:rPr>
            </w:pPr>
            <w:r w:rsidRPr="002D2C3E">
              <w:rPr>
                <w:bCs/>
              </w:rPr>
              <w:t>Si el sistema detecta caracteres no numéricos o campos vacíos, mostrará un mensaje de advertencia solicitando corregir la información.</w:t>
            </w:r>
          </w:p>
          <w:p w14:paraId="1CA0ACA1" w14:textId="77777777" w:rsidR="002D2C3E" w:rsidRPr="002D2C3E" w:rsidRDefault="002D2C3E" w:rsidP="002D2C3E">
            <w:pPr>
              <w:pStyle w:val="Prrafodelista"/>
              <w:numPr>
                <w:ilvl w:val="3"/>
                <w:numId w:val="12"/>
              </w:numPr>
              <w:rPr>
                <w:b/>
                <w:bCs/>
              </w:rPr>
            </w:pPr>
            <w:r w:rsidRPr="002D2C3E">
              <w:rPr>
                <w:b/>
                <w:bCs/>
              </w:rPr>
              <w:t>Conversión inválida:</w:t>
            </w:r>
          </w:p>
          <w:p w14:paraId="5B0B4F70" w14:textId="77777777" w:rsidR="002D2C3E" w:rsidRPr="002D2C3E" w:rsidRDefault="002D2C3E" w:rsidP="002D2C3E">
            <w:pPr>
              <w:pStyle w:val="Prrafodelista"/>
              <w:ind w:left="360"/>
              <w:rPr>
                <w:bCs/>
              </w:rPr>
            </w:pPr>
            <w:r w:rsidRPr="002D2C3E">
              <w:rPr>
                <w:bCs/>
              </w:rPr>
              <w:t>Si el usuario selecciona unidades incompatibles, el sistema mostrará un mensaje indicando que la conversión no puede realizarse.</w:t>
            </w:r>
          </w:p>
          <w:p w14:paraId="5BF3694E" w14:textId="77777777" w:rsidR="002D2C3E" w:rsidRPr="002D2C3E" w:rsidRDefault="002D2C3E" w:rsidP="002D2C3E">
            <w:pPr>
              <w:pStyle w:val="Prrafodelista"/>
              <w:numPr>
                <w:ilvl w:val="3"/>
                <w:numId w:val="12"/>
              </w:numPr>
              <w:rPr>
                <w:b/>
                <w:bCs/>
              </w:rPr>
            </w:pPr>
            <w:r w:rsidRPr="002D2C3E">
              <w:rPr>
                <w:b/>
                <w:bCs/>
              </w:rPr>
              <w:t>Cancelar:</w:t>
            </w:r>
          </w:p>
          <w:p w14:paraId="679A5E58" w14:textId="241BCB93" w:rsidR="00D94C06" w:rsidRPr="002D2C3E" w:rsidRDefault="002D2C3E" w:rsidP="002D2C3E">
            <w:pPr>
              <w:pStyle w:val="Prrafodelista"/>
              <w:ind w:left="360"/>
            </w:pPr>
            <w:r w:rsidRPr="002D2C3E">
              <w:rPr>
                <w:bCs/>
              </w:rPr>
              <w:t>Si el usuario presiona el botón “Limpiar” o “Cancelar”, el sistema borrará todos los datos ingresados.</w:t>
            </w:r>
          </w:p>
        </w:tc>
      </w:tr>
      <w:tr w:rsidR="00D94C06" w:rsidRPr="00636D6F" w14:paraId="2267453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67C1CBC" w14:textId="77777777" w:rsidR="00D94C06" w:rsidRPr="00636D6F" w:rsidRDefault="00D94C06" w:rsidP="001B3144">
            <w:pPr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>
              <w:t>E</w:t>
            </w:r>
            <w:r w:rsidRPr="00636D6F">
              <w:t>CU</w:t>
            </w:r>
            <w:r>
              <w:t>D1</w:t>
            </w:r>
          </w:p>
        </w:tc>
      </w:tr>
      <w:tr w:rsidR="00D94C06" w:rsidRPr="00636D6F" w14:paraId="781F3B78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ED83968" w14:textId="77777777" w:rsidR="00D94C06" w:rsidRPr="00636D6F" w:rsidRDefault="00D94C06" w:rsidP="001B3144">
            <w:pPr>
              <w:keepNext/>
            </w:pPr>
            <w:r w:rsidRPr="00636D6F">
              <w:rPr>
                <w:b/>
              </w:rPr>
              <w:t xml:space="preserve">Casos de uso extendidos: </w:t>
            </w:r>
          </w:p>
        </w:tc>
      </w:tr>
    </w:tbl>
    <w:p w14:paraId="1460986C" w14:textId="6391FD64" w:rsidR="00D94C06" w:rsidRDefault="00D94C06" w:rsidP="00841ADA">
      <w:pPr>
        <w:pStyle w:val="Ttulo2"/>
        <w:rPr>
          <w:i/>
          <w:iCs/>
          <w:color w:val="FF0000"/>
        </w:rPr>
      </w:pPr>
      <w:bookmarkStart w:id="20" w:name="_Toc74581878"/>
      <w:bookmarkStart w:id="21" w:name="_Toc214408331"/>
      <w:r w:rsidRPr="00777D66">
        <w:rPr>
          <w:rFonts w:eastAsia="Carlito"/>
          <w:lang w:eastAsia="en-US"/>
        </w:rPr>
        <w:t>ECUD_</w:t>
      </w:r>
      <w:r w:rsidRPr="00841ADA">
        <w:rPr>
          <w:rFonts w:eastAsia="Carlito"/>
        </w:rPr>
        <w:t>AUTENTICACIÓN</w:t>
      </w:r>
      <w:bookmarkEnd w:id="20"/>
      <w:bookmarkEnd w:id="21"/>
    </w:p>
    <w:p w14:paraId="58C42F17" w14:textId="77777777" w:rsidR="00D94C06" w:rsidRPr="009310C9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>
        <w:rPr>
          <w:b/>
          <w:bCs/>
        </w:rPr>
        <w:t>AUTENTICACIÓN</w:t>
      </w:r>
    </w:p>
    <w:p w14:paraId="794F669C" w14:textId="6A879FA4" w:rsidR="00D94C06" w:rsidRDefault="00F52EF2" w:rsidP="00F52EF2">
      <w:pPr>
        <w:pStyle w:val="Descripcin"/>
      </w:pPr>
      <w:r>
        <w:t xml:space="preserve">Tabla </w:t>
      </w:r>
      <w:r w:rsidR="00264030">
        <w:fldChar w:fldCharType="begin"/>
      </w:r>
      <w:r w:rsidR="00264030">
        <w:instrText xml:space="preserve"> SEQ Tabla \* ARABIC </w:instrText>
      </w:r>
      <w:r w:rsidR="00264030">
        <w:fldChar w:fldCharType="separate"/>
      </w:r>
      <w:r>
        <w:rPr>
          <w:noProof/>
        </w:rPr>
        <w:t>3</w:t>
      </w:r>
      <w:r w:rsidR="00264030">
        <w:rPr>
          <w:noProof/>
        </w:rPr>
        <w:fldChar w:fldCharType="end"/>
      </w:r>
      <w:r>
        <w:t>. ECUD Autenticar</w:t>
      </w:r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85"/>
        <w:gridCol w:w="1015"/>
        <w:gridCol w:w="23"/>
        <w:gridCol w:w="851"/>
        <w:gridCol w:w="2286"/>
        <w:gridCol w:w="2056"/>
      </w:tblGrid>
      <w:tr w:rsidR="00D94C06" w:rsidRPr="00636D6F" w14:paraId="4BD50B99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6206608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Nombre Caso de Uso:</w:t>
            </w:r>
          </w:p>
        </w:tc>
        <w:tc>
          <w:tcPr>
            <w:tcW w:w="3456" w:type="pct"/>
            <w:gridSpan w:val="5"/>
          </w:tcPr>
          <w:p w14:paraId="53F72862" w14:textId="36402C17" w:rsidR="00D94C06" w:rsidRPr="00951817" w:rsidRDefault="002D2C3E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conversión</w:t>
            </w:r>
          </w:p>
        </w:tc>
      </w:tr>
      <w:tr w:rsidR="00D94C06" w:rsidRPr="00636D6F" w14:paraId="71D96AFD" w14:textId="77777777" w:rsidTr="00CF1E19">
        <w:trPr>
          <w:trHeight w:val="21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472AB7CF" w14:textId="700443F9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F52EF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56" w:type="pct"/>
            <w:gridSpan w:val="5"/>
          </w:tcPr>
          <w:p w14:paraId="4CDA6820" w14:textId="0938D869" w:rsidR="00D94C06" w:rsidRPr="00636D6F" w:rsidRDefault="00D94C06" w:rsidP="001B31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  <w:r w:rsidRPr="00636D6F">
              <w:t>CU</w:t>
            </w:r>
            <w:r>
              <w:t>D3</w:t>
            </w:r>
          </w:p>
        </w:tc>
      </w:tr>
      <w:tr w:rsidR="00D94C06" w:rsidRPr="00636D6F" w14:paraId="4D32E01A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CEA642C" w14:textId="6EB088C9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0711B3FF" w14:textId="728CCF23" w:rsidR="00D94C06" w:rsidRPr="00636D6F" w:rsidRDefault="002D2C3E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usuario realizar conversiones de unidades de longitud, masa y temperatura mediante el ingreso de un valor numérico y la selección de unidades de origen y destino dentro del sistema de conversión.</w:t>
            </w:r>
          </w:p>
        </w:tc>
      </w:tr>
      <w:tr w:rsidR="00D94C06" w:rsidRPr="00636D6F" w14:paraId="4EC67B23" w14:textId="77777777" w:rsidTr="00CF1E1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3CC3491" w14:textId="057C856D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3C096077" w14:textId="15E591B9" w:rsidR="00D94C06" w:rsidRPr="00636D6F" w:rsidRDefault="002D2C3E" w:rsidP="001B31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Permitir al usuario obtener conversiones precisas y rápidas entre diferentes unidades de medida utilizando una interfaz sencilla e intuitiva.</w:t>
            </w:r>
          </w:p>
        </w:tc>
      </w:tr>
      <w:tr w:rsidR="00D94C06" w:rsidRPr="00636D6F" w14:paraId="323A1B8E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2F6ED99D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048" w:type="pct"/>
            <w:gridSpan w:val="3"/>
          </w:tcPr>
          <w:p w14:paraId="4A9F2517" w14:textId="77777777" w:rsidR="00D94C06" w:rsidRPr="00636D6F" w:rsidRDefault="00D94C06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8" w:type="pct"/>
          </w:tcPr>
          <w:p w14:paraId="565EC104" w14:textId="77777777" w:rsidR="00D94C06" w:rsidRPr="00636D6F" w:rsidRDefault="00D94C06" w:rsidP="001B3144">
            <w:pPr>
              <w:jc w:val="both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1140" w:type="pct"/>
          </w:tcPr>
          <w:p w14:paraId="0C1F923E" w14:textId="77777777" w:rsidR="00D94C06" w:rsidRPr="00636D6F" w:rsidRDefault="00D94C06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D94C06" w:rsidRPr="00636D6F" w14:paraId="1C5D28AD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A3FF7EA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456" w:type="pct"/>
            <w:gridSpan w:val="5"/>
          </w:tcPr>
          <w:p w14:paraId="0316CA57" w14:textId="1994F9D1" w:rsidR="00D94C06" w:rsidRPr="00636D6F" w:rsidRDefault="002D2C3E" w:rsidP="002D2C3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Ibarra Ronny</w:t>
            </w:r>
            <w:r w:rsidR="00AB6E37" w:rsidRPr="00AB6E37">
              <w:t xml:space="preserve">, </w:t>
            </w:r>
            <w:r>
              <w:t>Rivera Carlos</w:t>
            </w:r>
            <w:r w:rsidR="00AB6E37" w:rsidRPr="00AB6E37">
              <w:t xml:space="preserve">, </w:t>
            </w:r>
            <w:r>
              <w:t xml:space="preserve">Sánchez </w:t>
            </w:r>
            <w:proofErr w:type="spellStart"/>
            <w:r>
              <w:t>Angelo</w:t>
            </w:r>
            <w:proofErr w:type="spellEnd"/>
            <w:r w:rsidR="00AB6E37">
              <w:t>.</w:t>
            </w:r>
          </w:p>
        </w:tc>
      </w:tr>
      <w:tr w:rsidR="00D94C06" w:rsidRPr="00636D6F" w14:paraId="1F50C9B9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CEE29C0" w14:textId="4C692914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  <w:r w:rsidR="00F52EF2">
              <w:rPr>
                <w:b/>
              </w:rPr>
              <w:t>:</w:t>
            </w:r>
          </w:p>
        </w:tc>
        <w:tc>
          <w:tcPr>
            <w:tcW w:w="1048" w:type="pct"/>
            <w:gridSpan w:val="3"/>
          </w:tcPr>
          <w:p w14:paraId="17C47E5F" w14:textId="4142754F" w:rsidR="00D94C06" w:rsidRPr="00636D6F" w:rsidRDefault="00F52EF2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2D2C3E">
              <w:t>2</w:t>
            </w:r>
            <w:r w:rsidR="00D94C06" w:rsidRPr="00636D6F">
              <w:t>/</w:t>
            </w:r>
            <w:r w:rsidR="002D2C3E">
              <w:t>05</w:t>
            </w:r>
            <w:r w:rsidR="00D94C06" w:rsidRPr="00636D6F">
              <w:t>/20</w:t>
            </w:r>
            <w:r w:rsidR="00D94C06">
              <w:t>2</w:t>
            </w:r>
            <w:r w:rsidR="002D2C3E">
              <w:t>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8" w:type="pct"/>
          </w:tcPr>
          <w:p w14:paraId="6830D142" w14:textId="77777777" w:rsidR="00D94C06" w:rsidRPr="00636D6F" w:rsidRDefault="00D94C06" w:rsidP="001B3144">
            <w:pPr>
              <w:jc w:val="both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1140" w:type="pct"/>
          </w:tcPr>
          <w:p w14:paraId="33D8CD82" w14:textId="7FC43720" w:rsidR="00D94C06" w:rsidRPr="00636D6F" w:rsidRDefault="002D2C3E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Pr="00636D6F">
              <w:t>/</w:t>
            </w:r>
            <w:r>
              <w:t>05</w:t>
            </w:r>
            <w:r w:rsidRPr="00636D6F">
              <w:t>/20</w:t>
            </w:r>
            <w:r>
              <w:t>26</w:t>
            </w:r>
          </w:p>
        </w:tc>
      </w:tr>
      <w:tr w:rsidR="00D94C06" w:rsidRPr="00636D6F" w14:paraId="1667760C" w14:textId="77777777" w:rsidTr="00CF1E1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9577B58" w14:textId="7959C3CC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41D1DAF3" w14:textId="77777777" w:rsidR="002D2C3E" w:rsidRDefault="002D2C3E" w:rsidP="002D2C3E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debe encontrarse en ejecución correctamente.</w:t>
            </w:r>
          </w:p>
          <w:p w14:paraId="2AC96243" w14:textId="77777777" w:rsidR="002D2C3E" w:rsidRDefault="002D2C3E" w:rsidP="002D2C3E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ingresar un valor numérico válido.</w:t>
            </w:r>
          </w:p>
          <w:p w14:paraId="78775E3E" w14:textId="0ACB70D8" w:rsidR="00F83999" w:rsidRPr="00636D6F" w:rsidRDefault="002D2C3E" w:rsidP="002D2C3E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seleccionar el tipo de conversión y las unidades correspondientes.</w:t>
            </w:r>
          </w:p>
        </w:tc>
      </w:tr>
      <w:tr w:rsidR="00D94C06" w:rsidRPr="00636D6F" w14:paraId="63B3FB30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1A287836" w14:textId="77777777" w:rsidR="00D94C06" w:rsidRPr="00636D6F" w:rsidRDefault="00D94C06" w:rsidP="00F52EF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456" w:type="pct"/>
            <w:gridSpan w:val="5"/>
          </w:tcPr>
          <w:p w14:paraId="1C383EB6" w14:textId="7BF2FE67" w:rsidR="006061A7" w:rsidRPr="002D2C3E" w:rsidRDefault="002D2C3E" w:rsidP="002D2C3E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D2C3E">
              <w:drawing>
                <wp:inline distT="0" distB="0" distL="0" distR="0" wp14:anchorId="36A722FA" wp14:editId="4F72A363">
                  <wp:extent cx="2186649" cy="1800000"/>
                  <wp:effectExtent l="0" t="0" r="4445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649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F2264C" w14:textId="09C6F676" w:rsidR="00D94C06" w:rsidRPr="002046DD" w:rsidRDefault="002046DD" w:rsidP="002D2C3E">
            <w:pPr>
              <w:pStyle w:val="Descripcin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</w:pPr>
            <w:bookmarkStart w:id="22" w:name="_Toc82708269"/>
            <w:bookmarkStart w:id="23" w:name="_Toc214408085"/>
            <w:r>
              <w:t xml:space="preserve">Ilustración </w:t>
            </w:r>
            <w:r w:rsidR="00264030">
              <w:fldChar w:fldCharType="begin"/>
            </w:r>
            <w:r w:rsidR="00264030">
              <w:instrText xml:space="preserve"> SEQ Ilustración \* ARABIC </w:instrText>
            </w:r>
            <w:r w:rsidR="00264030">
              <w:fldChar w:fldCharType="separate"/>
            </w:r>
            <w:r>
              <w:rPr>
                <w:noProof/>
              </w:rPr>
              <w:t>3</w:t>
            </w:r>
            <w:r w:rsidR="00264030">
              <w:rPr>
                <w:noProof/>
              </w:rPr>
              <w:fldChar w:fldCharType="end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. </w:t>
            </w:r>
            <w:r w:rsidRPr="002046DD">
              <w:t>Caso de Uso de Autenticar.</w:t>
            </w:r>
            <w:bookmarkEnd w:id="22"/>
            <w:bookmarkEnd w:id="23"/>
          </w:p>
        </w:tc>
      </w:tr>
      <w:tr w:rsidR="00D94C06" w:rsidRPr="00636D6F" w14:paraId="5AC2AEE4" w14:textId="77777777" w:rsidTr="00841ADA">
        <w:trPr>
          <w:trHeight w:val="3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AB84884" w14:textId="77777777" w:rsidR="00D94C06" w:rsidRPr="00636D6F" w:rsidRDefault="00D94C06" w:rsidP="001B3144">
            <w:pPr>
              <w:tabs>
                <w:tab w:val="left" w:pos="3735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básico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7FEE4BEB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79BC50D8" w14:textId="77777777" w:rsidR="00D94C06" w:rsidRPr="00636D6F" w:rsidRDefault="00D94C06" w:rsidP="001B3144">
            <w:pPr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893" w:type="pct"/>
            <w:gridSpan w:val="4"/>
          </w:tcPr>
          <w:p w14:paraId="48765D83" w14:textId="77777777" w:rsidR="00D94C06" w:rsidRPr="00636D6F" w:rsidRDefault="00D94C06" w:rsidP="001B31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52EF2" w:rsidRPr="00636D6F" w14:paraId="2EE8AFA0" w14:textId="77777777" w:rsidTr="00CF1E19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77864320" w14:textId="69E22757" w:rsidR="00F52EF2" w:rsidRPr="00636D6F" w:rsidRDefault="002D2C3E" w:rsidP="00433025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El usuario selecciona el tipo de conversión (Longitud, Masa o Temperatura).</w:t>
            </w:r>
          </w:p>
        </w:tc>
        <w:tc>
          <w:tcPr>
            <w:tcW w:w="2893" w:type="pct"/>
            <w:gridSpan w:val="4"/>
          </w:tcPr>
          <w:p w14:paraId="2178B5F1" w14:textId="66441CEC" w:rsidR="00F52EF2" w:rsidRPr="00636D6F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  <w:r>
              <w:t>l sistema muestra las unidades disponibles según el tipo de conversión seleccionado.</w:t>
            </w:r>
          </w:p>
        </w:tc>
      </w:tr>
      <w:tr w:rsidR="00F52EF2" w:rsidRPr="00636D6F" w14:paraId="53738587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1B1CC22F" w14:textId="3B21846D" w:rsidR="00F52EF2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El usuario selecciona la unidad de origen y la unidad de destino.</w:t>
            </w:r>
          </w:p>
        </w:tc>
        <w:tc>
          <w:tcPr>
            <w:tcW w:w="2893" w:type="pct"/>
            <w:gridSpan w:val="4"/>
          </w:tcPr>
          <w:p w14:paraId="2580A62B" w14:textId="19D2AB05" w:rsidR="00F52EF2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sistema </w:t>
            </w:r>
            <w:proofErr w:type="gramStart"/>
            <w:r>
              <w:t>valida</w:t>
            </w:r>
            <w:proofErr w:type="gramEnd"/>
            <w:r>
              <w:t xml:space="preserve"> que el valor ingresado sea numérico y que los campos no estén vacíos.</w:t>
            </w:r>
          </w:p>
        </w:tc>
      </w:tr>
      <w:tr w:rsidR="002D2C3E" w:rsidRPr="00636D6F" w14:paraId="5DB65C5A" w14:textId="77777777" w:rsidTr="00CF1E19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3C3872C9" w14:textId="1418D577" w:rsidR="002D2C3E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El sistema muestra el resultado de la conversión de forma inmediata y precisa.</w:t>
            </w:r>
          </w:p>
        </w:tc>
        <w:tc>
          <w:tcPr>
            <w:tcW w:w="2893" w:type="pct"/>
            <w:gridSpan w:val="4"/>
          </w:tcPr>
          <w:p w14:paraId="5C98670E" w14:textId="5F9941A0" w:rsidR="002D2C3E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presiona el botón “Convertir”</w:t>
            </w:r>
          </w:p>
        </w:tc>
      </w:tr>
      <w:tr w:rsidR="00D94C06" w:rsidRPr="00636D6F" w14:paraId="6BC4219B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1D677F1" w14:textId="77777777" w:rsidR="00D94C06" w:rsidRPr="00636D6F" w:rsidRDefault="00D94C06" w:rsidP="001B3144">
            <w:pPr>
              <w:tabs>
                <w:tab w:val="left" w:pos="3540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0E0BE9E1" w14:textId="77777777" w:rsidTr="00841ADA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ABED1B2" w14:textId="36B86681" w:rsidR="002D2C3E" w:rsidRPr="002D2C3E" w:rsidRDefault="002D2C3E" w:rsidP="002D2C3E">
            <w:pPr>
              <w:pStyle w:val="Prrafodelista"/>
              <w:numPr>
                <w:ilvl w:val="0"/>
                <w:numId w:val="29"/>
              </w:numPr>
              <w:spacing w:before="0" w:after="0"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Datos inválidos: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br/>
              <w:t>Si el usuario ingresa caracteres no numéricos o deja campos vacíos, el sistema mostrará un mensaje de error solicitando corregir la información.</w:t>
            </w:r>
          </w:p>
          <w:p w14:paraId="057F83FE" w14:textId="7A87619B" w:rsidR="002D2C3E" w:rsidRPr="002D2C3E" w:rsidRDefault="002D2C3E" w:rsidP="002D2C3E">
            <w:pPr>
              <w:pStyle w:val="Prrafodelista"/>
              <w:numPr>
                <w:ilvl w:val="0"/>
                <w:numId w:val="29"/>
              </w:numPr>
              <w:spacing w:before="0" w:after="0"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Unidades iguales: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br/>
              <w:t>Si el usuario selecciona la misma unidad de origen y destino, el sistema mostrará el mismo valor ingresado como resultado.</w:t>
            </w:r>
          </w:p>
          <w:p w14:paraId="5B134A08" w14:textId="5B412B9E" w:rsidR="00D94C06" w:rsidRPr="00636D6F" w:rsidRDefault="002D2C3E" w:rsidP="002D2C3E">
            <w:pPr>
              <w:pStyle w:val="Prrafodelista"/>
              <w:numPr>
                <w:ilvl w:val="0"/>
                <w:numId w:val="29"/>
              </w:numPr>
              <w:jc w:val="both"/>
            </w:pP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Cancelación: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br/>
              <w:t>Si el usuario presiona el botón “Limpiar” o “Cancelar”, el sistema borrará todos los campos ingresados.</w:t>
            </w:r>
          </w:p>
        </w:tc>
      </w:tr>
      <w:tr w:rsidR="00D94C06" w:rsidRPr="00636D6F" w14:paraId="53FAC026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7A180F76" w14:textId="4DECAC2E" w:rsidR="00D94C06" w:rsidRPr="00636D6F" w:rsidRDefault="00D94C06" w:rsidP="00CF1E19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  <w:r w:rsidR="00CF1E19">
              <w:rPr>
                <w:b/>
              </w:rPr>
              <w:t>:</w:t>
            </w:r>
          </w:p>
        </w:tc>
        <w:tc>
          <w:tcPr>
            <w:tcW w:w="2880" w:type="pct"/>
            <w:gridSpan w:val="3"/>
          </w:tcPr>
          <w:p w14:paraId="66F1FDB2" w14:textId="77777777" w:rsidR="002D2C3E" w:rsidRPr="002D2C3E" w:rsidRDefault="002D2C3E" w:rsidP="002D2C3E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2D2C3E">
              <w:rPr>
                <w:rFonts w:ascii="Times New Roman" w:eastAsia="Times New Roman" w:hAnsi="Symbol" w:cs="Times New Roman"/>
                <w:sz w:val="24"/>
                <w:szCs w:val="24"/>
                <w:lang w:val="es-EC" w:eastAsia="es-EC"/>
              </w:rPr>
              <w:t>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  El sistema mostrará el resultado correcto de la conversión solicitada.</w:t>
            </w:r>
          </w:p>
          <w:p w14:paraId="081620F3" w14:textId="6C9E7186" w:rsidR="00D94C06" w:rsidRPr="00636D6F" w:rsidRDefault="002D2C3E" w:rsidP="002D2C3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2D2C3E">
              <w:rPr>
                <w:rFonts w:ascii="Times New Roman" w:eastAsia="Times New Roman" w:hAnsi="Symbol" w:cs="Times New Roman"/>
                <w:sz w:val="24"/>
                <w:szCs w:val="24"/>
                <w:lang w:val="es-EC" w:eastAsia="es-EC"/>
              </w:rPr>
              <w:t>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  El usuario podrá realizar nuevas conversiones sin reiniciar la aplicación.</w:t>
            </w:r>
          </w:p>
        </w:tc>
      </w:tr>
      <w:tr w:rsidR="00CF1E19" w:rsidRPr="00636D6F" w14:paraId="049742EA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67D6E59E" w14:textId="03CA14AE" w:rsidR="00CF1E19" w:rsidRPr="00636D6F" w:rsidRDefault="00CF1E19" w:rsidP="00CF1E19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Casos de uso incluidos: </w:t>
            </w:r>
          </w:p>
        </w:tc>
        <w:tc>
          <w:tcPr>
            <w:tcW w:w="2880" w:type="pct"/>
            <w:gridSpan w:val="3"/>
          </w:tcPr>
          <w:p w14:paraId="55AA62A5" w14:textId="380D6CE7" w:rsidR="00CF1E19" w:rsidRPr="00636D6F" w:rsidRDefault="002D2C3E" w:rsidP="001B31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t>ECUC2</w:t>
            </w:r>
          </w:p>
        </w:tc>
      </w:tr>
      <w:tr w:rsidR="00CF1E19" w:rsidRPr="00636D6F" w14:paraId="171CCC13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6722DB96" w14:textId="77777777" w:rsidR="00CF1E19" w:rsidRPr="00636D6F" w:rsidRDefault="00CF1E19" w:rsidP="00CF1E19">
            <w:pPr>
              <w:keepNext/>
              <w:jc w:val="right"/>
            </w:pPr>
            <w:r w:rsidRPr="00636D6F">
              <w:rPr>
                <w:b/>
              </w:rPr>
              <w:t xml:space="preserve">Casos de uso extendidos: </w:t>
            </w:r>
          </w:p>
        </w:tc>
        <w:tc>
          <w:tcPr>
            <w:tcW w:w="2880" w:type="pct"/>
            <w:gridSpan w:val="3"/>
          </w:tcPr>
          <w:p w14:paraId="39EEBEDC" w14:textId="5E1F0580" w:rsidR="00CF1E19" w:rsidRPr="00636D6F" w:rsidRDefault="00CF1E19" w:rsidP="001B3144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6CDB9B0" w14:textId="77777777" w:rsidR="00D94C06" w:rsidRDefault="00D94C06" w:rsidP="00D94C06">
      <w:pPr>
        <w:rPr>
          <w:lang w:val="es-EC" w:eastAsia="es-EC"/>
        </w:rPr>
      </w:pPr>
    </w:p>
    <w:sectPr w:rsidR="00D94C06" w:rsidSect="0035111A">
      <w:pgSz w:w="11906" w:h="16838"/>
      <w:pgMar w:top="1440" w:right="1440" w:bottom="1440" w:left="1440" w:header="708" w:footer="708" w:gutter="0"/>
      <w:pgBorders>
        <w:top w:val="twistedLines1" w:sz="15" w:space="1" w:color="auto"/>
        <w:left w:val="twistedLines1" w:sz="15" w:space="4" w:color="auto"/>
        <w:bottom w:val="twistedLines1" w:sz="15" w:space="1" w:color="auto"/>
        <w:right w:val="twistedLines1" w:sz="15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8F79C49" w14:textId="77777777" w:rsidR="007C2FAF" w:rsidRDefault="007C2FAF" w:rsidP="0035111A">
      <w:pPr>
        <w:spacing w:before="0" w:after="0"/>
      </w:pPr>
      <w:r>
        <w:separator/>
      </w:r>
    </w:p>
  </w:endnote>
  <w:endnote w:type="continuationSeparator" w:id="0">
    <w:p w14:paraId="30D023FA" w14:textId="77777777" w:rsidR="007C2FAF" w:rsidRDefault="007C2FAF" w:rsidP="0035111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Carlito">
    <w:altName w:val="Calibri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67740129"/>
      <w:docPartObj>
        <w:docPartGallery w:val="Page Numbers (Bottom of Page)"/>
        <w:docPartUnique/>
      </w:docPartObj>
    </w:sdtPr>
    <w:sdtEndPr/>
    <w:sdtContent>
      <w:p w14:paraId="6AA8334D" w14:textId="5EDA2ADA" w:rsidR="00714691" w:rsidRDefault="00EA0CC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D2C3E" w:rsidRPr="002D2C3E">
          <w:rPr>
            <w:noProof/>
            <w:lang w:val="es-ES"/>
          </w:rPr>
          <w:t>5</w:t>
        </w:r>
        <w:r>
          <w:fldChar w:fldCharType="end"/>
        </w:r>
      </w:p>
    </w:sdtContent>
  </w:sdt>
  <w:p w14:paraId="51C50BC8" w14:textId="77777777" w:rsidR="00714691" w:rsidRDefault="00714691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09D8D4" w14:textId="77777777" w:rsidR="007C2FAF" w:rsidRDefault="007C2FAF" w:rsidP="0035111A">
      <w:pPr>
        <w:spacing w:before="0" w:after="0"/>
      </w:pPr>
      <w:r>
        <w:separator/>
      </w:r>
    </w:p>
  </w:footnote>
  <w:footnote w:type="continuationSeparator" w:id="0">
    <w:p w14:paraId="488EC8CD" w14:textId="77777777" w:rsidR="007C2FAF" w:rsidRDefault="007C2FAF" w:rsidP="0035111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C613B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036729D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03A75A0B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05146E0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0C1668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1438676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F8D278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26C16CC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308B122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38612E0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38845C32"/>
    <w:multiLevelType w:val="hybridMultilevel"/>
    <w:tmpl w:val="F9E0BFA2"/>
    <w:lvl w:ilvl="0" w:tplc="540A000F">
      <w:start w:val="1"/>
      <w:numFmt w:val="decimal"/>
      <w:lvlText w:val="%1."/>
      <w:lvlJc w:val="left"/>
      <w:pPr>
        <w:ind w:left="360" w:hanging="360"/>
      </w:p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3CA95EA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3CC16F21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42A7458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44A368CE"/>
    <w:multiLevelType w:val="hybridMultilevel"/>
    <w:tmpl w:val="C8B8C842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5">
    <w:nsid w:val="47FD675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4C86782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4CDE36C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4DF14C5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>
    <w:nsid w:val="54D2483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0">
    <w:nsid w:val="567C1B5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>
    <w:nsid w:val="637B21D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2">
    <w:nsid w:val="67CE0DE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695D507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4">
    <w:nsid w:val="6A840B7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6E323D73"/>
    <w:multiLevelType w:val="hybridMultilevel"/>
    <w:tmpl w:val="3C88928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40241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>
    <w:nsid w:val="75A4534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784307B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2"/>
  </w:num>
  <w:num w:numId="2">
    <w:abstractNumId w:val="10"/>
  </w:num>
  <w:num w:numId="3">
    <w:abstractNumId w:val="8"/>
  </w:num>
  <w:num w:numId="4">
    <w:abstractNumId w:val="26"/>
  </w:num>
  <w:num w:numId="5">
    <w:abstractNumId w:val="20"/>
  </w:num>
  <w:num w:numId="6">
    <w:abstractNumId w:val="4"/>
  </w:num>
  <w:num w:numId="7">
    <w:abstractNumId w:val="28"/>
  </w:num>
  <w:num w:numId="8">
    <w:abstractNumId w:val="0"/>
  </w:num>
  <w:num w:numId="9">
    <w:abstractNumId w:val="18"/>
  </w:num>
  <w:num w:numId="10">
    <w:abstractNumId w:val="11"/>
  </w:num>
  <w:num w:numId="11">
    <w:abstractNumId w:val="17"/>
  </w:num>
  <w:num w:numId="12">
    <w:abstractNumId w:val="27"/>
  </w:num>
  <w:num w:numId="13">
    <w:abstractNumId w:val="5"/>
  </w:num>
  <w:num w:numId="14">
    <w:abstractNumId w:val="24"/>
  </w:num>
  <w:num w:numId="15">
    <w:abstractNumId w:val="9"/>
  </w:num>
  <w:num w:numId="16">
    <w:abstractNumId w:val="15"/>
  </w:num>
  <w:num w:numId="17">
    <w:abstractNumId w:val="19"/>
  </w:num>
  <w:num w:numId="18">
    <w:abstractNumId w:val="3"/>
  </w:num>
  <w:num w:numId="19">
    <w:abstractNumId w:val="6"/>
  </w:num>
  <w:num w:numId="20">
    <w:abstractNumId w:val="22"/>
  </w:num>
  <w:num w:numId="21">
    <w:abstractNumId w:val="2"/>
  </w:num>
  <w:num w:numId="22">
    <w:abstractNumId w:val="21"/>
  </w:num>
  <w:num w:numId="23">
    <w:abstractNumId w:val="1"/>
  </w:num>
  <w:num w:numId="24">
    <w:abstractNumId w:val="23"/>
  </w:num>
  <w:num w:numId="25">
    <w:abstractNumId w:val="13"/>
  </w:num>
  <w:num w:numId="26">
    <w:abstractNumId w:val="7"/>
  </w:num>
  <w:num w:numId="27">
    <w:abstractNumId w:val="16"/>
  </w:num>
  <w:num w:numId="28">
    <w:abstractNumId w:val="14"/>
  </w:num>
  <w:num w:numId="2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4C06"/>
    <w:rsid w:val="00006077"/>
    <w:rsid w:val="00010565"/>
    <w:rsid w:val="00017256"/>
    <w:rsid w:val="00037787"/>
    <w:rsid w:val="00046FEF"/>
    <w:rsid w:val="000726DC"/>
    <w:rsid w:val="000819EE"/>
    <w:rsid w:val="00081C2C"/>
    <w:rsid w:val="0008295C"/>
    <w:rsid w:val="00096E52"/>
    <w:rsid w:val="000A3B66"/>
    <w:rsid w:val="000A504D"/>
    <w:rsid w:val="000B678A"/>
    <w:rsid w:val="000B7CA9"/>
    <w:rsid w:val="000C79ED"/>
    <w:rsid w:val="000D0CFC"/>
    <w:rsid w:val="000E024F"/>
    <w:rsid w:val="00101F99"/>
    <w:rsid w:val="0011174D"/>
    <w:rsid w:val="00120F8D"/>
    <w:rsid w:val="001262B1"/>
    <w:rsid w:val="001271F6"/>
    <w:rsid w:val="0013058C"/>
    <w:rsid w:val="0013085B"/>
    <w:rsid w:val="00153746"/>
    <w:rsid w:val="001550EB"/>
    <w:rsid w:val="0016436F"/>
    <w:rsid w:val="00172077"/>
    <w:rsid w:val="001726A2"/>
    <w:rsid w:val="001763F2"/>
    <w:rsid w:val="00182464"/>
    <w:rsid w:val="0019005A"/>
    <w:rsid w:val="001A772D"/>
    <w:rsid w:val="001C71FA"/>
    <w:rsid w:val="001D600F"/>
    <w:rsid w:val="001E29D5"/>
    <w:rsid w:val="001E30DF"/>
    <w:rsid w:val="001E59DE"/>
    <w:rsid w:val="001F6A13"/>
    <w:rsid w:val="002046DD"/>
    <w:rsid w:val="00212529"/>
    <w:rsid w:val="002129F8"/>
    <w:rsid w:val="00213D90"/>
    <w:rsid w:val="002171E2"/>
    <w:rsid w:val="002332D5"/>
    <w:rsid w:val="0023343F"/>
    <w:rsid w:val="00240CF8"/>
    <w:rsid w:val="002427AA"/>
    <w:rsid w:val="002448FD"/>
    <w:rsid w:val="00245A67"/>
    <w:rsid w:val="0025756A"/>
    <w:rsid w:val="00261E03"/>
    <w:rsid w:val="00264030"/>
    <w:rsid w:val="00273F74"/>
    <w:rsid w:val="002745ED"/>
    <w:rsid w:val="0027485F"/>
    <w:rsid w:val="002873A1"/>
    <w:rsid w:val="002C12D7"/>
    <w:rsid w:val="002D2C3E"/>
    <w:rsid w:val="002F4DC2"/>
    <w:rsid w:val="00300B8E"/>
    <w:rsid w:val="00313B58"/>
    <w:rsid w:val="00326C27"/>
    <w:rsid w:val="00330175"/>
    <w:rsid w:val="0033463F"/>
    <w:rsid w:val="0035111A"/>
    <w:rsid w:val="0035257F"/>
    <w:rsid w:val="00353CDD"/>
    <w:rsid w:val="00360744"/>
    <w:rsid w:val="00360EF2"/>
    <w:rsid w:val="003744D3"/>
    <w:rsid w:val="00385E94"/>
    <w:rsid w:val="00387A05"/>
    <w:rsid w:val="003A3A10"/>
    <w:rsid w:val="003B5622"/>
    <w:rsid w:val="003B7844"/>
    <w:rsid w:val="003D7024"/>
    <w:rsid w:val="003E28A7"/>
    <w:rsid w:val="003E4FE7"/>
    <w:rsid w:val="003E5834"/>
    <w:rsid w:val="00400FEB"/>
    <w:rsid w:val="00406E3C"/>
    <w:rsid w:val="00407831"/>
    <w:rsid w:val="00420641"/>
    <w:rsid w:val="00433025"/>
    <w:rsid w:val="0044197C"/>
    <w:rsid w:val="00472444"/>
    <w:rsid w:val="00475D21"/>
    <w:rsid w:val="004A2A26"/>
    <w:rsid w:val="004A2AA4"/>
    <w:rsid w:val="004A776C"/>
    <w:rsid w:val="004B1AEE"/>
    <w:rsid w:val="004B1AFE"/>
    <w:rsid w:val="004B338A"/>
    <w:rsid w:val="004C4B38"/>
    <w:rsid w:val="004D050F"/>
    <w:rsid w:val="004D16A8"/>
    <w:rsid w:val="004D6FE1"/>
    <w:rsid w:val="004F102A"/>
    <w:rsid w:val="00500A5A"/>
    <w:rsid w:val="00547083"/>
    <w:rsid w:val="00564001"/>
    <w:rsid w:val="00565138"/>
    <w:rsid w:val="00572559"/>
    <w:rsid w:val="00572CF0"/>
    <w:rsid w:val="00582A7B"/>
    <w:rsid w:val="00595CA9"/>
    <w:rsid w:val="005968DA"/>
    <w:rsid w:val="005A1194"/>
    <w:rsid w:val="005A1A9E"/>
    <w:rsid w:val="005A7766"/>
    <w:rsid w:val="005C4870"/>
    <w:rsid w:val="005E686D"/>
    <w:rsid w:val="005F0654"/>
    <w:rsid w:val="006061A7"/>
    <w:rsid w:val="00610ED6"/>
    <w:rsid w:val="0061684C"/>
    <w:rsid w:val="00644B5C"/>
    <w:rsid w:val="00646DF7"/>
    <w:rsid w:val="0065328C"/>
    <w:rsid w:val="00654A92"/>
    <w:rsid w:val="006562AE"/>
    <w:rsid w:val="00656443"/>
    <w:rsid w:val="00664AEF"/>
    <w:rsid w:val="00665B7C"/>
    <w:rsid w:val="00666D4F"/>
    <w:rsid w:val="00667FCB"/>
    <w:rsid w:val="006806BA"/>
    <w:rsid w:val="00682535"/>
    <w:rsid w:val="00683BA4"/>
    <w:rsid w:val="006A05C4"/>
    <w:rsid w:val="006B4BF3"/>
    <w:rsid w:val="006B76DA"/>
    <w:rsid w:val="006C07E9"/>
    <w:rsid w:val="006D2649"/>
    <w:rsid w:val="006D5591"/>
    <w:rsid w:val="006D7108"/>
    <w:rsid w:val="00714691"/>
    <w:rsid w:val="00725603"/>
    <w:rsid w:val="00730B0E"/>
    <w:rsid w:val="00731D71"/>
    <w:rsid w:val="007372B0"/>
    <w:rsid w:val="0076072C"/>
    <w:rsid w:val="007623B2"/>
    <w:rsid w:val="00762983"/>
    <w:rsid w:val="00766ACA"/>
    <w:rsid w:val="00772B98"/>
    <w:rsid w:val="0077327B"/>
    <w:rsid w:val="00784F55"/>
    <w:rsid w:val="00791380"/>
    <w:rsid w:val="007920CD"/>
    <w:rsid w:val="007921F6"/>
    <w:rsid w:val="00795234"/>
    <w:rsid w:val="007A08A5"/>
    <w:rsid w:val="007A40D8"/>
    <w:rsid w:val="007B532F"/>
    <w:rsid w:val="007C2FAF"/>
    <w:rsid w:val="007C6361"/>
    <w:rsid w:val="007E6ADE"/>
    <w:rsid w:val="007F6861"/>
    <w:rsid w:val="00801634"/>
    <w:rsid w:val="008104E8"/>
    <w:rsid w:val="008112E9"/>
    <w:rsid w:val="00811B3B"/>
    <w:rsid w:val="0081454F"/>
    <w:rsid w:val="008359B6"/>
    <w:rsid w:val="00841ADA"/>
    <w:rsid w:val="0084389F"/>
    <w:rsid w:val="008609E2"/>
    <w:rsid w:val="00881369"/>
    <w:rsid w:val="008864BA"/>
    <w:rsid w:val="00886BBB"/>
    <w:rsid w:val="00890677"/>
    <w:rsid w:val="008B07C3"/>
    <w:rsid w:val="008B7556"/>
    <w:rsid w:val="008C601D"/>
    <w:rsid w:val="0091259C"/>
    <w:rsid w:val="00963B23"/>
    <w:rsid w:val="00974755"/>
    <w:rsid w:val="009800FD"/>
    <w:rsid w:val="00985EF4"/>
    <w:rsid w:val="009867E0"/>
    <w:rsid w:val="00990286"/>
    <w:rsid w:val="009D1330"/>
    <w:rsid w:val="009D316E"/>
    <w:rsid w:val="009E1003"/>
    <w:rsid w:val="009E2BCF"/>
    <w:rsid w:val="009F6E61"/>
    <w:rsid w:val="00A07377"/>
    <w:rsid w:val="00A1102F"/>
    <w:rsid w:val="00A22204"/>
    <w:rsid w:val="00A3240A"/>
    <w:rsid w:val="00A45B41"/>
    <w:rsid w:val="00A47D13"/>
    <w:rsid w:val="00A47F06"/>
    <w:rsid w:val="00A7500F"/>
    <w:rsid w:val="00A80D4F"/>
    <w:rsid w:val="00A810CC"/>
    <w:rsid w:val="00A841C4"/>
    <w:rsid w:val="00A93807"/>
    <w:rsid w:val="00AA020E"/>
    <w:rsid w:val="00AA0D90"/>
    <w:rsid w:val="00AA2C8C"/>
    <w:rsid w:val="00AB4E26"/>
    <w:rsid w:val="00AB6E37"/>
    <w:rsid w:val="00AC6471"/>
    <w:rsid w:val="00B05A6D"/>
    <w:rsid w:val="00B14A96"/>
    <w:rsid w:val="00B15085"/>
    <w:rsid w:val="00B16BB0"/>
    <w:rsid w:val="00B25E2E"/>
    <w:rsid w:val="00B27EB8"/>
    <w:rsid w:val="00B30B6C"/>
    <w:rsid w:val="00B343CD"/>
    <w:rsid w:val="00B34DCB"/>
    <w:rsid w:val="00B40619"/>
    <w:rsid w:val="00B549FB"/>
    <w:rsid w:val="00B62CF5"/>
    <w:rsid w:val="00B70721"/>
    <w:rsid w:val="00B77E21"/>
    <w:rsid w:val="00B803D6"/>
    <w:rsid w:val="00BA459B"/>
    <w:rsid w:val="00BB0896"/>
    <w:rsid w:val="00BC529D"/>
    <w:rsid w:val="00BE195B"/>
    <w:rsid w:val="00BE2E15"/>
    <w:rsid w:val="00BE7006"/>
    <w:rsid w:val="00C040D8"/>
    <w:rsid w:val="00C05BD9"/>
    <w:rsid w:val="00C10DF2"/>
    <w:rsid w:val="00C16843"/>
    <w:rsid w:val="00C17096"/>
    <w:rsid w:val="00C45FE7"/>
    <w:rsid w:val="00C648B2"/>
    <w:rsid w:val="00C729DD"/>
    <w:rsid w:val="00C83595"/>
    <w:rsid w:val="00CA00F4"/>
    <w:rsid w:val="00CB496E"/>
    <w:rsid w:val="00CB59F6"/>
    <w:rsid w:val="00CC170D"/>
    <w:rsid w:val="00CC2464"/>
    <w:rsid w:val="00CC2F96"/>
    <w:rsid w:val="00CC7C34"/>
    <w:rsid w:val="00CD5417"/>
    <w:rsid w:val="00CF1E19"/>
    <w:rsid w:val="00CF59C2"/>
    <w:rsid w:val="00CF5C85"/>
    <w:rsid w:val="00D05CBD"/>
    <w:rsid w:val="00D0652F"/>
    <w:rsid w:val="00D17A11"/>
    <w:rsid w:val="00D30550"/>
    <w:rsid w:val="00D72815"/>
    <w:rsid w:val="00D72DE4"/>
    <w:rsid w:val="00D86D07"/>
    <w:rsid w:val="00D94C06"/>
    <w:rsid w:val="00DA1878"/>
    <w:rsid w:val="00DC323A"/>
    <w:rsid w:val="00DC6AE7"/>
    <w:rsid w:val="00DD1743"/>
    <w:rsid w:val="00DE268A"/>
    <w:rsid w:val="00DE74AB"/>
    <w:rsid w:val="00DF0C14"/>
    <w:rsid w:val="00E01641"/>
    <w:rsid w:val="00E042D6"/>
    <w:rsid w:val="00E07098"/>
    <w:rsid w:val="00E255E7"/>
    <w:rsid w:val="00E25C73"/>
    <w:rsid w:val="00E26731"/>
    <w:rsid w:val="00E325D6"/>
    <w:rsid w:val="00E32D77"/>
    <w:rsid w:val="00E50B1D"/>
    <w:rsid w:val="00E56D95"/>
    <w:rsid w:val="00E846EE"/>
    <w:rsid w:val="00E92DDA"/>
    <w:rsid w:val="00EA0CC9"/>
    <w:rsid w:val="00EC3677"/>
    <w:rsid w:val="00F04804"/>
    <w:rsid w:val="00F12331"/>
    <w:rsid w:val="00F165DC"/>
    <w:rsid w:val="00F224BA"/>
    <w:rsid w:val="00F279EC"/>
    <w:rsid w:val="00F336A6"/>
    <w:rsid w:val="00F400F3"/>
    <w:rsid w:val="00F443EC"/>
    <w:rsid w:val="00F52EF2"/>
    <w:rsid w:val="00F56CEC"/>
    <w:rsid w:val="00F80B1C"/>
    <w:rsid w:val="00F83999"/>
    <w:rsid w:val="00F84690"/>
    <w:rsid w:val="00F90799"/>
    <w:rsid w:val="00F9375D"/>
    <w:rsid w:val="00F959DF"/>
    <w:rsid w:val="00F9641D"/>
    <w:rsid w:val="00FA7E1A"/>
    <w:rsid w:val="00FC494E"/>
    <w:rsid w:val="00FE35F5"/>
    <w:rsid w:val="00FE5ABC"/>
    <w:rsid w:val="00FF55F1"/>
    <w:rsid w:val="66A3F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B914"/>
  <w15:chartTrackingRefBased/>
  <w15:docId w15:val="{08438871-AEEA-4E5A-9FFD-BE84782F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3677"/>
    <w:pPr>
      <w:spacing w:before="80" w:after="100" w:line="240" w:lineRule="auto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C3677"/>
    <w:pPr>
      <w:keepNext/>
      <w:keepLines/>
      <w:spacing w:before="10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EC3677"/>
    <w:pPr>
      <w:spacing w:before="100" w:after="120" w:line="360" w:lineRule="auto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3677"/>
    <w:rPr>
      <w:rFonts w:ascii="Arial" w:eastAsia="Times New Roman" w:hAnsi="Arial" w:cs="Times New Roman"/>
      <w:b/>
      <w:bCs/>
      <w:sz w:val="24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D94C06"/>
    <w:pPr>
      <w:ind w:left="720"/>
      <w:contextualSpacing/>
    </w:p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val="es-EC" w:eastAsia="es-EC"/>
    </w:rPr>
  </w:style>
  <w:style w:type="character" w:customStyle="1" w:styleId="DescripcinCar">
    <w:name w:val="Descripción Car"/>
    <w:basedOn w:val="Fuentedeprrafopredeter"/>
    <w:link w:val="Descripcin"/>
    <w:uiPriority w:val="35"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s-EC"/>
    </w:rPr>
  </w:style>
  <w:style w:type="table" w:styleId="Tabladecuadrcula3-nfasis5">
    <w:name w:val="Grid Table 3 Accent 5"/>
    <w:basedOn w:val="Tablanormal"/>
    <w:uiPriority w:val="48"/>
    <w:rsid w:val="00F959DF"/>
    <w:pPr>
      <w:spacing w:after="0" w:line="240" w:lineRule="auto"/>
    </w:pPr>
    <w:rPr>
      <w:color w:val="7030A0"/>
      <w:lang w:val="es-ES"/>
    </w:r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de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de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C3677"/>
    <w:rPr>
      <w:rFonts w:ascii="Arial" w:eastAsiaTheme="majorEastAsia" w:hAnsi="Arial" w:cstheme="majorBidi"/>
      <w:b/>
      <w:sz w:val="32"/>
      <w:szCs w:val="32"/>
      <w:lang w:val="es-ES"/>
    </w:rPr>
  </w:style>
  <w:style w:type="paragraph" w:styleId="Sinespaciado">
    <w:name w:val="No Spacing"/>
    <w:link w:val="SinespaciadoCar"/>
    <w:uiPriority w:val="1"/>
    <w:qFormat/>
    <w:rsid w:val="00795234"/>
    <w:pPr>
      <w:spacing w:after="0" w:line="240" w:lineRule="auto"/>
    </w:pPr>
    <w:rPr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5234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95234"/>
    <w:pPr>
      <w:tabs>
        <w:tab w:val="center" w:pos="4252"/>
        <w:tab w:val="right" w:pos="8504"/>
      </w:tabs>
    </w:pPr>
    <w:rPr>
      <w:rFonts w:asciiTheme="minorHAnsi" w:hAnsiTheme="minorHAnsi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95234"/>
    <w:rPr>
      <w:lang w:val="es-ES_tradnl"/>
    </w:rPr>
  </w:style>
  <w:style w:type="paragraph" w:styleId="Encabezado">
    <w:name w:val="header"/>
    <w:basedOn w:val="Normal"/>
    <w:link w:val="EncabezadoCar"/>
    <w:uiPriority w:val="99"/>
    <w:unhideWhenUsed/>
    <w:rsid w:val="0035111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11A"/>
    <w:rPr>
      <w:rFonts w:ascii="Arial" w:hAnsi="Arial"/>
      <w:lang w:val="es-ES"/>
    </w:rPr>
  </w:style>
  <w:style w:type="paragraph" w:styleId="Puesto">
    <w:name w:val="Title"/>
    <w:basedOn w:val="Normal"/>
    <w:next w:val="Normal"/>
    <w:link w:val="PuestoCar"/>
    <w:uiPriority w:val="10"/>
    <w:qFormat/>
    <w:rsid w:val="00245A67"/>
    <w:pPr>
      <w:spacing w:before="0" w:after="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245A67"/>
    <w:rPr>
      <w:rFonts w:ascii="Arial" w:eastAsiaTheme="majorEastAsia" w:hAnsi="Arial" w:cstheme="majorBidi"/>
      <w:b/>
      <w:spacing w:val="-10"/>
      <w:kern w:val="28"/>
      <w:sz w:val="36"/>
      <w:szCs w:val="56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0726DC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E1003"/>
    <w:pPr>
      <w:spacing w:before="0" w:after="0"/>
      <w:ind w:left="440" w:hanging="440"/>
    </w:pPr>
    <w:rPr>
      <w:rFonts w:asciiTheme="minorHAnsi" w:hAnsiTheme="minorHAnsi" w:cstheme="minorHAnsi"/>
      <w:small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87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3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3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0B5D5-4344-4D89-B387-DE5BD4858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1429</Words>
  <Characters>7860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9271</CharactersWithSpaces>
  <SharedDoc>false</SharedDoc>
  <HLinks>
    <vt:vector size="102" baseType="variant"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_Toc82708271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_Toc82708270</vt:lpwstr>
      </vt:variant>
      <vt:variant>
        <vt:i4>1966129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_Toc82708269</vt:lpwstr>
      </vt:variant>
      <vt:variant>
        <vt:i4>2031665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_Toc82708268</vt:lpwstr>
      </vt:variant>
      <vt:variant>
        <vt:i4>1048625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_Toc82708267</vt:lpwstr>
      </vt:variant>
      <vt:variant>
        <vt:i4>1114166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_Toc82708216</vt:lpwstr>
      </vt:variant>
      <vt:variant>
        <vt:i4>1179702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_Toc82708215</vt:lpwstr>
      </vt:variant>
      <vt:variant>
        <vt:i4>1245238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_Toc82708214</vt:lpwstr>
      </vt:variant>
      <vt:variant>
        <vt:i4>1310774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_Toc82708213</vt:lpwstr>
      </vt:variant>
      <vt:variant>
        <vt:i4>1376310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_Toc82708212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_Toc82707963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_Toc82707962</vt:lpwstr>
      </vt:variant>
      <vt:variant>
        <vt:i4>1900606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_Toc82707961</vt:lpwstr>
      </vt:variant>
      <vt:variant>
        <vt:i4>1835070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_Toc82707960</vt:lpwstr>
      </vt:variant>
      <vt:variant>
        <vt:i4>1376317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_Toc82707959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_Toc82707958</vt:lpwstr>
      </vt:variant>
      <vt:variant>
        <vt:i4>1769533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_Toc82707957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Mauricio Campaña Ortega</dc:creator>
  <cp:keywords/>
  <dc:description/>
  <cp:lastModifiedBy>Cuenta Microsoft</cp:lastModifiedBy>
  <cp:revision>5</cp:revision>
  <dcterms:created xsi:type="dcterms:W3CDTF">2026-05-12T13:35:00Z</dcterms:created>
  <dcterms:modified xsi:type="dcterms:W3CDTF">2026-05-13T02:13:00Z</dcterms:modified>
</cp:coreProperties>
</file>