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E3940E7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F3EFC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EUREKA BANKS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288CE50C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BF3EFC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7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E3940E7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F3EFC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EUREKA BANKS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288CE50C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BF3EFC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7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2049F4D" w14:textId="544E4FA0" w:rsidR="004B338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14408327" w:history="1">
        <w:r w:rsidR="004B338A" w:rsidRPr="005B323E">
          <w:rPr>
            <w:rStyle w:val="Hipervnculo"/>
            <w:rFonts w:eastAsia="Carlito"/>
            <w:noProof/>
          </w:rPr>
          <w:t>ESPECIFICACIÓN DE CASOS DE USO DETALLADO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_Toc214408327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166024DE" w14:textId="64E0FECD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8" w:history="1">
        <w:r w:rsidR="004B338A" w:rsidRPr="005B323E">
          <w:rPr>
            <w:rStyle w:val="Hipervnculo"/>
            <w:rFonts w:eastAsia="Carlito"/>
            <w:noProof/>
          </w:rPr>
          <w:t>ESPECIFICACIÓN DE CASOS DE USO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_Toc214408328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01730E9A" w14:textId="47277FCF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9" w:history="1">
        <w:r w:rsidR="004B338A" w:rsidRPr="005B323E">
          <w:rPr>
            <w:rStyle w:val="Hipervnculo"/>
            <w:rFonts w:eastAsia="Carlito"/>
            <w:noProof/>
          </w:rPr>
          <w:t>ECUD_INGRESAR_AL_SISTEMA</w:t>
        </w:r>
        <w:r w:rsidR="004B338A" w:rsidRPr="005B323E">
          <w:rPr>
            <w:rStyle w:val="Hipervnculo"/>
            <w:noProof/>
          </w:rPr>
          <w:t xml:space="preserve"> A continuación, se muestra ECUD_INGRESAR_SISTEMA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_Toc214408329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3603D508" w14:textId="42E14232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0" w:history="1">
        <w:r w:rsidR="004B338A" w:rsidRPr="005B323E">
          <w:rPr>
            <w:rStyle w:val="Hipervnculo"/>
            <w:rFonts w:eastAsia="Carlito"/>
            <w:noProof/>
          </w:rPr>
          <w:t>ECUD_ASIGNATURAS_Y_GRUPOS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_Toc214408330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5</w:t>
        </w:r>
        <w:r w:rsidR="004B338A">
          <w:rPr>
            <w:noProof/>
            <w:webHidden/>
          </w:rPr>
          <w:fldChar w:fldCharType="end"/>
        </w:r>
      </w:hyperlink>
    </w:p>
    <w:p w14:paraId="4C105864" w14:textId="051AA1E9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1" w:history="1">
        <w:r w:rsidR="004B338A" w:rsidRPr="005B323E">
          <w:rPr>
            <w:rStyle w:val="Hipervnculo"/>
            <w:rFonts w:eastAsia="Carlito"/>
            <w:noProof/>
          </w:rPr>
          <w:t>ECUD_AUTENTICACIÓN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_Toc214408331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7</w:t>
        </w:r>
        <w:r w:rsidR="004B338A">
          <w:rPr>
            <w:noProof/>
            <w:webHidden/>
          </w:rPr>
          <w:fldChar w:fldCharType="end"/>
        </w:r>
      </w:hyperlink>
    </w:p>
    <w:p w14:paraId="2A1BDA62" w14:textId="55E7EDD2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2" w:history="1">
        <w:r w:rsidR="004B338A" w:rsidRPr="005B323E">
          <w:rPr>
            <w:rStyle w:val="Hipervnculo"/>
            <w:rFonts w:eastAsia="Carlito"/>
            <w:noProof/>
          </w:rPr>
          <w:t>ECUD_GESTIONAR_CUENTAS_USUARIO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_Toc214408332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8</w:t>
        </w:r>
        <w:r w:rsidR="004B338A">
          <w:rPr>
            <w:noProof/>
            <w:webHidden/>
          </w:rPr>
          <w:fldChar w:fldCharType="end"/>
        </w:r>
      </w:hyperlink>
    </w:p>
    <w:p w14:paraId="0995A437" w14:textId="1185DED7" w:rsidR="004B338A" w:rsidRDefault="00C16A82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3" w:history="1">
        <w:r w:rsidR="004B338A" w:rsidRPr="005B323E">
          <w:rPr>
            <w:rStyle w:val="Hipervnculo"/>
            <w:rFonts w:eastAsia="Carlito"/>
            <w:noProof/>
          </w:rPr>
          <w:t>ECUD_CAMBIAR_CONTRASEÑA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_Toc214408333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10</w:t>
        </w:r>
        <w:r w:rsidR="004B338A">
          <w:rPr>
            <w:noProof/>
            <w:webHidden/>
          </w:rPr>
          <w:fldChar w:fldCharType="end"/>
        </w:r>
      </w:hyperlink>
    </w:p>
    <w:p w14:paraId="4168CB08" w14:textId="4CC997D0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Ttulo"/>
      </w:pPr>
      <w:r>
        <w:lastRenderedPageBreak/>
        <w:t>ÍNDICE</w:t>
      </w:r>
      <w:r w:rsidR="007E6ADE">
        <w:t xml:space="preserve"> DE ILUSTRACIONES  </w:t>
      </w:r>
    </w:p>
    <w:p w14:paraId="0AC76293" w14:textId="0D2811E4" w:rsidR="00C1684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408083" w:history="1">
        <w:r w:rsidR="00C16843" w:rsidRPr="00271100">
          <w:rPr>
            <w:rStyle w:val="Hipervnculo"/>
            <w:noProof/>
          </w:rPr>
          <w:t>Ilustración 1</w:t>
        </w:r>
        <w:r w:rsidR="00C16843" w:rsidRPr="00271100">
          <w:rPr>
            <w:rStyle w:val="Hipervnculo"/>
            <w:rFonts w:eastAsia="Carlito"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del ingreso al sistema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_Toc214408083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4</w:t>
        </w:r>
        <w:r w:rsidR="00C16843">
          <w:rPr>
            <w:noProof/>
            <w:webHidden/>
          </w:rPr>
          <w:fldChar w:fldCharType="end"/>
        </w:r>
      </w:hyperlink>
    </w:p>
    <w:p w14:paraId="1E1D509C" w14:textId="06C53025" w:rsidR="00C1684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4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2. Caso de Uso de Gestionar Asignaturas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_Toc214408084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6</w:t>
        </w:r>
        <w:r w:rsidR="00C16843">
          <w:rPr>
            <w:noProof/>
            <w:webHidden/>
          </w:rPr>
          <w:fldChar w:fldCharType="end"/>
        </w:r>
      </w:hyperlink>
    </w:p>
    <w:p w14:paraId="65AA34C8" w14:textId="58BABC66" w:rsidR="00C1684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5" w:history="1">
        <w:r w:rsidR="00C16843" w:rsidRPr="00271100">
          <w:rPr>
            <w:rStyle w:val="Hipervnculo"/>
            <w:noProof/>
          </w:rPr>
          <w:t>Ilustración 3</w:t>
        </w:r>
        <w:r w:rsidR="00C16843" w:rsidRPr="00271100">
          <w:rPr>
            <w:rStyle w:val="Hipervnculo"/>
            <w:rFonts w:eastAsia="Carlito"/>
            <w:b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 Autenticar.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_Toc214408085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8</w:t>
        </w:r>
        <w:r w:rsidR="00C16843">
          <w:rPr>
            <w:noProof/>
            <w:webHidden/>
          </w:rPr>
          <w:fldChar w:fldCharType="end"/>
        </w:r>
      </w:hyperlink>
    </w:p>
    <w:p w14:paraId="4DB7BAC4" w14:textId="6F022029" w:rsidR="00C1684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6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_Toc214408086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9</w:t>
        </w:r>
        <w:r w:rsidR="00C16843">
          <w:rPr>
            <w:noProof/>
            <w:webHidden/>
          </w:rPr>
          <w:fldChar w:fldCharType="end"/>
        </w:r>
      </w:hyperlink>
    </w:p>
    <w:p w14:paraId="1C84D071" w14:textId="5FC324CD" w:rsidR="00C1684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7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_Toc214408087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11</w:t>
        </w:r>
        <w:r w:rsidR="00C16843">
          <w:rPr>
            <w:noProof/>
            <w:webHidden/>
          </w:rPr>
          <w:fldChar w:fldCharType="end"/>
        </w:r>
      </w:hyperlink>
    </w:p>
    <w:p w14:paraId="16CA1661" w14:textId="2E3D2D5C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C16A82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1440832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1440832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B2F02B4" w:rsidR="00D94C06" w:rsidRPr="000F2D84" w:rsidRDefault="00D94C06" w:rsidP="00EC3677">
      <w:pPr>
        <w:pStyle w:val="Ttulo2"/>
      </w:pPr>
      <w:bookmarkStart w:id="7" w:name="_Toc74581876"/>
      <w:bookmarkStart w:id="8" w:name="_Toc21440832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 w:rsidRPr="004B338A">
        <w:br/>
        <w:t>A continuación, se muestra ECUD_INGRESAR_</w:t>
      </w:r>
      <w:r w:rsidR="00801634">
        <w:t>AL_</w:t>
      </w:r>
      <w:r w:rsidRPr="004B338A">
        <w:t>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r w:rsidR="00C16A82">
        <w:fldChar w:fldCharType="begin"/>
      </w:r>
      <w:r w:rsidR="00C16A82">
        <w:instrText xml:space="preserve"> SEQ Tabla \* ARABI</w:instrText>
      </w:r>
      <w:r w:rsidR="00C16A82">
        <w:instrText xml:space="preserve">C </w:instrText>
      </w:r>
      <w:r w:rsidR="00C16A82">
        <w:fldChar w:fldCharType="separate"/>
      </w:r>
      <w:r w:rsidR="00F52EF2">
        <w:rPr>
          <w:noProof/>
        </w:rPr>
        <w:t>1</w:t>
      </w:r>
      <w:r w:rsidR="00C16A82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0388C8A" w:rsidR="00D94C06" w:rsidRPr="003B5622" w:rsidRDefault="00BF3EFC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3EFC">
              <w:rPr>
                <w:b/>
                <w:bCs/>
              </w:rPr>
              <w:t>Iniciar sesión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2ABD2FD1" w:rsidR="00D94C06" w:rsidRPr="00A810CC" w:rsidRDefault="00BF3EFC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EFC">
              <w:t>Permite al usuario autenticarse en el sistema bancario según su rol (cliente, cajero, administrador o gerente)</w:t>
            </w:r>
            <w:r w:rsidR="00801634">
              <w:t>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4B47F1AB" w:rsidR="00D94C06" w:rsidRPr="00A810CC" w:rsidRDefault="00BF3EFC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EFC">
              <w:t>Validar credenciales y habilitar el acceso a los servicios SOAP del banco.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2095B840" w:rsidR="00D94C06" w:rsidRPr="00A810CC" w:rsidRDefault="00BF3EF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7EDE8CDB" w:rsidR="00D94C06" w:rsidRPr="00A810CC" w:rsidRDefault="00BF3EF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1B6244D2" w14:textId="77777777" w:rsidR="00BF3EFC" w:rsidRDefault="00BF3EFC" w:rsidP="00BF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registrado en el sistema.</w:t>
            </w:r>
          </w:p>
          <w:p w14:paraId="64CE4D2D" w14:textId="23F6DBCC" w:rsidR="00D94C06" w:rsidRPr="00A810CC" w:rsidRDefault="00BF3EFC" w:rsidP="00BF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servicio SOAP debe estar activo.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E0AB0E7" w14:textId="77777777" w:rsidR="00BF3EFC" w:rsidRDefault="00BF3EFC" w:rsidP="00BF3E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genera sesión autenticada.</w:t>
            </w:r>
          </w:p>
          <w:p w14:paraId="40063F09" w14:textId="0B3160DE" w:rsidR="00D94C06" w:rsidRPr="00A810CC" w:rsidRDefault="00BF3EFC" w:rsidP="00BF3E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habilitan operaciones según rol.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A4B7C66" w14:textId="005DDB0D" w:rsidR="00666D4F" w:rsidRDefault="00666D4F" w:rsidP="00BF3EFC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bookmarkStart w:id="12" w:name="_Toc82708267"/>
          </w:p>
          <w:p w14:paraId="00FF966D" w14:textId="71D58FBF" w:rsidR="00D94C06" w:rsidRPr="00A810CC" w:rsidRDefault="00E50B1D" w:rsidP="00A2617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14408083"/>
            <w:r>
              <w:t xml:space="preserve">Ilustración </w:t>
            </w:r>
            <w:r w:rsidR="00C16A82">
              <w:fldChar w:fldCharType="begin"/>
            </w:r>
            <w:r w:rsidR="00C16A82">
              <w:instrText xml:space="preserve"> SEQ Ilustración \* ARABIC </w:instrText>
            </w:r>
            <w:r w:rsidR="00C16A82">
              <w:fldChar w:fldCharType="separate"/>
            </w:r>
            <w:r w:rsidR="002046DD">
              <w:rPr>
                <w:noProof/>
              </w:rPr>
              <w:t>1</w:t>
            </w:r>
            <w:r w:rsidR="00C16A82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BF3EFC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0BB673D7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</w:pPr>
            <w:r w:rsidRPr="00CA3E84">
              <w:t xml:space="preserve">El usuario ingresa </w:t>
            </w:r>
            <w:proofErr w:type="gramStart"/>
            <w:r w:rsidRPr="00CA3E84">
              <w:t>credenciales</w:t>
            </w:r>
            <w:proofErr w:type="gramEnd"/>
            <w:r w:rsidRPr="00CA3E84">
              <w:t xml:space="preserve"> desde web, móvil, consola o escritorio.</w:t>
            </w:r>
          </w:p>
        </w:tc>
        <w:tc>
          <w:tcPr>
            <w:tcW w:w="2683" w:type="pct"/>
            <w:gridSpan w:val="3"/>
          </w:tcPr>
          <w:p w14:paraId="63F5B5CD" w14:textId="3EF14EFB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E84">
              <w:t>El sistema recibe la solicitud SOAP de autenticación.</w:t>
            </w:r>
          </w:p>
        </w:tc>
      </w:tr>
      <w:tr w:rsidR="00BF3EFC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628E649B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</w:pPr>
            <w:r w:rsidRPr="00CA3E84">
              <w:t>El usuario envía usuario y contraseña.</w:t>
            </w:r>
          </w:p>
        </w:tc>
        <w:tc>
          <w:tcPr>
            <w:tcW w:w="2683" w:type="pct"/>
            <w:gridSpan w:val="3"/>
          </w:tcPr>
          <w:p w14:paraId="70E41735" w14:textId="4A6FCA06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3E84">
              <w:t>El sistema valida credenciales en la base de datos.</w:t>
            </w:r>
          </w:p>
        </w:tc>
      </w:tr>
      <w:tr w:rsidR="00BF3EFC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C7368F6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</w:pPr>
            <w:r w:rsidRPr="00CA3E84">
              <w:t>El usuario accede al sistema.</w:t>
            </w:r>
          </w:p>
        </w:tc>
        <w:tc>
          <w:tcPr>
            <w:tcW w:w="2683" w:type="pct"/>
            <w:gridSpan w:val="3"/>
          </w:tcPr>
          <w:p w14:paraId="675380C8" w14:textId="3DA63606" w:rsidR="00BF3EFC" w:rsidRPr="00A810CC" w:rsidRDefault="00BF3EFC" w:rsidP="00BF3EFC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E84">
              <w:t>El sistema retorna token o confirmación de acceso.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C806831" w14:textId="77777777" w:rsidR="00BF3EFC" w:rsidRPr="00BF3EFC" w:rsidRDefault="00BF3EFC" w:rsidP="00BF3EFC">
            <w:pPr>
              <w:pStyle w:val="Prrafodelista"/>
              <w:numPr>
                <w:ilvl w:val="0"/>
                <w:numId w:val="7"/>
              </w:numPr>
              <w:rPr>
                <w:b/>
                <w:bCs/>
              </w:rPr>
            </w:pPr>
            <w:r w:rsidRPr="00BF3EFC">
              <w:rPr>
                <w:b/>
                <w:bCs/>
              </w:rPr>
              <w:t xml:space="preserve">Credenciales incorrectas → </w:t>
            </w:r>
            <w:r w:rsidRPr="00BF3EFC">
              <w:t>se rechaza acceso y se solicita reintento.</w:t>
            </w:r>
          </w:p>
          <w:p w14:paraId="4D24749A" w14:textId="152A1657" w:rsidR="00D94C06" w:rsidRPr="00A810CC" w:rsidRDefault="00BF3EFC" w:rsidP="00BF3EFC">
            <w:pPr>
              <w:pStyle w:val="Prrafodelista"/>
              <w:numPr>
                <w:ilvl w:val="0"/>
                <w:numId w:val="7"/>
              </w:numPr>
            </w:pPr>
            <w:r w:rsidRPr="00BF3EFC">
              <w:rPr>
                <w:b/>
                <w:bCs/>
              </w:rPr>
              <w:t xml:space="preserve">Usuario bloqueado → </w:t>
            </w:r>
            <w:r w:rsidRPr="00BF3EFC">
              <w:t>el sistema niega acceso por seguridad.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lastRenderedPageBreak/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101A6097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214408330"/>
      <w:r w:rsidRPr="00777D66">
        <w:rPr>
          <w:rFonts w:eastAsia="Carlito"/>
          <w:lang w:eastAsia="en-US"/>
        </w:rPr>
        <w:t>ECUD_</w:t>
      </w:r>
      <w:bookmarkEnd w:id="14"/>
      <w:r w:rsidR="002873A1" w:rsidRPr="002873A1">
        <w:rPr>
          <w:rFonts w:eastAsia="Carlito"/>
          <w:lang w:eastAsia="en-US"/>
        </w:rPr>
        <w:t>ASIGNATURAS_Y_GRUPOS</w:t>
      </w:r>
      <w:bookmarkEnd w:id="15"/>
    </w:p>
    <w:p w14:paraId="0BCA75EA" w14:textId="3114097B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2D2C3E" w:rsidRPr="002D2C3E">
        <w:t xml:space="preserve"> </w:t>
      </w:r>
      <w:proofErr w:type="spellStart"/>
      <w:r w:rsidR="002D2C3E">
        <w:rPr>
          <w:b/>
          <w:bCs/>
        </w:rPr>
        <w:t>Consultar_</w:t>
      </w:r>
      <w:r w:rsidR="002D2C3E" w:rsidRPr="002D2C3E">
        <w:rPr>
          <w:b/>
          <w:bCs/>
        </w:rPr>
        <w:t>Conversión</w:t>
      </w:r>
      <w:proofErr w:type="spellEnd"/>
    </w:p>
    <w:p w14:paraId="711A531E" w14:textId="4240CFA8" w:rsidR="00D94C06" w:rsidRDefault="00E50B1D" w:rsidP="00E50B1D">
      <w:pPr>
        <w:pStyle w:val="Descripcin"/>
      </w:pPr>
      <w:r>
        <w:t xml:space="preserve">Tabla </w:t>
      </w:r>
      <w:r w:rsidR="00C16A82">
        <w:fldChar w:fldCharType="begin"/>
      </w:r>
      <w:r w:rsidR="00C16A82">
        <w:instrText xml:space="preserve"> SEQ Tabla \* ARABIC </w:instrText>
      </w:r>
      <w:r w:rsidR="00C16A82">
        <w:fldChar w:fldCharType="separate"/>
      </w:r>
      <w:r w:rsidR="00F52EF2">
        <w:rPr>
          <w:noProof/>
        </w:rPr>
        <w:t>2</w:t>
      </w:r>
      <w:r w:rsidR="00C16A82"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2D2C3E">
        <w:t>Consultar Conversión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0FF7F9DB" w:rsidR="00D94C06" w:rsidRPr="00636D6F" w:rsidRDefault="00BF3EFC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cuenta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6484624C" w:rsidR="00D94C06" w:rsidRPr="00636D6F" w:rsidRDefault="00BC71F1" w:rsidP="00BF3E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visualizar la información general de una cuenta bancaria registrada en el sistema, incluyendo titular, número de cuenta, tipo de cuenta, estado (activa/bloqueada) y saldo actual. La consulta se realiza en tiempo real mediante servicios SOAP.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655FDC1D" w:rsidR="00D94C06" w:rsidRPr="00636D6F" w:rsidRDefault="00BC71F1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información detallada y actualizada de una cuenta bancaria.</w:t>
            </w:r>
          </w:p>
        </w:tc>
      </w:tr>
      <w:tr w:rsidR="00A26174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17D73886" w:rsidR="00D94C06" w:rsidRPr="007D10AA" w:rsidRDefault="00360744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60744">
              <w:rPr>
                <w:lang w:val="es-MX"/>
              </w:rPr>
              <w:t>Montufar Alejandro, Tipan Leonel, Valencia Yuliana</w:t>
            </w:r>
          </w:p>
        </w:tc>
      </w:tr>
      <w:tr w:rsidR="00A26174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13EFD01E" w:rsidR="00D94C06" w:rsidRPr="00636D6F" w:rsidRDefault="00BF3EFC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D8423" w:rsidR="00D94C06" w:rsidRPr="00636D6F" w:rsidRDefault="00BF3EFC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3C8DF2F8" w14:textId="77777777" w:rsidR="00BC71F1" w:rsidRDefault="00BC71F1" w:rsidP="00BC71F1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debe haber iniciado sesión correctamente.</w:t>
            </w:r>
          </w:p>
          <w:p w14:paraId="2CAEE013" w14:textId="77777777" w:rsidR="00BC71F1" w:rsidRDefault="00BC71F1" w:rsidP="00BC71F1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en el sistema.</w:t>
            </w:r>
          </w:p>
          <w:p w14:paraId="69CF6A4A" w14:textId="4BD6F36C" w:rsidR="00D94C06" w:rsidRPr="00042F5F" w:rsidRDefault="00BC71F1" w:rsidP="00BC71F1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servicio SOAP debe estar operativo.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6C29D3FA" w14:textId="77777777" w:rsidR="00BC71F1" w:rsidRDefault="00BC71F1" w:rsidP="00BC71F1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muestra la información completa de la cuenta.</w:t>
            </w:r>
          </w:p>
          <w:p w14:paraId="3624A4D2" w14:textId="1BB61C9A" w:rsidR="00D94C06" w:rsidRPr="00042F5F" w:rsidRDefault="00BC71F1" w:rsidP="00BC71F1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 la consulta en logs de auditoría.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694A90C8" w:rsidR="00D94C06" w:rsidRDefault="00D94C06" w:rsidP="002D2C3E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BF9833" w14:textId="05E58C5E" w:rsidR="00D94C06" w:rsidRPr="00DA1878" w:rsidRDefault="00D94C06" w:rsidP="002D2C3E">
            <w:pPr>
              <w:pStyle w:val="Descripcin"/>
              <w:keepNext/>
              <w:widowControl w:val="0"/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eastAsia="en-US"/>
              </w:rPr>
            </w:pPr>
            <w:bookmarkStart w:id="16" w:name="_Toc74775660"/>
            <w:bookmarkStart w:id="17" w:name="_Toc82708268"/>
            <w:bookmarkStart w:id="18" w:name="_Toc214408084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16"/>
            <w:bookmarkEnd w:id="17"/>
            <w:bookmarkEnd w:id="18"/>
            <w:r w:rsidR="00A26174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Consultar </w:t>
            </w:r>
            <w:proofErr w:type="spellStart"/>
            <w:r w:rsidR="00A26174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Conversion</w:t>
            </w:r>
            <w:proofErr w:type="spellEnd"/>
          </w:p>
          <w:p w14:paraId="233EC37B" w14:textId="18173961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585CEAA8" w:rsidR="00D94C06" w:rsidRPr="00636D6F" w:rsidRDefault="008609E2" w:rsidP="001B3144">
            <w:pPr>
              <w:jc w:val="center"/>
              <w:rPr>
                <w:b/>
              </w:rPr>
            </w:pPr>
            <w:r w:rsidRPr="008609E2">
              <w:rPr>
                <w:b/>
              </w:rPr>
              <w:t>INSERTAR ASIGNATURA</w:t>
            </w:r>
          </w:p>
        </w:tc>
      </w:tr>
      <w:tr w:rsidR="00BF3EFC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2C4D8811" w:rsidR="00BF3EFC" w:rsidRPr="00BF3EFC" w:rsidRDefault="00BF3EFC" w:rsidP="00BF3EFC">
            <w:pPr>
              <w:jc w:val="center"/>
              <w:rPr>
                <w:b/>
                <w:bCs/>
              </w:rPr>
            </w:pPr>
            <w:r w:rsidRPr="00BF3EFC">
              <w:rPr>
                <w:b/>
                <w:bCs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36A6E5E9" w:rsidR="00BF3EFC" w:rsidRPr="00BF3EFC" w:rsidRDefault="00BF3EFC" w:rsidP="00BF3E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3EFC">
              <w:rPr>
                <w:b/>
                <w:bCs/>
              </w:rPr>
              <w:t>Sistema</w:t>
            </w:r>
          </w:p>
        </w:tc>
      </w:tr>
      <w:tr w:rsidR="00BC71F1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313B94B4" w:rsidR="00BC71F1" w:rsidRPr="00636D6F" w:rsidRDefault="00BC71F1" w:rsidP="00BC71F1">
            <w:pPr>
              <w:pStyle w:val="Prrafodelista"/>
              <w:numPr>
                <w:ilvl w:val="0"/>
                <w:numId w:val="8"/>
              </w:numPr>
            </w:pPr>
            <w:r w:rsidRPr="00AF771A">
              <w:t>El usuario selecciona la opción “Consultar cuenta”.</w:t>
            </w:r>
          </w:p>
        </w:tc>
        <w:tc>
          <w:tcPr>
            <w:tcW w:w="2385" w:type="pct"/>
            <w:gridSpan w:val="3"/>
          </w:tcPr>
          <w:p w14:paraId="501099DC" w14:textId="592BA515" w:rsidR="00BC71F1" w:rsidRPr="00636D6F" w:rsidRDefault="00BC71F1" w:rsidP="00BC71F1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71A">
              <w:t>El sistema recibe la solicitud SOAP.</w:t>
            </w:r>
          </w:p>
        </w:tc>
      </w:tr>
      <w:tr w:rsidR="00BC71F1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55C49C19" w:rsidR="00BC71F1" w:rsidRPr="00636D6F" w:rsidRDefault="00BC71F1" w:rsidP="00BC71F1">
            <w:pPr>
              <w:pStyle w:val="Prrafodelista"/>
              <w:numPr>
                <w:ilvl w:val="0"/>
                <w:numId w:val="8"/>
              </w:numPr>
            </w:pPr>
            <w:r w:rsidRPr="00AF771A">
              <w:t>El usuario ingresa o selecciona su cuenta.</w:t>
            </w:r>
          </w:p>
        </w:tc>
        <w:tc>
          <w:tcPr>
            <w:tcW w:w="2385" w:type="pct"/>
            <w:gridSpan w:val="3"/>
          </w:tcPr>
          <w:p w14:paraId="3AD8E2F7" w14:textId="7A68F197" w:rsidR="00BC71F1" w:rsidRPr="00636D6F" w:rsidRDefault="00BC71F1" w:rsidP="00BC71F1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71A">
              <w:t>El sistema valida existencia de la cuenta.</w:t>
            </w:r>
          </w:p>
        </w:tc>
      </w:tr>
      <w:tr w:rsidR="00BC71F1" w:rsidRPr="00636D6F" w14:paraId="6C7EBE17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22C0DE1" w14:textId="72A55BB2" w:rsidR="00BC71F1" w:rsidRDefault="00BC71F1" w:rsidP="00BC71F1">
            <w:pPr>
              <w:pStyle w:val="Prrafodelista"/>
              <w:numPr>
                <w:ilvl w:val="0"/>
                <w:numId w:val="8"/>
              </w:numPr>
            </w:pPr>
            <w:r w:rsidRPr="00AF771A">
              <w:t>El usuario solicita visualización.</w:t>
            </w:r>
          </w:p>
        </w:tc>
        <w:tc>
          <w:tcPr>
            <w:tcW w:w="2385" w:type="pct"/>
            <w:gridSpan w:val="3"/>
          </w:tcPr>
          <w:p w14:paraId="0F1D2770" w14:textId="27091B54" w:rsidR="00BC71F1" w:rsidRDefault="00BC71F1" w:rsidP="00BC71F1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71A">
              <w:t>El sistema consulta la base de datos.</w:t>
            </w:r>
          </w:p>
        </w:tc>
      </w:tr>
      <w:tr w:rsidR="00BC71F1" w:rsidRPr="00636D6F" w14:paraId="517F3156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0788DDD" w14:textId="4CBBBC17" w:rsidR="00BC71F1" w:rsidRPr="00F01E84" w:rsidRDefault="00BC71F1" w:rsidP="00BC71F1">
            <w:pPr>
              <w:pStyle w:val="Prrafodelista"/>
              <w:numPr>
                <w:ilvl w:val="0"/>
                <w:numId w:val="8"/>
              </w:numPr>
            </w:pPr>
            <w:r w:rsidRPr="00AF771A">
              <w:t>El usuario observa la información.</w:t>
            </w:r>
          </w:p>
        </w:tc>
        <w:tc>
          <w:tcPr>
            <w:tcW w:w="2385" w:type="pct"/>
            <w:gridSpan w:val="3"/>
          </w:tcPr>
          <w:p w14:paraId="5BE73F95" w14:textId="236A2788" w:rsidR="00BC71F1" w:rsidRPr="00F01E84" w:rsidRDefault="00BC71F1" w:rsidP="00BC71F1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71A">
              <w:t>El sistema registra auditoría de consulta.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D4703DC" w14:textId="77777777" w:rsidR="00BC71F1" w:rsidRPr="00BC71F1" w:rsidRDefault="00BC71F1" w:rsidP="00BC71F1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BC71F1">
              <w:rPr>
                <w:b/>
                <w:bCs/>
              </w:rPr>
              <w:lastRenderedPageBreak/>
              <w:t xml:space="preserve">Cuenta inexistente → </w:t>
            </w:r>
            <w:r w:rsidRPr="00BC71F1">
              <w:t>se muestra mensaje de error.</w:t>
            </w:r>
          </w:p>
          <w:p w14:paraId="686BEAB5" w14:textId="77777777" w:rsidR="00BC71F1" w:rsidRPr="00BC71F1" w:rsidRDefault="00BC71F1" w:rsidP="00BC71F1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BC71F1">
              <w:rPr>
                <w:b/>
                <w:bCs/>
              </w:rPr>
              <w:t xml:space="preserve">Cuenta bloqueada por concurrencia → </w:t>
            </w:r>
            <w:r w:rsidRPr="00BC71F1">
              <w:t>acceso restringido.</w:t>
            </w:r>
          </w:p>
          <w:p w14:paraId="679A5E58" w14:textId="0F180F27" w:rsidR="00D94C06" w:rsidRPr="002D2C3E" w:rsidRDefault="00BC71F1" w:rsidP="00BC71F1">
            <w:pPr>
              <w:pStyle w:val="Prrafodelista"/>
              <w:numPr>
                <w:ilvl w:val="3"/>
                <w:numId w:val="12"/>
              </w:numPr>
            </w:pPr>
            <w:r w:rsidRPr="00BC71F1">
              <w:rPr>
                <w:b/>
                <w:bCs/>
              </w:rPr>
              <w:t xml:space="preserve">Error en servicio SOAP → </w:t>
            </w:r>
            <w:r w:rsidRPr="00BC71F1">
              <w:t>reintento o notificación de fallo.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35636413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28CAFF5E" w14:textId="77777777" w:rsidR="00DC76E4" w:rsidRDefault="00DC76E4" w:rsidP="00841ADA">
      <w:pPr>
        <w:pStyle w:val="Ttulo2"/>
        <w:rPr>
          <w:rFonts w:eastAsia="Carlito"/>
          <w:lang w:eastAsia="en-US"/>
        </w:rPr>
      </w:pPr>
      <w:bookmarkStart w:id="19" w:name="_Toc74581878"/>
      <w:bookmarkStart w:id="20" w:name="_Toc214408331"/>
    </w:p>
    <w:p w14:paraId="1460986C" w14:textId="4102F057" w:rsidR="00D94C06" w:rsidRDefault="00D94C06" w:rsidP="00841ADA">
      <w:pPr>
        <w:pStyle w:val="Ttulo2"/>
        <w:rPr>
          <w:i/>
          <w:iCs/>
          <w:color w:val="FF0000"/>
        </w:rPr>
      </w:pPr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9"/>
      <w:bookmarkEnd w:id="20"/>
    </w:p>
    <w:p w14:paraId="58C42F17" w14:textId="701E73ED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="00DC76E4" w:rsidRPr="00DC76E4">
        <w:rPr>
          <w:b/>
          <w:bCs/>
        </w:rPr>
        <w:t>ECUD_CONSULTAR_SALDO</w:t>
      </w:r>
    </w:p>
    <w:p w14:paraId="794F669C" w14:textId="71ABD5BB" w:rsidR="00D94C06" w:rsidRDefault="00F52EF2" w:rsidP="00F52EF2">
      <w:pPr>
        <w:pStyle w:val="Descripcin"/>
      </w:pPr>
      <w:r>
        <w:t xml:space="preserve">Tabla </w:t>
      </w:r>
      <w:r w:rsidR="00C16A82">
        <w:fldChar w:fldCharType="begin"/>
      </w:r>
      <w:r w:rsidR="00C16A82">
        <w:instrText xml:space="preserve"> SEQ Tabla \* ARABIC </w:instrText>
      </w:r>
      <w:r w:rsidR="00C16A82">
        <w:fldChar w:fldCharType="separate"/>
      </w:r>
      <w:r>
        <w:rPr>
          <w:noProof/>
        </w:rPr>
        <w:t>3</w:t>
      </w:r>
      <w:r w:rsidR="00C16A82">
        <w:rPr>
          <w:noProof/>
        </w:rPr>
        <w:fldChar w:fldCharType="end"/>
      </w:r>
      <w:r>
        <w:t xml:space="preserve">. </w:t>
      </w:r>
      <w:r w:rsidR="00DC76E4" w:rsidRPr="00DC76E4">
        <w:t>ECUD Consultar Saldo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3392C629" w:rsidR="00D94C06" w:rsidRPr="00951817" w:rsidRDefault="00DC76E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6E4">
              <w:t>Consultar saldo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40BBDA5A" w:rsidR="00D94C06" w:rsidRPr="00636D6F" w:rsidRDefault="00BC71F1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1F1">
              <w:t>Permite visualizar el saldo disponible en una cuenta bancaria en tiempo real, garantizando consistencia de datos mediante control de concurrencia y bloqueo de lectura cuando la cuenta se encuentra en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3FBD4183" w:rsidR="00D94C06" w:rsidRPr="00636D6F" w:rsidRDefault="00BC71F1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1F1">
              <w:t>Mostrar el saldo actual de una cuenta bancaria de forma precisa y segura.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1994F9D1" w:rsidR="00D94C06" w:rsidRPr="00636D6F" w:rsidRDefault="002D2C3E" w:rsidP="002D2C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Ibarra Ronny</w:t>
            </w:r>
            <w:r w:rsidR="00AB6E37" w:rsidRPr="00AB6E37">
              <w:t xml:space="preserve">, </w:t>
            </w:r>
            <w:r>
              <w:t>Rivera Carlos</w:t>
            </w:r>
            <w:r w:rsidR="00AB6E37" w:rsidRPr="00AB6E37">
              <w:t xml:space="preserve">, </w:t>
            </w:r>
            <w:r>
              <w:t xml:space="preserve">Sánchez </w:t>
            </w:r>
            <w:proofErr w:type="spellStart"/>
            <w:r>
              <w:t>Angelo</w:t>
            </w:r>
            <w:proofErr w:type="spellEnd"/>
            <w:r w:rsidR="00AB6E37">
              <w:t>.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FD5DE4E" w:rsidR="00D94C06" w:rsidRPr="00636D6F" w:rsidRDefault="00DC76E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3F2E40B3" w:rsidR="00D94C06" w:rsidRPr="00636D6F" w:rsidRDefault="00DC76E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2261804A" w14:textId="77777777" w:rsidR="00BC71F1" w:rsidRDefault="00BC71F1" w:rsidP="00BC71F1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autenticado.</w:t>
            </w:r>
          </w:p>
          <w:p w14:paraId="11834C63" w14:textId="77777777" w:rsidR="00BC71F1" w:rsidRDefault="00BC71F1" w:rsidP="00BC71F1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válida.</w:t>
            </w:r>
          </w:p>
          <w:p w14:paraId="78775E3E" w14:textId="75161999" w:rsidR="00F83999" w:rsidRPr="00636D6F" w:rsidRDefault="00BC71F1" w:rsidP="00BC71F1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de datos disponible.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1C383EB6" w14:textId="7EBFE7B1" w:rsidR="006061A7" w:rsidRPr="002D2C3E" w:rsidRDefault="006061A7" w:rsidP="002D2C3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F2264C" w14:textId="09C6F676" w:rsidR="00D94C06" w:rsidRPr="002046DD" w:rsidRDefault="002046DD" w:rsidP="002D2C3E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1" w:name="_Toc82708269"/>
            <w:bookmarkStart w:id="22" w:name="_Toc214408085"/>
            <w:r>
              <w:t xml:space="preserve">Ilustración </w:t>
            </w:r>
            <w:r w:rsidR="00C16A82">
              <w:fldChar w:fldCharType="begin"/>
            </w:r>
            <w:r w:rsidR="00C16A82">
              <w:instrText xml:space="preserve"> SEQ Ilustración \* ARABIC </w:instrText>
            </w:r>
            <w:r w:rsidR="00C16A82">
              <w:fldChar w:fldCharType="separate"/>
            </w:r>
            <w:r>
              <w:rPr>
                <w:noProof/>
              </w:rPr>
              <w:t>3</w:t>
            </w:r>
            <w:r w:rsidR="00C16A82"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1"/>
            <w:bookmarkEnd w:id="22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C71F1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204614DC" w:rsidR="00BC71F1" w:rsidRPr="00636D6F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8600B7">
              <w:t>El usuario selecciona “Consultar saldo”.</w:t>
            </w:r>
          </w:p>
        </w:tc>
        <w:tc>
          <w:tcPr>
            <w:tcW w:w="2893" w:type="pct"/>
            <w:gridSpan w:val="4"/>
          </w:tcPr>
          <w:p w14:paraId="2178B5F1" w14:textId="3B9B0128" w:rsidR="00BC71F1" w:rsidRPr="00636D6F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0B7">
              <w:t>El sistema recibe la petición SOAP.</w:t>
            </w:r>
          </w:p>
        </w:tc>
      </w:tr>
      <w:tr w:rsidR="00BC71F1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18EB91D3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8600B7">
              <w:t>El usuario selecciona la cuenta.</w:t>
            </w:r>
          </w:p>
        </w:tc>
        <w:tc>
          <w:tcPr>
            <w:tcW w:w="2893" w:type="pct"/>
            <w:gridSpan w:val="4"/>
          </w:tcPr>
          <w:p w14:paraId="2580A62B" w14:textId="44882F14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0B7">
              <w:t>El sistema verifica estado de bloqueo.</w:t>
            </w:r>
          </w:p>
        </w:tc>
      </w:tr>
      <w:tr w:rsidR="00BC71F1" w:rsidRPr="00636D6F" w14:paraId="5DB65C5A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3C3872C9" w14:textId="7AC955C0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8600B7">
              <w:t>El usuario solicita el saldo.</w:t>
            </w:r>
          </w:p>
        </w:tc>
        <w:tc>
          <w:tcPr>
            <w:tcW w:w="2893" w:type="pct"/>
            <w:gridSpan w:val="4"/>
          </w:tcPr>
          <w:p w14:paraId="5C98670E" w14:textId="3782DA0C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0B7">
              <w:t>El sistema obtiene saldo desde BD.</w:t>
            </w:r>
          </w:p>
        </w:tc>
      </w:tr>
      <w:tr w:rsidR="00BC71F1" w:rsidRPr="00636D6F" w14:paraId="37F49286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420B87" w14:textId="59ADC772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8600B7">
              <w:t>El usuario visualiza resultado.</w:t>
            </w:r>
          </w:p>
        </w:tc>
        <w:tc>
          <w:tcPr>
            <w:tcW w:w="2893" w:type="pct"/>
            <w:gridSpan w:val="4"/>
          </w:tcPr>
          <w:p w14:paraId="4FC0F144" w14:textId="31F3D8A6" w:rsidR="00BC71F1" w:rsidRDefault="00BC71F1" w:rsidP="00BC71F1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0B7">
              <w:t>El sistema libera lectura de recurso.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478BF54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E4B0903" w14:textId="77777777" w:rsidR="00BC71F1" w:rsidRPr="00BC71F1" w:rsidRDefault="00BC71F1" w:rsidP="00BC71F1">
            <w:pPr>
              <w:pStyle w:val="Prrafodelista"/>
              <w:numPr>
                <w:ilvl w:val="0"/>
                <w:numId w:val="29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Cuenta en uso por otro cajero → espera o rechazo.</w:t>
            </w:r>
          </w:p>
          <w:p w14:paraId="2FA58617" w14:textId="77777777" w:rsidR="00BC71F1" w:rsidRPr="00BC71F1" w:rsidRDefault="00BC71F1" w:rsidP="00BC71F1">
            <w:pPr>
              <w:pStyle w:val="Prrafodelista"/>
              <w:numPr>
                <w:ilvl w:val="0"/>
                <w:numId w:val="29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Error de conexión → mensaje de fallo.</w:t>
            </w:r>
          </w:p>
          <w:p w14:paraId="5B134A08" w14:textId="7C15FD90" w:rsidR="00D94C06" w:rsidRPr="00636D6F" w:rsidRDefault="00BC71F1" w:rsidP="00BC71F1">
            <w:pPr>
              <w:pStyle w:val="Prrafodelista"/>
              <w:numPr>
                <w:ilvl w:val="0"/>
                <w:numId w:val="29"/>
              </w:numPr>
              <w:jc w:val="both"/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Cuenta inexistente → notificación de error.</w:t>
            </w:r>
          </w:p>
        </w:tc>
        <w:tc>
          <w:tcPr>
            <w:gridSpan w:val="4"/>
          </w:tcPr>
          <w:p w14:paraId="0B2C90AB" w14:textId="77777777" w:rsidR="00BC71F1" w:rsidRDefault="00BC71F1" w:rsidP="00BC71F1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en uso por otro cajero → espera o rechazo.</w:t>
            </w:r>
          </w:p>
          <w:p w14:paraId="47B6B6B4" w14:textId="77777777" w:rsidR="00BC71F1" w:rsidRDefault="00BC71F1" w:rsidP="00BC71F1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de conexión → mensaje de fallo.</w:t>
            </w:r>
          </w:p>
          <w:p w14:paraId="0E0BE9E1" w14:textId="478BF547" w:rsidR="00D94C06" w:rsidRPr="00636D6F" w:rsidRDefault="00BC71F1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inexistente → notificación de error.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3B9A724" w14:textId="77777777" w:rsidR="00BC71F1" w:rsidRPr="00BC71F1" w:rsidRDefault="00BC71F1" w:rsidP="00BC71F1">
            <w:pPr>
              <w:pStyle w:val="Prrafodelista"/>
              <w:numPr>
                <w:ilvl w:val="0"/>
                <w:numId w:val="3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Se muestra saldo actualizado.</w:t>
            </w:r>
          </w:p>
          <w:p w14:paraId="081620F3" w14:textId="3698ED28" w:rsidR="00D94C06" w:rsidRPr="00BC71F1" w:rsidRDefault="00BC71F1" w:rsidP="00BC71F1">
            <w:pPr>
              <w:pStyle w:val="Prrafodelista"/>
              <w:numPr>
                <w:ilvl w:val="0"/>
                <w:numId w:val="3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Se registra consulta en auditora.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380D6CE7" w:rsidR="00CF1E19" w:rsidRPr="00636D6F" w:rsidRDefault="002D2C3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ECUC2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33BC997" w14:textId="77777777" w:rsidR="00BC71F1" w:rsidRDefault="00BC71F1" w:rsidP="00BC71F1">
      <w:pPr>
        <w:rPr>
          <w:b/>
          <w:bCs/>
          <w:lang w:val="es-EC" w:eastAsia="es-EC"/>
        </w:rPr>
      </w:pPr>
    </w:p>
    <w:p w14:paraId="2D732D0A" w14:textId="3EA9CD75" w:rsidR="00BC71F1" w:rsidRPr="00BC71F1" w:rsidRDefault="00BC71F1" w:rsidP="00BC71F1">
      <w:pPr>
        <w:rPr>
          <w:b/>
          <w:bCs/>
          <w:lang w:val="es-EC" w:eastAsia="es-EC"/>
        </w:rPr>
      </w:pPr>
      <w:r w:rsidRPr="00BC71F1">
        <w:rPr>
          <w:b/>
          <w:bCs/>
          <w:lang w:val="es-EC" w:eastAsia="es-EC"/>
        </w:rPr>
        <w:t>ECUD_AUTENTICACIÓN</w:t>
      </w:r>
    </w:p>
    <w:p w14:paraId="3693928E" w14:textId="402FF77E" w:rsidR="00BC71F1" w:rsidRPr="00BC71F1" w:rsidRDefault="00BC71F1" w:rsidP="00BC71F1">
      <w:pPr>
        <w:rPr>
          <w:b/>
          <w:bCs/>
          <w:lang w:val="es-EC" w:eastAsia="es-EC"/>
        </w:rPr>
      </w:pPr>
      <w:r w:rsidRPr="00BC71F1">
        <w:rPr>
          <w:b/>
          <w:bCs/>
          <w:lang w:val="es-EC" w:eastAsia="es-EC"/>
        </w:rPr>
        <w:t>A continuación, se muestra ECUD Ver Movimientos</w:t>
      </w:r>
    </w:p>
    <w:p w14:paraId="46CDB9B0" w14:textId="70E061F8" w:rsidR="00D94C06" w:rsidRPr="00BC71F1" w:rsidRDefault="00BC71F1" w:rsidP="00BC71F1">
      <w:pPr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</w:pPr>
      <w:r w:rsidRPr="00BC71F1"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  <w:t>Tabla 4. ECUD Ver Movimientos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BC71F1" w:rsidRPr="00636D6F" w14:paraId="11EAAB44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6CAFB827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2C38964C" w14:textId="5F7E6B49" w:rsidR="00BC71F1" w:rsidRPr="00951817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1F1">
              <w:t>Ver movimientos</w:t>
            </w:r>
          </w:p>
        </w:tc>
      </w:tr>
      <w:tr w:rsidR="00BC71F1" w:rsidRPr="00636D6F" w14:paraId="2D9A1120" w14:textId="77777777" w:rsidTr="002010EE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2B91861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1E948C9" w14:textId="77777777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BC71F1" w:rsidRPr="00636D6F" w14:paraId="5495F551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A8FC4C1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87BE892" w14:textId="4F2E2D9A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1F1">
              <w:t>Permite visualizar el historial completo de transacciones realizadas en una cuenta bancaria, incluyendo depósitos, retiros y transferencias, con datos de fecha, hora, monto y tipo de operación.</w:t>
            </w:r>
          </w:p>
        </w:tc>
      </w:tr>
      <w:tr w:rsidR="00BC71F1" w:rsidRPr="00636D6F" w14:paraId="45D95D4B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7F0FAD2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12D30E54" w14:textId="24D218D3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1F1">
              <w:t>Proporcionar trazabilidad completa de operaciones financieras.</w:t>
            </w:r>
          </w:p>
        </w:tc>
      </w:tr>
      <w:tr w:rsidR="00BC71F1" w:rsidRPr="00636D6F" w14:paraId="385AF286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EDCE99A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3BFA8D3D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16094444" w14:textId="77777777" w:rsidR="00BC71F1" w:rsidRPr="00636D6F" w:rsidRDefault="00BC71F1" w:rsidP="002010EE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7C8C95C7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BC71F1" w:rsidRPr="00636D6F" w14:paraId="5588F63A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416C2A5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4835DDC0" w14:textId="77777777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Ibarra Ronny</w:t>
            </w:r>
            <w:r w:rsidRPr="00AB6E37">
              <w:t xml:space="preserve">, </w:t>
            </w:r>
            <w:r>
              <w:t>Rivera Carlos</w:t>
            </w:r>
            <w:r w:rsidRPr="00AB6E37">
              <w:t xml:space="preserve">, </w:t>
            </w:r>
            <w:r>
              <w:t xml:space="preserve">Sánchez </w:t>
            </w:r>
            <w:proofErr w:type="spellStart"/>
            <w:r>
              <w:t>Angelo</w:t>
            </w:r>
            <w:proofErr w:type="spellEnd"/>
            <w:r>
              <w:t>.</w:t>
            </w:r>
          </w:p>
        </w:tc>
      </w:tr>
      <w:tr w:rsidR="00BC71F1" w:rsidRPr="00636D6F" w14:paraId="01B515F1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25AE2FE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73C2EE88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1845C375" w14:textId="77777777" w:rsidR="00BC71F1" w:rsidRPr="00636D6F" w:rsidRDefault="00BC71F1" w:rsidP="002010EE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47682736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BC71F1" w:rsidRPr="00636D6F" w14:paraId="232378E5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B17716E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B211E13" w14:textId="77777777" w:rsidR="00BC71F1" w:rsidRDefault="00BC71F1" w:rsidP="00BC71F1">
            <w:pPr>
              <w:pStyle w:val="Prrafodelista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autenticado.</w:t>
            </w:r>
          </w:p>
          <w:p w14:paraId="678CE469" w14:textId="408BB48A" w:rsidR="00BC71F1" w:rsidRPr="00636D6F" w:rsidRDefault="00BC71F1" w:rsidP="00BC71F1">
            <w:pPr>
              <w:pStyle w:val="Prrafodelista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existente con historial.</w:t>
            </w:r>
          </w:p>
        </w:tc>
      </w:tr>
      <w:tr w:rsidR="00BC71F1" w:rsidRPr="00636D6F" w14:paraId="1469A3DE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2E1C07C" w14:textId="77777777" w:rsidR="00BC71F1" w:rsidRPr="00636D6F" w:rsidRDefault="00BC71F1" w:rsidP="002010EE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49A21FFA" w14:textId="77777777" w:rsidR="00BC71F1" w:rsidRPr="002D2C3E" w:rsidRDefault="00BC71F1" w:rsidP="002010E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B185DF" w14:textId="77777777" w:rsidR="00BC71F1" w:rsidRPr="002046DD" w:rsidRDefault="00BC71F1" w:rsidP="002010EE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</w:p>
        </w:tc>
      </w:tr>
      <w:tr w:rsidR="00BC71F1" w:rsidRPr="00636D6F" w14:paraId="6D784055" w14:textId="77777777" w:rsidTr="002010EE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3C025D6" w14:textId="77777777" w:rsidR="00BC71F1" w:rsidRPr="00636D6F" w:rsidRDefault="00BC71F1" w:rsidP="002010EE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BC71F1" w:rsidRPr="00636D6F" w14:paraId="714B35EF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3948E28F" w14:textId="77777777" w:rsidR="00BC71F1" w:rsidRPr="00636D6F" w:rsidRDefault="00BC71F1" w:rsidP="002010EE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3C284E28" w14:textId="77777777" w:rsidR="00BC71F1" w:rsidRPr="00636D6F" w:rsidRDefault="00BC71F1" w:rsidP="00201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C71F1" w:rsidRPr="00636D6F" w14:paraId="424ADFE1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6D61171F" w14:textId="78097ECB" w:rsidR="00BC71F1" w:rsidRPr="00636D6F" w:rsidRDefault="00BC71F1" w:rsidP="00BC71F1">
            <w:pPr>
              <w:jc w:val="both"/>
            </w:pPr>
            <w:r w:rsidRPr="00303B29">
              <w:t>1. El usuario selecciona “Ver movimientos”.</w:t>
            </w:r>
          </w:p>
        </w:tc>
        <w:tc>
          <w:tcPr>
            <w:tcW w:w="2893" w:type="pct"/>
            <w:gridSpan w:val="4"/>
          </w:tcPr>
          <w:p w14:paraId="40C0DF7F" w14:textId="3013A06F" w:rsidR="00BC71F1" w:rsidRPr="00636D6F" w:rsidRDefault="00BC71F1" w:rsidP="00BC71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2. El sistema recibe solicitud SOAP.</w:t>
            </w:r>
          </w:p>
        </w:tc>
      </w:tr>
      <w:tr w:rsidR="00BC71F1" w:rsidRPr="00636D6F" w14:paraId="364FB6B2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4D7BA549" w14:textId="729CDEB6" w:rsidR="00BC71F1" w:rsidRDefault="00BC71F1" w:rsidP="00BC71F1">
            <w:pPr>
              <w:jc w:val="both"/>
            </w:pPr>
            <w:r w:rsidRPr="00303B29">
              <w:t>3. El usuario selecciona cuenta.</w:t>
            </w:r>
          </w:p>
        </w:tc>
        <w:tc>
          <w:tcPr>
            <w:tcW w:w="2893" w:type="pct"/>
            <w:gridSpan w:val="4"/>
          </w:tcPr>
          <w:p w14:paraId="1B80C69A" w14:textId="5F54B862" w:rsidR="00BC71F1" w:rsidRDefault="00BC71F1" w:rsidP="00BC71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4. El sistema consulta historial en BD.</w:t>
            </w:r>
          </w:p>
        </w:tc>
      </w:tr>
      <w:tr w:rsidR="00BC71F1" w:rsidRPr="00636D6F" w14:paraId="7B8D7A27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2B209FB6" w14:textId="3A6EBF97" w:rsidR="00BC71F1" w:rsidRDefault="00BC71F1" w:rsidP="00BC71F1">
            <w:pPr>
              <w:jc w:val="both"/>
            </w:pPr>
            <w:r w:rsidRPr="00303B29">
              <w:t>5. El usuario define filtros (opcional).</w:t>
            </w:r>
          </w:p>
        </w:tc>
        <w:tc>
          <w:tcPr>
            <w:tcW w:w="2893" w:type="pct"/>
            <w:gridSpan w:val="4"/>
          </w:tcPr>
          <w:p w14:paraId="1D9BC2D0" w14:textId="5FE16A0D" w:rsidR="00BC71F1" w:rsidRDefault="00BC71F1" w:rsidP="00BC71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6. El sistema aplica filtros.</w:t>
            </w:r>
          </w:p>
        </w:tc>
      </w:tr>
      <w:tr w:rsidR="00BC71F1" w:rsidRPr="00636D6F" w14:paraId="3A80427E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D942D24" w14:textId="6C700BD1" w:rsidR="00BC71F1" w:rsidRDefault="00BC71F1" w:rsidP="00BC71F1">
            <w:pPr>
              <w:jc w:val="both"/>
            </w:pPr>
            <w:r w:rsidRPr="00303B29">
              <w:t>7. El usuario visualiza resultados.</w:t>
            </w:r>
          </w:p>
        </w:tc>
        <w:tc>
          <w:tcPr>
            <w:tcW w:w="2893" w:type="pct"/>
            <w:gridSpan w:val="4"/>
          </w:tcPr>
          <w:p w14:paraId="3894AB66" w14:textId="1CE86DE9" w:rsidR="00BC71F1" w:rsidRDefault="00BC71F1" w:rsidP="00BC71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8. El sistema registra auditoría.</w:t>
            </w:r>
          </w:p>
        </w:tc>
      </w:tr>
      <w:tr w:rsidR="00BC71F1" w:rsidRPr="00636D6F" w14:paraId="0A3CA9CE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583BED4" w14:textId="77777777" w:rsidR="00BC71F1" w:rsidRPr="00636D6F" w:rsidRDefault="00BC71F1" w:rsidP="002010EE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BC71F1" w:rsidRPr="00636D6F" w14:paraId="56D19BD3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4757A6F" w14:textId="77777777" w:rsidR="00BC71F1" w:rsidRPr="00BC71F1" w:rsidRDefault="00BC71F1" w:rsidP="00BC71F1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Sin movimientos registrados → lista vacía.</w:t>
            </w:r>
          </w:p>
          <w:p w14:paraId="29E69538" w14:textId="77777777" w:rsidR="00BC71F1" w:rsidRPr="00BC71F1" w:rsidRDefault="00BC71F1" w:rsidP="00BC71F1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Error de base de datos → mensaje de error.</w:t>
            </w:r>
          </w:p>
          <w:p w14:paraId="68553942" w14:textId="0DF75538" w:rsidR="00BC71F1" w:rsidRPr="00636D6F" w:rsidRDefault="00BC71F1" w:rsidP="00BC71F1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Cuenta bloqueada → acceso restringido.</w:t>
            </w:r>
          </w:p>
        </w:tc>
        <w:tc>
          <w:tcPr>
            <w:gridSpan w:val="4"/>
          </w:tcPr>
          <w:p w14:paraId="288288D9" w14:textId="77777777" w:rsidR="00BC71F1" w:rsidRDefault="00BC71F1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en uso por otro cajero → espera o rechazo.</w:t>
            </w:r>
          </w:p>
          <w:p w14:paraId="32C8A794" w14:textId="77777777" w:rsidR="00BC71F1" w:rsidRDefault="00BC71F1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de conexión → mensaje de fallo.</w:t>
            </w:r>
          </w:p>
          <w:p w14:paraId="56D19BD3" w14:textId="77777777" w:rsidR="00BC71F1" w:rsidRPr="00636D6F" w:rsidRDefault="00BC71F1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inexistente → notificación de error.</w:t>
            </w:r>
          </w:p>
        </w:tc>
      </w:tr>
      <w:tr w:rsidR="00BC71F1" w:rsidRPr="00636D6F" w14:paraId="2A43BC11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4253DD4C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7797844F" w14:textId="77777777" w:rsidR="00BC71F1" w:rsidRPr="00BC71F1" w:rsidRDefault="00BC71F1" w:rsidP="00BC71F1">
            <w:pPr>
              <w:pStyle w:val="Prrafodelista"/>
              <w:numPr>
                <w:ilvl w:val="0"/>
                <w:numId w:val="32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Se muestra el historial de movimientos.</w:t>
            </w:r>
          </w:p>
          <w:p w14:paraId="6AF092FC" w14:textId="0ABBC489" w:rsidR="00BC71F1" w:rsidRPr="00BC71F1" w:rsidRDefault="00BC71F1" w:rsidP="00BC71F1">
            <w:pPr>
              <w:pStyle w:val="Prrafodelista"/>
              <w:numPr>
                <w:ilvl w:val="0"/>
                <w:numId w:val="3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 xml:space="preserve">Se registra acceso a </w:t>
            </w:r>
            <w:proofErr w:type="spellStart"/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auditor</w:t>
            </w: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í</w:t>
            </w:r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a</w:t>
            </w:r>
            <w:proofErr w:type="spellEnd"/>
            <w:r w:rsidRPr="00BC71F1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.</w:t>
            </w:r>
          </w:p>
        </w:tc>
      </w:tr>
      <w:tr w:rsidR="00BC71F1" w:rsidRPr="00636D6F" w14:paraId="1B6ABA64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0392AF06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2D511A4D" w14:textId="3AD61150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C71F1" w:rsidRPr="00636D6F" w14:paraId="19A33E74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87D4D91" w14:textId="77777777" w:rsidR="00BC71F1" w:rsidRPr="00636D6F" w:rsidRDefault="00BC71F1" w:rsidP="002010EE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2A159935" w14:textId="77777777" w:rsidR="00BC71F1" w:rsidRPr="00636D6F" w:rsidRDefault="00BC71F1" w:rsidP="002010EE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6E34E8" w14:textId="77777777" w:rsidR="0002334C" w:rsidRDefault="0002334C" w:rsidP="00BC71F1">
      <w:pPr>
        <w:rPr>
          <w:b/>
          <w:bCs/>
          <w:lang w:val="es-EC" w:eastAsia="es-EC"/>
        </w:rPr>
      </w:pPr>
      <w:r w:rsidRPr="0002334C">
        <w:rPr>
          <w:b/>
          <w:bCs/>
          <w:lang w:val="es-EC" w:eastAsia="es-EC"/>
        </w:rPr>
        <w:t>ECUD_REALIZAR_DEPÓSITO</w:t>
      </w:r>
    </w:p>
    <w:p w14:paraId="56679F4A" w14:textId="58EEFD09" w:rsidR="00BC71F1" w:rsidRPr="00BC71F1" w:rsidRDefault="00BC71F1" w:rsidP="00BC71F1">
      <w:pPr>
        <w:rPr>
          <w:b/>
          <w:bCs/>
          <w:lang w:val="es-EC" w:eastAsia="es-EC"/>
        </w:rPr>
      </w:pPr>
      <w:r w:rsidRPr="00BC71F1">
        <w:rPr>
          <w:b/>
          <w:bCs/>
          <w:lang w:val="es-EC" w:eastAsia="es-EC"/>
        </w:rPr>
        <w:t>A continuación, se muestra ECUD Ver Movimientos</w:t>
      </w:r>
    </w:p>
    <w:p w14:paraId="6056ADF3" w14:textId="7963B885" w:rsidR="00BC71F1" w:rsidRPr="00BC71F1" w:rsidRDefault="00BC71F1" w:rsidP="00BC71F1">
      <w:pPr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</w:pPr>
      <w:r w:rsidRPr="00BC71F1"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  <w:t xml:space="preserve">Tabla 4. </w:t>
      </w:r>
      <w:r w:rsidR="0002334C" w:rsidRPr="0002334C"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  <w:t>ECUD Realizar Depósito</w:t>
      </w:r>
    </w:p>
    <w:p w14:paraId="6BA9D07A" w14:textId="3BAD56FE" w:rsidR="00BC71F1" w:rsidRDefault="00BC71F1" w:rsidP="00D94C06">
      <w:pPr>
        <w:rPr>
          <w:lang w:val="es-EC" w:eastAsia="es-EC"/>
        </w:rPr>
      </w:pP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BC71F1" w:rsidRPr="00636D6F" w14:paraId="6412C876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605B330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23B7FA87" w14:textId="77777777" w:rsidR="00BC71F1" w:rsidRPr="00951817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1F1">
              <w:t>Ver movimientos</w:t>
            </w:r>
          </w:p>
        </w:tc>
      </w:tr>
      <w:tr w:rsidR="00BC71F1" w:rsidRPr="00636D6F" w14:paraId="382B1BB1" w14:textId="77777777" w:rsidTr="002010EE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FA13248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2612BEB6" w14:textId="77777777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BC71F1" w:rsidRPr="00636D6F" w14:paraId="25C4759C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68D22B64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61D79037" w14:textId="7EF80FB4" w:rsidR="00BC71F1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34C">
              <w:t>Permite ingresar dinero a una cuenta bancaria, asegurando consistencia mediante transacciones ACID y bloqueo de cuenta para evitar concurrencia simultánea entre ventanillas.</w:t>
            </w:r>
          </w:p>
        </w:tc>
      </w:tr>
      <w:tr w:rsidR="00BC71F1" w:rsidRPr="00636D6F" w14:paraId="4D0EF816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CE09D29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FFA36A3" w14:textId="660EC8F0" w:rsidR="00BC71F1" w:rsidRPr="00636D6F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34C">
              <w:t>Incrementar saldo de una cuenta de forma segura.</w:t>
            </w:r>
          </w:p>
        </w:tc>
      </w:tr>
      <w:tr w:rsidR="00BC71F1" w:rsidRPr="00636D6F" w14:paraId="375C6CF2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52503AE9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6AF0CB18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32AC3861" w14:textId="77777777" w:rsidR="00BC71F1" w:rsidRPr="00636D6F" w:rsidRDefault="00BC71F1" w:rsidP="002010EE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13FBA101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BC71F1" w:rsidRPr="00636D6F" w14:paraId="02F8519F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6FCC41A0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9FE7C6F" w14:textId="77777777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Ibarra Ronny</w:t>
            </w:r>
            <w:r w:rsidRPr="00AB6E37">
              <w:t xml:space="preserve">, </w:t>
            </w:r>
            <w:r>
              <w:t>Rivera Carlos</w:t>
            </w:r>
            <w:r w:rsidRPr="00AB6E37">
              <w:t xml:space="preserve">, </w:t>
            </w:r>
            <w:r>
              <w:t xml:space="preserve">Sánchez </w:t>
            </w:r>
            <w:proofErr w:type="spellStart"/>
            <w:r>
              <w:t>Angelo</w:t>
            </w:r>
            <w:proofErr w:type="spellEnd"/>
            <w:r>
              <w:t>.</w:t>
            </w:r>
          </w:p>
        </w:tc>
      </w:tr>
      <w:tr w:rsidR="00BC71F1" w:rsidRPr="00636D6F" w14:paraId="25D8931E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B5FE315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78975772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102B7CC" w14:textId="77777777" w:rsidR="00BC71F1" w:rsidRPr="00636D6F" w:rsidRDefault="00BC71F1" w:rsidP="002010EE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405206B8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BC71F1" w:rsidRPr="00636D6F" w14:paraId="245213C4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090AA50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6A64A1AE" w14:textId="77777777" w:rsidR="0002334C" w:rsidRDefault="0002334C" w:rsidP="0002334C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activa.</w:t>
            </w:r>
          </w:p>
          <w:p w14:paraId="319B7584" w14:textId="77777777" w:rsidR="0002334C" w:rsidRDefault="0002334C" w:rsidP="0002334C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autenticado.</w:t>
            </w:r>
          </w:p>
          <w:p w14:paraId="3162548B" w14:textId="33F8129C" w:rsidR="00BC71F1" w:rsidRPr="00636D6F" w:rsidRDefault="0002334C" w:rsidP="0002334C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no bloqueada por otro proceso.</w:t>
            </w:r>
          </w:p>
        </w:tc>
      </w:tr>
      <w:tr w:rsidR="00BC71F1" w:rsidRPr="00636D6F" w14:paraId="4F1BA23B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BCD13AD" w14:textId="77777777" w:rsidR="00BC71F1" w:rsidRPr="00636D6F" w:rsidRDefault="00BC71F1" w:rsidP="002010EE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0578CD03" w14:textId="77777777" w:rsidR="00BC71F1" w:rsidRPr="002D2C3E" w:rsidRDefault="00BC71F1" w:rsidP="002010E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5D94A1" w14:textId="77777777" w:rsidR="00BC71F1" w:rsidRPr="002046DD" w:rsidRDefault="00BC71F1" w:rsidP="002010EE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</w:p>
        </w:tc>
      </w:tr>
      <w:tr w:rsidR="00BC71F1" w:rsidRPr="00636D6F" w14:paraId="09A7E3D5" w14:textId="77777777" w:rsidTr="002010EE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22B7EAF" w14:textId="77777777" w:rsidR="00BC71F1" w:rsidRPr="00636D6F" w:rsidRDefault="00BC71F1" w:rsidP="002010EE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BC71F1" w:rsidRPr="00636D6F" w14:paraId="79A9AAA2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08DC175B" w14:textId="77777777" w:rsidR="00BC71F1" w:rsidRPr="00636D6F" w:rsidRDefault="00BC71F1" w:rsidP="002010EE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7E78C1A4" w14:textId="77777777" w:rsidR="00BC71F1" w:rsidRPr="00636D6F" w:rsidRDefault="00BC71F1" w:rsidP="00201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C71F1" w:rsidRPr="00636D6F" w14:paraId="3D4988B7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D040501" w14:textId="77777777" w:rsidR="00BC71F1" w:rsidRPr="00636D6F" w:rsidRDefault="00BC71F1" w:rsidP="002010EE">
            <w:pPr>
              <w:jc w:val="both"/>
            </w:pPr>
            <w:r w:rsidRPr="00303B29">
              <w:t>1. El usuario selecciona “Ver movimientos”.</w:t>
            </w:r>
          </w:p>
        </w:tc>
        <w:tc>
          <w:tcPr>
            <w:tcW w:w="2893" w:type="pct"/>
            <w:gridSpan w:val="4"/>
          </w:tcPr>
          <w:p w14:paraId="1E40F6D2" w14:textId="77777777" w:rsidR="00BC71F1" w:rsidRPr="00636D6F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2. El sistema recibe solicitud SOAP.</w:t>
            </w:r>
          </w:p>
        </w:tc>
      </w:tr>
      <w:tr w:rsidR="00BC71F1" w:rsidRPr="00636D6F" w14:paraId="0A9DA998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490EB7AF" w14:textId="77777777" w:rsidR="00BC71F1" w:rsidRDefault="00BC71F1" w:rsidP="002010EE">
            <w:pPr>
              <w:jc w:val="both"/>
            </w:pPr>
            <w:r w:rsidRPr="00303B29">
              <w:t>3. El usuario selecciona cuenta.</w:t>
            </w:r>
          </w:p>
        </w:tc>
        <w:tc>
          <w:tcPr>
            <w:tcW w:w="2893" w:type="pct"/>
            <w:gridSpan w:val="4"/>
          </w:tcPr>
          <w:p w14:paraId="54A9A14B" w14:textId="77777777" w:rsidR="00BC71F1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4. El sistema consulta historial en BD.</w:t>
            </w:r>
          </w:p>
        </w:tc>
      </w:tr>
      <w:tr w:rsidR="00BC71F1" w:rsidRPr="00636D6F" w14:paraId="6FA23A39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D7FDC8C" w14:textId="77777777" w:rsidR="00BC71F1" w:rsidRDefault="00BC71F1" w:rsidP="002010EE">
            <w:pPr>
              <w:jc w:val="both"/>
            </w:pPr>
            <w:r w:rsidRPr="00303B29">
              <w:t>5. El usuario define filtros (opcional).</w:t>
            </w:r>
          </w:p>
        </w:tc>
        <w:tc>
          <w:tcPr>
            <w:tcW w:w="2893" w:type="pct"/>
            <w:gridSpan w:val="4"/>
          </w:tcPr>
          <w:p w14:paraId="0D3CC6C5" w14:textId="77777777" w:rsidR="00BC71F1" w:rsidRDefault="00BC71F1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6. El sistema aplica filtros.</w:t>
            </w:r>
          </w:p>
        </w:tc>
      </w:tr>
      <w:tr w:rsidR="00BC71F1" w:rsidRPr="00636D6F" w14:paraId="313F8A77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3DA08190" w14:textId="77777777" w:rsidR="00BC71F1" w:rsidRDefault="00BC71F1" w:rsidP="002010EE">
            <w:pPr>
              <w:jc w:val="both"/>
            </w:pPr>
            <w:r w:rsidRPr="00303B29">
              <w:t>7. El usuario visualiza resultados.</w:t>
            </w:r>
          </w:p>
        </w:tc>
        <w:tc>
          <w:tcPr>
            <w:tcW w:w="2893" w:type="pct"/>
            <w:gridSpan w:val="4"/>
          </w:tcPr>
          <w:p w14:paraId="519737AB" w14:textId="77777777" w:rsidR="00BC71F1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8. El sistema registra auditoría.</w:t>
            </w:r>
          </w:p>
        </w:tc>
      </w:tr>
      <w:tr w:rsidR="00BC71F1" w:rsidRPr="00636D6F" w14:paraId="0C7BB6A5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DAFCDEC" w14:textId="77777777" w:rsidR="00BC71F1" w:rsidRPr="00636D6F" w:rsidRDefault="00BC71F1" w:rsidP="002010EE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BC71F1" w:rsidRPr="00636D6F" w14:paraId="79F0A029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11A9E9A" w14:textId="77777777" w:rsidR="00BC71F1" w:rsidRPr="00BC71F1" w:rsidRDefault="00BC71F1" w:rsidP="002010EE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Sin movimientos registrados → lista vacía.</w:t>
            </w:r>
          </w:p>
          <w:p w14:paraId="7543386F" w14:textId="77777777" w:rsidR="00BC71F1" w:rsidRPr="00BC71F1" w:rsidRDefault="00BC71F1" w:rsidP="002010EE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Error de base de datos → mensaje de error.</w:t>
            </w:r>
          </w:p>
          <w:p w14:paraId="2ED8E6E6" w14:textId="77777777" w:rsidR="00BC71F1" w:rsidRPr="00636D6F" w:rsidRDefault="00BC71F1" w:rsidP="002010EE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Cuenta bloqueada → acceso restringido.</w:t>
            </w:r>
          </w:p>
        </w:tc>
        <w:tc>
          <w:tcPr>
            <w:gridSpan w:val="4"/>
          </w:tcPr>
          <w:p w14:paraId="521ECC36" w14:textId="77777777" w:rsidR="00BC71F1" w:rsidRDefault="00BC71F1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en uso por otro cajero → espera o rechazo.</w:t>
            </w:r>
          </w:p>
          <w:p w14:paraId="028D187A" w14:textId="77777777" w:rsidR="00BC71F1" w:rsidRDefault="00BC71F1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de conexión → mensaje de fallo.</w:t>
            </w:r>
          </w:p>
          <w:p w14:paraId="79F0A029" w14:textId="77777777" w:rsidR="00BC71F1" w:rsidRPr="00636D6F" w:rsidRDefault="00BC71F1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inexistente → notificación de error.</w:t>
            </w:r>
          </w:p>
        </w:tc>
      </w:tr>
      <w:tr w:rsidR="00BC71F1" w:rsidRPr="00636D6F" w14:paraId="69C927E4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1F3D4CAB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2049FE23" w14:textId="77777777" w:rsidR="0002334C" w:rsidRPr="0002334C" w:rsidRDefault="0002334C" w:rsidP="0002334C">
            <w:pPr>
              <w:pStyle w:val="Prrafodelista"/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Saldo actualizado.</w:t>
            </w:r>
          </w:p>
          <w:p w14:paraId="51A74813" w14:textId="510B6FA8" w:rsidR="0002334C" w:rsidRPr="0002334C" w:rsidRDefault="0002334C" w:rsidP="0002334C">
            <w:pPr>
              <w:pStyle w:val="Prrafodelista"/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Movimiento registrado en auditora.</w:t>
            </w:r>
          </w:p>
          <w:p w14:paraId="28D761A1" w14:textId="41DCDCB2" w:rsidR="00BC71F1" w:rsidRPr="00BC71F1" w:rsidRDefault="0002334C" w:rsidP="0002334C">
            <w:pPr>
              <w:pStyle w:val="Prrafodelista"/>
              <w:numPr>
                <w:ilvl w:val="0"/>
                <w:numId w:val="3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Transacci</w:t>
            </w:r>
            <w:r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o</w:t>
            </w: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n</w:t>
            </w:r>
            <w:proofErr w:type="spellEnd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 xml:space="preserve"> confirmada (</w:t>
            </w:r>
            <w:proofErr w:type="spellStart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commit</w:t>
            </w:r>
            <w:proofErr w:type="spellEnd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).</w:t>
            </w:r>
          </w:p>
        </w:tc>
      </w:tr>
      <w:tr w:rsidR="00BC71F1" w:rsidRPr="00636D6F" w14:paraId="7D286678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50C3DD4" w14:textId="77777777" w:rsidR="00BC71F1" w:rsidRPr="00636D6F" w:rsidRDefault="00BC71F1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21ACCC5A" w14:textId="77777777" w:rsidR="00BC71F1" w:rsidRPr="00636D6F" w:rsidRDefault="00BC71F1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C71F1" w:rsidRPr="00636D6F" w14:paraId="2161EF81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11EFF844" w14:textId="77777777" w:rsidR="00BC71F1" w:rsidRPr="00636D6F" w:rsidRDefault="00BC71F1" w:rsidP="002010EE">
            <w:pPr>
              <w:keepNext/>
              <w:jc w:val="right"/>
            </w:pPr>
            <w:r w:rsidRPr="00636D6F">
              <w:rPr>
                <w:b/>
              </w:rPr>
              <w:lastRenderedPageBreak/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E14071E" w14:textId="77777777" w:rsidR="00BC71F1" w:rsidRPr="00636D6F" w:rsidRDefault="00BC71F1" w:rsidP="002010EE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816E75" w14:textId="77777777" w:rsidR="0002334C" w:rsidRDefault="0002334C" w:rsidP="0002334C">
      <w:pPr>
        <w:rPr>
          <w:b/>
          <w:bCs/>
          <w:lang w:val="es-EC" w:eastAsia="es-EC"/>
        </w:rPr>
      </w:pPr>
      <w:r w:rsidRPr="0002334C">
        <w:rPr>
          <w:b/>
          <w:bCs/>
          <w:lang w:val="es-EC" w:eastAsia="es-EC"/>
        </w:rPr>
        <w:t>ECUD_REALIZAR_DEPÓSITO</w:t>
      </w:r>
    </w:p>
    <w:p w14:paraId="30776BE7" w14:textId="77777777" w:rsidR="0002334C" w:rsidRPr="00BC71F1" w:rsidRDefault="0002334C" w:rsidP="0002334C">
      <w:pPr>
        <w:rPr>
          <w:b/>
          <w:bCs/>
          <w:lang w:val="es-EC" w:eastAsia="es-EC"/>
        </w:rPr>
      </w:pPr>
      <w:r w:rsidRPr="00BC71F1">
        <w:rPr>
          <w:b/>
          <w:bCs/>
          <w:lang w:val="es-EC" w:eastAsia="es-EC"/>
        </w:rPr>
        <w:t>A continuación, se muestra ECUD Ver Movimientos</w:t>
      </w:r>
    </w:p>
    <w:p w14:paraId="707337E2" w14:textId="77777777" w:rsidR="0002334C" w:rsidRPr="00BC71F1" w:rsidRDefault="0002334C" w:rsidP="0002334C">
      <w:pPr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</w:pPr>
      <w:r w:rsidRPr="00BC71F1"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  <w:t xml:space="preserve">Tabla 4. </w:t>
      </w:r>
      <w:r w:rsidRPr="0002334C">
        <w:rPr>
          <w:rFonts w:ascii="Times New Roman" w:hAnsi="Times New Roman" w:cs="Times New Roman"/>
          <w:i/>
          <w:iCs/>
          <w:sz w:val="18"/>
          <w:szCs w:val="18"/>
          <w:lang w:val="es-EC" w:eastAsia="es-EC"/>
        </w:rPr>
        <w:t>ECUD Realizar Depósito</w:t>
      </w:r>
    </w:p>
    <w:p w14:paraId="0F33D76F" w14:textId="77777777" w:rsidR="0002334C" w:rsidRDefault="0002334C" w:rsidP="0002334C">
      <w:pPr>
        <w:rPr>
          <w:lang w:val="es-EC" w:eastAsia="es-EC"/>
        </w:rPr>
      </w:pP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02334C" w:rsidRPr="00636D6F" w14:paraId="715868D5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52DC7A64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6F502997" w14:textId="77777777" w:rsidR="0002334C" w:rsidRPr="00951817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1F1">
              <w:t>Ver movimientos</w:t>
            </w:r>
          </w:p>
        </w:tc>
      </w:tr>
      <w:tr w:rsidR="0002334C" w:rsidRPr="00636D6F" w14:paraId="5007AC93" w14:textId="77777777" w:rsidTr="002010EE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67BAB1A2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003D703E" w14:textId="77777777" w:rsidR="0002334C" w:rsidRPr="00636D6F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02334C" w:rsidRPr="00636D6F" w14:paraId="13C194EC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51746A21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A185D56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34C">
              <w:t>Permite ingresar dinero a una cuenta bancaria, asegurando consistencia mediante transacciones ACID y bloqueo de cuenta para evitar concurrencia simultánea entre ventanillas.</w:t>
            </w:r>
          </w:p>
        </w:tc>
      </w:tr>
      <w:tr w:rsidR="0002334C" w:rsidRPr="00636D6F" w14:paraId="6450B40C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47ACBC6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5E81A95" w14:textId="77777777" w:rsidR="0002334C" w:rsidRPr="00636D6F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34C">
              <w:t>Incrementar saldo de una cuenta de forma segura.</w:t>
            </w:r>
          </w:p>
        </w:tc>
      </w:tr>
      <w:tr w:rsidR="0002334C" w:rsidRPr="00636D6F" w14:paraId="75B90FE4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07181C2F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2FDF929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244C7BAE" w14:textId="77777777" w:rsidR="0002334C" w:rsidRPr="00636D6F" w:rsidRDefault="0002334C" w:rsidP="002010EE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25317743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02334C" w:rsidRPr="00636D6F" w14:paraId="7D469DDF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57A393C4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39689C72" w14:textId="77777777" w:rsidR="0002334C" w:rsidRPr="00636D6F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Ibarra Ronny</w:t>
            </w:r>
            <w:r w:rsidRPr="00AB6E37">
              <w:t xml:space="preserve">, </w:t>
            </w:r>
            <w:r>
              <w:t>Rivera Carlos</w:t>
            </w:r>
            <w:r w:rsidRPr="00AB6E37">
              <w:t xml:space="preserve">, </w:t>
            </w:r>
            <w:r>
              <w:t xml:space="preserve">Sánchez </w:t>
            </w:r>
            <w:proofErr w:type="spellStart"/>
            <w:r>
              <w:t>Angelo</w:t>
            </w:r>
            <w:proofErr w:type="spellEnd"/>
            <w:r>
              <w:t>.</w:t>
            </w:r>
          </w:p>
        </w:tc>
      </w:tr>
      <w:tr w:rsidR="0002334C" w:rsidRPr="00636D6F" w14:paraId="2232ED93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92379C3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0102EA29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7DDE2D6" w14:textId="77777777" w:rsidR="0002334C" w:rsidRPr="00636D6F" w:rsidRDefault="0002334C" w:rsidP="002010EE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46541192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17/05/2026</w:t>
            </w:r>
          </w:p>
        </w:tc>
      </w:tr>
      <w:tr w:rsidR="0002334C" w:rsidRPr="00636D6F" w14:paraId="230FB946" w14:textId="77777777" w:rsidTr="002010EE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6D0EA96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67C42939" w14:textId="77777777" w:rsidR="0002334C" w:rsidRDefault="0002334C" w:rsidP="002010EE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activa.</w:t>
            </w:r>
          </w:p>
          <w:p w14:paraId="6B6E5A67" w14:textId="77777777" w:rsidR="0002334C" w:rsidRDefault="0002334C" w:rsidP="002010EE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autenticado.</w:t>
            </w:r>
          </w:p>
          <w:p w14:paraId="038F1470" w14:textId="77777777" w:rsidR="0002334C" w:rsidRPr="00636D6F" w:rsidRDefault="0002334C" w:rsidP="002010EE">
            <w:pPr>
              <w:pStyle w:val="Prrafodelista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no bloqueada por otro proceso.</w:t>
            </w:r>
          </w:p>
        </w:tc>
      </w:tr>
      <w:tr w:rsidR="0002334C" w:rsidRPr="00636D6F" w14:paraId="3EF3B10A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D4368D4" w14:textId="77777777" w:rsidR="0002334C" w:rsidRPr="00636D6F" w:rsidRDefault="0002334C" w:rsidP="002010EE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0E1961EA" w14:textId="77777777" w:rsidR="0002334C" w:rsidRPr="002D2C3E" w:rsidRDefault="0002334C" w:rsidP="002010E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CDF9C3" w14:textId="77777777" w:rsidR="0002334C" w:rsidRPr="002046DD" w:rsidRDefault="0002334C" w:rsidP="002010EE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</w:p>
        </w:tc>
      </w:tr>
      <w:tr w:rsidR="0002334C" w:rsidRPr="00636D6F" w14:paraId="76DEBE01" w14:textId="77777777" w:rsidTr="002010EE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5DBA892" w14:textId="77777777" w:rsidR="0002334C" w:rsidRPr="00636D6F" w:rsidRDefault="0002334C" w:rsidP="002010EE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02334C" w:rsidRPr="00636D6F" w14:paraId="05DC54B0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A2C2BD1" w14:textId="77777777" w:rsidR="0002334C" w:rsidRPr="00636D6F" w:rsidRDefault="0002334C" w:rsidP="002010EE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6B99C9B7" w14:textId="77777777" w:rsidR="0002334C" w:rsidRPr="00636D6F" w:rsidRDefault="0002334C" w:rsidP="00201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02334C" w:rsidRPr="00636D6F" w14:paraId="172BEDB3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0A9AA4B" w14:textId="77777777" w:rsidR="0002334C" w:rsidRPr="00636D6F" w:rsidRDefault="0002334C" w:rsidP="002010EE">
            <w:pPr>
              <w:jc w:val="both"/>
            </w:pPr>
            <w:r w:rsidRPr="00303B29">
              <w:t>1. El usuario selecciona “Ver movimientos”.</w:t>
            </w:r>
          </w:p>
        </w:tc>
        <w:tc>
          <w:tcPr>
            <w:tcW w:w="2893" w:type="pct"/>
            <w:gridSpan w:val="4"/>
          </w:tcPr>
          <w:p w14:paraId="37F6EE97" w14:textId="77777777" w:rsidR="0002334C" w:rsidRPr="00636D6F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2. El sistema recibe solicitud SOAP.</w:t>
            </w:r>
          </w:p>
        </w:tc>
      </w:tr>
      <w:tr w:rsidR="0002334C" w:rsidRPr="00636D6F" w14:paraId="54DD76F7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0B4AB383" w14:textId="77777777" w:rsidR="0002334C" w:rsidRDefault="0002334C" w:rsidP="002010EE">
            <w:pPr>
              <w:jc w:val="both"/>
            </w:pPr>
            <w:r w:rsidRPr="00303B29">
              <w:t>3. El usuario selecciona cuenta.</w:t>
            </w:r>
          </w:p>
        </w:tc>
        <w:tc>
          <w:tcPr>
            <w:tcW w:w="2893" w:type="pct"/>
            <w:gridSpan w:val="4"/>
          </w:tcPr>
          <w:p w14:paraId="4BD56701" w14:textId="77777777" w:rsidR="0002334C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4. El sistema consulta historial en BD.</w:t>
            </w:r>
          </w:p>
        </w:tc>
      </w:tr>
      <w:tr w:rsidR="0002334C" w:rsidRPr="00636D6F" w14:paraId="4BEA2373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4F29C742" w14:textId="77777777" w:rsidR="0002334C" w:rsidRDefault="0002334C" w:rsidP="002010EE">
            <w:pPr>
              <w:jc w:val="both"/>
            </w:pPr>
            <w:r w:rsidRPr="00303B29">
              <w:t>5. El usuario define filtros (opcional).</w:t>
            </w:r>
          </w:p>
        </w:tc>
        <w:tc>
          <w:tcPr>
            <w:tcW w:w="2893" w:type="pct"/>
            <w:gridSpan w:val="4"/>
          </w:tcPr>
          <w:p w14:paraId="10CE0D8A" w14:textId="77777777" w:rsidR="0002334C" w:rsidRDefault="0002334C" w:rsidP="002010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3B29">
              <w:t>6. El sistema aplica filtros.</w:t>
            </w:r>
          </w:p>
        </w:tc>
      </w:tr>
      <w:tr w:rsidR="0002334C" w:rsidRPr="00636D6F" w14:paraId="7A4A98A5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05ED515" w14:textId="77777777" w:rsidR="0002334C" w:rsidRDefault="0002334C" w:rsidP="002010EE">
            <w:pPr>
              <w:jc w:val="both"/>
            </w:pPr>
            <w:r w:rsidRPr="00303B29">
              <w:t>7. El usuario visualiza resultados.</w:t>
            </w:r>
          </w:p>
        </w:tc>
        <w:tc>
          <w:tcPr>
            <w:tcW w:w="2893" w:type="pct"/>
            <w:gridSpan w:val="4"/>
          </w:tcPr>
          <w:p w14:paraId="01216C76" w14:textId="77777777" w:rsidR="0002334C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3B29">
              <w:t>8. El sistema registra auditoría.</w:t>
            </w:r>
          </w:p>
        </w:tc>
      </w:tr>
      <w:tr w:rsidR="0002334C" w:rsidRPr="00636D6F" w14:paraId="101273D2" w14:textId="77777777" w:rsidTr="002010EE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ACEF179" w14:textId="77777777" w:rsidR="0002334C" w:rsidRPr="00636D6F" w:rsidRDefault="0002334C" w:rsidP="002010EE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02334C" w:rsidRPr="00636D6F" w14:paraId="5011F8EB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EF1EFFE" w14:textId="77777777" w:rsidR="0002334C" w:rsidRPr="00BC71F1" w:rsidRDefault="0002334C" w:rsidP="002010EE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Sin movimientos registrados → lista vacía.</w:t>
            </w:r>
          </w:p>
          <w:p w14:paraId="1290BFAA" w14:textId="77777777" w:rsidR="0002334C" w:rsidRPr="00BC71F1" w:rsidRDefault="0002334C" w:rsidP="002010EE">
            <w:pPr>
              <w:pStyle w:val="Prrafodelista"/>
              <w:numPr>
                <w:ilvl w:val="0"/>
                <w:numId w:val="33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Error de base de datos → mensaje de error.</w:t>
            </w:r>
          </w:p>
          <w:p w14:paraId="56158ECF" w14:textId="77777777" w:rsidR="0002334C" w:rsidRPr="00636D6F" w:rsidRDefault="0002334C" w:rsidP="002010EE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BC71F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Cuenta bloqueada → acceso restringido.</w:t>
            </w:r>
          </w:p>
        </w:tc>
        <w:tc>
          <w:tcPr>
            <w:gridSpan w:val="4"/>
          </w:tcPr>
          <w:p w14:paraId="141481EE" w14:textId="77777777" w:rsidR="0002334C" w:rsidRDefault="0002334C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en uso por otro cajero → espera o rechazo.</w:t>
            </w:r>
          </w:p>
          <w:p w14:paraId="71C93C0F" w14:textId="77777777" w:rsidR="0002334C" w:rsidRDefault="0002334C" w:rsidP="002010EE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de conexión → mensaje de fallo.</w:t>
            </w:r>
          </w:p>
          <w:p w14:paraId="5011F8EB" w14:textId="77777777" w:rsidR="0002334C" w:rsidRPr="00636D6F" w:rsidRDefault="0002334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Cuenta inexistente → notificación de error.</w:t>
            </w:r>
          </w:p>
        </w:tc>
      </w:tr>
      <w:tr w:rsidR="0002334C" w:rsidRPr="00636D6F" w14:paraId="63E4E35E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5C8737BF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4A727533" w14:textId="77777777" w:rsidR="0002334C" w:rsidRPr="0002334C" w:rsidRDefault="0002334C" w:rsidP="002010EE">
            <w:pPr>
              <w:pStyle w:val="Prrafodelista"/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Saldo actualizado.</w:t>
            </w:r>
          </w:p>
          <w:p w14:paraId="24070510" w14:textId="77777777" w:rsidR="0002334C" w:rsidRPr="0002334C" w:rsidRDefault="0002334C" w:rsidP="002010EE">
            <w:pPr>
              <w:pStyle w:val="Prrafodelista"/>
              <w:numPr>
                <w:ilvl w:val="0"/>
                <w:numId w:val="3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</w:pP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Movimiento registrado en auditora.</w:t>
            </w:r>
          </w:p>
          <w:p w14:paraId="3C5A00FE" w14:textId="77777777" w:rsidR="0002334C" w:rsidRPr="00BC71F1" w:rsidRDefault="0002334C" w:rsidP="002010EE">
            <w:pPr>
              <w:pStyle w:val="Prrafodelista"/>
              <w:numPr>
                <w:ilvl w:val="0"/>
                <w:numId w:val="3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Transacci</w:t>
            </w:r>
            <w:r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o</w:t>
            </w:r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n</w:t>
            </w:r>
            <w:proofErr w:type="spellEnd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 xml:space="preserve"> confirmada (</w:t>
            </w:r>
            <w:proofErr w:type="spellStart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commit</w:t>
            </w:r>
            <w:proofErr w:type="spellEnd"/>
            <w:r w:rsidRPr="0002334C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).</w:t>
            </w:r>
          </w:p>
        </w:tc>
      </w:tr>
      <w:tr w:rsidR="0002334C" w:rsidRPr="00636D6F" w14:paraId="499F43EB" w14:textId="77777777" w:rsidTr="00201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5EF377D8" w14:textId="77777777" w:rsidR="0002334C" w:rsidRPr="00636D6F" w:rsidRDefault="0002334C" w:rsidP="002010EE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3D498C7C" w14:textId="77777777" w:rsidR="0002334C" w:rsidRPr="00636D6F" w:rsidRDefault="0002334C" w:rsidP="00201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2334C" w:rsidRPr="00636D6F" w14:paraId="632AE72D" w14:textId="77777777" w:rsidTr="002010EE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DFD6429" w14:textId="77777777" w:rsidR="0002334C" w:rsidRPr="00636D6F" w:rsidRDefault="0002334C" w:rsidP="002010EE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7CF87845" w14:textId="77777777" w:rsidR="0002334C" w:rsidRPr="00636D6F" w:rsidRDefault="0002334C" w:rsidP="002010EE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EF1502" w14:textId="77777777" w:rsidR="00BC71F1" w:rsidRDefault="00BC71F1" w:rsidP="00D94C06">
      <w:pPr>
        <w:rPr>
          <w:lang w:val="es-EC" w:eastAsia="es-EC"/>
        </w:rPr>
      </w:pPr>
    </w:p>
    <w:sectPr w:rsidR="00BC71F1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B0DA9" w14:textId="77777777" w:rsidR="00C16A82" w:rsidRDefault="00C16A82" w:rsidP="0035111A">
      <w:pPr>
        <w:spacing w:before="0" w:after="0"/>
      </w:pPr>
      <w:r>
        <w:separator/>
      </w:r>
    </w:p>
  </w:endnote>
  <w:endnote w:type="continuationSeparator" w:id="0">
    <w:p w14:paraId="09C57D9A" w14:textId="77777777" w:rsidR="00C16A82" w:rsidRDefault="00C16A82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6174" w:rsidRPr="00A26174">
          <w:rPr>
            <w:noProof/>
            <w:lang w:val="es-ES"/>
          </w:rPr>
          <w:t>9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59443" w14:textId="77777777" w:rsidR="00C16A82" w:rsidRDefault="00C16A82" w:rsidP="0035111A">
      <w:pPr>
        <w:spacing w:before="0" w:after="0"/>
      </w:pPr>
      <w:r>
        <w:separator/>
      </w:r>
    </w:p>
  </w:footnote>
  <w:footnote w:type="continuationSeparator" w:id="0">
    <w:p w14:paraId="1EA94422" w14:textId="77777777" w:rsidR="00C16A82" w:rsidRDefault="00C16A82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F73DD8"/>
    <w:multiLevelType w:val="hybridMultilevel"/>
    <w:tmpl w:val="2AA66E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A69EC"/>
    <w:multiLevelType w:val="hybridMultilevel"/>
    <w:tmpl w:val="2AA66E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CE51A9"/>
    <w:multiLevelType w:val="hybridMultilevel"/>
    <w:tmpl w:val="2AA66E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0D3E3F"/>
    <w:multiLevelType w:val="hybridMultilevel"/>
    <w:tmpl w:val="762CD2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9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EE3662"/>
    <w:multiLevelType w:val="hybridMultilevel"/>
    <w:tmpl w:val="762CD2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8C12CF"/>
    <w:multiLevelType w:val="hybridMultilevel"/>
    <w:tmpl w:val="3C8892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323D73"/>
    <w:multiLevelType w:val="hybridMultilevel"/>
    <w:tmpl w:val="3C8892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32"/>
  </w:num>
  <w:num w:numId="5">
    <w:abstractNumId w:val="25"/>
  </w:num>
  <w:num w:numId="6">
    <w:abstractNumId w:val="4"/>
  </w:num>
  <w:num w:numId="7">
    <w:abstractNumId w:val="34"/>
  </w:num>
  <w:num w:numId="8">
    <w:abstractNumId w:val="0"/>
  </w:num>
  <w:num w:numId="9">
    <w:abstractNumId w:val="22"/>
  </w:num>
  <w:num w:numId="10">
    <w:abstractNumId w:val="14"/>
  </w:num>
  <w:num w:numId="11">
    <w:abstractNumId w:val="21"/>
  </w:num>
  <w:num w:numId="12">
    <w:abstractNumId w:val="33"/>
  </w:num>
  <w:num w:numId="13">
    <w:abstractNumId w:val="5"/>
  </w:num>
  <w:num w:numId="14">
    <w:abstractNumId w:val="30"/>
  </w:num>
  <w:num w:numId="15">
    <w:abstractNumId w:val="12"/>
  </w:num>
  <w:num w:numId="16">
    <w:abstractNumId w:val="19"/>
  </w:num>
  <w:num w:numId="17">
    <w:abstractNumId w:val="24"/>
  </w:num>
  <w:num w:numId="18">
    <w:abstractNumId w:val="3"/>
  </w:num>
  <w:num w:numId="19">
    <w:abstractNumId w:val="8"/>
  </w:num>
  <w:num w:numId="20">
    <w:abstractNumId w:val="28"/>
  </w:num>
  <w:num w:numId="21">
    <w:abstractNumId w:val="2"/>
  </w:num>
  <w:num w:numId="22">
    <w:abstractNumId w:val="26"/>
  </w:num>
  <w:num w:numId="23">
    <w:abstractNumId w:val="1"/>
  </w:num>
  <w:num w:numId="24">
    <w:abstractNumId w:val="29"/>
  </w:num>
  <w:num w:numId="25">
    <w:abstractNumId w:val="17"/>
  </w:num>
  <w:num w:numId="26">
    <w:abstractNumId w:val="10"/>
  </w:num>
  <w:num w:numId="27">
    <w:abstractNumId w:val="20"/>
  </w:num>
  <w:num w:numId="28">
    <w:abstractNumId w:val="18"/>
  </w:num>
  <w:num w:numId="29">
    <w:abstractNumId w:val="31"/>
  </w:num>
  <w:num w:numId="30">
    <w:abstractNumId w:val="9"/>
  </w:num>
  <w:num w:numId="31">
    <w:abstractNumId w:val="16"/>
  </w:num>
  <w:num w:numId="32">
    <w:abstractNumId w:val="6"/>
  </w:num>
  <w:num w:numId="33">
    <w:abstractNumId w:val="27"/>
  </w:num>
  <w:num w:numId="34">
    <w:abstractNumId w:val="23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334C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F99"/>
    <w:rsid w:val="0011174D"/>
    <w:rsid w:val="00120F8D"/>
    <w:rsid w:val="001262B1"/>
    <w:rsid w:val="001271F6"/>
    <w:rsid w:val="0013058C"/>
    <w:rsid w:val="0013085B"/>
    <w:rsid w:val="00150A3A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D2C3E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450"/>
    <w:rsid w:val="006B76DA"/>
    <w:rsid w:val="006C07E9"/>
    <w:rsid w:val="006D2649"/>
    <w:rsid w:val="006D5591"/>
    <w:rsid w:val="006D7108"/>
    <w:rsid w:val="00714691"/>
    <w:rsid w:val="00725603"/>
    <w:rsid w:val="00730B0E"/>
    <w:rsid w:val="00731D71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2FA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601D"/>
    <w:rsid w:val="0091259C"/>
    <w:rsid w:val="00963B23"/>
    <w:rsid w:val="00974755"/>
    <w:rsid w:val="009800FD"/>
    <w:rsid w:val="00985EF4"/>
    <w:rsid w:val="009867E0"/>
    <w:rsid w:val="00990286"/>
    <w:rsid w:val="009D1330"/>
    <w:rsid w:val="009D316E"/>
    <w:rsid w:val="009E1003"/>
    <w:rsid w:val="009E2BCF"/>
    <w:rsid w:val="009F6E61"/>
    <w:rsid w:val="00A00206"/>
    <w:rsid w:val="00A07377"/>
    <w:rsid w:val="00A1102F"/>
    <w:rsid w:val="00A22204"/>
    <w:rsid w:val="00A2617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1424"/>
    <w:rsid w:val="00B77E21"/>
    <w:rsid w:val="00B803D6"/>
    <w:rsid w:val="00BA459B"/>
    <w:rsid w:val="00BB0896"/>
    <w:rsid w:val="00BC529D"/>
    <w:rsid w:val="00BC71F1"/>
    <w:rsid w:val="00BE195B"/>
    <w:rsid w:val="00BE2E15"/>
    <w:rsid w:val="00BE7006"/>
    <w:rsid w:val="00BF3EFC"/>
    <w:rsid w:val="00C040D8"/>
    <w:rsid w:val="00C05BD9"/>
    <w:rsid w:val="00C10DF2"/>
    <w:rsid w:val="00C16843"/>
    <w:rsid w:val="00C16A82"/>
    <w:rsid w:val="00C17096"/>
    <w:rsid w:val="00C45FE7"/>
    <w:rsid w:val="00C648B2"/>
    <w:rsid w:val="00C729DD"/>
    <w:rsid w:val="00C83595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C323A"/>
    <w:rsid w:val="00DC6AE7"/>
    <w:rsid w:val="00DC76E4"/>
    <w:rsid w:val="00DD1743"/>
    <w:rsid w:val="00DE268A"/>
    <w:rsid w:val="00DE74AB"/>
    <w:rsid w:val="00DF0C14"/>
    <w:rsid w:val="00DF1F85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DAACE-BEA7-4875-AD53-E1551BFBA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1750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11353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Carlos Rivera</cp:lastModifiedBy>
  <cp:revision>8</cp:revision>
  <dcterms:created xsi:type="dcterms:W3CDTF">2026-05-12T13:35:00Z</dcterms:created>
  <dcterms:modified xsi:type="dcterms:W3CDTF">2026-05-18T04:13:00Z</dcterms:modified>
</cp:coreProperties>
</file>