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67E00" w14:textId="529CAB87" w:rsidR="00E042D6" w:rsidRDefault="00E042D6" w:rsidP="00795234">
      <w:pPr>
        <w:pStyle w:val="Sinespaciad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36"/>
        </w:rPr>
      </w:sdtEndPr>
      <w:sdtContent>
        <w:p w14:paraId="15846503" w14:textId="2994E79F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F70476D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B25E2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.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0285376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IBARRA GAONA RONNY JOEL</w:t>
                                </w:r>
                              </w:p>
                              <w:p w14:paraId="3616B3FA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RIVERA ESPÍN CARLOS SEBASTIÁN</w:t>
                                </w:r>
                              </w:p>
                              <w:p w14:paraId="02BB6D93" w14:textId="2810EDB2" w:rsidR="0035111A" w:rsidRDefault="000B678A" w:rsidP="000B678A">
                                <w:pPr>
                                  <w:jc w:val="center"/>
                                </w:pPr>
                                <w:r>
                                  <w:t>SANCHEZ SARABIA ANGELO PATRICIO</w:t>
                                </w:r>
                              </w:p>
                              <w:p w14:paraId="2C7B8880" w14:textId="77777777" w:rsidR="000B678A" w:rsidRDefault="000B678A" w:rsidP="000B678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0E498B8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05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F70476D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B25E2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.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0285376" w14:textId="77777777" w:rsidR="000B678A" w:rsidRDefault="000B678A" w:rsidP="000B678A">
                          <w:pPr>
                            <w:jc w:val="center"/>
                          </w:pPr>
                          <w:r>
                            <w:t>IBARRA GAONA RONNY JOEL</w:t>
                          </w:r>
                        </w:p>
                        <w:p w14:paraId="3616B3FA" w14:textId="77777777" w:rsidR="000B678A" w:rsidRDefault="000B678A" w:rsidP="000B678A">
                          <w:pPr>
                            <w:jc w:val="center"/>
                          </w:pPr>
                          <w:r>
                            <w:t>RIVERA ESPÍN CARLOS SEBASTIÁN</w:t>
                          </w:r>
                        </w:p>
                        <w:p w14:paraId="02BB6D93" w14:textId="2810EDB2" w:rsidR="0035111A" w:rsidRDefault="000B678A" w:rsidP="000B678A">
                          <w:pPr>
                            <w:jc w:val="center"/>
                          </w:pPr>
                          <w:r>
                            <w:t>SANCHEZ SARABIA ANGELO PATRICIO</w:t>
                          </w:r>
                        </w:p>
                        <w:p w14:paraId="2C7B8880" w14:textId="77777777" w:rsidR="000B678A" w:rsidRDefault="000B678A" w:rsidP="000B678A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0E498B8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05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oC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">
                    <v:rect id="Rectángulo 16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qku8QA&#10;AADbAAAADwAAAGRycy9kb3ducmV2LnhtbERPS2vCQBC+C/0PyxR60009iEbXUAqFioj4oNTbNDvN&#10;psnOhuzWxP56tyB4m4/vOYust7U4U+tLxwqeRwkI4tzpkgsFx8PbcArCB2SNtWNScCEP2fJhsMBU&#10;u453dN6HQsQQ9ikqMCE0qZQ+N2TRj1xDHLlv11oMEbaF1C12MdzWcpwkE2mx5NhgsKFXQ3m1/7UK&#10;3M/f7LjuNtXXwczyj9O4+FxtO6WeHvuXOYhAfbiLb+53HedP4P+XeI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KpLvEAAAA2wAAAA8AAAAAAAAAAAAAAAAAmAIAAGRycy9k&#10;b3ducmV2LnhtbFBLBQYAAAAABAAEAPUAAACJ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pcv8MA&#10;AADbAAAADwAAAGRycy9kb3ducmV2LnhtbESPQWsCMRSE7wX/Q3iCt5rtHkS3RimCIgqlVS/eHpvX&#10;TXDzsiRR13/fCIUeh5n5hpkve9eKG4VoPSt4GxcgiGuvLTcKTsf16xRETMgaW8+k4EERlovByxwr&#10;7e/8TbdDakSGcKxQgUmpq6SMtSGHcew74uz9+OAwZRkaqQPeM9y1siyKiXRoOS8Y7GhlqL4crk5B&#10;89nPVl/FbnYJ1p7t3m4ea7NRajTsP95BJOrTf/ivvdUKyhKeX/IP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pcv8MAAADbAAAADwAAAAAAAAAAAAAAAACYAgAAZHJzL2Rv&#10;d25yZXYueG1sUEsFBgAAAAAEAAQA9QAAAIgD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group id="Grupo 26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lVksIA&#10;AADbAAAADwAAAGRycy9kb3ducmV2LnhtbESPT4vCMBTE74LfIbyFvYimelDpNhURl+rRf/dH82y7&#10;27yUJtbufnojCB6HmfkNk6x6U4uOWldZVjCdRCCIc6srLhScT9/jJQjnkTXWlknBHzlYpcNBgrG2&#10;dz5Qd/SFCBB2MSoovW9iKV1ekkE3sQ1x8K62NeiDbAupW7wHuKnlLIrm0mDFYaHEhjYl5b/Hm1Gg&#10;/0+Z7UxWbEaX/fa6zpa77Mcp9fnRr79AeOr9O/xq77SC2QK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VWSwgAAANsAAAAPAAAAAAAAAAAAAAAAAJgCAABkcnMvZG93&#10;bnJldi54bWxQSwUGAAAAAAQABAD1AAAAhw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l3er8A&#10;AADbAAAADwAAAGRycy9kb3ducmV2LnhtbERPy4rCMBTdD/gP4QqzG1MFRapRquDgZhY+PuDaXJtq&#10;c1OSaOvfm8WAy8N5L9e9bcSTfKgdKxiPMhDEpdM1VwrOp93PHESIyBobx6TgRQHWq8HXEnPtOj7Q&#10;8xgrkUI45KjAxNjmUobSkMUwci1x4q7OW4wJ+kpqj10Kt42cZNlMWqw5NRhsaWuovB8fVsFDz7a/&#10;02l/v106V/jr36bYO6PU97AvFiAi9fEj/nfvtYJJGpu+pB8gV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eXd6vwAAANsAAAAPAAAAAAAAAAAAAAAAAJgCAABkcnMvZG93bnJl&#10;di54bWxQSwUGAAAAAAQABAD1AAAAhA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/+cUA&#10;AADbAAAADwAAAGRycy9kb3ducmV2LnhtbESPzWrDMBCE74W8g9hAb40cu5TiRAklULBLoeSHQG6L&#10;tbGdWisjyYnz9lWh0OMwM98wy/VoOnEl51vLCuazBARxZXXLtYLD/v3pFYQPyBo7y6TgTh7Wq8nD&#10;EnNtb7yl6y7UIkLY56igCaHPpfRVQwb9zPbE0TtbZzBE6WqpHd4i3HQyTZIXabDluNBgT5uGqu/d&#10;YBR8Pd8vWA5mm2b7pHT42Rcfx5NSj9PxbQEi0Bj+w3/tQivIUvj9En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7/5xQAAANsAAAAPAAAAAAAAAAAAAAAAAJgCAABkcnMv&#10;ZG93bnJldi54bWxQSwUGAAAAAAQABAD1AAAAigM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M7acAA&#10;AADbAAAADwAAAGRycy9kb3ducmV2LnhtbERPy4rCMBTdC/MP4Q7MTtMqDFJNiwyIXbgZH7i9NNe2&#10;2Nx0mqitXz8RBJeH815mvWnEjTpXW1YQTyIQxIXVNZcKDvv1eA7CeWSNjWVSMJCDLP0YLTHR9s6/&#10;dNv5UoQQdgkqqLxvEyldUZFBN7EtceDOtjPoA+xKqTu8h3DTyGkUfUuDNYeGClv6qai47K5Gwal8&#10;RO30z8fx5jiEYY9a59tBqa/PfrUA4an3b/HLnWsFsxk8v4QfIN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M7ac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xk5MMA&#10;AADbAAAADwAAAGRycy9kb3ducmV2LnhtbESPW2sCMRSE3wv+h3AE32pW23pZjSKFFqlPXhB8O27O&#10;XnBzsiRRt//eFAo+DjPzDTNftqYWN3K+sqxg0E9AEGdWV1woOOy/XicgfEDWWFsmBb/kYbnovMwx&#10;1fbOW7rtQiEihH2KCsoQmlRKn5Vk0PdtQxy93DqDIUpXSO3wHuGmlsMkGUmDFceFEhv6LCm77K5G&#10;gZXkcjqOq+nwx4w24fSdf5yNUr1uu5qBCNSGZ/i/vdYK3t7h70v8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xk5MMAAADbAAAADwAAAAAAAAAAAAAAAACYAgAAZHJzL2Rv&#10;d25yZXYueG1sUEsFBgAAAAAEAAQA9QAAAIgD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mircEA&#10;AADbAAAADwAAAGRycy9kb3ducmV2LnhtbESPQWsCMRSE7wX/Q3hCbzWr1SKrUVQQ6lFre35unpuw&#10;m5clSXX77xuh0OMwM98wy3XvWnGjEK1nBeNRAYK48tpyreD8sX+Zg4gJWWPrmRT8UIT1avC0xFL7&#10;Ox/pdkq1yBCOJSowKXWllLEy5DCOfEecvasPDlOWoZY64D3DXSsnRfEmHVrOCwY72hmqmtO3UxBM&#10;2jbnWdhOm93XYX+x9vLprVLPw36zAJGoT//hv/a7VvA6g8eX/AP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Joq3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FUMIA&#10;AADbAAAADwAAAGRycy9kb3ducmV2LnhtbESPwWrDMBBE74H+g9hCLyGRm0IIjuXQFhrnVmrnAxZr&#10;Y5tIKyOpjvP3VaHQ4zAzb5jiMFsjJvJhcKzgeZ2BIG6dHrhTcG4+VjsQISJrNI5JwZ0CHMqHRYG5&#10;djf+oqmOnUgQDjkq6GMccylD25PFsHYjcfIuzluMSfpOao+3BLdGbrJsKy0OnBZ6HOm9p/Zaf1sF&#10;pl66YzNS9zmdKmfub9WFfKXU0+P8ugcRaY7/4b/2SSt42c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icVQwgAAANsAAAAPAAAAAAAAAAAAAAAAAJgCAABkcnMvZG93&#10;bnJldi54bWxQSwUGAAAAAAQABAD1AAAAhwM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SErMMA&#10;AADbAAAADwAAAGRycy9kb3ducmV2LnhtbESPQUsDMRSE70L/Q3gFbzZbxSpr01IVwZNiFcTbY/Oa&#10;rG5eQhI3239vBMHjMDPfMOvt5AYxUky9ZwXLRQOCuPO6Z6Pg7fXh7BpEysgaB8+k4EgJtpvZyRpb&#10;7Qu/0LjPRlQIpxYV2JxDK2XqLDlMCx+Iq3fw0WGuMhqpI5YKd4M8b5qVdNhzXbAY6M5S97X/dgre&#10;V6aEy2I/PkO5PZrn+8NTtKNSp/NpdwMi05T/w3/tR63g4gp+v9Qf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SErM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1HpsQA&#10;AADbAAAADwAAAGRycy9kb3ducmV2LnhtbERPTWvCQBC9C/6HZYRepG4aoUjqKtJSlRYhjVLwNmbH&#10;JDQ7G7KrJv313UPB4+N9z5edqcWVWldZVvA0iUAQ51ZXXCg47N8fZyCcR9ZYWyYFPTlYLoaDOSba&#10;3viLrpkvRAhhl6CC0vsmkdLlJRl0E9sQB+5sW4M+wLaQusVbCDe1jKPoWRqsODSU2NBrSflPdjEK&#10;dh/+yOM0PcW/m/Xbuv+OP9M+Vuph1K1eQHjq/F38795qBdMwNnw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tR6bEAAAA2wAAAA8AAAAAAAAAAAAAAAAAmAIAAGRycy9k&#10;b3ducmV2LnhtbFBLBQYAAAAABAAEAPUAAACJ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4+YsUA&#10;AADbAAAADwAAAGRycy9kb3ducmV2LnhtbESPQWvCQBSE70L/w/IKvemmtohGV1GhVk9i6iHeHtln&#10;NjT7Nma3Gv99tyD0OMzMN8xs0dlaXKn1lWMFr4MEBHHhdMWlguPXR38MwgdkjbVjUnAnD4v5U2+G&#10;qXY3PtA1C6WIEPYpKjAhNKmUvjBk0Q9cQxy9s2sthijbUuoWbxFuazlMkpG0WHFcMNjQ2lDxnf1Y&#10;BZflZqc/T++nfTY+5CtzyTfDXa7Uy3O3nIII1IX/8KO91QreJvD3Jf4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j5i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joU8EA&#10;AADbAAAADwAAAGRycy9kb3ducmV2LnhtbERPz2vCMBS+D/wfwhO8zVQR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o6FP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0OPsUA&#10;AADbAAAADwAAAGRycy9kb3ducmV2LnhtbESPT2vCQBTE70K/w/IKvZmNU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rQ4+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fXscA&#10;AADbAAAADwAAAGRycy9kb3ducmV2LnhtbESPT0vDQBTE74LfYXlCb3ajFZGYTRGh1YNt7R/B4yP7&#10;TKLZt2l2k6x+elcQehxm5jdMNg+mEQN1rras4GqagCAurK65VHDYLy7vQDiPrLGxTAq+ycE8Pz/L&#10;MNV25C0NO1+KCGGXooLK+zaV0hUVGXRT2xJH78N2Bn2UXSl1h2OEm0ZeJ8mtNFhzXKiwpceKiq9d&#10;bxSsVz/vm6fXfvH5Esyxf1uH5WoTlJpchId7EJ6CP4X/289awc0M/r7EHy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lH17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D518MA&#10;AADbAAAADwAAAGRycy9kb3ducmV2LnhtbESP3YrCMBSE7wXfIZwFb2RNKyrSbRRxV/RKsfoAh+b0&#10;h21OShO1vr0RFvZymJlvmHTdm0bcqXO1ZQXxJAJBnFtdc6ngetl9LkE4j6yxsUwKnuRgvRoOUky0&#10;ffCZ7pkvRYCwS1BB5X2bSOnyigy6iW2Jg1fYzqAPsiul7vAR4KaR0yhaSIM1h4UKW9pWlP9mN6Mg&#10;O/Kt/Znz9fR9Gvdmv4hNsY2VGn30my8Qnnr/H/5rH7SC2QzeX8IP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D518MAAADbAAAADwAAAAAAAAAAAAAAAACYAgAAZHJzL2Rv&#10;d25yZXYueG1sUEsFBgAAAAAEAAQA9QAAAIgD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K+WsUA&#10;AADbAAAADwAAAGRycy9kb3ducmV2LnhtbESPzWsCMRTE7wX/h/AK3mq2aotsjSKCH6el2h56fN28&#10;/cDNS9hEd/WvN0Khx2FmfsPMl71pxIVaX1tW8DpKQBDnVtdcKvj+2rzMQPiArLGxTAqu5GG5GDzN&#10;MdW24wNdjqEUEcI+RQVVCC6V0ucVGfQj64ijV9jWYIiyLaVusYtw08hxkrxLgzXHhQodrSvKT8ez&#10;UVBsP09m91PcZr/nbjdZZZmbuEyp4XO/+gARqA//4b/2XiuYvsHjS/w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r5a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Bz+sEA&#10;AADbAAAADwAAAGRycy9kb3ducmV2LnhtbESPT4vCMBTE7wt+h/AEb2uiSJVqFBEUWdiD/+6P5tkU&#10;m5fSRFu//WZhYY/DzPyGWW16V4sXtaHyrGEyViCIC28qLjVcL/vPBYgQkQ3WnknDmwJs1oOPFebG&#10;d3yi1zmWIkE45KjBxtjkUobCksMw9g1x8u6+dRiTbEtpWuwS3NVyqlQmHVacFiw2tLNUPM5Pp4G/&#10;psFyF5TJvhez9/xwU5P9TevRsN8uQUTq43/4r300GmYZ/H5JP0C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wc/rBAAAA2wAAAA8AAAAAAAAAAAAAAAAAmAIAAGRycy9kb3du&#10;cmV2LnhtbFBLBQYAAAAABAAEAPUAAACG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/nyMQA&#10;AADbAAAADwAAAGRycy9kb3ducmV2LnhtbESPQYvCMBSE74L/ITzBm6YrolKNsusiiBe1u4LeHs3b&#10;tmzzUppo6783guBxmJlvmMWqNaW4Ue0Kywo+hhEI4tTqgjMFvz+bwQyE88gaS8uk4E4OVstuZ4Gx&#10;tg0f6Zb4TAQIuxgV5N5XsZQuzcmgG9qKOHh/tjbog6wzqWtsAtyUchRFE2mw4LCQY0XrnNL/5GoU&#10;VIev72Z9cbviNJq1/n7a7i/ZWal+r/2cg/DU+nf41d5qBeMpPL+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P58jEAAAA2wAAAA8AAAAAAAAAAAAAAAAAmAIAAGRycy9k&#10;b3ducmV2LnhtbFBLBQYAAAAABAAEAPUAAACJAw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b2Or4A&#10;AADbAAAADwAAAGRycy9kb3ducmV2LnhtbERPy6rCMBDdC/5DGMGdpj4QqUYRQRBciHov6G5sxrbY&#10;TEoStf69WQguD+c9XzamEk9yvrSsYNBPQBBnVpecK/g7bXpTED4ga6wsk4I3eVgu2q05ptq++EDP&#10;Y8hFDGGfooIihDqV0mcFGfR9WxNH7madwRChy6V2+IrhppLDJJlIgyXHhgJrWheU3Y8Po+B/t3e1&#10;Hl4218lodTpLu9N0uCrV7TSrGYhATfiJv+6tVjCOY+OX+APk4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e29jq+AAAA2wAAAA8AAAAAAAAAAAAAAAAAmAIAAGRycy9kb3ducmV2&#10;LnhtbFBLBQYAAAAABAAEAPUAAACD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PjwcUA&#10;AADbAAAADwAAAGRycy9kb3ducmV2LnhtbESPT2vCQBTE70K/w/IKvelGEbHRTSj2D1JBMO2lt0f2&#10;mU2bfRuyq0Y/fVcQPA4zvxlmmfe2EUfqfO1YwXiUgCAuna65UvD99T6cg/ABWWPjmBScyUOePQyW&#10;mGp34h0di1CJWMI+RQUmhDaV0peGLPqRa4mjt3edxRBlV0nd4SmW20ZOkmQmLdYcFwy2tDJU/hUH&#10;q2C6+jxc3rYT/VpMWf9+bMx4+2OUenrsXxYgAvXhHr7Rax25Z7h+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c+PB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vDMIA&#10;AADbAAAADwAAAGRycy9kb3ducmV2LnhtbESPwW7CMAyG70i8Q2QkbpBuAgaFgNDGJC4cBjyAaUxb&#10;rXG6JpTy9vMBiaP1+//8ebXpXKVaakLp2cDbOAFFnHlbcm7gfPoezUGFiGyx8kwGHhRgs+73Vpha&#10;f+cfao8xVwLhkKKBIsY61TpkBTkMY18TS3b1jcMoY5Nr2+Bd4K7S70ky0w5LlgsF1vRZUPZ7vDnR&#10;wF2cTz7yP9q206/b6bLYH8qFMcNBt12CitTF1/KzvbcGpmIvvwgA9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U+8MwgAAANsAAAAPAAAAAAAAAAAAAAAAAJgCAABkcnMvZG93&#10;bnJldi54bWxQSwUGAAAAAAQABAD1AAAAhwM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od8UA&#10;AADbAAAADwAAAGRycy9kb3ducmV2LnhtbESPQWsCMRSE74X+h/CEXkSzFtrqapRSWuqlSDWI3h7J&#10;c3fp5mXZxHX9901B6HGYmW+Yxap3teioDZVnBZNxBoLYeFtxoUDvPkZTECEiW6w9k4IrBVgt7+8W&#10;mFt/4W/qtrEQCcIhRwVljE0uZTAlOQxj3xAn7+RbhzHJtpC2xUuCu1o+ZtmzdFhxWiixobeSzM/2&#10;7BTQoZt9bY6VeWH9rvWezvrTDJV6GPSvcxCR+vgfvrXXVsHTBP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4Wh3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qmMMA&#10;AADbAAAADwAAAGRycy9kb3ducmV2LnhtbESPQWvCQBSE74L/YXmCN90YaJHUNRRpoZeC1QQ8PnZf&#10;s7HZtyG71eiv7xYKPQ4z8w2zKUfXiQsNofWsYLXMQBBrb1puFFTH18UaRIjIBjvPpOBGAcrtdLLB&#10;wvgrf9DlEBuRIBwKVGBj7Aspg7bkMCx9T5y8Tz84jEkOjTQDXhPcdTLPskfpsOW0YLGnnSX9dfh2&#10;Clp7xvf6rgPW8qXy+rw/SWqUms/G5ycQkcb4H/5rvxkFDzn8fk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UqmMMAAADbAAAADwAAAAAAAAAAAAAAAACYAgAAZHJzL2Rv&#10;d25yZXYueG1sUEsFBgAAAAAEAAQA9QAAAIg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+HK8QA&#10;AADbAAAADwAAAGRycy9kb3ducmV2LnhtbESPQWvCQBSE7wX/w/IKvdVNLEob3YgKBWlOpoLX1+wz&#10;G5p9u2RXTf99Vyj0OMzMN8xqPdpeXGkInWMF+TQDQdw43XGr4Pj5/vwKIkRkjb1jUvBDAdbl5GGF&#10;hXY3PtC1jq1IEA4FKjAx+kLK0BiyGKbOEyfv7AaLMcmhlXrAW4LbXs6ybCEtdpwWDHraGWq+64tV&#10;UG3NW9cePvJqKxf+y1en/eZ4UurpcdwsQUQa43/4r73XCuYvcP+SfoAs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PhyvEAAAA2wAAAA8AAAAAAAAAAAAAAAAAmAIAAGRycy9k&#10;b3ducmV2LnhtbFBLBQYAAAAABAAEAPUAAACJAw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CA26B13" w:rsidR="00795234" w:rsidRPr="00101F99" w:rsidRDefault="005A1A9E" w:rsidP="000726DC">
          <w:pPr>
            <w:pStyle w:val="Puest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="00CF5C85" w:rsidRPr="00CF5C85">
            <w:t>SISTEMA DE MATRICULAS MONSTER UNIVERSITY.</w:t>
          </w:r>
        </w:p>
      </w:sdtContent>
    </w:sdt>
    <w:p w14:paraId="52049F4D" w14:textId="544E4FA0" w:rsidR="004B338A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14408327" w:history="1">
        <w:r w:rsidR="004B338A" w:rsidRPr="005B323E">
          <w:rPr>
            <w:rStyle w:val="Hipervnculo"/>
            <w:rFonts w:eastAsia="Carlito"/>
            <w:noProof/>
          </w:rPr>
          <w:t>ESPECIFICACIÓN DE CASOS DE USO DETALLADO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_Toc214408327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166024DE" w14:textId="64E0FECD" w:rsidR="004B338A" w:rsidRDefault="00B71424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8" w:history="1">
        <w:r w:rsidR="004B338A" w:rsidRPr="005B323E">
          <w:rPr>
            <w:rStyle w:val="Hipervnculo"/>
            <w:rFonts w:eastAsia="Carlito"/>
            <w:noProof/>
          </w:rPr>
          <w:t>ESPECIFICACIÓN DE CASOS DE USO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_Toc214408328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01730E9A" w14:textId="47277FCF" w:rsidR="004B338A" w:rsidRDefault="00B71424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29" w:history="1">
        <w:r w:rsidR="004B338A" w:rsidRPr="005B323E">
          <w:rPr>
            <w:rStyle w:val="Hipervnculo"/>
            <w:rFonts w:eastAsia="Carlito"/>
            <w:noProof/>
          </w:rPr>
          <w:t>ECUD_INGRESAR_AL_SISTEMA</w:t>
        </w:r>
        <w:r w:rsidR="004B338A" w:rsidRPr="005B323E">
          <w:rPr>
            <w:rStyle w:val="Hipervnculo"/>
            <w:noProof/>
          </w:rPr>
          <w:t xml:space="preserve"> A continuación, se muestra ECUD_INGRESAR_SISTEMA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_Toc214408329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4</w:t>
        </w:r>
        <w:r w:rsidR="004B338A">
          <w:rPr>
            <w:noProof/>
            <w:webHidden/>
          </w:rPr>
          <w:fldChar w:fldCharType="end"/>
        </w:r>
      </w:hyperlink>
    </w:p>
    <w:p w14:paraId="3603D508" w14:textId="42E14232" w:rsidR="004B338A" w:rsidRDefault="00B71424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0" w:history="1">
        <w:r w:rsidR="004B338A" w:rsidRPr="005B323E">
          <w:rPr>
            <w:rStyle w:val="Hipervnculo"/>
            <w:rFonts w:eastAsia="Carlito"/>
            <w:noProof/>
          </w:rPr>
          <w:t>ECUD_ASIGNATURAS_Y_GRUPOS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_Toc214408330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5</w:t>
        </w:r>
        <w:r w:rsidR="004B338A">
          <w:rPr>
            <w:noProof/>
            <w:webHidden/>
          </w:rPr>
          <w:fldChar w:fldCharType="end"/>
        </w:r>
      </w:hyperlink>
    </w:p>
    <w:p w14:paraId="4C105864" w14:textId="051AA1E9" w:rsidR="004B338A" w:rsidRDefault="00B71424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1" w:history="1">
        <w:r w:rsidR="004B338A" w:rsidRPr="005B323E">
          <w:rPr>
            <w:rStyle w:val="Hipervnculo"/>
            <w:rFonts w:eastAsia="Carlito"/>
            <w:noProof/>
          </w:rPr>
          <w:t>ECUD_AUTENTICACIÓN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_Toc214408331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7</w:t>
        </w:r>
        <w:r w:rsidR="004B338A">
          <w:rPr>
            <w:noProof/>
            <w:webHidden/>
          </w:rPr>
          <w:fldChar w:fldCharType="end"/>
        </w:r>
      </w:hyperlink>
    </w:p>
    <w:p w14:paraId="2A1BDA62" w14:textId="55E7EDD2" w:rsidR="004B338A" w:rsidRDefault="00B71424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2" w:history="1">
        <w:r w:rsidR="004B338A" w:rsidRPr="005B323E">
          <w:rPr>
            <w:rStyle w:val="Hipervnculo"/>
            <w:rFonts w:eastAsia="Carlito"/>
            <w:noProof/>
          </w:rPr>
          <w:t>ECUD_GESTIONAR_CUENTAS_USUARIO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_Toc214408332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8</w:t>
        </w:r>
        <w:r w:rsidR="004B338A">
          <w:rPr>
            <w:noProof/>
            <w:webHidden/>
          </w:rPr>
          <w:fldChar w:fldCharType="end"/>
        </w:r>
      </w:hyperlink>
    </w:p>
    <w:p w14:paraId="0995A437" w14:textId="1185DED7" w:rsidR="004B338A" w:rsidRDefault="00B71424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333" w:history="1">
        <w:r w:rsidR="004B338A" w:rsidRPr="005B323E">
          <w:rPr>
            <w:rStyle w:val="Hipervnculo"/>
            <w:rFonts w:eastAsia="Carlito"/>
            <w:noProof/>
          </w:rPr>
          <w:t>ECUD_CAMBIAR_CONTRASEÑA</w:t>
        </w:r>
        <w:r w:rsidR="004B338A">
          <w:rPr>
            <w:noProof/>
            <w:webHidden/>
          </w:rPr>
          <w:tab/>
        </w:r>
        <w:r w:rsidR="004B338A">
          <w:rPr>
            <w:noProof/>
            <w:webHidden/>
          </w:rPr>
          <w:fldChar w:fldCharType="begin"/>
        </w:r>
        <w:r w:rsidR="004B338A">
          <w:rPr>
            <w:noProof/>
            <w:webHidden/>
          </w:rPr>
          <w:instrText xml:space="preserve"> PAGEREF _Toc214408333 \h </w:instrText>
        </w:r>
        <w:r w:rsidR="004B338A">
          <w:rPr>
            <w:noProof/>
            <w:webHidden/>
          </w:rPr>
        </w:r>
        <w:r w:rsidR="004B338A">
          <w:rPr>
            <w:noProof/>
            <w:webHidden/>
          </w:rPr>
          <w:fldChar w:fldCharType="separate"/>
        </w:r>
        <w:r w:rsidR="004B338A">
          <w:rPr>
            <w:noProof/>
            <w:webHidden/>
          </w:rPr>
          <w:t>10</w:t>
        </w:r>
        <w:r w:rsidR="004B338A">
          <w:rPr>
            <w:noProof/>
            <w:webHidden/>
          </w:rPr>
          <w:fldChar w:fldCharType="end"/>
        </w:r>
      </w:hyperlink>
    </w:p>
    <w:p w14:paraId="4168CB08" w14:textId="4CC997D0" w:rsidR="00101F99" w:rsidRDefault="000726DC" w:rsidP="007E6ADE">
      <w:r>
        <w:fldChar w:fldCharType="end"/>
      </w:r>
    </w:p>
    <w:p w14:paraId="270CCE42" w14:textId="77777777" w:rsidR="00C16843" w:rsidRDefault="00C16843" w:rsidP="007E6ADE"/>
    <w:p w14:paraId="3BCD846D" w14:textId="77777777" w:rsidR="00C16843" w:rsidRDefault="00C16843" w:rsidP="007E6ADE"/>
    <w:p w14:paraId="761A7EFE" w14:textId="77777777" w:rsidR="00C16843" w:rsidRDefault="00C16843" w:rsidP="007E6ADE"/>
    <w:p w14:paraId="5B57E9A7" w14:textId="77777777" w:rsidR="00C16843" w:rsidRDefault="00C16843" w:rsidP="007E6ADE"/>
    <w:p w14:paraId="11AB6A2C" w14:textId="77777777" w:rsidR="00C16843" w:rsidRDefault="00C16843" w:rsidP="007E6ADE"/>
    <w:p w14:paraId="5137B83F" w14:textId="77777777" w:rsidR="00C16843" w:rsidRDefault="00C16843" w:rsidP="007E6ADE"/>
    <w:p w14:paraId="705690EE" w14:textId="77777777" w:rsidR="00C16843" w:rsidRDefault="00C16843" w:rsidP="007E6ADE"/>
    <w:p w14:paraId="3FB37063" w14:textId="77777777" w:rsidR="00C16843" w:rsidRDefault="00C16843" w:rsidP="007E6ADE"/>
    <w:p w14:paraId="1CEF9D36" w14:textId="77777777" w:rsidR="00C16843" w:rsidRDefault="00C16843" w:rsidP="007E6ADE"/>
    <w:p w14:paraId="4A0D8B6A" w14:textId="77777777" w:rsidR="00C16843" w:rsidRDefault="00C16843" w:rsidP="007E6ADE"/>
    <w:p w14:paraId="14AD54BC" w14:textId="77777777" w:rsidR="00C16843" w:rsidRDefault="00C16843" w:rsidP="007E6ADE"/>
    <w:p w14:paraId="6C37F212" w14:textId="77777777" w:rsidR="00C16843" w:rsidRDefault="00C16843" w:rsidP="007E6ADE"/>
    <w:p w14:paraId="13E3849C" w14:textId="77777777" w:rsidR="00C16843" w:rsidRDefault="00C16843" w:rsidP="007E6ADE"/>
    <w:p w14:paraId="64F18354" w14:textId="77777777" w:rsidR="00C16843" w:rsidRDefault="00C16843" w:rsidP="007E6ADE"/>
    <w:p w14:paraId="0793D11F" w14:textId="77777777" w:rsidR="00C16843" w:rsidRDefault="00C16843" w:rsidP="007E6ADE"/>
    <w:p w14:paraId="0604DF4B" w14:textId="77777777" w:rsidR="00C16843" w:rsidRDefault="00C16843" w:rsidP="007E6ADE"/>
    <w:p w14:paraId="356F20AE" w14:textId="77777777" w:rsidR="00C16843" w:rsidRDefault="00C16843" w:rsidP="007E6ADE"/>
    <w:p w14:paraId="1C89312F" w14:textId="77777777" w:rsidR="00C16843" w:rsidRDefault="00C16843" w:rsidP="007E6ADE"/>
    <w:p w14:paraId="21D64CD6" w14:textId="77777777" w:rsidR="00C16843" w:rsidRDefault="00C16843" w:rsidP="007E6ADE"/>
    <w:p w14:paraId="1D7E15CA" w14:textId="77777777" w:rsidR="00C16843" w:rsidRDefault="00C16843" w:rsidP="007E6ADE"/>
    <w:p w14:paraId="472FAF85" w14:textId="77777777" w:rsidR="00C16843" w:rsidRDefault="00C16843" w:rsidP="007E6ADE"/>
    <w:p w14:paraId="7CA826B3" w14:textId="77777777" w:rsidR="00C16843" w:rsidRDefault="00C16843" w:rsidP="007E6ADE"/>
    <w:p w14:paraId="413517B2" w14:textId="77777777" w:rsidR="00C16843" w:rsidRDefault="00C16843" w:rsidP="007E6ADE"/>
    <w:p w14:paraId="64D5FA5A" w14:textId="77777777" w:rsidR="00C16843" w:rsidRDefault="00C16843" w:rsidP="007E6ADE"/>
    <w:p w14:paraId="0A1DA985" w14:textId="77777777" w:rsidR="00C16843" w:rsidRDefault="00C16843" w:rsidP="007E6ADE"/>
    <w:p w14:paraId="0CEE03B5" w14:textId="77777777" w:rsidR="004B338A" w:rsidRDefault="004B338A" w:rsidP="007E6ADE"/>
    <w:p w14:paraId="487DBCEC" w14:textId="77777777" w:rsidR="004B338A" w:rsidRDefault="004B338A" w:rsidP="007E6ADE"/>
    <w:p w14:paraId="3CA6E3A9" w14:textId="77777777" w:rsidR="00C16843" w:rsidRDefault="00C16843" w:rsidP="007E6ADE"/>
    <w:p w14:paraId="51A0C1BB" w14:textId="77777777" w:rsidR="00C16843" w:rsidRDefault="00C16843" w:rsidP="007E6ADE"/>
    <w:p w14:paraId="4F8A0153" w14:textId="77777777" w:rsidR="00C16843" w:rsidRDefault="00C16843" w:rsidP="007E6ADE"/>
    <w:p w14:paraId="1C02CAE3" w14:textId="493EDEB1" w:rsidR="007E6ADE" w:rsidRPr="007E6ADE" w:rsidRDefault="00565138" w:rsidP="00565138">
      <w:pPr>
        <w:pStyle w:val="Puesto"/>
      </w:pPr>
      <w:r>
        <w:lastRenderedPageBreak/>
        <w:t>ÍNDICE</w:t>
      </w:r>
      <w:r w:rsidR="007E6ADE">
        <w:t xml:space="preserve"> DE ILUSTRACIONES  </w:t>
      </w:r>
    </w:p>
    <w:p w14:paraId="0AC76293" w14:textId="0D2811E4" w:rsidR="00C1684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4408083" w:history="1">
        <w:r w:rsidR="00C16843" w:rsidRPr="00271100">
          <w:rPr>
            <w:rStyle w:val="Hipervnculo"/>
            <w:noProof/>
          </w:rPr>
          <w:t>Ilustración 1</w:t>
        </w:r>
        <w:r w:rsidR="00C16843" w:rsidRPr="00271100">
          <w:rPr>
            <w:rStyle w:val="Hipervnculo"/>
            <w:rFonts w:eastAsia="Carlito"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del ingreso al sistema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_Toc214408083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4</w:t>
        </w:r>
        <w:r w:rsidR="00C16843">
          <w:rPr>
            <w:noProof/>
            <w:webHidden/>
          </w:rPr>
          <w:fldChar w:fldCharType="end"/>
        </w:r>
      </w:hyperlink>
    </w:p>
    <w:p w14:paraId="1E1D509C" w14:textId="06C53025" w:rsidR="00C1684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4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2. Caso de Uso de Gestionar Asignaturas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_Toc214408084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6</w:t>
        </w:r>
        <w:r w:rsidR="00C16843">
          <w:rPr>
            <w:noProof/>
            <w:webHidden/>
          </w:rPr>
          <w:fldChar w:fldCharType="end"/>
        </w:r>
      </w:hyperlink>
    </w:p>
    <w:p w14:paraId="65AA34C8" w14:textId="58BABC66" w:rsidR="00C1684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5" w:history="1">
        <w:r w:rsidR="00C16843" w:rsidRPr="00271100">
          <w:rPr>
            <w:rStyle w:val="Hipervnculo"/>
            <w:noProof/>
          </w:rPr>
          <w:t>Ilustración 3</w:t>
        </w:r>
        <w:r w:rsidR="00C16843" w:rsidRPr="00271100">
          <w:rPr>
            <w:rStyle w:val="Hipervnculo"/>
            <w:rFonts w:eastAsia="Carlito"/>
            <w:b/>
            <w:bCs/>
            <w:noProof/>
          </w:rPr>
          <w:t xml:space="preserve">. </w:t>
        </w:r>
        <w:r w:rsidR="00C16843" w:rsidRPr="00271100">
          <w:rPr>
            <w:rStyle w:val="Hipervnculo"/>
            <w:noProof/>
          </w:rPr>
          <w:t>Caso de Uso de Autenticar.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_Toc214408085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8</w:t>
        </w:r>
        <w:r w:rsidR="00C16843">
          <w:rPr>
            <w:noProof/>
            <w:webHidden/>
          </w:rPr>
          <w:fldChar w:fldCharType="end"/>
        </w:r>
      </w:hyperlink>
    </w:p>
    <w:p w14:paraId="4DB7BAC4" w14:textId="6F022029" w:rsidR="00C1684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6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_Toc214408086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9</w:t>
        </w:r>
        <w:r w:rsidR="00C16843">
          <w:rPr>
            <w:noProof/>
            <w:webHidden/>
          </w:rPr>
          <w:fldChar w:fldCharType="end"/>
        </w:r>
      </w:hyperlink>
    </w:p>
    <w:p w14:paraId="1C84D071" w14:textId="5FC324CD" w:rsidR="00C1684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4408087" w:history="1">
        <w:r w:rsidR="00C16843" w:rsidRPr="00271100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C16843">
          <w:rPr>
            <w:noProof/>
            <w:webHidden/>
          </w:rPr>
          <w:tab/>
        </w:r>
        <w:r w:rsidR="00C16843">
          <w:rPr>
            <w:noProof/>
            <w:webHidden/>
          </w:rPr>
          <w:fldChar w:fldCharType="begin"/>
        </w:r>
        <w:r w:rsidR="00C16843">
          <w:rPr>
            <w:noProof/>
            <w:webHidden/>
          </w:rPr>
          <w:instrText xml:space="preserve"> PAGEREF _Toc214408087 \h </w:instrText>
        </w:r>
        <w:r w:rsidR="00C16843">
          <w:rPr>
            <w:noProof/>
            <w:webHidden/>
          </w:rPr>
        </w:r>
        <w:r w:rsidR="00C16843">
          <w:rPr>
            <w:noProof/>
            <w:webHidden/>
          </w:rPr>
          <w:fldChar w:fldCharType="separate"/>
        </w:r>
        <w:r w:rsidR="00C16843">
          <w:rPr>
            <w:noProof/>
            <w:webHidden/>
          </w:rPr>
          <w:t>11</w:t>
        </w:r>
        <w:r w:rsidR="00C16843">
          <w:rPr>
            <w:noProof/>
            <w:webHidden/>
          </w:rPr>
          <w:fldChar w:fldCharType="end"/>
        </w:r>
      </w:hyperlink>
    </w:p>
    <w:p w14:paraId="16CA1661" w14:textId="2E3D2D5C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_Toc82708268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6</w:t>
        </w:r>
        <w:r w:rsidR="006B4BF3">
          <w:rPr>
            <w:noProof/>
            <w:webHidden/>
          </w:rPr>
          <w:fldChar w:fldCharType="end"/>
        </w:r>
      </w:hyperlink>
    </w:p>
    <w:p w14:paraId="50C6FB70" w14:textId="257D6F19" w:rsidR="006B4BF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="006B4BF3" w:rsidRPr="00FC3055">
          <w:rPr>
            <w:rStyle w:val="Hipervnculo"/>
            <w:noProof/>
          </w:rPr>
          <w:t>Ilustración 3</w:t>
        </w:r>
        <w:r w:rsidR="006B4BF3"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FC3055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_Toc82708269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7CA8D006" w14:textId="711C0245" w:rsidR="006B4BF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_Toc82708270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9</w:t>
        </w:r>
        <w:r w:rsidR="006B4BF3">
          <w:rPr>
            <w:noProof/>
            <w:webHidden/>
          </w:rPr>
          <w:fldChar w:fldCharType="end"/>
        </w:r>
      </w:hyperlink>
    </w:p>
    <w:p w14:paraId="73417C4C" w14:textId="777361D1" w:rsidR="006B4BF3" w:rsidRDefault="00B71424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_Toc82708271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11</w:t>
        </w:r>
        <w:r w:rsidR="006B4BF3"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14408327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C7D0B1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B25E2E">
        <w:t>Conversión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14408328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3B2F02B4" w:rsidR="00D94C06" w:rsidRPr="000F2D84" w:rsidRDefault="00D94C06" w:rsidP="00EC3677">
      <w:pPr>
        <w:pStyle w:val="Ttulo2"/>
      </w:pPr>
      <w:bookmarkStart w:id="7" w:name="_Toc74581876"/>
      <w:bookmarkStart w:id="8" w:name="_Toc214408329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 w:rsidRPr="004B338A">
        <w:br/>
        <w:t>A continuación, se muestra ECUD_INGRESAR_</w:t>
      </w:r>
      <w:r w:rsidR="00801634">
        <w:t>AL_</w:t>
      </w:r>
      <w:r w:rsidRPr="004B338A">
        <w:t>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fldSimple w:instr=" SEQ Tabla \* ARABIC ">
        <w:r w:rsidR="00F52EF2">
          <w:rPr>
            <w:noProof/>
          </w:rPr>
          <w:t>1</w:t>
        </w:r>
      </w:fldSimple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086AEB22" w:rsidR="00D94C06" w:rsidRPr="003B5622" w:rsidRDefault="002D2C3E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Login</w:t>
            </w:r>
            <w:proofErr w:type="spellEnd"/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2199E49A" w:rsidR="00D94C06" w:rsidRPr="00A810CC" w:rsidRDefault="00D94C06" w:rsidP="00801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</w:t>
            </w:r>
            <w:r w:rsidR="00801634">
              <w:t>sistema,</w:t>
            </w:r>
            <w:r w:rsidRPr="00A810CC">
              <w:t xml:space="preserve"> valida</w:t>
            </w:r>
            <w:r w:rsidR="00801634">
              <w:t>ndo</w:t>
            </w:r>
            <w:r w:rsidRPr="00A810CC">
              <w:t xml:space="preserve"> </w:t>
            </w:r>
            <w:r w:rsidR="00801634">
              <w:t>el usuario y</w:t>
            </w:r>
            <w:r w:rsidRPr="00A810CC">
              <w:t xml:space="preserve"> la contraseña </w:t>
            </w:r>
            <w:r w:rsidR="00801634">
              <w:t>que están por defecto.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1E8E5989" w:rsidR="00D94C06" w:rsidRPr="00A810CC" w:rsidRDefault="00D94C06" w:rsidP="00801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</w:t>
            </w:r>
            <w:r w:rsidR="00801634">
              <w:t>de conversiones de unidades.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41C72D40" w:rsidR="00D94C06" w:rsidRPr="003B5622" w:rsidRDefault="00801634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Ibarra Ronny, Rivera Carlos, Sánchez </w:t>
            </w:r>
            <w:proofErr w:type="spellStart"/>
            <w:r>
              <w:rPr>
                <w:lang w:val="es-US"/>
              </w:rPr>
              <w:t>Angelo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89CCE49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01634">
              <w:t>2</w:t>
            </w:r>
            <w:r w:rsidR="00D94C06" w:rsidRPr="00A810CC">
              <w:t>/</w:t>
            </w:r>
            <w:r w:rsidR="00801634">
              <w:t>05</w:t>
            </w:r>
            <w:r w:rsidR="00D94C06" w:rsidRPr="00A810CC">
              <w:t>/202</w:t>
            </w:r>
            <w:r w:rsidR="00DE268A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E410D4D" w:rsidR="00D94C06" w:rsidRPr="00A810CC" w:rsidRDefault="00801634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4CE4D2D" w14:textId="5A64035A" w:rsidR="00D94C06" w:rsidRPr="00A810CC" w:rsidRDefault="00A00206" w:rsidP="006B7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</w:t>
            </w:r>
            <w:r w:rsidR="006B7450">
              <w:t xml:space="preserve">enviar las credenciales para </w:t>
            </w:r>
            <w:r w:rsidR="00150A3A">
              <w:t>iniciar sesión.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4F043B3F" w:rsidR="00D94C06" w:rsidRPr="00A810CC" w:rsidRDefault="006B7450" w:rsidP="006B7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obtiene acceso a la</w:t>
            </w:r>
            <w:r w:rsidR="00A00206" w:rsidRPr="00A00206">
              <w:t xml:space="preserve">s </w:t>
            </w:r>
            <w:r>
              <w:t>funciones</w:t>
            </w:r>
            <w:r w:rsidR="00A00206" w:rsidRPr="00A00206">
              <w:t xml:space="preserve"> REST del sistema.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309DC2B2" w14:textId="7777777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bookmarkStart w:id="12" w:name="_Toc82708267"/>
          </w:p>
          <w:p w14:paraId="6A4B7C66" w14:textId="4FFC8FE6" w:rsidR="00666D4F" w:rsidRDefault="00A26174" w:rsidP="00A2617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A26174">
              <w:rPr>
                <w:noProof/>
              </w:rPr>
              <w:drawing>
                <wp:inline distT="0" distB="0" distL="0" distR="0" wp14:anchorId="2729454B" wp14:editId="3D316679">
                  <wp:extent cx="2164097" cy="2676525"/>
                  <wp:effectExtent l="0" t="0" r="762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862" cy="2687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71D58FBF" w:rsidR="00D94C06" w:rsidRPr="00A810CC" w:rsidRDefault="00E50B1D" w:rsidP="00A2617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14408083"/>
            <w:r>
              <w:t xml:space="preserve">Ilustración </w:t>
            </w:r>
            <w:fldSimple w:instr=" SEQ Ilustración \* ARABIC ">
              <w:r w:rsidR="002046DD">
                <w:rPr>
                  <w:noProof/>
                </w:rPr>
                <w:t>1</w:t>
              </w:r>
            </w:fldSimple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2314066E" w:rsidR="00730B0E" w:rsidRPr="00A810CC" w:rsidRDefault="00A00206" w:rsidP="003B5622">
            <w:pPr>
              <w:pStyle w:val="Prrafodelista"/>
              <w:numPr>
                <w:ilvl w:val="0"/>
                <w:numId w:val="6"/>
              </w:numPr>
            </w:pPr>
            <w:r>
              <w:lastRenderedPageBreak/>
              <w:t xml:space="preserve">El usuario ingresa usuario y contraseña en la </w:t>
            </w:r>
            <w:proofErr w:type="spellStart"/>
            <w:r>
              <w:t>app</w:t>
            </w:r>
            <w:proofErr w:type="spellEnd"/>
            <w:r>
              <w:t xml:space="preserve"> cliente.</w:t>
            </w:r>
          </w:p>
        </w:tc>
        <w:tc>
          <w:tcPr>
            <w:tcW w:w="2683" w:type="pct"/>
            <w:gridSpan w:val="3"/>
          </w:tcPr>
          <w:p w14:paraId="63F5B5CD" w14:textId="277AFCAF" w:rsidR="00730B0E" w:rsidRPr="00A810CC" w:rsidRDefault="00A00206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recibe la solicitud HTTP (POST /</w:t>
            </w:r>
            <w:proofErr w:type="spellStart"/>
            <w:r>
              <w:t>login</w:t>
            </w:r>
            <w:proofErr w:type="spellEnd"/>
            <w:r>
              <w:t>).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7F92E542" w:rsidR="00730B0E" w:rsidRPr="00A810CC" w:rsidRDefault="00A00206" w:rsidP="003B5622">
            <w:pPr>
              <w:pStyle w:val="Prrafodelista"/>
              <w:numPr>
                <w:ilvl w:val="0"/>
                <w:numId w:val="6"/>
              </w:numPr>
            </w:pPr>
            <w:r>
              <w:t>El usuario envía credenciales.</w:t>
            </w:r>
          </w:p>
        </w:tc>
        <w:tc>
          <w:tcPr>
            <w:tcW w:w="2683" w:type="pct"/>
            <w:gridSpan w:val="3"/>
          </w:tcPr>
          <w:p w14:paraId="70E41735" w14:textId="391A1403" w:rsidR="00730B0E" w:rsidRPr="00A810CC" w:rsidRDefault="00A00206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valida los datos.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565881D1" w:rsidR="00730B0E" w:rsidRPr="00A810CC" w:rsidRDefault="00A00206" w:rsidP="003B5622">
            <w:pPr>
              <w:pStyle w:val="Prrafodelista"/>
              <w:numPr>
                <w:ilvl w:val="0"/>
                <w:numId w:val="6"/>
              </w:numPr>
            </w:pPr>
            <w:r>
              <w:t>El usuario obtiene acceso.</w:t>
            </w:r>
          </w:p>
        </w:tc>
        <w:tc>
          <w:tcPr>
            <w:tcW w:w="2683" w:type="pct"/>
            <w:gridSpan w:val="3"/>
          </w:tcPr>
          <w:p w14:paraId="675380C8" w14:textId="2BDA5D57" w:rsidR="00730B0E" w:rsidRPr="00A810CC" w:rsidRDefault="00A00206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retorna </w:t>
            </w:r>
            <w:proofErr w:type="spellStart"/>
            <w:r>
              <w:t>token</w:t>
            </w:r>
            <w:proofErr w:type="spellEnd"/>
            <w:r>
              <w:t xml:space="preserve"> o respuesta de acceso.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60A31C70" w14:textId="101A6097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bookmarkStart w:id="14" w:name="_Toc74581877"/>
      <w:bookmarkStart w:id="15" w:name="_Toc214408330"/>
      <w:r w:rsidRPr="00777D66">
        <w:rPr>
          <w:rFonts w:eastAsia="Carlito"/>
          <w:lang w:eastAsia="en-US"/>
        </w:rPr>
        <w:t>ECUD_</w:t>
      </w:r>
      <w:bookmarkEnd w:id="14"/>
      <w:r w:rsidR="002873A1" w:rsidRPr="002873A1">
        <w:rPr>
          <w:rFonts w:eastAsia="Carlito"/>
          <w:lang w:eastAsia="en-US"/>
        </w:rPr>
        <w:t>ASIGNATURAS_Y_GRUPOS</w:t>
      </w:r>
      <w:bookmarkEnd w:id="15"/>
    </w:p>
    <w:p w14:paraId="0BCA75EA" w14:textId="3114097B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 w:rsidR="002D2C3E" w:rsidRPr="002D2C3E">
        <w:t xml:space="preserve"> </w:t>
      </w:r>
      <w:proofErr w:type="spellStart"/>
      <w:r w:rsidR="002D2C3E">
        <w:rPr>
          <w:b/>
          <w:bCs/>
        </w:rPr>
        <w:t>Consultar_</w:t>
      </w:r>
      <w:r w:rsidR="002D2C3E" w:rsidRPr="002D2C3E">
        <w:rPr>
          <w:b/>
          <w:bCs/>
        </w:rPr>
        <w:t>Conversión</w:t>
      </w:r>
      <w:proofErr w:type="spellEnd"/>
    </w:p>
    <w:p w14:paraId="711A531E" w14:textId="4240CFA8" w:rsidR="00D94C06" w:rsidRDefault="00E50B1D" w:rsidP="00E50B1D">
      <w:pPr>
        <w:pStyle w:val="Descripcin"/>
      </w:pPr>
      <w:r>
        <w:t xml:space="preserve">Tabla </w:t>
      </w:r>
      <w:fldSimple w:instr=" SEQ Tabla \* ARABIC ">
        <w:r w:rsidR="00F52EF2">
          <w:rPr>
            <w:noProof/>
          </w:rPr>
          <w:t>2</w:t>
        </w:r>
      </w:fldSimple>
      <w:r>
        <w:t xml:space="preserve">. </w:t>
      </w:r>
      <w:r w:rsidRPr="002717D3">
        <w:t xml:space="preserve">ECUD </w:t>
      </w:r>
      <w:r w:rsidR="002D2C3E">
        <w:t>Consultar Conversión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8"/>
        <w:gridCol w:w="2065"/>
        <w:gridCol w:w="663"/>
        <w:gridCol w:w="2478"/>
        <w:gridCol w:w="1667"/>
        <w:gridCol w:w="15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3077766C" w:rsidR="00D94C06" w:rsidRPr="00636D6F" w:rsidRDefault="002D2C3E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Conversión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0221055A" w:rsidR="00D94C06" w:rsidRPr="00636D6F" w:rsidRDefault="002D2C3E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consultar y visualizar conversiones de unidades de longitud, masa y temperatura realizadas dentro del sistema.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3F2EA50F" w:rsidR="00D94C06" w:rsidRPr="00636D6F" w:rsidRDefault="002D2C3E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al usuario obtener resultados precisos de conversión mediante la selección de unidades y el ingreso de valores numéricos.</w:t>
            </w:r>
          </w:p>
        </w:tc>
      </w:tr>
      <w:tr w:rsidR="00A26174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17D73886" w:rsidR="00D94C06" w:rsidRPr="007D10AA" w:rsidRDefault="00360744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60744">
              <w:rPr>
                <w:lang w:val="es-MX"/>
              </w:rPr>
              <w:t>Montufar Alejandro, Tipan Leonel, Valencia Yuliana</w:t>
            </w:r>
          </w:p>
        </w:tc>
      </w:tr>
      <w:tr w:rsidR="00A26174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2CC1C7FE" w:rsidR="00D94C06" w:rsidRPr="00636D6F" w:rsidRDefault="00CA00F4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10573C06" w:rsidR="00D94C06" w:rsidRPr="00636D6F" w:rsidRDefault="00CA00F4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Pr="00A810CC">
              <w:t>/</w:t>
            </w:r>
            <w:r>
              <w:t>11</w:t>
            </w:r>
            <w:r w:rsidRPr="00A810CC">
              <w:t>/202</w:t>
            </w:r>
            <w:r>
              <w:t>5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33B6FF9E" w14:textId="77777777" w:rsidR="002D2C3E" w:rsidRDefault="002D2C3E" w:rsidP="002D2C3E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encontrarse en ejecución correctamente.</w:t>
            </w:r>
          </w:p>
          <w:p w14:paraId="69CF6A4A" w14:textId="0E792DC3" w:rsidR="00D94C06" w:rsidRPr="00042F5F" w:rsidRDefault="002D2C3E" w:rsidP="002D2C3E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ingresar valores válidos para realizar la conversión.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513A2F45" w14:textId="77777777" w:rsidR="002D2C3E" w:rsidRDefault="002D2C3E" w:rsidP="002D2C3E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mostrará el resultado correspondiente de la conversión solicitada.</w:t>
            </w:r>
          </w:p>
          <w:p w14:paraId="3624A4D2" w14:textId="40345D4E" w:rsidR="00D94C06" w:rsidRPr="00042F5F" w:rsidRDefault="002D2C3E" w:rsidP="002D2C3E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podrá realizar nuevas consultas de conversión.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5069D1E7" w:rsidR="00D94C06" w:rsidRDefault="00A26174" w:rsidP="002D2C3E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74">
              <w:drawing>
                <wp:inline distT="0" distB="0" distL="0" distR="0" wp14:anchorId="06A65A20" wp14:editId="21B30B33">
                  <wp:extent cx="4236085" cy="242685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095" cy="243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05E58C5E" w:rsidR="00D94C06" w:rsidRPr="00DA1878" w:rsidRDefault="00D94C06" w:rsidP="002D2C3E">
            <w:pPr>
              <w:pStyle w:val="Descripcin"/>
              <w:keepNext/>
              <w:widowControl w:val="0"/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eastAsia="en-US"/>
              </w:rPr>
            </w:pPr>
            <w:bookmarkStart w:id="16" w:name="_Toc74775660"/>
            <w:bookmarkStart w:id="17" w:name="_Toc82708268"/>
            <w:bookmarkStart w:id="18" w:name="_Toc214408084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16"/>
            <w:bookmarkEnd w:id="17"/>
            <w:bookmarkEnd w:id="18"/>
            <w:r w:rsidR="00A26174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Consultar </w:t>
            </w:r>
            <w:proofErr w:type="spellStart"/>
            <w:r w:rsidR="00A26174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Conversion</w:t>
            </w:r>
            <w:proofErr w:type="spellEnd"/>
          </w:p>
          <w:p w14:paraId="233EC37B" w14:textId="18173961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585CEAA8" w:rsidR="00D94C06" w:rsidRPr="00636D6F" w:rsidRDefault="008609E2" w:rsidP="001B3144">
            <w:pPr>
              <w:jc w:val="center"/>
              <w:rPr>
                <w:b/>
              </w:rPr>
            </w:pPr>
            <w:r w:rsidRPr="008609E2">
              <w:rPr>
                <w:b/>
              </w:rPr>
              <w:t>INSERTAR ASIGNATURA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5EE186CB" w:rsidR="00E50B1D" w:rsidRPr="00636D6F" w:rsidRDefault="002D2C3E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selecciona el tipo de conversión (Longitud, Masa o Temperatura).</w:t>
            </w:r>
          </w:p>
        </w:tc>
        <w:tc>
          <w:tcPr>
            <w:tcW w:w="2385" w:type="pct"/>
            <w:gridSpan w:val="3"/>
          </w:tcPr>
          <w:p w14:paraId="501099DC" w14:textId="302EF617" w:rsidR="00E50B1D" w:rsidRPr="00636D6F" w:rsidRDefault="002D2C3E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las unidades disponibles para la conversión seleccionada.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0C4085D1" w:rsidR="00E50B1D" w:rsidRPr="00636D6F" w:rsidRDefault="002D2C3E" w:rsidP="00E50B1D">
            <w:pPr>
              <w:pStyle w:val="Prrafodelista"/>
              <w:numPr>
                <w:ilvl w:val="0"/>
                <w:numId w:val="8"/>
              </w:numPr>
            </w:pPr>
            <w:r>
              <w:t xml:space="preserve">El sistema </w:t>
            </w:r>
            <w:proofErr w:type="gramStart"/>
            <w:r>
              <w:t>valida</w:t>
            </w:r>
            <w:proofErr w:type="gramEnd"/>
            <w:r>
              <w:t xml:space="preserve"> que el dato ingresado sea correcto.</w:t>
            </w:r>
          </w:p>
        </w:tc>
        <w:tc>
          <w:tcPr>
            <w:tcW w:w="2385" w:type="pct"/>
            <w:gridSpan w:val="3"/>
          </w:tcPr>
          <w:p w14:paraId="3AD8E2F7" w14:textId="21B1A659" w:rsidR="00E50B1D" w:rsidRPr="00636D6F" w:rsidRDefault="002D2C3E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ingresa el valor numérico que desea convertir.</w:t>
            </w:r>
          </w:p>
        </w:tc>
      </w:tr>
      <w:tr w:rsidR="002D2C3E" w:rsidRPr="00636D6F" w14:paraId="6C7EBE17" w14:textId="77777777" w:rsidTr="00EA0CC9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22C0DE1" w14:textId="5DA68C52" w:rsidR="002D2C3E" w:rsidRDefault="002D2C3E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selecciona la unidad de origen y la unidad de destino.</w:t>
            </w:r>
          </w:p>
        </w:tc>
        <w:tc>
          <w:tcPr>
            <w:tcW w:w="2385" w:type="pct"/>
            <w:gridSpan w:val="3"/>
          </w:tcPr>
          <w:p w14:paraId="0F1D2770" w14:textId="037057EE" w:rsidR="002D2C3E" w:rsidRDefault="002D2C3E" w:rsidP="00E50B1D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ejecuta la conversión correspondiente.</w:t>
            </w:r>
          </w:p>
        </w:tc>
      </w:tr>
      <w:tr w:rsidR="002D2C3E" w:rsidRPr="00636D6F" w14:paraId="70FF2099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0968642" w14:textId="47DED6E0" w:rsidR="002D2C3E" w:rsidRDefault="002D2C3E" w:rsidP="00E50B1D">
            <w:pPr>
              <w:pStyle w:val="Prrafodelista"/>
              <w:numPr>
                <w:ilvl w:val="0"/>
                <w:numId w:val="8"/>
              </w:numPr>
            </w:pPr>
            <w:r>
              <w:t>El usuario presiona el botón “Convertir”</w:t>
            </w:r>
          </w:p>
        </w:tc>
        <w:tc>
          <w:tcPr>
            <w:tcW w:w="2385" w:type="pct"/>
            <w:gridSpan w:val="3"/>
          </w:tcPr>
          <w:p w14:paraId="79A95A6E" w14:textId="192AC779" w:rsidR="002D2C3E" w:rsidRDefault="002D2C3E" w:rsidP="00E50B1D">
            <w:pPr>
              <w:pStyle w:val="Prrafode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el resultado de la conversión de manera inmediata.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22BB5319" w:rsidR="00D94C06" w:rsidRPr="00636D6F" w:rsidRDefault="002129F8" w:rsidP="001B3144">
            <w:pPr>
              <w:jc w:val="center"/>
            </w:pPr>
            <w:r w:rsidRPr="002129F8">
              <w:rPr>
                <w:b/>
              </w:rPr>
              <w:t>BUSCAR ASIGNATURA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26AF450D" w:rsidR="00E50B1D" w:rsidRPr="00636D6F" w:rsidRDefault="002D2C3E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selecciona nuevamente otro tipo de conversión o cambia las unidades.</w:t>
            </w:r>
          </w:p>
        </w:tc>
        <w:tc>
          <w:tcPr>
            <w:tcW w:w="2385" w:type="pct"/>
            <w:gridSpan w:val="3"/>
          </w:tcPr>
          <w:p w14:paraId="776609DE" w14:textId="515DE416" w:rsidR="00E50B1D" w:rsidRPr="008704C9" w:rsidRDefault="002D2C3E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actualiza las opciones disponibles.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623011F5" w:rsidR="00E50B1D" w:rsidRDefault="002D2C3E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ingresa nuevos datos para convertir.</w:t>
            </w:r>
          </w:p>
        </w:tc>
        <w:tc>
          <w:tcPr>
            <w:tcW w:w="2385" w:type="pct"/>
            <w:gridSpan w:val="3"/>
          </w:tcPr>
          <w:p w14:paraId="041C1C75" w14:textId="466CDCD8" w:rsidR="00E50B1D" w:rsidRPr="00636D6F" w:rsidRDefault="002D2C3E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procesa y muestra el nuevo resultado.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04055847" w:rsidR="00D94C06" w:rsidRPr="00636D6F" w:rsidRDefault="001271F6" w:rsidP="001B3144">
            <w:pPr>
              <w:jc w:val="center"/>
              <w:rPr>
                <w:b/>
              </w:rPr>
            </w:pPr>
            <w:r w:rsidRPr="001271F6">
              <w:rPr>
                <w:b/>
                <w:bCs/>
              </w:rPr>
              <w:t>ACTUALIZAR ASIGNATURA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4F6C4394" w:rsidR="00E50B1D" w:rsidRPr="00636D6F" w:rsidRDefault="008B7556" w:rsidP="00E50B1D">
            <w:pPr>
              <w:pStyle w:val="Prrafodelista"/>
              <w:numPr>
                <w:ilvl w:val="0"/>
                <w:numId w:val="11"/>
              </w:numPr>
            </w:pPr>
            <w:r w:rsidRPr="008B7556">
              <w:t>El usuario administrador selecciona la opción listar asignaturas.</w:t>
            </w:r>
          </w:p>
        </w:tc>
        <w:tc>
          <w:tcPr>
            <w:tcW w:w="2385" w:type="pct"/>
            <w:gridSpan w:val="3"/>
          </w:tcPr>
          <w:p w14:paraId="30A0AA48" w14:textId="752D5F48" w:rsidR="00E50B1D" w:rsidRPr="00636D6F" w:rsidRDefault="003A3A10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A10">
              <w:t>El sistema solicita el código de la asignatura o el nombre para filtrar.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5B2C01DA" w:rsidR="00E50B1D" w:rsidRDefault="00BE7006" w:rsidP="00E50B1D">
            <w:pPr>
              <w:pStyle w:val="Prrafodelista"/>
              <w:numPr>
                <w:ilvl w:val="0"/>
                <w:numId w:val="11"/>
              </w:numPr>
            </w:pPr>
            <w:r w:rsidRPr="00BE7006">
              <w:t xml:space="preserve">El usuario ingresa el código o nombre de la asignatura que desea actualizar o a su vez busca la asignatura en la tabla ya sea para </w:t>
            </w:r>
            <w:r w:rsidRPr="00BE7006">
              <w:lastRenderedPageBreak/>
              <w:t>realizar cambios de créditos, nombre o prerrequisitos</w:t>
            </w:r>
            <w:r w:rsidR="00E50B1D"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32F7A497" w:rsidR="00E50B1D" w:rsidRPr="00636D6F" w:rsidRDefault="000E024F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024F">
              <w:lastRenderedPageBreak/>
              <w:t>El sistema muestra la información de la asignatura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45C8E004" w:rsidR="00E50B1D" w:rsidRDefault="00990286" w:rsidP="00E50B1D">
            <w:pPr>
              <w:pStyle w:val="Prrafodelista"/>
              <w:numPr>
                <w:ilvl w:val="0"/>
                <w:numId w:val="11"/>
              </w:numPr>
            </w:pPr>
            <w:r w:rsidRPr="00990286"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75125A20" w:rsidR="00E50B1D" w:rsidRPr="00636D6F" w:rsidRDefault="00595CA9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5CA9">
              <w:t>El sistema muestra un formulario con los datos de la asignatura cargados.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2AD79EBF" w:rsidR="00E50B1D" w:rsidRDefault="00273F74" w:rsidP="00E50B1D">
            <w:pPr>
              <w:pStyle w:val="Prrafodelista"/>
              <w:numPr>
                <w:ilvl w:val="0"/>
                <w:numId w:val="11"/>
              </w:numPr>
            </w:pPr>
            <w:r w:rsidRPr="00273F74">
              <w:t>El administrador modifica los campos (ej. número de créditos).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096E52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6E52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6CDCA1B" w14:textId="77777777" w:rsidR="002D2C3E" w:rsidRPr="002D2C3E" w:rsidRDefault="002D2C3E" w:rsidP="002D2C3E">
            <w:pPr>
              <w:pStyle w:val="Prrafodelista"/>
              <w:numPr>
                <w:ilvl w:val="3"/>
                <w:numId w:val="12"/>
              </w:numPr>
              <w:rPr>
                <w:b/>
                <w:bCs/>
              </w:rPr>
            </w:pPr>
            <w:r w:rsidRPr="002D2C3E">
              <w:rPr>
                <w:b/>
                <w:bCs/>
              </w:rPr>
              <w:t>Datos Incorrectos:</w:t>
            </w:r>
          </w:p>
          <w:p w14:paraId="0FCF3E96" w14:textId="77777777" w:rsidR="002D2C3E" w:rsidRPr="002D2C3E" w:rsidRDefault="002D2C3E" w:rsidP="002D2C3E">
            <w:pPr>
              <w:rPr>
                <w:bCs/>
              </w:rPr>
            </w:pPr>
            <w:r w:rsidRPr="002D2C3E">
              <w:rPr>
                <w:bCs/>
              </w:rPr>
              <w:t>Si el sistema detecta caracteres no numéricos o campos vacíos, mostrará un mensaje de advertencia solicitando corregir la información.</w:t>
            </w:r>
          </w:p>
          <w:p w14:paraId="1CA0ACA1" w14:textId="77777777" w:rsidR="002D2C3E" w:rsidRPr="002D2C3E" w:rsidRDefault="002D2C3E" w:rsidP="002D2C3E">
            <w:pPr>
              <w:pStyle w:val="Prrafodelista"/>
              <w:numPr>
                <w:ilvl w:val="3"/>
                <w:numId w:val="12"/>
              </w:numPr>
              <w:rPr>
                <w:b/>
                <w:bCs/>
              </w:rPr>
            </w:pPr>
            <w:r w:rsidRPr="002D2C3E">
              <w:rPr>
                <w:b/>
                <w:bCs/>
              </w:rPr>
              <w:t>Conversión inválida:</w:t>
            </w:r>
          </w:p>
          <w:p w14:paraId="5B0B4F70" w14:textId="77777777" w:rsidR="002D2C3E" w:rsidRPr="002D2C3E" w:rsidRDefault="002D2C3E" w:rsidP="002D2C3E">
            <w:pPr>
              <w:pStyle w:val="Prrafodelista"/>
              <w:ind w:left="360"/>
              <w:rPr>
                <w:bCs/>
              </w:rPr>
            </w:pPr>
            <w:r w:rsidRPr="002D2C3E">
              <w:rPr>
                <w:bCs/>
              </w:rPr>
              <w:t>Si el usuario selecciona unidades incompatibles, el sistema mostrará un mensaje indicando que la conversión no puede realizarse.</w:t>
            </w:r>
          </w:p>
          <w:p w14:paraId="5BF3694E" w14:textId="77777777" w:rsidR="002D2C3E" w:rsidRPr="002D2C3E" w:rsidRDefault="002D2C3E" w:rsidP="002D2C3E">
            <w:pPr>
              <w:pStyle w:val="Prrafodelista"/>
              <w:numPr>
                <w:ilvl w:val="3"/>
                <w:numId w:val="12"/>
              </w:numPr>
              <w:rPr>
                <w:b/>
                <w:bCs/>
              </w:rPr>
            </w:pPr>
            <w:r w:rsidRPr="002D2C3E">
              <w:rPr>
                <w:b/>
                <w:bCs/>
              </w:rPr>
              <w:t>Cancelar:</w:t>
            </w:r>
          </w:p>
          <w:p w14:paraId="679A5E58" w14:textId="241BCB93" w:rsidR="00D94C06" w:rsidRPr="002D2C3E" w:rsidRDefault="002D2C3E" w:rsidP="002D2C3E">
            <w:pPr>
              <w:pStyle w:val="Prrafodelista"/>
              <w:ind w:left="360"/>
            </w:pPr>
            <w:r w:rsidRPr="002D2C3E">
              <w:rPr>
                <w:bCs/>
              </w:rPr>
              <w:t>Si el usuario presiona el botón “Limpiar” o “Cancelar”, el sistema borrará todos los datos ingresados.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1460986C" w14:textId="6391FD64" w:rsidR="00D94C06" w:rsidRDefault="00D94C06" w:rsidP="00841ADA">
      <w:pPr>
        <w:pStyle w:val="Ttulo2"/>
        <w:rPr>
          <w:i/>
          <w:iCs/>
          <w:color w:val="FF0000"/>
        </w:rPr>
      </w:pPr>
      <w:bookmarkStart w:id="19" w:name="_Toc74581878"/>
      <w:bookmarkStart w:id="20" w:name="_Toc214408331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19"/>
      <w:bookmarkEnd w:id="20"/>
    </w:p>
    <w:p w14:paraId="58C42F17" w14:textId="77777777" w:rsidR="00D94C06" w:rsidRPr="009310C9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794F669C" w14:textId="6A879FA4" w:rsidR="00D94C06" w:rsidRDefault="00F52EF2" w:rsidP="00F52EF2">
      <w:pPr>
        <w:pStyle w:val="Descripcin"/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>. ECUD Autenticar</w:t>
      </w: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D94C06" w:rsidRPr="00636D6F" w14:paraId="4BD50B9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6206608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53F72862" w14:textId="36402C17" w:rsidR="00D94C06" w:rsidRPr="00951817" w:rsidRDefault="002D2C3E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conversión</w:t>
            </w:r>
          </w:p>
        </w:tc>
      </w:tr>
      <w:tr w:rsidR="00D94C06" w:rsidRPr="00636D6F" w14:paraId="71D96AFD" w14:textId="77777777" w:rsidTr="00CF1E19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72AB7CF" w14:textId="700443F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F52EF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4CDA6820" w14:textId="0938D869" w:rsidR="00D94C06" w:rsidRPr="00636D6F" w:rsidRDefault="00D94C06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D94C06" w:rsidRPr="00636D6F" w14:paraId="4D32E01A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A642C" w14:textId="6EB088C9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0711B3FF" w14:textId="728CCF23" w:rsidR="00D94C06" w:rsidRPr="00636D6F" w:rsidRDefault="002D2C3E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realizar conversiones de unidades de longitud, masa y temperatura mediante el ingreso de un valor numérico y la selección de unidades de origen y destino dentro del sistema de conversión.</w:t>
            </w:r>
          </w:p>
        </w:tc>
      </w:tr>
      <w:tr w:rsidR="00D94C06" w:rsidRPr="00636D6F" w14:paraId="4EC67B23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3CC3491" w14:textId="057C856D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3C096077" w14:textId="15E591B9" w:rsidR="00D94C06" w:rsidRPr="00636D6F" w:rsidRDefault="002D2C3E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al usuario obtener conversiones precisas y rápidas entre diferentes unidades de medida utilizando una interfaz sencilla e intuitiva.</w:t>
            </w:r>
          </w:p>
        </w:tc>
      </w:tr>
      <w:tr w:rsidR="00D94C06" w:rsidRPr="00636D6F" w14:paraId="323A1B8E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2F6ED99D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4A9F2517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565EC104" w14:textId="77777777" w:rsidR="00D94C06" w:rsidRPr="00636D6F" w:rsidRDefault="00D94C06" w:rsidP="001B314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C1F923E" w14:textId="77777777" w:rsidR="00D94C06" w:rsidRPr="00636D6F" w:rsidRDefault="00D94C06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636D6F" w14:paraId="1C5D28AD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A3FF7EA" w14:textId="77777777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0316CA57" w14:textId="1994F9D1" w:rsidR="00D94C06" w:rsidRPr="00636D6F" w:rsidRDefault="002D2C3E" w:rsidP="002D2C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Ibarra Ronny</w:t>
            </w:r>
            <w:r w:rsidR="00AB6E37" w:rsidRPr="00AB6E37">
              <w:t xml:space="preserve">, </w:t>
            </w:r>
            <w:r>
              <w:t>Rivera Carlos</w:t>
            </w:r>
            <w:r w:rsidR="00AB6E37" w:rsidRPr="00AB6E37">
              <w:t xml:space="preserve">, </w:t>
            </w:r>
            <w:r>
              <w:t xml:space="preserve">Sánchez </w:t>
            </w:r>
            <w:proofErr w:type="spellStart"/>
            <w:r>
              <w:t>Angelo</w:t>
            </w:r>
            <w:proofErr w:type="spellEnd"/>
            <w:r w:rsidR="00AB6E37">
              <w:t>.</w:t>
            </w:r>
          </w:p>
        </w:tc>
      </w:tr>
      <w:tr w:rsidR="00D94C06" w:rsidRPr="00636D6F" w14:paraId="1F50C9B9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EE29C0" w14:textId="4C692914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 w:rsidR="00F52EF2"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17C47E5F" w14:textId="4142754F" w:rsidR="00D94C06" w:rsidRPr="00636D6F" w:rsidRDefault="00F52EF2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2D2C3E">
              <w:t>2</w:t>
            </w:r>
            <w:r w:rsidR="00D94C06" w:rsidRPr="00636D6F">
              <w:t>/</w:t>
            </w:r>
            <w:r w:rsidR="002D2C3E">
              <w:t>05</w:t>
            </w:r>
            <w:r w:rsidR="00D94C06" w:rsidRPr="00636D6F">
              <w:t>/20</w:t>
            </w:r>
            <w:r w:rsidR="00D94C06">
              <w:t>2</w:t>
            </w:r>
            <w:r w:rsidR="002D2C3E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830D142" w14:textId="77777777" w:rsidR="00D94C06" w:rsidRPr="00636D6F" w:rsidRDefault="00D94C06" w:rsidP="001B314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3D8CD82" w14:textId="7FC43720" w:rsidR="00D94C06" w:rsidRPr="00636D6F" w:rsidRDefault="002D2C3E" w:rsidP="001B314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636D6F">
              <w:t>/</w:t>
            </w:r>
            <w:r>
              <w:t>05</w:t>
            </w:r>
            <w:r w:rsidRPr="00636D6F">
              <w:t>/20</w:t>
            </w:r>
            <w:r>
              <w:t>26</w:t>
            </w:r>
          </w:p>
        </w:tc>
      </w:tr>
      <w:tr w:rsidR="00D94C06" w:rsidRPr="00636D6F" w14:paraId="1667760C" w14:textId="77777777" w:rsidTr="00CF1E1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9577B58" w14:textId="7959C3CC" w:rsidR="00D94C06" w:rsidRPr="00636D6F" w:rsidRDefault="00D94C06" w:rsidP="00F52EF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 w:rsidR="00F52EF2"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41D1DAF3" w14:textId="77777777" w:rsidR="002D2C3E" w:rsidRDefault="002D2C3E" w:rsidP="002D2C3E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encontrarse en ejecución correctamente.</w:t>
            </w:r>
          </w:p>
          <w:p w14:paraId="2AC96243" w14:textId="77777777" w:rsidR="002D2C3E" w:rsidRDefault="002D2C3E" w:rsidP="002D2C3E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ingresar un valor numérico válido.</w:t>
            </w:r>
          </w:p>
          <w:p w14:paraId="78775E3E" w14:textId="0ACB70D8" w:rsidR="00F83999" w:rsidRPr="00636D6F" w:rsidRDefault="002D2C3E" w:rsidP="002D2C3E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El usuario debe seleccionar el tipo de conversión y las unidades correspondientes.</w:t>
            </w:r>
          </w:p>
        </w:tc>
      </w:tr>
      <w:tr w:rsidR="00D94C06" w:rsidRPr="00636D6F" w14:paraId="63B3FB30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A287836" w14:textId="77777777" w:rsidR="00D94C06" w:rsidRPr="00636D6F" w:rsidRDefault="00D94C06" w:rsidP="00F52EF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56" w:type="pct"/>
            <w:gridSpan w:val="5"/>
          </w:tcPr>
          <w:p w14:paraId="1C383EB6" w14:textId="0D214A0A" w:rsidR="006061A7" w:rsidRPr="002D2C3E" w:rsidRDefault="00A26174" w:rsidP="002D2C3E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1" w:name="_GoBack"/>
            <w:r w:rsidRPr="00A26174">
              <w:drawing>
                <wp:inline distT="0" distB="0" distL="0" distR="0" wp14:anchorId="51220DC4" wp14:editId="2BF1CF71">
                  <wp:extent cx="2496083" cy="2974374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982" cy="299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1"/>
          </w:p>
          <w:p w14:paraId="0BF2264C" w14:textId="09C6F676" w:rsidR="00D94C06" w:rsidRPr="002046DD" w:rsidRDefault="002046DD" w:rsidP="002D2C3E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2" w:name="_Toc82708269"/>
            <w:bookmarkStart w:id="23" w:name="_Toc214408085"/>
            <w:r>
              <w:t xml:space="preserve">Ilustración </w:t>
            </w:r>
            <w:fldSimple w:instr=" SEQ Ilustración \* ARABIC ">
              <w:r>
                <w:rPr>
                  <w:noProof/>
                </w:rPr>
                <w:t>3</w:t>
              </w:r>
            </w:fldSimple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22"/>
            <w:bookmarkEnd w:id="23"/>
          </w:p>
        </w:tc>
      </w:tr>
      <w:tr w:rsidR="00D94C06" w:rsidRPr="00636D6F" w14:paraId="5AC2AEE4" w14:textId="77777777" w:rsidTr="00841AD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B84884" w14:textId="77777777" w:rsidR="00D94C06" w:rsidRPr="00636D6F" w:rsidRDefault="00D94C06" w:rsidP="001B314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7FEE4BEB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9BC50D8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48765D83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2EE8AFA0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7864320" w14:textId="69E22757" w:rsidR="00F52EF2" w:rsidRPr="00636D6F" w:rsidRDefault="002D2C3E" w:rsidP="00433025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usuario selecciona el tipo de conversión (Longitud, Masa o Temperatura).</w:t>
            </w:r>
          </w:p>
        </w:tc>
        <w:tc>
          <w:tcPr>
            <w:tcW w:w="2893" w:type="pct"/>
            <w:gridSpan w:val="4"/>
          </w:tcPr>
          <w:p w14:paraId="2178B5F1" w14:textId="66441CEC" w:rsidR="00F52EF2" w:rsidRPr="00636D6F" w:rsidRDefault="002D2C3E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las unidades disponibles según el tipo de conversión seleccionado.</w:t>
            </w:r>
          </w:p>
        </w:tc>
      </w:tr>
      <w:tr w:rsidR="00F52EF2" w:rsidRPr="00636D6F" w14:paraId="53738587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1B1CC22F" w14:textId="3B21846D" w:rsidR="00F52EF2" w:rsidRDefault="002D2C3E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usuario selecciona la unidad de origen y la unidad de destino.</w:t>
            </w:r>
          </w:p>
        </w:tc>
        <w:tc>
          <w:tcPr>
            <w:tcW w:w="2893" w:type="pct"/>
            <w:gridSpan w:val="4"/>
          </w:tcPr>
          <w:p w14:paraId="2580A62B" w14:textId="19D2AB05" w:rsidR="00F52EF2" w:rsidRDefault="002D2C3E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</w:t>
            </w:r>
            <w:proofErr w:type="gramStart"/>
            <w:r>
              <w:t>valida</w:t>
            </w:r>
            <w:proofErr w:type="gramEnd"/>
            <w:r>
              <w:t xml:space="preserve"> que el valor ingresado sea numérico y que los campos no estén vacíos.</w:t>
            </w:r>
          </w:p>
        </w:tc>
      </w:tr>
      <w:tr w:rsidR="002D2C3E" w:rsidRPr="00636D6F" w14:paraId="5DB65C5A" w14:textId="77777777" w:rsidTr="00CF1E19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3C3872C9" w14:textId="1418D577" w:rsidR="002D2C3E" w:rsidRDefault="002D2C3E" w:rsidP="00F52EF2">
            <w:pPr>
              <w:pStyle w:val="Prrafodelista"/>
              <w:numPr>
                <w:ilvl w:val="0"/>
                <w:numId w:val="15"/>
              </w:numPr>
              <w:jc w:val="both"/>
            </w:pPr>
            <w:r>
              <w:t>El sistema muestra el resultado de la conversión de forma inmediata y precisa.</w:t>
            </w:r>
          </w:p>
        </w:tc>
        <w:tc>
          <w:tcPr>
            <w:tcW w:w="2893" w:type="pct"/>
            <w:gridSpan w:val="4"/>
          </w:tcPr>
          <w:p w14:paraId="5C98670E" w14:textId="5F9941A0" w:rsidR="002D2C3E" w:rsidRDefault="002D2C3E" w:rsidP="00F52EF2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presiona el botón “Convertir”</w:t>
            </w:r>
          </w:p>
        </w:tc>
      </w:tr>
      <w:tr w:rsidR="00D94C06" w:rsidRPr="00636D6F" w14:paraId="6BC4219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D677F1" w14:textId="77777777" w:rsidR="00D94C06" w:rsidRPr="00636D6F" w:rsidRDefault="00D94C06" w:rsidP="001B314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0E0BE9E1" w14:textId="77777777" w:rsidTr="00841AD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ABED1B2" w14:textId="36B86681" w:rsidR="002D2C3E" w:rsidRPr="002D2C3E" w:rsidRDefault="002D2C3E" w:rsidP="002D2C3E">
            <w:pPr>
              <w:pStyle w:val="Prrafodelista"/>
              <w:numPr>
                <w:ilvl w:val="0"/>
                <w:numId w:val="29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Datos inválidos:</w:t>
            </w: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br/>
              <w:t>Si el usuario ingresa caracteres no numéricos o deja campos vacíos, el sistema mostrará un mensaje de error solicitando corregir la información.</w:t>
            </w:r>
          </w:p>
          <w:p w14:paraId="057F83FE" w14:textId="7A87619B" w:rsidR="002D2C3E" w:rsidRPr="002D2C3E" w:rsidRDefault="002D2C3E" w:rsidP="002D2C3E">
            <w:pPr>
              <w:pStyle w:val="Prrafodelista"/>
              <w:numPr>
                <w:ilvl w:val="0"/>
                <w:numId w:val="29"/>
              </w:numPr>
              <w:spacing w:before="0" w:after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Unidades iguales:</w:t>
            </w: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br/>
              <w:t>Si el usuario selecciona la misma unidad de origen y destino, el sistema mostrará el mismo valor ingresado como resultado.</w:t>
            </w:r>
          </w:p>
          <w:p w14:paraId="5B134A08" w14:textId="5B412B9E" w:rsidR="00D94C06" w:rsidRPr="00636D6F" w:rsidRDefault="002D2C3E" w:rsidP="002D2C3E">
            <w:pPr>
              <w:pStyle w:val="Prrafodelista"/>
              <w:numPr>
                <w:ilvl w:val="0"/>
                <w:numId w:val="29"/>
              </w:numPr>
              <w:jc w:val="both"/>
            </w:pP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Cancelación:</w:t>
            </w: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br/>
              <w:t>Si el usuario presiona el botón “Limpiar” o “Cancelar”, el sistema borrará todos los campos ingresados.</w:t>
            </w:r>
          </w:p>
        </w:tc>
      </w:tr>
      <w:tr w:rsidR="00D94C06" w:rsidRPr="00636D6F" w14:paraId="53FAC026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7A180F76" w14:textId="4DECAC2E" w:rsidR="00D94C06" w:rsidRPr="00636D6F" w:rsidRDefault="00D94C06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 w:rsidR="00CF1E19"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66F1FDB2" w14:textId="77777777" w:rsidR="002D2C3E" w:rsidRPr="002D2C3E" w:rsidRDefault="002D2C3E" w:rsidP="002D2C3E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2D2C3E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</w:t>
            </w: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 El sistema mostrará el resultado correcto de la conversión solicitada.</w:t>
            </w:r>
          </w:p>
          <w:p w14:paraId="081620F3" w14:textId="6C9E7186" w:rsidR="00D94C06" w:rsidRPr="00636D6F" w:rsidRDefault="002D2C3E" w:rsidP="002D2C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D2C3E">
              <w:rPr>
                <w:rFonts w:ascii="Times New Roman" w:eastAsia="Times New Roman" w:hAnsi="Symbol" w:cs="Times New Roman"/>
                <w:sz w:val="24"/>
                <w:szCs w:val="24"/>
                <w:lang w:val="es-EC" w:eastAsia="es-EC"/>
              </w:rPr>
              <w:t></w:t>
            </w:r>
            <w:r w:rsidRPr="002D2C3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 El usuario podrá realizar nuevas conversiones sin reiniciar la aplicación.</w:t>
            </w:r>
          </w:p>
        </w:tc>
      </w:tr>
      <w:tr w:rsidR="00CF1E19" w:rsidRPr="00636D6F" w14:paraId="049742EA" w14:textId="77777777" w:rsidTr="00CF1E19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D6E59E" w14:textId="03CA14AE" w:rsidR="00CF1E19" w:rsidRPr="00636D6F" w:rsidRDefault="00CF1E19" w:rsidP="00CF1E19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55AA62A5" w14:textId="380D6CE7" w:rsidR="00CF1E19" w:rsidRPr="00636D6F" w:rsidRDefault="002D2C3E" w:rsidP="001B31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ECUC2</w:t>
            </w:r>
          </w:p>
        </w:tc>
      </w:tr>
      <w:tr w:rsidR="00CF1E19" w:rsidRPr="00636D6F" w14:paraId="171CCC13" w14:textId="77777777" w:rsidTr="00CF1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6722DB96" w14:textId="77777777" w:rsidR="00CF1E19" w:rsidRPr="00636D6F" w:rsidRDefault="00CF1E19" w:rsidP="00CF1E19">
            <w:pPr>
              <w:keepNext/>
              <w:jc w:val="right"/>
            </w:pPr>
            <w:r w:rsidRPr="00636D6F">
              <w:rPr>
                <w:b/>
              </w:rPr>
              <w:lastRenderedPageBreak/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9EEBEDC" w14:textId="5E1F0580" w:rsidR="00CF1E19" w:rsidRPr="00636D6F" w:rsidRDefault="00CF1E19" w:rsidP="001B314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CDB9B0" w14:textId="77777777" w:rsidR="00D94C06" w:rsidRDefault="00D94C06" w:rsidP="00D94C06">
      <w:pPr>
        <w:rPr>
          <w:lang w:val="es-EC" w:eastAsia="es-EC"/>
        </w:rPr>
      </w:pPr>
    </w:p>
    <w:sectPr w:rsidR="00D94C06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A8DF09" w14:textId="77777777" w:rsidR="00B71424" w:rsidRDefault="00B71424" w:rsidP="0035111A">
      <w:pPr>
        <w:spacing w:before="0" w:after="0"/>
      </w:pPr>
      <w:r>
        <w:separator/>
      </w:r>
    </w:p>
  </w:endnote>
  <w:endnote w:type="continuationSeparator" w:id="0">
    <w:p w14:paraId="5B215B90" w14:textId="77777777" w:rsidR="00B71424" w:rsidRDefault="00B71424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6174" w:rsidRPr="00A26174">
          <w:rPr>
            <w:noProof/>
            <w:lang w:val="es-ES"/>
          </w:rPr>
          <w:t>9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3B9CBE" w14:textId="77777777" w:rsidR="00B71424" w:rsidRDefault="00B71424" w:rsidP="0035111A">
      <w:pPr>
        <w:spacing w:before="0" w:after="0"/>
      </w:pPr>
      <w:r>
        <w:separator/>
      </w:r>
    </w:p>
  </w:footnote>
  <w:footnote w:type="continuationSeparator" w:id="0">
    <w:p w14:paraId="2502D9B6" w14:textId="77777777" w:rsidR="00B71424" w:rsidRDefault="00B71424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E323D73"/>
    <w:multiLevelType w:val="hybridMultilevel"/>
    <w:tmpl w:val="3C88928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6"/>
  </w:num>
  <w:num w:numId="5">
    <w:abstractNumId w:val="20"/>
  </w:num>
  <w:num w:numId="6">
    <w:abstractNumId w:val="4"/>
  </w:num>
  <w:num w:numId="7">
    <w:abstractNumId w:val="28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7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17256"/>
    <w:rsid w:val="00037787"/>
    <w:rsid w:val="00046FEF"/>
    <w:rsid w:val="000726DC"/>
    <w:rsid w:val="000819EE"/>
    <w:rsid w:val="00081C2C"/>
    <w:rsid w:val="0008295C"/>
    <w:rsid w:val="00096E52"/>
    <w:rsid w:val="000A3B66"/>
    <w:rsid w:val="000A504D"/>
    <w:rsid w:val="000B678A"/>
    <w:rsid w:val="000B7CA9"/>
    <w:rsid w:val="000C79ED"/>
    <w:rsid w:val="000D0CFC"/>
    <w:rsid w:val="000E024F"/>
    <w:rsid w:val="00101F99"/>
    <w:rsid w:val="0011174D"/>
    <w:rsid w:val="00120F8D"/>
    <w:rsid w:val="001262B1"/>
    <w:rsid w:val="001271F6"/>
    <w:rsid w:val="0013058C"/>
    <w:rsid w:val="0013085B"/>
    <w:rsid w:val="00150A3A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756A"/>
    <w:rsid w:val="00261E03"/>
    <w:rsid w:val="00264030"/>
    <w:rsid w:val="00273F74"/>
    <w:rsid w:val="002745ED"/>
    <w:rsid w:val="0027485F"/>
    <w:rsid w:val="002873A1"/>
    <w:rsid w:val="002C12D7"/>
    <w:rsid w:val="002D2C3E"/>
    <w:rsid w:val="002F4DC2"/>
    <w:rsid w:val="00300B8E"/>
    <w:rsid w:val="00313B58"/>
    <w:rsid w:val="00326C27"/>
    <w:rsid w:val="00330175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A3A10"/>
    <w:rsid w:val="003B5622"/>
    <w:rsid w:val="003B7844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47083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A05C4"/>
    <w:rsid w:val="006B4BF3"/>
    <w:rsid w:val="006B7450"/>
    <w:rsid w:val="006B76DA"/>
    <w:rsid w:val="006C07E9"/>
    <w:rsid w:val="006D2649"/>
    <w:rsid w:val="006D5591"/>
    <w:rsid w:val="006D7108"/>
    <w:rsid w:val="00714691"/>
    <w:rsid w:val="00725603"/>
    <w:rsid w:val="00730B0E"/>
    <w:rsid w:val="00731D71"/>
    <w:rsid w:val="007372B0"/>
    <w:rsid w:val="0076072C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2FAF"/>
    <w:rsid w:val="007C6361"/>
    <w:rsid w:val="007E6ADE"/>
    <w:rsid w:val="007F6861"/>
    <w:rsid w:val="00801634"/>
    <w:rsid w:val="008104E8"/>
    <w:rsid w:val="008112E9"/>
    <w:rsid w:val="00811B3B"/>
    <w:rsid w:val="0081454F"/>
    <w:rsid w:val="008359B6"/>
    <w:rsid w:val="00841ADA"/>
    <w:rsid w:val="0084389F"/>
    <w:rsid w:val="008609E2"/>
    <w:rsid w:val="00881369"/>
    <w:rsid w:val="008864BA"/>
    <w:rsid w:val="00886BBB"/>
    <w:rsid w:val="00890677"/>
    <w:rsid w:val="008B07C3"/>
    <w:rsid w:val="008B7556"/>
    <w:rsid w:val="008C601D"/>
    <w:rsid w:val="0091259C"/>
    <w:rsid w:val="00963B23"/>
    <w:rsid w:val="00974755"/>
    <w:rsid w:val="009800FD"/>
    <w:rsid w:val="00985EF4"/>
    <w:rsid w:val="009867E0"/>
    <w:rsid w:val="00990286"/>
    <w:rsid w:val="009D1330"/>
    <w:rsid w:val="009D316E"/>
    <w:rsid w:val="009E1003"/>
    <w:rsid w:val="009E2BCF"/>
    <w:rsid w:val="009F6E61"/>
    <w:rsid w:val="00A00206"/>
    <w:rsid w:val="00A07377"/>
    <w:rsid w:val="00A1102F"/>
    <w:rsid w:val="00A22204"/>
    <w:rsid w:val="00A26174"/>
    <w:rsid w:val="00A3240A"/>
    <w:rsid w:val="00A45B41"/>
    <w:rsid w:val="00A47D13"/>
    <w:rsid w:val="00A47F06"/>
    <w:rsid w:val="00A7500F"/>
    <w:rsid w:val="00A80D4F"/>
    <w:rsid w:val="00A810CC"/>
    <w:rsid w:val="00A841C4"/>
    <w:rsid w:val="00A93807"/>
    <w:rsid w:val="00AA020E"/>
    <w:rsid w:val="00AA0D90"/>
    <w:rsid w:val="00AA2C8C"/>
    <w:rsid w:val="00AB4E26"/>
    <w:rsid w:val="00AB6E37"/>
    <w:rsid w:val="00AC6471"/>
    <w:rsid w:val="00B05A6D"/>
    <w:rsid w:val="00B14A96"/>
    <w:rsid w:val="00B15085"/>
    <w:rsid w:val="00B16BB0"/>
    <w:rsid w:val="00B25E2E"/>
    <w:rsid w:val="00B27EB8"/>
    <w:rsid w:val="00B30B6C"/>
    <w:rsid w:val="00B343CD"/>
    <w:rsid w:val="00B34DCB"/>
    <w:rsid w:val="00B40619"/>
    <w:rsid w:val="00B549FB"/>
    <w:rsid w:val="00B62CF5"/>
    <w:rsid w:val="00B70721"/>
    <w:rsid w:val="00B71424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6843"/>
    <w:rsid w:val="00C17096"/>
    <w:rsid w:val="00C45FE7"/>
    <w:rsid w:val="00C648B2"/>
    <w:rsid w:val="00C729DD"/>
    <w:rsid w:val="00C83595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DF1F85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Puesto">
    <w:name w:val="Title"/>
    <w:basedOn w:val="Normal"/>
    <w:next w:val="Normal"/>
    <w:link w:val="Puest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7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DAACE-BEA7-4875-AD53-E1551BFBA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1383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Cuenta Microsoft</cp:lastModifiedBy>
  <cp:revision>7</cp:revision>
  <dcterms:created xsi:type="dcterms:W3CDTF">2026-05-12T13:35:00Z</dcterms:created>
  <dcterms:modified xsi:type="dcterms:W3CDTF">2026-05-13T12:10:00Z</dcterms:modified>
</cp:coreProperties>
</file>