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67E00" w14:textId="529CAB87" w:rsidR="00E042D6" w:rsidRDefault="00E042D6" w:rsidP="00795234">
      <w:pPr>
        <w:pStyle w:val="Sinespaciad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6"/>
          <w:szCs w:val="36"/>
        </w:rPr>
      </w:sdtEndPr>
      <w:sdtContent>
        <w:p w14:paraId="15846503" w14:textId="2994E79F" w:rsidR="00795234" w:rsidRPr="00363A62" w:rsidRDefault="00795234" w:rsidP="00795234">
          <w:pPr>
            <w:pStyle w:val="Sinespaciado"/>
            <w:jc w:val="both"/>
            <w:rPr>
              <w:rFonts w:ascii="Arial" w:hAnsi="Arial" w:cs="Arial"/>
              <w:sz w:val="24"/>
              <w:szCs w:val="24"/>
              <w:lang w:val="es-ES_tradnl"/>
            </w:rPr>
            <w:sectPr w:rsidR="00795234" w:rsidRPr="00363A62" w:rsidSect="0035111A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wistedLines1" w:sz="15" w:space="1" w:color="auto"/>
                <w:left w:val="twistedLines1" w:sz="15" w:space="4" w:color="auto"/>
                <w:bottom w:val="twistedLines1" w:sz="15" w:space="1" w:color="auto"/>
                <w:right w:val="twistedLines1" w:sz="15" w:space="4" w:color="auto"/>
              </w:pgBorders>
              <w:pgNumType w:start="0"/>
              <w:cols w:space="708"/>
              <w:titlePg/>
              <w:docGrid w:linePitch="360"/>
            </w:sectPr>
          </w:pP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16A30117">
                    <wp:simplePos x="0" y="0"/>
                    <wp:positionH relativeFrom="margin">
                      <wp:posOffset>167640</wp:posOffset>
                    </wp:positionH>
                    <wp:positionV relativeFrom="paragraph">
                      <wp:posOffset>2223770</wp:posOffset>
                    </wp:positionV>
                    <wp:extent cx="5286375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286375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4F70476D" w:rsidR="00795234" w:rsidRPr="003A28DA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</w:pP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ESPECIFICACIÓN DE CASOS DE USO DETALLAD</w:t>
                                </w:r>
                                <w:r w:rsidR="008112E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O</w:t>
                                </w: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 </w:t>
                                </w:r>
                                <w:r w:rsidR="00212529"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SISTEMA DE </w:t>
                                </w:r>
                                <w:r w:rsidR="00B25E2E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CONVERSION DE UNIDADES</w:t>
                                </w:r>
                                <w:r w:rsidR="00212529"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.</w:t>
                                </w:r>
                              </w:p>
                              <w:p w14:paraId="707FAE9F" w14:textId="77777777" w:rsidR="0035111A" w:rsidRDefault="0035111A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795234" w:rsidRPr="00A22123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A22123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50285376" w14:textId="77777777" w:rsidR="000B678A" w:rsidRDefault="000B678A" w:rsidP="000B678A">
                                <w:pPr>
                                  <w:jc w:val="center"/>
                                </w:pPr>
                                <w:r>
                                  <w:t>IBARRA GAONA RONNY JOEL</w:t>
                                </w:r>
                              </w:p>
                              <w:p w14:paraId="3616B3FA" w14:textId="77777777" w:rsidR="000B678A" w:rsidRDefault="000B678A" w:rsidP="000B678A">
                                <w:pPr>
                                  <w:jc w:val="center"/>
                                </w:pPr>
                                <w:r>
                                  <w:t>RIVERA ESPÍN CARLOS SEBASTIÁN</w:t>
                                </w:r>
                              </w:p>
                              <w:p w14:paraId="02BB6D93" w14:textId="2810EDB2" w:rsidR="0035111A" w:rsidRDefault="000B678A" w:rsidP="000B678A">
                                <w:pPr>
                                  <w:jc w:val="center"/>
                                </w:pPr>
                                <w:r>
                                  <w:t>SANCHEZ SARABIA ANGELO PATRICIO</w:t>
                                </w:r>
                              </w:p>
                              <w:p w14:paraId="2C7B8880" w14:textId="77777777" w:rsidR="000B678A" w:rsidRDefault="000B678A" w:rsidP="000B678A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44197C" w:rsidRPr="0044197C" w:rsidRDefault="0044197C" w:rsidP="00F443EC">
                                <w:pPr>
                                  <w:jc w:val="center"/>
                                  <w:rPr>
                                    <w:lang w:eastAsia="es-EC"/>
                                  </w:rPr>
                                </w:pPr>
                                <w:r w:rsidRPr="00F443EC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Ing. Eduardo Mauricio Campaña Ortega</w:t>
                                </w:r>
                              </w:p>
                              <w:p w14:paraId="579C78C8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MIS.MDU.CCNA.CCIA.</w:t>
                                </w:r>
                              </w:p>
                              <w:p w14:paraId="28D27FB4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PhD. (c) Ingeniería de Software PhD. (c) Seguridad Información</w:t>
                                </w:r>
                              </w:p>
                              <w:p w14:paraId="77150462" w14:textId="77777777" w:rsidR="0035111A" w:rsidRDefault="0035111A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00E498B8" w:rsidR="00795234" w:rsidRPr="005258CA" w:rsidRDefault="00795234" w:rsidP="00795234">
                                <w:pPr>
                                  <w:jc w:val="center"/>
                                  <w:rPr>
                                    <w:rFonts w:ascii="Adobe Garamond Pro" w:hAnsi="Adobe Garamond Pro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2</w:t>
                                </w: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05</w:t>
                                </w: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/202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2pt;margin-top:175.1pt;width:416.25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" filled="f" stroked="f" strokeweight="2pt">
                    <v:textbox>
                      <w:txbxContent>
                        <w:p w14:paraId="1FC116BE" w14:textId="77777777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4F70476D" w:rsidR="00795234" w:rsidRPr="003A28DA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</w:pP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ESPECIFICACIÓN DE CASOS DE USO DETALLAD</w:t>
                          </w:r>
                          <w:r w:rsidR="008112E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O</w:t>
                          </w: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 </w:t>
                          </w:r>
                          <w:r w:rsidR="00212529"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SISTEMA DE </w:t>
                          </w:r>
                          <w:r w:rsidR="00B25E2E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CONVERSION DE UNIDADES</w:t>
                          </w:r>
                          <w:r w:rsidR="00212529"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.</w:t>
                          </w:r>
                        </w:p>
                        <w:p w14:paraId="707FAE9F" w14:textId="77777777" w:rsidR="0035111A" w:rsidRDefault="0035111A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1B785B8E" w14:textId="73A3DDC4" w:rsidR="00795234" w:rsidRPr="00A22123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A22123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50285376" w14:textId="77777777" w:rsidR="000B678A" w:rsidRDefault="000B678A" w:rsidP="000B678A">
                          <w:pPr>
                            <w:jc w:val="center"/>
                          </w:pPr>
                          <w:r>
                            <w:t>IBARRA GAONA RONNY JOEL</w:t>
                          </w:r>
                        </w:p>
                        <w:p w14:paraId="3616B3FA" w14:textId="77777777" w:rsidR="000B678A" w:rsidRDefault="000B678A" w:rsidP="000B678A">
                          <w:pPr>
                            <w:jc w:val="center"/>
                          </w:pPr>
                          <w:r>
                            <w:t>RIVERA ESPÍN CARLOS SEBASTIÁN</w:t>
                          </w:r>
                        </w:p>
                        <w:p w14:paraId="02BB6D93" w14:textId="2810EDB2" w:rsidR="0035111A" w:rsidRDefault="000B678A" w:rsidP="000B678A">
                          <w:pPr>
                            <w:jc w:val="center"/>
                          </w:pPr>
                          <w:r>
                            <w:t>SANCHEZ SARABIA ANGELO PATRICIO</w:t>
                          </w:r>
                        </w:p>
                        <w:p w14:paraId="2C7B8880" w14:textId="77777777" w:rsidR="000B678A" w:rsidRDefault="000B678A" w:rsidP="000B678A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44197C" w:rsidRPr="0044197C" w:rsidRDefault="0044197C" w:rsidP="00F443EC">
                          <w:pPr>
                            <w:jc w:val="center"/>
                            <w:rPr>
                              <w:lang w:eastAsia="es-EC"/>
                            </w:rPr>
                          </w:pPr>
                          <w:r w:rsidRPr="00F443EC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Ing. Eduardo Mauricio Campaña Ortega</w:t>
                          </w:r>
                        </w:p>
                        <w:p w14:paraId="579C78C8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MIS.MDU.CCNA.CCIA.</w:t>
                          </w:r>
                        </w:p>
                        <w:p w14:paraId="28D27FB4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PhD. (c) Ingeniería de Software PhD. (c) Seguridad Información</w:t>
                          </w:r>
                        </w:p>
                        <w:p w14:paraId="77150462" w14:textId="77777777" w:rsidR="0035111A" w:rsidRDefault="0035111A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00E498B8" w:rsidR="00795234" w:rsidRPr="005258CA" w:rsidRDefault="00795234" w:rsidP="00795234">
                          <w:pPr>
                            <w:jc w:val="center"/>
                            <w:rPr>
                              <w:rFonts w:ascii="Adobe Garamond Pro" w:hAnsi="Adobe Garamond Pro"/>
                              <w:color w:val="000000"/>
                              <w:sz w:val="68"/>
                              <w:szCs w:val="32"/>
                            </w:rPr>
                          </w:pP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2</w:t>
                          </w: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05</w:t>
                          </w: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/202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>
            <w:rPr>
              <w:noProof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7AB32BB3" w14:textId="77777777" w:rsidR="00795234" w:rsidRDefault="00795234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">
                    <v:rect id="Rectángulo 16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AB32BB3" w14:textId="77777777" w:rsidR="00795234" w:rsidRDefault="00795234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group id="Grupo 2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1CA26B13" w:rsidR="00795234" w:rsidRPr="00101F99" w:rsidRDefault="005A1A9E" w:rsidP="000726DC">
          <w:pPr>
            <w:pStyle w:val="Ttulo"/>
          </w:pPr>
          <w:r w:rsidRPr="00F84690">
            <w:lastRenderedPageBreak/>
            <w:t>ESPECIFICACIÓN DE CASOS DE USO DETALLADA</w:t>
          </w:r>
          <w:r>
            <w:t xml:space="preserve"> </w:t>
          </w:r>
          <w:r w:rsidR="00CF5C85" w:rsidRPr="00CF5C85">
            <w:t>SISTEMA DE MATRICULAS MONSTER UNIVERSITY.</w:t>
          </w:r>
        </w:p>
      </w:sdtContent>
    </w:sdt>
    <w:p w14:paraId="52049F4D" w14:textId="544E4FA0" w:rsidR="004B338A" w:rsidRDefault="000726DC">
      <w:pPr>
        <w:pStyle w:val="TDC1"/>
        <w:tabs>
          <w:tab w:val="right" w:leader="dot" w:pos="901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rPr>
          <w:rFonts w:eastAsia="Carlito"/>
          <w:bCs w:val="0"/>
          <w:caps w:val="0"/>
        </w:rPr>
        <w:fldChar w:fldCharType="begin"/>
      </w:r>
      <w:r>
        <w:rPr>
          <w:rFonts w:eastAsia="Carlito"/>
          <w:bCs w:val="0"/>
          <w:caps w:val="0"/>
        </w:rPr>
        <w:instrText xml:space="preserve"> TOC \o "1-3" \h \z \u </w:instrText>
      </w:r>
      <w:r>
        <w:rPr>
          <w:rFonts w:eastAsia="Carlito"/>
          <w:bCs w:val="0"/>
          <w:caps w:val="0"/>
        </w:rPr>
        <w:fldChar w:fldCharType="separate"/>
      </w:r>
      <w:hyperlink w:anchor="_Toc214408327" w:history="1">
        <w:r w:rsidR="004B338A" w:rsidRPr="005B323E">
          <w:rPr>
            <w:rStyle w:val="Hipervnculo"/>
            <w:rFonts w:eastAsia="Carlito"/>
            <w:noProof/>
          </w:rPr>
          <w:t>ESPECIFICACIÓN DE CASOS DE USO DETALLADO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_Toc214408327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166024DE" w14:textId="64E0FECD" w:rsidR="004B338A" w:rsidRDefault="00030844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8" w:history="1">
        <w:r w:rsidR="004B338A" w:rsidRPr="005B323E">
          <w:rPr>
            <w:rStyle w:val="Hipervnculo"/>
            <w:rFonts w:eastAsia="Carlito"/>
            <w:noProof/>
          </w:rPr>
          <w:t>ESPECIFICACIÓN DE CASOS DE USO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_Toc214408328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01730E9A" w14:textId="47277FCF" w:rsidR="004B338A" w:rsidRDefault="00030844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9" w:history="1">
        <w:r w:rsidR="004B338A" w:rsidRPr="005B323E">
          <w:rPr>
            <w:rStyle w:val="Hipervnculo"/>
            <w:rFonts w:eastAsia="Carlito"/>
            <w:noProof/>
          </w:rPr>
          <w:t>ECUD_INGRESAR_AL_SISTEMA</w:t>
        </w:r>
        <w:r w:rsidR="004B338A" w:rsidRPr="005B323E">
          <w:rPr>
            <w:rStyle w:val="Hipervnculo"/>
            <w:noProof/>
          </w:rPr>
          <w:t xml:space="preserve"> A continuación, se muestra ECUD_INGRESAR_SISTEMA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_Toc214408329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3603D508" w14:textId="42E14232" w:rsidR="004B338A" w:rsidRDefault="00030844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0" w:history="1">
        <w:r w:rsidR="004B338A" w:rsidRPr="005B323E">
          <w:rPr>
            <w:rStyle w:val="Hipervnculo"/>
            <w:rFonts w:eastAsia="Carlito"/>
            <w:noProof/>
          </w:rPr>
          <w:t>ECUD_ASIGNATURAS_Y_GRUPOS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_Toc214408330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5</w:t>
        </w:r>
        <w:r w:rsidR="004B338A">
          <w:rPr>
            <w:noProof/>
            <w:webHidden/>
          </w:rPr>
          <w:fldChar w:fldCharType="end"/>
        </w:r>
      </w:hyperlink>
    </w:p>
    <w:p w14:paraId="4C105864" w14:textId="051AA1E9" w:rsidR="004B338A" w:rsidRDefault="00030844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1" w:history="1">
        <w:r w:rsidR="004B338A" w:rsidRPr="005B323E">
          <w:rPr>
            <w:rStyle w:val="Hipervnculo"/>
            <w:rFonts w:eastAsia="Carlito"/>
            <w:noProof/>
          </w:rPr>
          <w:t>ECUD_AUTENTICACIÓN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_Toc214408331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7</w:t>
        </w:r>
        <w:r w:rsidR="004B338A">
          <w:rPr>
            <w:noProof/>
            <w:webHidden/>
          </w:rPr>
          <w:fldChar w:fldCharType="end"/>
        </w:r>
      </w:hyperlink>
    </w:p>
    <w:p w14:paraId="2A1BDA62" w14:textId="55E7EDD2" w:rsidR="004B338A" w:rsidRDefault="00030844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2" w:history="1">
        <w:r w:rsidR="004B338A" w:rsidRPr="005B323E">
          <w:rPr>
            <w:rStyle w:val="Hipervnculo"/>
            <w:rFonts w:eastAsia="Carlito"/>
            <w:noProof/>
          </w:rPr>
          <w:t>ECUD_GESTIONAR_CUENTAS_USUARIO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_Toc214408332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8</w:t>
        </w:r>
        <w:r w:rsidR="004B338A">
          <w:rPr>
            <w:noProof/>
            <w:webHidden/>
          </w:rPr>
          <w:fldChar w:fldCharType="end"/>
        </w:r>
      </w:hyperlink>
    </w:p>
    <w:p w14:paraId="0995A437" w14:textId="1185DED7" w:rsidR="004B338A" w:rsidRDefault="00030844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3" w:history="1">
        <w:r w:rsidR="004B338A" w:rsidRPr="005B323E">
          <w:rPr>
            <w:rStyle w:val="Hipervnculo"/>
            <w:rFonts w:eastAsia="Carlito"/>
            <w:noProof/>
          </w:rPr>
          <w:t>ECUD_CAMBIAR_CONTRASEÑA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_Toc214408333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10</w:t>
        </w:r>
        <w:r w:rsidR="004B338A">
          <w:rPr>
            <w:noProof/>
            <w:webHidden/>
          </w:rPr>
          <w:fldChar w:fldCharType="end"/>
        </w:r>
      </w:hyperlink>
    </w:p>
    <w:p w14:paraId="4168CB08" w14:textId="4CC997D0" w:rsidR="00101F99" w:rsidRDefault="000726DC" w:rsidP="007E6ADE">
      <w:r>
        <w:fldChar w:fldCharType="end"/>
      </w:r>
    </w:p>
    <w:p w14:paraId="270CCE42" w14:textId="77777777" w:rsidR="00C16843" w:rsidRDefault="00C16843" w:rsidP="007E6ADE"/>
    <w:p w14:paraId="3BCD846D" w14:textId="77777777" w:rsidR="00C16843" w:rsidRDefault="00C16843" w:rsidP="007E6ADE"/>
    <w:p w14:paraId="761A7EFE" w14:textId="77777777" w:rsidR="00C16843" w:rsidRDefault="00C16843" w:rsidP="007E6ADE"/>
    <w:p w14:paraId="5B57E9A7" w14:textId="77777777" w:rsidR="00C16843" w:rsidRDefault="00C16843" w:rsidP="007E6ADE"/>
    <w:p w14:paraId="11AB6A2C" w14:textId="77777777" w:rsidR="00C16843" w:rsidRDefault="00C16843" w:rsidP="007E6ADE"/>
    <w:p w14:paraId="5137B83F" w14:textId="77777777" w:rsidR="00C16843" w:rsidRDefault="00C16843" w:rsidP="007E6ADE"/>
    <w:p w14:paraId="705690EE" w14:textId="77777777" w:rsidR="00C16843" w:rsidRDefault="00C16843" w:rsidP="007E6ADE"/>
    <w:p w14:paraId="3FB37063" w14:textId="77777777" w:rsidR="00C16843" w:rsidRDefault="00C16843" w:rsidP="007E6ADE"/>
    <w:p w14:paraId="1CEF9D36" w14:textId="77777777" w:rsidR="00C16843" w:rsidRDefault="00C16843" w:rsidP="007E6ADE"/>
    <w:p w14:paraId="4A0D8B6A" w14:textId="77777777" w:rsidR="00C16843" w:rsidRDefault="00C16843" w:rsidP="007E6ADE"/>
    <w:p w14:paraId="14AD54BC" w14:textId="77777777" w:rsidR="00C16843" w:rsidRDefault="00C16843" w:rsidP="007E6ADE"/>
    <w:p w14:paraId="6C37F212" w14:textId="77777777" w:rsidR="00C16843" w:rsidRDefault="00C16843" w:rsidP="007E6ADE"/>
    <w:p w14:paraId="13E3849C" w14:textId="77777777" w:rsidR="00C16843" w:rsidRDefault="00C16843" w:rsidP="007E6ADE"/>
    <w:p w14:paraId="64F18354" w14:textId="77777777" w:rsidR="00C16843" w:rsidRDefault="00C16843" w:rsidP="007E6ADE"/>
    <w:p w14:paraId="0793D11F" w14:textId="77777777" w:rsidR="00C16843" w:rsidRDefault="00C16843" w:rsidP="007E6ADE"/>
    <w:p w14:paraId="0604DF4B" w14:textId="77777777" w:rsidR="00C16843" w:rsidRDefault="00C16843" w:rsidP="007E6ADE"/>
    <w:p w14:paraId="356F20AE" w14:textId="77777777" w:rsidR="00C16843" w:rsidRDefault="00C16843" w:rsidP="007E6ADE"/>
    <w:p w14:paraId="1C89312F" w14:textId="77777777" w:rsidR="00C16843" w:rsidRDefault="00C16843" w:rsidP="007E6ADE"/>
    <w:p w14:paraId="21D64CD6" w14:textId="77777777" w:rsidR="00C16843" w:rsidRDefault="00C16843" w:rsidP="007E6ADE"/>
    <w:p w14:paraId="1D7E15CA" w14:textId="77777777" w:rsidR="00C16843" w:rsidRDefault="00C16843" w:rsidP="007E6ADE"/>
    <w:p w14:paraId="472FAF85" w14:textId="77777777" w:rsidR="00C16843" w:rsidRDefault="00C16843" w:rsidP="007E6ADE"/>
    <w:p w14:paraId="7CA826B3" w14:textId="77777777" w:rsidR="00C16843" w:rsidRDefault="00C16843" w:rsidP="007E6ADE"/>
    <w:p w14:paraId="413517B2" w14:textId="77777777" w:rsidR="00C16843" w:rsidRDefault="00C16843" w:rsidP="007E6ADE"/>
    <w:p w14:paraId="64D5FA5A" w14:textId="77777777" w:rsidR="00C16843" w:rsidRDefault="00C16843" w:rsidP="007E6ADE"/>
    <w:p w14:paraId="0A1DA985" w14:textId="77777777" w:rsidR="00C16843" w:rsidRDefault="00C16843" w:rsidP="007E6ADE"/>
    <w:p w14:paraId="0CEE03B5" w14:textId="77777777" w:rsidR="004B338A" w:rsidRDefault="004B338A" w:rsidP="007E6ADE"/>
    <w:p w14:paraId="487DBCEC" w14:textId="77777777" w:rsidR="004B338A" w:rsidRDefault="004B338A" w:rsidP="007E6ADE"/>
    <w:p w14:paraId="3CA6E3A9" w14:textId="77777777" w:rsidR="00C16843" w:rsidRDefault="00C16843" w:rsidP="007E6ADE"/>
    <w:p w14:paraId="51A0C1BB" w14:textId="77777777" w:rsidR="00C16843" w:rsidRDefault="00C16843" w:rsidP="007E6ADE"/>
    <w:p w14:paraId="4F8A0153" w14:textId="77777777" w:rsidR="00C16843" w:rsidRDefault="00C16843" w:rsidP="007E6ADE"/>
    <w:p w14:paraId="1C02CAE3" w14:textId="493EDEB1" w:rsidR="007E6ADE" w:rsidRPr="007E6ADE" w:rsidRDefault="00565138" w:rsidP="00565138">
      <w:pPr>
        <w:pStyle w:val="Ttulo"/>
      </w:pPr>
      <w:r>
        <w:lastRenderedPageBreak/>
        <w:t>ÍNDICE</w:t>
      </w:r>
      <w:r w:rsidR="007E6ADE">
        <w:t xml:space="preserve"> DE ILUSTRACIONES  </w:t>
      </w:r>
    </w:p>
    <w:p w14:paraId="0AC76293" w14:textId="0D2811E4" w:rsidR="00C1684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14408083" w:history="1">
        <w:r w:rsidR="00C16843" w:rsidRPr="00271100">
          <w:rPr>
            <w:rStyle w:val="Hipervnculo"/>
            <w:noProof/>
          </w:rPr>
          <w:t>Ilustración 1</w:t>
        </w:r>
        <w:r w:rsidR="00C16843" w:rsidRPr="00271100">
          <w:rPr>
            <w:rStyle w:val="Hipervnculo"/>
            <w:rFonts w:eastAsia="Carlito"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del ingreso al sistema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_Toc214408083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4</w:t>
        </w:r>
        <w:r w:rsidR="00C16843">
          <w:rPr>
            <w:noProof/>
            <w:webHidden/>
          </w:rPr>
          <w:fldChar w:fldCharType="end"/>
        </w:r>
      </w:hyperlink>
    </w:p>
    <w:p w14:paraId="1E1D509C" w14:textId="06C53025" w:rsidR="00C1684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4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2. Caso de Uso de Gestionar Asignaturas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_Toc214408084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6</w:t>
        </w:r>
        <w:r w:rsidR="00C16843">
          <w:rPr>
            <w:noProof/>
            <w:webHidden/>
          </w:rPr>
          <w:fldChar w:fldCharType="end"/>
        </w:r>
      </w:hyperlink>
    </w:p>
    <w:p w14:paraId="65AA34C8" w14:textId="58BABC66" w:rsidR="00C1684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5" w:history="1">
        <w:r w:rsidR="00C16843" w:rsidRPr="00271100">
          <w:rPr>
            <w:rStyle w:val="Hipervnculo"/>
            <w:noProof/>
          </w:rPr>
          <w:t>Ilustración 3</w:t>
        </w:r>
        <w:r w:rsidR="00C16843" w:rsidRPr="00271100">
          <w:rPr>
            <w:rStyle w:val="Hipervnculo"/>
            <w:rFonts w:eastAsia="Carlito"/>
            <w:b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 Autenticar.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_Toc214408085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8</w:t>
        </w:r>
        <w:r w:rsidR="00C16843">
          <w:rPr>
            <w:noProof/>
            <w:webHidden/>
          </w:rPr>
          <w:fldChar w:fldCharType="end"/>
        </w:r>
      </w:hyperlink>
    </w:p>
    <w:p w14:paraId="4DB7BAC4" w14:textId="6F022029" w:rsidR="00C1684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6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_Toc214408086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9</w:t>
        </w:r>
        <w:r w:rsidR="00C16843">
          <w:rPr>
            <w:noProof/>
            <w:webHidden/>
          </w:rPr>
          <w:fldChar w:fldCharType="end"/>
        </w:r>
      </w:hyperlink>
    </w:p>
    <w:p w14:paraId="1C84D071" w14:textId="5FC324CD" w:rsidR="00C1684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7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_Toc214408087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11</w:t>
        </w:r>
        <w:r w:rsidR="00C16843">
          <w:rPr>
            <w:noProof/>
            <w:webHidden/>
          </w:rPr>
          <w:fldChar w:fldCharType="end"/>
        </w:r>
      </w:hyperlink>
    </w:p>
    <w:p w14:paraId="16CA1661" w14:textId="2E3D2D5C" w:rsidR="006B4BF3" w:rsidRDefault="006B4BF3" w:rsidP="00565138">
      <w:pPr>
        <w:sectPr w:rsidR="006B4BF3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336597FB" w14:textId="77777777" w:rsidR="007E6ADE" w:rsidRDefault="006B4BF3" w:rsidP="00565138">
      <w:r>
        <w:lastRenderedPageBreak/>
        <w:t>ÍNDICE DE TABLAS</w:t>
      </w:r>
    </w:p>
    <w:p w14:paraId="21A29B6A" w14:textId="25B2B4FC" w:rsidR="006B4BF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2708267" w:history="1">
        <w:r w:rsidRPr="00FC3055">
          <w:rPr>
            <w:rStyle w:val="Hipervnculo"/>
            <w:noProof/>
          </w:rPr>
          <w:t>Ilustración 1</w:t>
        </w:r>
        <w:r w:rsidRPr="00FC3055">
          <w:rPr>
            <w:rStyle w:val="Hipervnculo"/>
            <w:rFonts w:eastAsia="Carlito"/>
            <w:bCs/>
            <w:noProof/>
          </w:rPr>
          <w:t xml:space="preserve">. </w:t>
        </w:r>
        <w:r w:rsidRPr="00FC3055">
          <w:rPr>
            <w:rStyle w:val="Hipervnculo"/>
            <w:noProof/>
          </w:rPr>
          <w:t>Caso de Uso del ingreso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_Toc82708267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30FF81" w14:textId="7939C5E9" w:rsidR="006B4BF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8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2. Caso de Uso de Gestionar Vehículos.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_Toc82708268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6</w:t>
        </w:r>
        <w:r w:rsidR="006B4BF3">
          <w:rPr>
            <w:noProof/>
            <w:webHidden/>
          </w:rPr>
          <w:fldChar w:fldCharType="end"/>
        </w:r>
      </w:hyperlink>
    </w:p>
    <w:p w14:paraId="50C6FB70" w14:textId="257D6F19" w:rsidR="006B4BF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9" w:history="1">
        <w:r w:rsidR="006B4BF3" w:rsidRPr="00FC3055">
          <w:rPr>
            <w:rStyle w:val="Hipervnculo"/>
            <w:noProof/>
          </w:rPr>
          <w:t>Ilustración 3</w:t>
        </w:r>
        <w:r w:rsidR="006B4BF3" w:rsidRPr="00FC3055">
          <w:rPr>
            <w:rStyle w:val="Hipervnculo"/>
            <w:rFonts w:eastAsia="Carlito"/>
            <w:b/>
            <w:bCs/>
            <w:noProof/>
          </w:rPr>
          <w:t xml:space="preserve">. </w:t>
        </w:r>
        <w:r w:rsidR="006B4BF3" w:rsidRPr="00FC3055">
          <w:rPr>
            <w:rStyle w:val="Hipervnculo"/>
            <w:noProof/>
          </w:rPr>
          <w:t>Caso de Uso de Autenticar.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_Toc82708269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8</w:t>
        </w:r>
        <w:r w:rsidR="006B4BF3">
          <w:rPr>
            <w:noProof/>
            <w:webHidden/>
          </w:rPr>
          <w:fldChar w:fldCharType="end"/>
        </w:r>
      </w:hyperlink>
    </w:p>
    <w:p w14:paraId="7CA8D006" w14:textId="711C0245" w:rsidR="006B4BF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0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_Toc82708270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9</w:t>
        </w:r>
        <w:r w:rsidR="006B4BF3">
          <w:rPr>
            <w:noProof/>
            <w:webHidden/>
          </w:rPr>
          <w:fldChar w:fldCharType="end"/>
        </w:r>
      </w:hyperlink>
    </w:p>
    <w:p w14:paraId="73417C4C" w14:textId="777361D1" w:rsidR="006B4BF3" w:rsidRDefault="00030844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1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_Toc82708271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11</w:t>
        </w:r>
        <w:r w:rsidR="006B4BF3">
          <w:rPr>
            <w:noProof/>
            <w:webHidden/>
          </w:rPr>
          <w:fldChar w:fldCharType="end"/>
        </w:r>
      </w:hyperlink>
    </w:p>
    <w:p w14:paraId="6F83413E" w14:textId="324A7535" w:rsidR="006B4BF3" w:rsidRPr="007E6ADE" w:rsidRDefault="006B4BF3" w:rsidP="00565138">
      <w:pPr>
        <w:sectPr w:rsidR="006B4BF3" w:rsidRPr="007E6ADE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55905DE9" w14:textId="5F4EDD0E" w:rsidR="00D94C06" w:rsidRPr="00777D66" w:rsidRDefault="00D94C06" w:rsidP="00572559">
      <w:pPr>
        <w:pStyle w:val="Ttulo1"/>
        <w:rPr>
          <w:rFonts w:eastAsia="Carlito"/>
          <w:b w:val="0"/>
        </w:rPr>
      </w:pPr>
      <w:bookmarkStart w:id="4" w:name="_Toc214408327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bookmarkEnd w:id="4"/>
    </w:p>
    <w:p w14:paraId="1E6F8D1C" w14:textId="5C7D0B15" w:rsidR="00D94C06" w:rsidRDefault="00D94C06" w:rsidP="00D94C06">
      <w:pPr>
        <w:jc w:val="both"/>
      </w:pPr>
      <w:r>
        <w:t xml:space="preserve">A continuación, se muestra la Especificación de Casos de uso Detallado (ECUD) para el </w:t>
      </w:r>
      <w:bookmarkStart w:id="5" w:name="_Hlk82707468"/>
      <w:r>
        <w:t xml:space="preserve">Sistema de </w:t>
      </w:r>
      <w:bookmarkEnd w:id="5"/>
      <w:r w:rsidR="00B25E2E">
        <w:t>Conversión de Unidades</w:t>
      </w:r>
      <w:r>
        <w:t>.</w:t>
      </w:r>
    </w:p>
    <w:p w14:paraId="3885405E" w14:textId="1A5AAEC8" w:rsidR="00D94C06" w:rsidRPr="006B76DA" w:rsidRDefault="00D94C06" w:rsidP="006B76DA">
      <w:pPr>
        <w:pStyle w:val="Ttulo2"/>
        <w:rPr>
          <w:rFonts w:eastAsia="Carlito"/>
          <w:i/>
          <w:lang w:eastAsia="en-US"/>
        </w:rPr>
      </w:pPr>
      <w:bookmarkStart w:id="6" w:name="_Toc214408328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6"/>
    </w:p>
    <w:p w14:paraId="47AF8029" w14:textId="40408A6A" w:rsidR="00D94C06" w:rsidRPr="000F2D84" w:rsidRDefault="00D94C06" w:rsidP="00EC3677">
      <w:pPr>
        <w:pStyle w:val="Ttulo2"/>
      </w:pPr>
      <w:bookmarkStart w:id="7" w:name="_Toc74581876"/>
      <w:bookmarkStart w:id="8" w:name="_Toc214408329"/>
      <w:r w:rsidRPr="00777D66">
        <w:rPr>
          <w:rFonts w:eastAsia="Carlito"/>
          <w:lang w:eastAsia="en-US"/>
        </w:rPr>
        <w:t>ECUD_</w:t>
      </w:r>
      <w:r w:rsidRPr="00313B58">
        <w:rPr>
          <w:rFonts w:eastAsia="Carlito"/>
        </w:rPr>
        <w:t>INGRESAR</w:t>
      </w:r>
      <w:r w:rsidRPr="00777D66">
        <w:rPr>
          <w:rFonts w:eastAsia="Carlito"/>
          <w:lang w:eastAsia="en-US"/>
        </w:rPr>
        <w:t>_AL_SISTEMA</w:t>
      </w:r>
      <w:bookmarkEnd w:id="7"/>
      <w:r w:rsidRPr="004B338A">
        <w:br/>
      </w:r>
      <w:r w:rsidRPr="00750145">
        <w:rPr>
          <w:b w:val="0"/>
          <w:bCs w:val="0"/>
        </w:rPr>
        <w:t>A continuación, se muestra ECUD_</w:t>
      </w:r>
      <w:r w:rsidR="00750145" w:rsidRPr="00750145">
        <w:rPr>
          <w:b w:val="0"/>
          <w:bCs w:val="0"/>
        </w:rPr>
        <w:t>ACCEDER</w:t>
      </w:r>
      <w:r w:rsidRPr="00750145">
        <w:rPr>
          <w:b w:val="0"/>
          <w:bCs w:val="0"/>
        </w:rPr>
        <w:t>_</w:t>
      </w:r>
      <w:r w:rsidR="00801634" w:rsidRPr="00750145">
        <w:rPr>
          <w:b w:val="0"/>
          <w:bCs w:val="0"/>
        </w:rPr>
        <w:t>AL_</w:t>
      </w:r>
      <w:r w:rsidRPr="00750145">
        <w:rPr>
          <w:b w:val="0"/>
          <w:bCs w:val="0"/>
        </w:rPr>
        <w:t>SISTEMA</w:t>
      </w:r>
      <w:bookmarkEnd w:id="8"/>
    </w:p>
    <w:p w14:paraId="32D49237" w14:textId="2448E692" w:rsidR="00D94C06" w:rsidRDefault="00D94C06" w:rsidP="00D94C06">
      <w:pPr>
        <w:pStyle w:val="Descripcin"/>
        <w:keepNext/>
      </w:pPr>
      <w:bookmarkStart w:id="9" w:name="_Toc61543997"/>
      <w:bookmarkStart w:id="10" w:name="_Toc73914195"/>
      <w:bookmarkStart w:id="11" w:name="_Toc74775703"/>
      <w:r>
        <w:t xml:space="preserve">Tabla </w:t>
      </w:r>
      <w:fldSimple w:instr=" SEQ Tabla \* ARABIC ">
        <w:r w:rsidR="00F52EF2">
          <w:rPr>
            <w:noProof/>
          </w:rPr>
          <w:t>1</w:t>
        </w:r>
      </w:fldSimple>
      <w:r>
        <w:t xml:space="preserve">. ECUD </w:t>
      </w:r>
      <w:bookmarkEnd w:id="9"/>
      <w:r w:rsidR="00750145">
        <w:t>Acceder</w:t>
      </w:r>
      <w:r>
        <w:t xml:space="preserve"> Sistema</w:t>
      </w:r>
      <w:bookmarkEnd w:id="10"/>
      <w:bookmarkEnd w:id="11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1632"/>
        <w:gridCol w:w="609"/>
        <w:gridCol w:w="2283"/>
        <w:gridCol w:w="1946"/>
      </w:tblGrid>
      <w:tr w:rsidR="00730B0E" w:rsidRPr="003B5622" w14:paraId="75CC09F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FFA2259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588" w:type="pct"/>
            <w:gridSpan w:val="4"/>
          </w:tcPr>
          <w:p w14:paraId="5A04660E" w14:textId="616358AF" w:rsidR="00D94C06" w:rsidRPr="003B5622" w:rsidRDefault="00A03895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03895">
              <w:rPr>
                <w:b/>
                <w:bCs/>
              </w:rPr>
              <w:t>Acceder al Sistema</w:t>
            </w:r>
          </w:p>
        </w:tc>
      </w:tr>
      <w:tr w:rsidR="00730B0E" w:rsidRPr="00A810CC" w14:paraId="724E30A2" w14:textId="77777777" w:rsidTr="00B40619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FA8261F" w14:textId="5F66FD31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0CB4CCD" w14:textId="77777777" w:rsidR="00D94C06" w:rsidRPr="00A810CC" w:rsidRDefault="00D94C06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</w:p>
        </w:tc>
      </w:tr>
      <w:tr w:rsidR="00730B0E" w:rsidRPr="00A810CC" w14:paraId="7813395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3CACA0BA" w14:textId="0D0C2C54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59ECC5F" w14:textId="2199E49A" w:rsidR="00D94C06" w:rsidRPr="00A810CC" w:rsidRDefault="00D94C06" w:rsidP="008016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 xml:space="preserve">Permite al usuario ingresar al </w:t>
            </w:r>
            <w:r w:rsidR="00801634">
              <w:t>sistema,</w:t>
            </w:r>
            <w:r w:rsidRPr="00A810CC">
              <w:t xml:space="preserve"> valida</w:t>
            </w:r>
            <w:r w:rsidR="00801634">
              <w:t>ndo</w:t>
            </w:r>
            <w:r w:rsidRPr="00A810CC">
              <w:t xml:space="preserve"> </w:t>
            </w:r>
            <w:r w:rsidR="00801634">
              <w:t>el usuario y</w:t>
            </w:r>
            <w:r w:rsidRPr="00A810CC">
              <w:t xml:space="preserve"> la contraseña </w:t>
            </w:r>
            <w:r w:rsidR="00801634">
              <w:t>que están por defecto.</w:t>
            </w:r>
          </w:p>
        </w:tc>
      </w:tr>
      <w:tr w:rsidR="00730B0E" w:rsidRPr="00A810CC" w14:paraId="18CD8A1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48ACC58" w14:textId="270D38BB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2BCDFF72" w14:textId="1E8E5989" w:rsidR="00D94C06" w:rsidRPr="00A810CC" w:rsidRDefault="00D94C06" w:rsidP="008016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Permite al usuario ingresar al sistema </w:t>
            </w:r>
            <w:r w:rsidR="00801634">
              <w:t>de conversiones de unidades.</w:t>
            </w:r>
          </w:p>
        </w:tc>
      </w:tr>
      <w:tr w:rsidR="00F959DF" w:rsidRPr="003B5622" w14:paraId="60B79A6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0374762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43" w:type="pct"/>
            <w:gridSpan w:val="2"/>
            <w:vAlign w:val="center"/>
          </w:tcPr>
          <w:p w14:paraId="03BA48D5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  <w:vAlign w:val="center"/>
          </w:tcPr>
          <w:p w14:paraId="1C88B8C5" w14:textId="45FE903C" w:rsidR="00D94C06" w:rsidRPr="00E50B1D" w:rsidRDefault="00D94C06" w:rsidP="003B5622">
            <w:pPr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079" w:type="pct"/>
            <w:vAlign w:val="center"/>
          </w:tcPr>
          <w:p w14:paraId="4425298B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B4061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7EAA4FC1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588" w:type="pct"/>
            <w:gridSpan w:val="4"/>
          </w:tcPr>
          <w:p w14:paraId="66C29B1E" w14:textId="41C72D40" w:rsidR="00D94C06" w:rsidRPr="003B5622" w:rsidRDefault="00801634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 xml:space="preserve">Ibarra Ronny, Rivera Carlos, Sánchez </w:t>
            </w:r>
            <w:proofErr w:type="spellStart"/>
            <w:r>
              <w:rPr>
                <w:lang w:val="es-US"/>
              </w:rPr>
              <w:t>Angelo</w:t>
            </w:r>
            <w:proofErr w:type="spellEnd"/>
          </w:p>
        </w:tc>
      </w:tr>
      <w:tr w:rsidR="00F959DF" w:rsidRPr="00A810CC" w14:paraId="0337A16B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74D2678" w14:textId="414629D6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43" w:type="pct"/>
            <w:gridSpan w:val="2"/>
          </w:tcPr>
          <w:p w14:paraId="35C97EB8" w14:textId="489CCE49" w:rsidR="00D94C06" w:rsidRPr="00A810CC" w:rsidRDefault="00E50B1D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801634">
              <w:t>2</w:t>
            </w:r>
            <w:r w:rsidR="00D94C06" w:rsidRPr="00A810CC">
              <w:t>/</w:t>
            </w:r>
            <w:r w:rsidR="00801634">
              <w:t>05</w:t>
            </w:r>
            <w:r w:rsidR="00D94C06" w:rsidRPr="00A810CC">
              <w:t>/202</w:t>
            </w:r>
            <w:r w:rsidR="00DE268A"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</w:tcPr>
          <w:p w14:paraId="0E0F2A5E" w14:textId="77777777" w:rsidR="00D94C06" w:rsidRPr="00A810CC" w:rsidRDefault="00D94C06" w:rsidP="00010565">
            <w:r w:rsidRPr="00A810CC">
              <w:t>Fecha modificación</w:t>
            </w:r>
          </w:p>
        </w:tc>
        <w:tc>
          <w:tcPr>
            <w:tcW w:w="1079" w:type="pct"/>
          </w:tcPr>
          <w:p w14:paraId="76D92399" w14:textId="2E410D4D" w:rsidR="00D94C06" w:rsidRPr="00A810CC" w:rsidRDefault="00801634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Pr="00A810CC">
              <w:t>/</w:t>
            </w:r>
            <w:r>
              <w:t>05</w:t>
            </w:r>
            <w:r w:rsidRPr="00A810CC">
              <w:t>/202</w:t>
            </w:r>
            <w:r>
              <w:t>5</w:t>
            </w:r>
          </w:p>
        </w:tc>
      </w:tr>
      <w:tr w:rsidR="00730B0E" w:rsidRPr="00A810CC" w14:paraId="59739708" w14:textId="77777777" w:rsidTr="00B4061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8382AAA" w14:textId="3BBFD0A8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DC9765A" w14:textId="77777777" w:rsidR="00D94C06" w:rsidRPr="00A810CC" w:rsidRDefault="00D94C06" w:rsidP="003B5622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El usuario tanto cliente como administrador debe haber sido registrado.</w:t>
            </w:r>
          </w:p>
          <w:p w14:paraId="64CE4D2D" w14:textId="5B6CB40C" w:rsidR="00D94C06" w:rsidRPr="00A810CC" w:rsidRDefault="00D94C06" w:rsidP="003B5622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La contraseña debió haber sido recibida vía correo electrónico. </w:t>
            </w:r>
          </w:p>
        </w:tc>
      </w:tr>
      <w:tr w:rsidR="00730B0E" w:rsidRPr="00A810CC" w14:paraId="4AAD015A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4275E606" w14:textId="6FBE22F2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0063F09" w14:textId="77777777" w:rsidR="00D94C06" w:rsidRPr="00A810CC" w:rsidRDefault="00D94C06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 xml:space="preserve">Cuando ingrese por primera vez, el usuario cambiará la contraseña y pondrá una que el usuario decida. </w:t>
            </w:r>
          </w:p>
        </w:tc>
      </w:tr>
      <w:tr w:rsidR="00730B0E" w:rsidRPr="00A810CC" w14:paraId="683A77C9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6A19C5AA" w14:textId="6C4FA1C9" w:rsidR="00D94C06" w:rsidRPr="003B5622" w:rsidRDefault="00D94C06" w:rsidP="003B5622">
            <w:pPr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537A5E81" w14:textId="6117C58A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bookmarkStart w:id="12" w:name="_Toc82708267"/>
          </w:p>
          <w:p w14:paraId="41C467F3" w14:textId="439C3473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48C4BE45" w14:textId="1B5F76A2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0616EF81" w14:textId="04AA0A53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DA0D2F1" w14:textId="4666DC75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0DEF7EB8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4EF65D1" w14:textId="6FAB2AE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09DC2B2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3771924E" w14:textId="415FBD59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651383AA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2F165FF2" w14:textId="01EFE368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22848EFD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6A4B7C66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  <w:p w14:paraId="00FF966D" w14:textId="71D58FBF" w:rsidR="00D94C06" w:rsidRPr="00A810CC" w:rsidRDefault="00E50B1D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3" w:name="_Toc214408083"/>
            <w:r>
              <w:t xml:space="preserve">Ilustración </w:t>
            </w:r>
            <w:fldSimple w:instr=" SEQ Ilustración \* ARABIC ">
              <w:r w:rsidR="002046DD">
                <w:rPr>
                  <w:noProof/>
                </w:rPr>
                <w:t>1</w:t>
              </w:r>
            </w:fldSimple>
            <w:r w:rsidRPr="00A810CC">
              <w:rPr>
                <w:rFonts w:eastAsia="Carlito" w:cstheme="minorHAnsi"/>
                <w:bCs/>
                <w:color w:val="4472C4" w:themeColor="accent1"/>
                <w:sz w:val="20"/>
                <w:szCs w:val="20"/>
              </w:rPr>
              <w:t xml:space="preserve">. </w:t>
            </w:r>
            <w:r w:rsidRPr="00E50B1D">
              <w:t>Caso de Uso del ingreso al sistema</w:t>
            </w:r>
            <w:bookmarkEnd w:id="12"/>
            <w:bookmarkEnd w:id="13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A810CC" w:rsidRDefault="00D94C06" w:rsidP="00E50B1D">
            <w:pPr>
              <w:jc w:val="center"/>
            </w:pPr>
            <w:r w:rsidRPr="00A810CC">
              <w:t>Flujo básico</w:t>
            </w:r>
          </w:p>
        </w:tc>
      </w:tr>
      <w:tr w:rsidR="00D94C06" w:rsidRPr="00A810CC" w14:paraId="183EE435" w14:textId="77777777" w:rsidTr="00B40619">
        <w:trPr>
          <w:trHeight w:val="24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26999D2" w14:textId="77777777" w:rsidR="00D94C06" w:rsidRPr="00A810CC" w:rsidRDefault="00D94C06" w:rsidP="00E50B1D">
            <w:pPr>
              <w:jc w:val="center"/>
            </w:pPr>
            <w:r w:rsidRPr="00A810CC">
              <w:t>Ingresar al sistema y cambiar la contraseña</w:t>
            </w:r>
          </w:p>
        </w:tc>
      </w:tr>
      <w:tr w:rsidR="00730B0E" w:rsidRPr="00A810CC" w14:paraId="7F8C4F55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3FC593B4" w14:textId="77777777" w:rsidR="00D94C06" w:rsidRPr="00A810CC" w:rsidRDefault="00D94C06" w:rsidP="006D5591">
            <w:pPr>
              <w:jc w:val="center"/>
            </w:pPr>
            <w:r w:rsidRPr="00A810CC">
              <w:lastRenderedPageBreak/>
              <w:t>Actor</w:t>
            </w:r>
          </w:p>
        </w:tc>
        <w:tc>
          <w:tcPr>
            <w:tcW w:w="2683" w:type="pct"/>
            <w:gridSpan w:val="3"/>
          </w:tcPr>
          <w:p w14:paraId="19C0410D" w14:textId="77777777" w:rsidR="00D94C06" w:rsidRPr="00A810CC" w:rsidRDefault="00D94C06" w:rsidP="006D55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45BE2472" w14:textId="4BB46572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 xml:space="preserve">El usuario ingresa al portal de </w:t>
            </w:r>
            <w:proofErr w:type="spellStart"/>
            <w:r w:rsidRPr="00A810CC">
              <w:t>login</w:t>
            </w:r>
            <w:proofErr w:type="spellEnd"/>
            <w:r w:rsidRPr="00A810CC">
              <w:t>.</w:t>
            </w:r>
          </w:p>
        </w:tc>
        <w:tc>
          <w:tcPr>
            <w:tcW w:w="2683" w:type="pct"/>
            <w:gridSpan w:val="3"/>
          </w:tcPr>
          <w:p w14:paraId="63F5B5CD" w14:textId="62A4A13A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El sistema mostrará una interfaz para ingresar el usuario y la contraseña.</w:t>
            </w:r>
          </w:p>
        </w:tc>
      </w:tr>
      <w:tr w:rsidR="00730B0E" w:rsidRPr="00A810CC" w14:paraId="795B31B4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7FBA297B" w14:textId="5A974308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>El usuario ingresa los datos correspondientes.</w:t>
            </w:r>
          </w:p>
        </w:tc>
        <w:tc>
          <w:tcPr>
            <w:tcW w:w="2683" w:type="pct"/>
            <w:gridSpan w:val="3"/>
          </w:tcPr>
          <w:p w14:paraId="70E41735" w14:textId="1449331B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El sistema valida los datos ingresados y presenta una interfaz con los campos de ingreso de una nueva contraseña junto con la repetición de esta.</w:t>
            </w:r>
          </w:p>
        </w:tc>
      </w:tr>
      <w:tr w:rsidR="00730B0E" w:rsidRPr="00A810CC" w14:paraId="09805AAB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12150A97" w14:textId="20E1903D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>El usuario ingresa su nueva contraseña</w:t>
            </w:r>
          </w:p>
        </w:tc>
        <w:tc>
          <w:tcPr>
            <w:tcW w:w="2683" w:type="pct"/>
            <w:gridSpan w:val="3"/>
          </w:tcPr>
          <w:p w14:paraId="675380C8" w14:textId="086745E9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El sistema emite un mensaje de confirmación y regresa a la pantalla de </w:t>
            </w:r>
            <w:proofErr w:type="spellStart"/>
            <w:r w:rsidRPr="00A810CC">
              <w:t>login</w:t>
            </w:r>
            <w:proofErr w:type="spellEnd"/>
            <w:r w:rsidRPr="00A810CC">
              <w:t>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3B5622">
            <w:pPr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04D362F" w14:textId="28E7A8C1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Datos Incorrectos:</w:t>
            </w:r>
            <w:r w:rsidRPr="00A810CC">
              <w:t xml:space="preserve"> Si el sistema determina error en algún dato, se muestra un mensaje de error y seguidamente se solicitan los datos nuevamente.</w:t>
            </w:r>
          </w:p>
          <w:p w14:paraId="4D24749A" w14:textId="15E8E0D6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Contraseña inválida:</w:t>
            </w:r>
            <w:r w:rsidRPr="00A810CC">
              <w:t xml:space="preserve"> El sistema validará que la contraseña tenga los parámetros establecidos al momento de cambiarla.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433177C" w14:textId="77777777" w:rsidR="00D94C06" w:rsidRPr="00A810CC" w:rsidRDefault="00D94C06" w:rsidP="00010565">
            <w:r w:rsidRPr="00A810CC">
              <w:t xml:space="preserve">Casos de uso incluidos: 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C0EA643" w14:textId="77777777" w:rsidR="00D94C06" w:rsidRPr="00A810CC" w:rsidRDefault="00D94C06" w:rsidP="00010565">
            <w:r w:rsidRPr="00A810CC">
              <w:t xml:space="preserve">Casos de uso extendidos: </w:t>
            </w:r>
          </w:p>
        </w:tc>
      </w:tr>
    </w:tbl>
    <w:p w14:paraId="60A31C70" w14:textId="69C5CA27" w:rsidR="00D94C06" w:rsidRPr="00777D66" w:rsidRDefault="00750145" w:rsidP="00B40619">
      <w:pPr>
        <w:pStyle w:val="Ttulo2"/>
        <w:rPr>
          <w:rFonts w:eastAsia="Carlito"/>
          <w:i/>
          <w:lang w:eastAsia="en-US"/>
        </w:rPr>
      </w:pPr>
      <w:r w:rsidRPr="00750145">
        <w:rPr>
          <w:rFonts w:eastAsia="Carlito"/>
          <w:lang w:eastAsia="en-US"/>
        </w:rPr>
        <w:t>ECUD</w:t>
      </w:r>
      <w:r>
        <w:rPr>
          <w:rFonts w:eastAsia="Carlito"/>
          <w:lang w:eastAsia="en-US"/>
        </w:rPr>
        <w:t>_CONVERTIR_UNIDADES</w:t>
      </w:r>
    </w:p>
    <w:p w14:paraId="0BCA75EA" w14:textId="74C8D6C3" w:rsidR="00D94C06" w:rsidRDefault="00D94C06" w:rsidP="00D94C06">
      <w:pPr>
        <w:jc w:val="both"/>
        <w:rPr>
          <w:b/>
          <w:bCs/>
        </w:rPr>
      </w:pPr>
      <w:r w:rsidRPr="000F2D84">
        <w:t>A continuación, se muestra</w:t>
      </w:r>
      <w:r w:rsidR="00750145" w:rsidRPr="00750145">
        <w:t xml:space="preserve"> </w:t>
      </w:r>
      <w:r w:rsidR="00750145" w:rsidRPr="00750145">
        <w:t>ECUD_CONVERTIR_UNIDADES</w:t>
      </w:r>
    </w:p>
    <w:p w14:paraId="711A531E" w14:textId="7BC707FE" w:rsidR="00D94C06" w:rsidRDefault="00E50B1D" w:rsidP="00E50B1D">
      <w:pPr>
        <w:pStyle w:val="Descripcin"/>
      </w:pPr>
      <w:r>
        <w:t xml:space="preserve">Tabla </w:t>
      </w:r>
      <w:fldSimple w:instr=" SEQ Tabla \* ARABIC ">
        <w:r w:rsidR="00F52EF2">
          <w:rPr>
            <w:noProof/>
          </w:rPr>
          <w:t>2</w:t>
        </w:r>
      </w:fldSimple>
      <w:r>
        <w:t xml:space="preserve">. </w:t>
      </w:r>
      <w:r w:rsidRPr="002717D3">
        <w:t xml:space="preserve">ECUD </w:t>
      </w:r>
      <w:r w:rsidR="00750145">
        <w:t>Convertir Unidades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55"/>
        <w:gridCol w:w="1848"/>
        <w:gridCol w:w="593"/>
        <w:gridCol w:w="2216"/>
        <w:gridCol w:w="1491"/>
        <w:gridCol w:w="13"/>
      </w:tblGrid>
      <w:tr w:rsidR="00D94C06" w:rsidRPr="00636D6F" w14:paraId="7F6E7BE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9F3A02F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417" w:type="pct"/>
            <w:gridSpan w:val="5"/>
          </w:tcPr>
          <w:p w14:paraId="3254EF56" w14:textId="2BF4C020" w:rsidR="00D94C06" w:rsidRPr="00636D6F" w:rsidRDefault="00750145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50145">
              <w:t>Convertir Unidades</w:t>
            </w:r>
          </w:p>
        </w:tc>
      </w:tr>
      <w:tr w:rsidR="00D94C06" w:rsidRPr="00636D6F" w14:paraId="7A080D55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950A17" w14:textId="3E4DBC56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17" w:type="pct"/>
            <w:gridSpan w:val="5"/>
          </w:tcPr>
          <w:p w14:paraId="0CB0E9DA" w14:textId="77777777" w:rsidR="00D94C06" w:rsidRPr="00636D6F" w:rsidRDefault="00D94C06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D94C06" w:rsidRPr="00636D6F" w14:paraId="3B6EF7FD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1F47E7A" w14:textId="473F1598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3BA4C6E4" w14:textId="5BF4D7D6" w:rsidR="00D94C06" w:rsidRPr="00636D6F" w:rsidRDefault="00750145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50145">
              <w:t>Permite al usuario realizar conversiones de unidades de longitud, masa y temperatura mediante el consumo de servicios SOAP centralizados.</w:t>
            </w:r>
          </w:p>
        </w:tc>
      </w:tr>
      <w:tr w:rsidR="00D94C06" w:rsidRPr="00636D6F" w14:paraId="1E08C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B2C729D" w14:textId="44B11B39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6335B25F" w14:textId="454FEA87" w:rsidR="00D94C06" w:rsidRPr="00636D6F" w:rsidRDefault="00750145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0145">
              <w:t>Permitir al usuario obtener resultados precisos y rápidos de conversiones utilizando los diferentes clientes del sistema.</w:t>
            </w:r>
          </w:p>
        </w:tc>
      </w:tr>
      <w:tr w:rsidR="00D94C06" w:rsidRPr="00636D6F" w14:paraId="3FC8659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5306F480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354" w:type="pct"/>
            <w:gridSpan w:val="2"/>
          </w:tcPr>
          <w:p w14:paraId="4CDEBFAC" w14:textId="77777777" w:rsidR="00D94C06" w:rsidRPr="00636D6F" w:rsidRDefault="00D94C06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186BF5EA" w14:textId="77777777" w:rsidR="00D94C06" w:rsidRPr="00636D6F" w:rsidRDefault="00D94C06" w:rsidP="001B3144"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827" w:type="pct"/>
          </w:tcPr>
          <w:p w14:paraId="00C5CFFA" w14:textId="77777777" w:rsidR="00D94C06" w:rsidRPr="00636D6F" w:rsidRDefault="00D94C06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7D10AA" w14:paraId="036D00CF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5EF0FEE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17" w:type="pct"/>
            <w:gridSpan w:val="5"/>
          </w:tcPr>
          <w:p w14:paraId="3F42DEE0" w14:textId="5A8BB396" w:rsidR="00D94C06" w:rsidRPr="007D10AA" w:rsidRDefault="00750145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750145">
              <w:rPr>
                <w:lang w:val="es-MX"/>
              </w:rPr>
              <w:t xml:space="preserve">Ibarra Ronny, Rivera Carlos, Sánchez </w:t>
            </w:r>
            <w:proofErr w:type="spellStart"/>
            <w:r w:rsidRPr="00750145">
              <w:rPr>
                <w:lang w:val="es-MX"/>
              </w:rPr>
              <w:t>Angelo</w:t>
            </w:r>
            <w:proofErr w:type="spellEnd"/>
          </w:p>
        </w:tc>
      </w:tr>
      <w:tr w:rsidR="00D94C06" w:rsidRPr="00636D6F" w14:paraId="5CE00C69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7C4B8FA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354" w:type="pct"/>
            <w:gridSpan w:val="2"/>
          </w:tcPr>
          <w:p w14:paraId="20F91601" w14:textId="7951CB7D" w:rsidR="00D94C06" w:rsidRPr="00636D6F" w:rsidRDefault="00CA00F4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750145">
              <w:t>2</w:t>
            </w:r>
            <w:r w:rsidRPr="00A810CC">
              <w:t>/</w:t>
            </w:r>
            <w:r w:rsidR="00750145">
              <w:t>05</w:t>
            </w:r>
            <w:r w:rsidRPr="00A810CC">
              <w:t>/202</w:t>
            </w:r>
            <w:r w:rsidR="00750145"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0ECDED46" w14:textId="77777777" w:rsidR="00D94C06" w:rsidRPr="00636D6F" w:rsidRDefault="00D94C06" w:rsidP="001B3144">
            <w:pPr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827" w:type="pct"/>
          </w:tcPr>
          <w:p w14:paraId="0D143FCB" w14:textId="4C9C514E" w:rsidR="00D94C06" w:rsidRPr="00636D6F" w:rsidRDefault="00750145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Pr="00A810CC">
              <w:t>/</w:t>
            </w:r>
            <w:r>
              <w:t>05</w:t>
            </w:r>
            <w:r w:rsidRPr="00A810CC">
              <w:t>/202</w:t>
            </w:r>
            <w:r>
              <w:t>6</w:t>
            </w:r>
          </w:p>
        </w:tc>
      </w:tr>
      <w:tr w:rsidR="00D94C06" w:rsidRPr="00636D6F" w14:paraId="552D786A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A4904CB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417" w:type="pct"/>
            <w:gridSpan w:val="5"/>
          </w:tcPr>
          <w:p w14:paraId="43A72AC4" w14:textId="77777777" w:rsidR="00750145" w:rsidRDefault="00750145" w:rsidP="007501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El servidor SOAP WCF debe estar en ejecución.</w:t>
            </w:r>
          </w:p>
          <w:p w14:paraId="7F208B99" w14:textId="77777777" w:rsidR="00750145" w:rsidRDefault="00750145" w:rsidP="007501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El usuario debe acceder desde alguno de los clientes del sistema.</w:t>
            </w:r>
          </w:p>
          <w:p w14:paraId="69CF6A4A" w14:textId="1E986A17" w:rsidR="00D94C06" w:rsidRPr="00042F5F" w:rsidRDefault="00750145" w:rsidP="007501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Debe existir conexión entre cliente y servidor SOAP.</w:t>
            </w:r>
          </w:p>
        </w:tc>
      </w:tr>
      <w:tr w:rsidR="00D94C06" w:rsidRPr="00636D6F" w14:paraId="36D3D0A0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716B0D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417" w:type="pct"/>
            <w:gridSpan w:val="5"/>
          </w:tcPr>
          <w:p w14:paraId="3624A4D2" w14:textId="211ECDE2" w:rsidR="00D94C06" w:rsidRPr="00042F5F" w:rsidRDefault="00750145" w:rsidP="007501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El sistema muestra el resultado de la conversión realizada.</w:t>
            </w:r>
            <w:r>
              <w:br/>
              <w:t>2. La operación queda procesada correctamente por el servidor SOAP.</w:t>
            </w:r>
          </w:p>
        </w:tc>
      </w:tr>
      <w:tr w:rsidR="00D94C06" w:rsidRPr="00636D6F" w14:paraId="39DE0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76F756C6" w14:textId="77777777" w:rsidR="00D94C06" w:rsidRPr="00636D6F" w:rsidRDefault="00D94C06" w:rsidP="003B562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17" w:type="pct"/>
            <w:gridSpan w:val="5"/>
          </w:tcPr>
          <w:p w14:paraId="09C8E32B" w14:textId="292E6AB1" w:rsidR="00D94C06" w:rsidRDefault="00D94C06" w:rsidP="001B3144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BF9833" w14:textId="31223C15" w:rsidR="00D94C06" w:rsidRPr="00DA1878" w:rsidRDefault="00D94C06" w:rsidP="001B3144">
            <w:pPr>
              <w:pStyle w:val="Descripcin"/>
              <w:keepNext/>
              <w:widowControl w:val="0"/>
              <w:autoSpaceDE w:val="0"/>
              <w:autoSpaceDN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eastAsia="en-US"/>
              </w:rPr>
            </w:pPr>
            <w:bookmarkStart w:id="14" w:name="_Toc74775660"/>
            <w:bookmarkStart w:id="15" w:name="_Toc82708268"/>
            <w:bookmarkStart w:id="16" w:name="_Toc214408084"/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2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</w:t>
            </w:r>
            <w:bookmarkEnd w:id="14"/>
            <w:bookmarkEnd w:id="15"/>
            <w:bookmarkEnd w:id="16"/>
            <w:r w:rsidR="00750145" w:rsidRPr="00750145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Caso de Uso Convertir Unidade</w:t>
            </w:r>
            <w:r w:rsidR="00750145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s</w:t>
            </w:r>
          </w:p>
          <w:p w14:paraId="233EC37B" w14:textId="18173961" w:rsidR="00D94C06" w:rsidRPr="00636D6F" w:rsidRDefault="00D94C06" w:rsidP="001B3144">
            <w:pPr>
              <w:pStyle w:val="Descripci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77777777" w:rsidR="00D94C06" w:rsidRPr="00636D6F" w:rsidRDefault="00D94C06" w:rsidP="001B3144">
            <w:pPr>
              <w:tabs>
                <w:tab w:val="left" w:pos="3735"/>
              </w:tabs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  <w:t>Cuando es verdadero</w:t>
            </w:r>
          </w:p>
        </w:tc>
      </w:tr>
      <w:tr w:rsidR="00D94C06" w:rsidRPr="00636D6F" w14:paraId="69653D64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B32DD6B" w14:textId="585CEAA8" w:rsidR="00D94C06" w:rsidRPr="00636D6F" w:rsidRDefault="008609E2" w:rsidP="001B3144">
            <w:pPr>
              <w:jc w:val="center"/>
              <w:rPr>
                <w:b/>
              </w:rPr>
            </w:pPr>
            <w:r w:rsidRPr="008609E2">
              <w:rPr>
                <w:b/>
              </w:rPr>
              <w:t>INSERTAR ASIGNATURA</w:t>
            </w:r>
          </w:p>
        </w:tc>
      </w:tr>
      <w:tr w:rsidR="00D94C06" w:rsidRPr="00636D6F" w14:paraId="76EFA00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BF11857" w14:textId="77777777" w:rsidR="00D94C06" w:rsidRPr="00636D6F" w:rsidRDefault="00D94C06" w:rsidP="001B3144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1B3FBAD8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27EB7D51" w14:textId="77777777" w:rsidTr="00841ADA">
        <w:trPr>
          <w:gridAfter w:val="1"/>
          <w:wAfter w:w="7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49466DB7" w14:textId="20390E1B" w:rsidR="00E50B1D" w:rsidRPr="00636D6F" w:rsidRDefault="00750145" w:rsidP="00750145">
            <w:r w:rsidRPr="00750145">
              <w:t>1. El usuario selecciona la opción Conversión de Longitud.</w:t>
            </w:r>
          </w:p>
        </w:tc>
        <w:tc>
          <w:tcPr>
            <w:tcW w:w="2385" w:type="pct"/>
            <w:gridSpan w:val="3"/>
          </w:tcPr>
          <w:p w14:paraId="501099DC" w14:textId="259ECA8D" w:rsidR="00E50B1D" w:rsidRPr="00636D6F" w:rsidRDefault="00750145" w:rsidP="007501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0145">
              <w:t>2. El sistema muestra las unidades de longitud disponibles</w:t>
            </w:r>
          </w:p>
        </w:tc>
      </w:tr>
      <w:tr w:rsidR="00E50B1D" w:rsidRPr="00636D6F" w14:paraId="2D87F65F" w14:textId="77777777" w:rsidTr="00EA0CC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BCDB412" w14:textId="479F063B" w:rsidR="00E50B1D" w:rsidRPr="00636D6F" w:rsidRDefault="00750145" w:rsidP="00750145">
            <w:r w:rsidRPr="00750145">
              <w:t>3. El usuario ingresa el valor numérico y selecciona unidades de origen y destino.</w:t>
            </w:r>
          </w:p>
        </w:tc>
        <w:tc>
          <w:tcPr>
            <w:tcW w:w="2385" w:type="pct"/>
            <w:gridSpan w:val="3"/>
          </w:tcPr>
          <w:p w14:paraId="3AD8E2F7" w14:textId="6998E021" w:rsidR="00750145" w:rsidRPr="00636D6F" w:rsidRDefault="00750145" w:rsidP="007501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El sistema envía la solicitud SOAP al servidor WCF.</w:t>
            </w:r>
          </w:p>
        </w:tc>
      </w:tr>
      <w:tr w:rsidR="00750145" w:rsidRPr="00636D6F" w14:paraId="738AF693" w14:textId="77777777" w:rsidTr="00EA0CC9">
        <w:trPr>
          <w:gridAfter w:val="1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44E38E03" w14:textId="5875B6E6" w:rsidR="00750145" w:rsidRPr="00750145" w:rsidRDefault="00750145" w:rsidP="00750145">
            <w:r w:rsidRPr="00750145">
              <w:t>5. El usuario presiona el botón “Convertir”.</w:t>
            </w:r>
          </w:p>
        </w:tc>
        <w:tc>
          <w:tcPr>
            <w:tcW w:w="2385" w:type="pct"/>
            <w:gridSpan w:val="3"/>
          </w:tcPr>
          <w:p w14:paraId="68CBF536" w14:textId="02729EAF" w:rsidR="00750145" w:rsidRDefault="00750145" w:rsidP="007501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0145">
              <w:t>6. El sistema procesa la conversión y muestra el resultado obtenido.</w:t>
            </w:r>
          </w:p>
        </w:tc>
      </w:tr>
      <w:tr w:rsidR="00D94C06" w:rsidRPr="00636D6F" w14:paraId="22E41A42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036FC7" w14:textId="34DCA74B" w:rsidR="00D94C06" w:rsidRPr="00636D6F" w:rsidRDefault="00750145" w:rsidP="001B3144">
            <w:pPr>
              <w:jc w:val="center"/>
            </w:pPr>
            <w:r w:rsidRPr="00750145">
              <w:rPr>
                <w:b/>
              </w:rPr>
              <w:t>CONVERTIR LONGITUD</w:t>
            </w:r>
          </w:p>
        </w:tc>
      </w:tr>
      <w:tr w:rsidR="00D94C06" w:rsidRPr="00636D6F" w14:paraId="2EE330AB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D01E36" w14:textId="77777777" w:rsidR="00D94C06" w:rsidRPr="00636D6F" w:rsidRDefault="00D94C06" w:rsidP="001B3144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0223B4FE" w14:textId="77777777" w:rsidR="00D94C06" w:rsidRPr="00636D6F" w:rsidRDefault="00D94C06" w:rsidP="001B3144">
            <w:pPr>
              <w:pStyle w:val="Prrafodelista"/>
              <w:ind w:left="28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A5237A" w14:paraId="209582A9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6D6C2C8" w14:textId="7250E9AF" w:rsidR="00E50B1D" w:rsidRPr="00636D6F" w:rsidRDefault="00E01641" w:rsidP="00E50B1D">
            <w:pPr>
              <w:pStyle w:val="Prrafodelista"/>
              <w:numPr>
                <w:ilvl w:val="0"/>
                <w:numId w:val="10"/>
              </w:numPr>
            </w:pPr>
            <w:r w:rsidRPr="00E01641">
              <w:t>El usuario administrador selecciona la opción buscar asignaturas.</w:t>
            </w:r>
          </w:p>
        </w:tc>
        <w:tc>
          <w:tcPr>
            <w:tcW w:w="2385" w:type="pct"/>
            <w:gridSpan w:val="3"/>
          </w:tcPr>
          <w:p w14:paraId="776609DE" w14:textId="4B27EF82" w:rsidR="00E50B1D" w:rsidRPr="008704C9" w:rsidRDefault="005E686D" w:rsidP="00E50B1D">
            <w:pPr>
              <w:pStyle w:val="Prrafodelist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86D">
              <w:t>El sistema solicita el código de la asignatura o el nombre de la materia que se desea buscar.</w:t>
            </w:r>
          </w:p>
        </w:tc>
      </w:tr>
      <w:tr w:rsidR="00E50B1D" w:rsidRPr="00A5237A" w14:paraId="457C6C2D" w14:textId="77777777" w:rsidTr="00841ADA">
        <w:trPr>
          <w:gridAfter w:val="1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44E568" w14:textId="1845A7D3" w:rsidR="00E50B1D" w:rsidRDefault="006C07E9" w:rsidP="00E50B1D">
            <w:pPr>
              <w:pStyle w:val="Prrafodelista"/>
              <w:numPr>
                <w:ilvl w:val="0"/>
                <w:numId w:val="10"/>
              </w:numPr>
            </w:pPr>
            <w:r w:rsidRPr="006C07E9">
              <w:t>El usuario ingresa la información requerida de la asignatura que desea verificar.</w:t>
            </w:r>
          </w:p>
        </w:tc>
        <w:tc>
          <w:tcPr>
            <w:tcW w:w="2385" w:type="pct"/>
            <w:gridSpan w:val="3"/>
          </w:tcPr>
          <w:p w14:paraId="041C1C75" w14:textId="17F8AF05" w:rsidR="00E50B1D" w:rsidRPr="00636D6F" w:rsidRDefault="001A772D" w:rsidP="00E50B1D">
            <w:pPr>
              <w:pStyle w:val="Prrafode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A772D">
              <w:t>El sistema muestra las asignaturas según los parámetros de búsqueda aplicados.</w:t>
            </w:r>
          </w:p>
        </w:tc>
      </w:tr>
      <w:tr w:rsidR="00D94C06" w:rsidRPr="00636D6F" w14:paraId="57F2A9D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14ED29D" w14:textId="77B67E6C" w:rsidR="00D94C06" w:rsidRPr="00636D6F" w:rsidRDefault="00750145" w:rsidP="001B3144">
            <w:pPr>
              <w:jc w:val="center"/>
              <w:rPr>
                <w:b/>
              </w:rPr>
            </w:pPr>
            <w:r w:rsidRPr="00750145">
              <w:rPr>
                <w:b/>
                <w:bCs/>
              </w:rPr>
              <w:t>CONVERTIR MASA</w:t>
            </w:r>
          </w:p>
        </w:tc>
      </w:tr>
      <w:tr w:rsidR="00D94C06" w:rsidRPr="00636D6F" w14:paraId="4BDD2F23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69E6DC" w14:textId="77777777" w:rsidR="00D94C06" w:rsidRPr="00636D6F" w:rsidRDefault="00D94C06" w:rsidP="001B3144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60CA4C47" w14:textId="77777777" w:rsidR="00D94C06" w:rsidRPr="00636D6F" w:rsidRDefault="00D94C06" w:rsidP="001B31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1EB15524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D28FDB1" w14:textId="3662CCB4" w:rsidR="00E50B1D" w:rsidRPr="00636D6F" w:rsidRDefault="00750145" w:rsidP="00750145">
            <w:r w:rsidRPr="00750145">
              <w:t>1. El usuario selecciona la opción Conversión de Masa.</w:t>
            </w:r>
          </w:p>
        </w:tc>
        <w:tc>
          <w:tcPr>
            <w:tcW w:w="2385" w:type="pct"/>
            <w:gridSpan w:val="3"/>
          </w:tcPr>
          <w:p w14:paraId="30A0AA48" w14:textId="7A183551" w:rsidR="00E50B1D" w:rsidRPr="00636D6F" w:rsidRDefault="00750145" w:rsidP="007501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El sistema muestra las unidades de masa disponibles.</w:t>
            </w:r>
          </w:p>
        </w:tc>
      </w:tr>
      <w:tr w:rsidR="00E50B1D" w:rsidRPr="00636D6F" w14:paraId="7AB0409F" w14:textId="77777777" w:rsidTr="00841ADA">
        <w:trPr>
          <w:gridAfter w:val="1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66DF3F6" w14:textId="161830BC" w:rsidR="00E50B1D" w:rsidRDefault="00750145" w:rsidP="00750145">
            <w:r>
              <w:t>3. El usuario ingresa el valor numérico y selecciona unidades.</w:t>
            </w:r>
          </w:p>
        </w:tc>
        <w:tc>
          <w:tcPr>
            <w:tcW w:w="2385" w:type="pct"/>
            <w:gridSpan w:val="3"/>
          </w:tcPr>
          <w:p w14:paraId="52434B65" w14:textId="49431A64" w:rsidR="00E50B1D" w:rsidRPr="00636D6F" w:rsidRDefault="00750145" w:rsidP="007501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El sistema consume el servicio SOAP correspondiente.</w:t>
            </w:r>
          </w:p>
        </w:tc>
      </w:tr>
      <w:tr w:rsidR="00E50B1D" w:rsidRPr="00636D6F" w14:paraId="1E6D57F5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4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52D35F" w14:textId="140BBF08" w:rsidR="00E50B1D" w:rsidRDefault="00750145" w:rsidP="00750145">
            <w:r>
              <w:t>5. El usuario presiona “Convertir”.</w:t>
            </w:r>
          </w:p>
        </w:tc>
        <w:tc>
          <w:tcPr>
            <w:tcW w:w="2385" w:type="pct"/>
            <w:gridSpan w:val="3"/>
          </w:tcPr>
          <w:p w14:paraId="466EA99A" w14:textId="4933AB11" w:rsidR="00E50B1D" w:rsidRPr="00636D6F" w:rsidRDefault="003F0950" w:rsidP="003F09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0950">
              <w:t>6. El sistema calcula y presenta el resultado de la conversión.</w:t>
            </w:r>
          </w:p>
        </w:tc>
      </w:tr>
      <w:tr w:rsidR="00D94C06" w:rsidRPr="00636D6F" w14:paraId="06549507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6EDA80C" w14:textId="02791838" w:rsidR="00D94C06" w:rsidRPr="00636D6F" w:rsidRDefault="003F0950" w:rsidP="001B3144">
            <w:pPr>
              <w:jc w:val="center"/>
            </w:pPr>
            <w:r w:rsidRPr="003F0950">
              <w:rPr>
                <w:b/>
                <w:bCs/>
              </w:rPr>
              <w:t>CONVERTIR TEMPERATURA</w:t>
            </w:r>
          </w:p>
        </w:tc>
      </w:tr>
      <w:tr w:rsidR="00D94C06" w:rsidRPr="00636D6F" w14:paraId="41CC368B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75E5D7A6" w14:textId="77777777" w:rsidR="00D94C06" w:rsidRPr="00636D6F" w:rsidRDefault="00D94C06" w:rsidP="001B3144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0D8EFEA8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F52EF2" w:rsidRPr="00636D6F" w14:paraId="74EF0BFE" w14:textId="77777777" w:rsidTr="00841ADA">
        <w:trPr>
          <w:gridAfter w:val="1"/>
          <w:wAfter w:w="7" w:type="pct"/>
          <w:trHeight w:val="6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34309788" w14:textId="0F6A89D3" w:rsidR="00F52EF2" w:rsidRPr="00636D6F" w:rsidRDefault="003F0950" w:rsidP="003F0950">
            <w:r>
              <w:t>1. El usuario selecciona la opción Conversión de Temperatura.</w:t>
            </w:r>
          </w:p>
        </w:tc>
        <w:tc>
          <w:tcPr>
            <w:tcW w:w="2385" w:type="pct"/>
            <w:gridSpan w:val="3"/>
          </w:tcPr>
          <w:p w14:paraId="677B0155" w14:textId="7C5627C7" w:rsidR="00F52EF2" w:rsidRPr="0082413F" w:rsidRDefault="003F0950" w:rsidP="003F09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El sistema muestra las escalas disponibles.</w:t>
            </w:r>
          </w:p>
        </w:tc>
      </w:tr>
      <w:tr w:rsidR="00F52EF2" w:rsidRPr="00636D6F" w14:paraId="20A40485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6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EC6C512" w14:textId="3BEE0AE3" w:rsidR="00F52EF2" w:rsidRDefault="003F0950" w:rsidP="003F0950">
            <w:r>
              <w:t>3. El usuario ingresa el valor y selecciona las unidades correspondientes.</w:t>
            </w:r>
          </w:p>
        </w:tc>
        <w:tc>
          <w:tcPr>
            <w:tcW w:w="2385" w:type="pct"/>
            <w:gridSpan w:val="3"/>
          </w:tcPr>
          <w:p w14:paraId="0E95B741" w14:textId="3A293300" w:rsidR="00F52EF2" w:rsidRPr="00636D6F" w:rsidRDefault="003F0950" w:rsidP="003F09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El sistema envía la solicitud SOAP al servidor.</w:t>
            </w:r>
          </w:p>
        </w:tc>
      </w:tr>
      <w:tr w:rsidR="00F52EF2" w:rsidRPr="00636D6F" w14:paraId="7759A942" w14:textId="77777777" w:rsidTr="00841ADA">
        <w:trPr>
          <w:gridAfter w:val="1"/>
          <w:wAfter w:w="7" w:type="pct"/>
          <w:trHeight w:val="6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1A9BE4B" w14:textId="6739014C" w:rsidR="00F52EF2" w:rsidRDefault="003F0950" w:rsidP="003F0950">
            <w:r>
              <w:t>5. El usuario ejecuta la conversión.</w:t>
            </w:r>
          </w:p>
        </w:tc>
        <w:tc>
          <w:tcPr>
            <w:tcW w:w="2385" w:type="pct"/>
            <w:gridSpan w:val="3"/>
          </w:tcPr>
          <w:p w14:paraId="615790C4" w14:textId="3A716298" w:rsidR="00F52EF2" w:rsidRPr="00636D6F" w:rsidRDefault="003F0950" w:rsidP="003F09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F0950">
              <w:t>6. El sistema procesa la operación y muestra el resultado final.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77777777" w:rsidR="00D94C06" w:rsidRPr="00636D6F" w:rsidRDefault="00D94C06" w:rsidP="001B3144">
            <w:pPr>
              <w:tabs>
                <w:tab w:val="left" w:pos="3540"/>
              </w:tabs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4DA40AD" w14:textId="77777777" w:rsidR="003F0950" w:rsidRPr="003F0950" w:rsidRDefault="003F0950" w:rsidP="003F0950">
            <w:pPr>
              <w:rPr>
                <w:b/>
                <w:bCs/>
              </w:rPr>
            </w:pPr>
            <w:r w:rsidRPr="003F0950">
              <w:rPr>
                <w:b/>
                <w:bCs/>
              </w:rPr>
              <w:lastRenderedPageBreak/>
              <w:t>Datos Incorrectos:</w:t>
            </w:r>
          </w:p>
          <w:p w14:paraId="73F021BC" w14:textId="77777777" w:rsidR="003F0950" w:rsidRDefault="003F0950" w:rsidP="003F0950">
            <w:r>
              <w:t>Si el usuario ingresa caracteres no numéricos o deja campos vacíos, el sistema mostrará un mensaje de advertencia solicitando corregir la información.</w:t>
            </w:r>
          </w:p>
          <w:p w14:paraId="5E4B10EC" w14:textId="77777777" w:rsidR="003F0950" w:rsidRPr="003F0950" w:rsidRDefault="003F0950" w:rsidP="003F0950">
            <w:pPr>
              <w:rPr>
                <w:b/>
                <w:bCs/>
              </w:rPr>
            </w:pPr>
            <w:r w:rsidRPr="003F0950">
              <w:rPr>
                <w:b/>
                <w:bCs/>
              </w:rPr>
              <w:t>Error de Conexión SOAP:</w:t>
            </w:r>
          </w:p>
          <w:p w14:paraId="00D50FAB" w14:textId="77777777" w:rsidR="003F0950" w:rsidRDefault="003F0950" w:rsidP="003F0950">
            <w:r>
              <w:t>Si no existe conexión con el servidor WCF, el sistema notificará que el servicio SOAP no se encuentra disponible.</w:t>
            </w:r>
          </w:p>
          <w:p w14:paraId="08C6D61C" w14:textId="77777777" w:rsidR="003F0950" w:rsidRPr="003F0950" w:rsidRDefault="003F0950" w:rsidP="003F0950">
            <w:pPr>
              <w:rPr>
                <w:b/>
                <w:bCs/>
              </w:rPr>
            </w:pPr>
            <w:r w:rsidRPr="003F0950">
              <w:rPr>
                <w:b/>
                <w:bCs/>
              </w:rPr>
              <w:t>Operación Inválida:</w:t>
            </w:r>
          </w:p>
          <w:p w14:paraId="679A5E58" w14:textId="4F10B27C" w:rsidR="00D94C06" w:rsidRPr="00636D6F" w:rsidRDefault="003F0950" w:rsidP="003F0950">
            <w:r>
              <w:t>Si la conversión seleccionada no corresponde al tipo de unidad elegido, el sistema mostrará un mensaje de error.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67C1CBC" w14:textId="77777777" w:rsidR="00D94C06" w:rsidRPr="00636D6F" w:rsidRDefault="00D94C06" w:rsidP="001B3144">
            <w:pPr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>
              <w:t>E</w:t>
            </w:r>
            <w:r w:rsidRPr="00636D6F">
              <w:t>CU</w:t>
            </w:r>
            <w:r>
              <w:t>D1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8DA244" w14:textId="77777777" w:rsidR="003F0950" w:rsidRDefault="00D94C06" w:rsidP="003F0950">
            <w:pPr>
              <w:keepNext/>
              <w:rPr>
                <w:b/>
              </w:rPr>
            </w:pPr>
            <w:r w:rsidRPr="00636D6F">
              <w:rPr>
                <w:b/>
              </w:rPr>
              <w:t xml:space="preserve">Casos de uso extendidos: </w:t>
            </w:r>
          </w:p>
          <w:p w14:paraId="3A5CD51C" w14:textId="3C989B61" w:rsidR="003F0950" w:rsidRPr="003F0950" w:rsidRDefault="003F0950" w:rsidP="003F0950">
            <w:pPr>
              <w:keepNext/>
              <w:rPr>
                <w:bCs/>
              </w:rPr>
            </w:pPr>
            <w:r w:rsidRPr="003F0950">
              <w:rPr>
                <w:bCs/>
              </w:rPr>
              <w:t>Validar Datos Ingresados</w:t>
            </w:r>
          </w:p>
          <w:p w14:paraId="6ED83968" w14:textId="16685BDB" w:rsidR="00D94C06" w:rsidRPr="00636D6F" w:rsidRDefault="003F0950" w:rsidP="003F0950">
            <w:pPr>
              <w:keepNext/>
            </w:pPr>
            <w:r w:rsidRPr="003F0950">
              <w:rPr>
                <w:bCs/>
              </w:rPr>
              <w:t>Mostrar Resultado de Conversión</w:t>
            </w:r>
          </w:p>
        </w:tc>
      </w:tr>
    </w:tbl>
    <w:p w14:paraId="45F26F47" w14:textId="77777777" w:rsidR="00714691" w:rsidRDefault="00714691" w:rsidP="003F0950">
      <w:pPr>
        <w:pStyle w:val="Ttulo2"/>
      </w:pPr>
    </w:p>
    <w:sectPr w:rsidR="00714691" w:rsidSect="0035111A">
      <w:pgSz w:w="11906" w:h="16838"/>
      <w:pgMar w:top="1440" w:right="1440" w:bottom="1440" w:left="1440" w:header="708" w:footer="708" w:gutter="0"/>
      <w:pgBorders>
        <w:top w:val="twistedLines1" w:sz="15" w:space="1" w:color="auto"/>
        <w:left w:val="twistedLines1" w:sz="15" w:space="4" w:color="auto"/>
        <w:bottom w:val="twistedLines1" w:sz="15" w:space="1" w:color="auto"/>
        <w:right w:val="twistedLines1" w:sz="15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DF12D" w14:textId="77777777" w:rsidR="00030844" w:rsidRDefault="00030844" w:rsidP="0035111A">
      <w:pPr>
        <w:spacing w:before="0" w:after="0"/>
      </w:pPr>
      <w:r>
        <w:separator/>
      </w:r>
    </w:p>
  </w:endnote>
  <w:endnote w:type="continuationSeparator" w:id="0">
    <w:p w14:paraId="6FDB5F3F" w14:textId="77777777" w:rsidR="00030844" w:rsidRDefault="00030844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rlito">
    <w:altName w:val="Calibri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7740129"/>
      <w:docPartObj>
        <w:docPartGallery w:val="Page Numbers (Bottom of Page)"/>
        <w:docPartUnique/>
      </w:docPartObj>
    </w:sdtPr>
    <w:sdtEndPr/>
    <w:sdtContent>
      <w:p w14:paraId="6AA8334D" w14:textId="5EDA2ADA" w:rsidR="00714691" w:rsidRDefault="00EA0CC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1634" w:rsidRPr="00801634">
          <w:rPr>
            <w:noProof/>
            <w:lang w:val="es-ES"/>
          </w:rPr>
          <w:t>5</w:t>
        </w:r>
        <w:r>
          <w:fldChar w:fldCharType="end"/>
        </w:r>
      </w:p>
    </w:sdtContent>
  </w:sdt>
  <w:p w14:paraId="51C50BC8" w14:textId="77777777" w:rsidR="00714691" w:rsidRDefault="007146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6228E" w14:textId="77777777" w:rsidR="00030844" w:rsidRDefault="00030844" w:rsidP="0035111A">
      <w:pPr>
        <w:spacing w:before="0" w:after="0"/>
      </w:pPr>
      <w:r>
        <w:separator/>
      </w:r>
    </w:p>
  </w:footnote>
  <w:footnote w:type="continuationSeparator" w:id="0">
    <w:p w14:paraId="7E7FFDA3" w14:textId="77777777" w:rsidR="00030844" w:rsidRDefault="00030844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613B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5" w15:restartNumberingAfterBreak="0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84307B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10"/>
  </w:num>
  <w:num w:numId="3">
    <w:abstractNumId w:val="8"/>
  </w:num>
  <w:num w:numId="4">
    <w:abstractNumId w:val="25"/>
  </w:num>
  <w:num w:numId="5">
    <w:abstractNumId w:val="20"/>
  </w:num>
  <w:num w:numId="6">
    <w:abstractNumId w:val="4"/>
  </w:num>
  <w:num w:numId="7">
    <w:abstractNumId w:val="27"/>
  </w:num>
  <w:num w:numId="8">
    <w:abstractNumId w:val="0"/>
  </w:num>
  <w:num w:numId="9">
    <w:abstractNumId w:val="18"/>
  </w:num>
  <w:num w:numId="10">
    <w:abstractNumId w:val="11"/>
  </w:num>
  <w:num w:numId="11">
    <w:abstractNumId w:val="17"/>
  </w:num>
  <w:num w:numId="12">
    <w:abstractNumId w:val="26"/>
  </w:num>
  <w:num w:numId="13">
    <w:abstractNumId w:val="5"/>
  </w:num>
  <w:num w:numId="14">
    <w:abstractNumId w:val="24"/>
  </w:num>
  <w:num w:numId="15">
    <w:abstractNumId w:val="9"/>
  </w:num>
  <w:num w:numId="16">
    <w:abstractNumId w:val="15"/>
  </w:num>
  <w:num w:numId="17">
    <w:abstractNumId w:val="19"/>
  </w:num>
  <w:num w:numId="18">
    <w:abstractNumId w:val="3"/>
  </w:num>
  <w:num w:numId="19">
    <w:abstractNumId w:val="6"/>
  </w:num>
  <w:num w:numId="20">
    <w:abstractNumId w:val="22"/>
  </w:num>
  <w:num w:numId="21">
    <w:abstractNumId w:val="2"/>
  </w:num>
  <w:num w:numId="22">
    <w:abstractNumId w:val="21"/>
  </w:num>
  <w:num w:numId="23">
    <w:abstractNumId w:val="1"/>
  </w:num>
  <w:num w:numId="24">
    <w:abstractNumId w:val="23"/>
  </w:num>
  <w:num w:numId="25">
    <w:abstractNumId w:val="13"/>
  </w:num>
  <w:num w:numId="26">
    <w:abstractNumId w:val="7"/>
  </w:num>
  <w:num w:numId="27">
    <w:abstractNumId w:val="16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C06"/>
    <w:rsid w:val="00006077"/>
    <w:rsid w:val="00010565"/>
    <w:rsid w:val="00017256"/>
    <w:rsid w:val="00030844"/>
    <w:rsid w:val="00037787"/>
    <w:rsid w:val="00046FEF"/>
    <w:rsid w:val="000726DC"/>
    <w:rsid w:val="000819EE"/>
    <w:rsid w:val="00081C2C"/>
    <w:rsid w:val="0008295C"/>
    <w:rsid w:val="00096E52"/>
    <w:rsid w:val="000A3B66"/>
    <w:rsid w:val="000A504D"/>
    <w:rsid w:val="000B678A"/>
    <w:rsid w:val="000B7CA9"/>
    <w:rsid w:val="000C79ED"/>
    <w:rsid w:val="000D0CFC"/>
    <w:rsid w:val="000E024F"/>
    <w:rsid w:val="00101F99"/>
    <w:rsid w:val="0011174D"/>
    <w:rsid w:val="00120F8D"/>
    <w:rsid w:val="001262B1"/>
    <w:rsid w:val="001271F6"/>
    <w:rsid w:val="0013058C"/>
    <w:rsid w:val="0013085B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756A"/>
    <w:rsid w:val="00261E03"/>
    <w:rsid w:val="00264030"/>
    <w:rsid w:val="00273F74"/>
    <w:rsid w:val="002745ED"/>
    <w:rsid w:val="0027485F"/>
    <w:rsid w:val="002873A1"/>
    <w:rsid w:val="002C12D7"/>
    <w:rsid w:val="002F4DC2"/>
    <w:rsid w:val="00300B8E"/>
    <w:rsid w:val="00313B58"/>
    <w:rsid w:val="00326C27"/>
    <w:rsid w:val="00330175"/>
    <w:rsid w:val="0033463F"/>
    <w:rsid w:val="0035111A"/>
    <w:rsid w:val="0035257F"/>
    <w:rsid w:val="00353CDD"/>
    <w:rsid w:val="00360744"/>
    <w:rsid w:val="00360EF2"/>
    <w:rsid w:val="003744D3"/>
    <w:rsid w:val="00385E94"/>
    <w:rsid w:val="00387A05"/>
    <w:rsid w:val="003A3A10"/>
    <w:rsid w:val="003B5622"/>
    <w:rsid w:val="003B7844"/>
    <w:rsid w:val="003D7024"/>
    <w:rsid w:val="003E28A7"/>
    <w:rsid w:val="003E4FE7"/>
    <w:rsid w:val="003E5834"/>
    <w:rsid w:val="003F0950"/>
    <w:rsid w:val="00400FEB"/>
    <w:rsid w:val="00406E3C"/>
    <w:rsid w:val="00407831"/>
    <w:rsid w:val="00420641"/>
    <w:rsid w:val="00433025"/>
    <w:rsid w:val="0044197C"/>
    <w:rsid w:val="00472444"/>
    <w:rsid w:val="00475D21"/>
    <w:rsid w:val="004A2A26"/>
    <w:rsid w:val="004A2AA4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47083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A05C4"/>
    <w:rsid w:val="006B4BF3"/>
    <w:rsid w:val="006B76DA"/>
    <w:rsid w:val="006C07E9"/>
    <w:rsid w:val="006D2649"/>
    <w:rsid w:val="006D5591"/>
    <w:rsid w:val="006D7108"/>
    <w:rsid w:val="00714691"/>
    <w:rsid w:val="00725603"/>
    <w:rsid w:val="00730B0E"/>
    <w:rsid w:val="00731D71"/>
    <w:rsid w:val="007372B0"/>
    <w:rsid w:val="00750145"/>
    <w:rsid w:val="0076072C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B532F"/>
    <w:rsid w:val="007C6361"/>
    <w:rsid w:val="007E6ADE"/>
    <w:rsid w:val="007F6861"/>
    <w:rsid w:val="00801634"/>
    <w:rsid w:val="008104E8"/>
    <w:rsid w:val="008112E9"/>
    <w:rsid w:val="00811B3B"/>
    <w:rsid w:val="0081454F"/>
    <w:rsid w:val="008359B6"/>
    <w:rsid w:val="00841ADA"/>
    <w:rsid w:val="0084389F"/>
    <w:rsid w:val="008609E2"/>
    <w:rsid w:val="00881369"/>
    <w:rsid w:val="008864BA"/>
    <w:rsid w:val="00886BBB"/>
    <w:rsid w:val="00890677"/>
    <w:rsid w:val="008B07C3"/>
    <w:rsid w:val="008B7556"/>
    <w:rsid w:val="008C601D"/>
    <w:rsid w:val="0091259C"/>
    <w:rsid w:val="00963B23"/>
    <w:rsid w:val="00974755"/>
    <w:rsid w:val="009800FD"/>
    <w:rsid w:val="00985EF4"/>
    <w:rsid w:val="009867E0"/>
    <w:rsid w:val="00990286"/>
    <w:rsid w:val="009D1330"/>
    <w:rsid w:val="009D316E"/>
    <w:rsid w:val="009E1003"/>
    <w:rsid w:val="009E2BCF"/>
    <w:rsid w:val="009F6E61"/>
    <w:rsid w:val="00A03895"/>
    <w:rsid w:val="00A07377"/>
    <w:rsid w:val="00A1102F"/>
    <w:rsid w:val="00A22204"/>
    <w:rsid w:val="00A3240A"/>
    <w:rsid w:val="00A45B41"/>
    <w:rsid w:val="00A47D13"/>
    <w:rsid w:val="00A47F06"/>
    <w:rsid w:val="00A7500F"/>
    <w:rsid w:val="00A80D4F"/>
    <w:rsid w:val="00A810CC"/>
    <w:rsid w:val="00A841C4"/>
    <w:rsid w:val="00A93807"/>
    <w:rsid w:val="00AA020E"/>
    <w:rsid w:val="00AA0D90"/>
    <w:rsid w:val="00AA2C8C"/>
    <w:rsid w:val="00AB4E26"/>
    <w:rsid w:val="00AB6E37"/>
    <w:rsid w:val="00AC6471"/>
    <w:rsid w:val="00B05A6D"/>
    <w:rsid w:val="00B14A96"/>
    <w:rsid w:val="00B15085"/>
    <w:rsid w:val="00B16BB0"/>
    <w:rsid w:val="00B25E2E"/>
    <w:rsid w:val="00B27EB8"/>
    <w:rsid w:val="00B30B6C"/>
    <w:rsid w:val="00B343CD"/>
    <w:rsid w:val="00B34DCB"/>
    <w:rsid w:val="00B40619"/>
    <w:rsid w:val="00B549FB"/>
    <w:rsid w:val="00B62CF5"/>
    <w:rsid w:val="00B70721"/>
    <w:rsid w:val="00B77E21"/>
    <w:rsid w:val="00B803D6"/>
    <w:rsid w:val="00BA459B"/>
    <w:rsid w:val="00BB0896"/>
    <w:rsid w:val="00BC529D"/>
    <w:rsid w:val="00BE195B"/>
    <w:rsid w:val="00BE2E15"/>
    <w:rsid w:val="00BE7006"/>
    <w:rsid w:val="00C040D8"/>
    <w:rsid w:val="00C05BD9"/>
    <w:rsid w:val="00C10DF2"/>
    <w:rsid w:val="00C16843"/>
    <w:rsid w:val="00C17096"/>
    <w:rsid w:val="00C45FE7"/>
    <w:rsid w:val="00C648B2"/>
    <w:rsid w:val="00C729DD"/>
    <w:rsid w:val="00C83595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F04804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90799"/>
    <w:rsid w:val="00F9375D"/>
    <w:rsid w:val="00F959DF"/>
    <w:rsid w:val="00F9641D"/>
    <w:rsid w:val="00FA7E1A"/>
    <w:rsid w:val="00FC494E"/>
    <w:rsid w:val="00FE35F5"/>
    <w:rsid w:val="00FE5AB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677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  <w:ind w:left="440" w:hanging="440"/>
    </w:pPr>
    <w:rPr>
      <w:rFonts w:asciiTheme="minorHAnsi" w:hAnsiTheme="minorHAnsi" w:cstheme="minorHAnsi"/>
      <w:small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4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5F21E-C5E0-409E-B46D-F1CADFFFA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1108</Words>
  <Characters>6094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7188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Ronny Ibarra</cp:lastModifiedBy>
  <cp:revision>5</cp:revision>
  <dcterms:created xsi:type="dcterms:W3CDTF">2026-05-12T13:35:00Z</dcterms:created>
  <dcterms:modified xsi:type="dcterms:W3CDTF">2026-05-12T23:48:00Z</dcterms:modified>
</cp:coreProperties>
</file>