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CA025C">
      <w:pPr>
        <w:ind w:left="720" w:hanging="720"/>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374C7616"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 xml:space="preserve">ESPECIFICACIÓN DE REQUERIMIENTOS DEL SISTEMA DE CONVERSIÓN DE LONGITUD, MASA Y TEMPERATURA BASADO EN ARQUITECTURA </w:t>
                            </w:r>
                            <w:r w:rsidR="00CA025C">
                              <w:rPr>
                                <w:rFonts w:ascii="Calibri" w:hAnsi="Calibri" w:cs="Calibri"/>
                                <w:sz w:val="44"/>
                                <w:szCs w:val="44"/>
                              </w:rPr>
                              <w:t>RESTFUL</w:t>
                            </w:r>
                            <w:r w:rsidRPr="000902D2">
                              <w:rPr>
                                <w:rFonts w:ascii="Calibri" w:hAnsi="Calibri" w:cs="Calibri"/>
                                <w:sz w:val="44"/>
                                <w:szCs w:val="44"/>
                              </w:rPr>
                              <w:t xml:space="preserve">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" filled="f" stroked="f" strokeweight="2p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374C7616"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 xml:space="preserve">ESPECIFICACIÓN DE REQUERIMIENTOS DEL SISTEMA DE CONVERSIÓN DE LONGITUD, MASA Y TEMPERATURA BASADO EN ARQUITECTURA </w:t>
                      </w:r>
                      <w:r w:rsidR="00CA025C">
                        <w:rPr>
                          <w:rFonts w:ascii="Calibri" w:hAnsi="Calibri" w:cs="Calibri"/>
                          <w:sz w:val="44"/>
                          <w:szCs w:val="44"/>
                        </w:rPr>
                        <w:t>RESTFUL</w:t>
                      </w:r>
                      <w:r w:rsidRPr="000902D2">
                        <w:rPr>
                          <w:rFonts w:ascii="Calibri" w:hAnsi="Calibri" w:cs="Calibri"/>
                          <w:sz w:val="44"/>
                          <w:szCs w:val="44"/>
                        </w:rPr>
                        <w:t xml:space="preserve">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3B69B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3B69BD">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3B69BD">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3B69BD">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63640F68" w:rsidR="00457B00" w:rsidRDefault="00457B00">
          <w:pPr>
            <w:pStyle w:val="TDC3"/>
            <w:tabs>
              <w:tab w:val="right" w:leader="dot" w:pos="9020"/>
            </w:tabs>
            <w:rPr>
              <w:rFonts w:asciiTheme="minorHAnsi" w:eastAsiaTheme="minorEastAsia" w:hAnsiTheme="minorHAnsi" w:cstheme="minorBidi"/>
              <w:noProof/>
              <w:sz w:val="22"/>
              <w:lang w:val="es-EC" w:eastAsia="es-EC"/>
            </w:rPr>
          </w:pPr>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3B69BD">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2C6CB052" w14:textId="2ED0D30C" w:rsidR="00B53702" w:rsidRDefault="0060558D" w:rsidP="000902D2">
      <w:r w:rsidRPr="00850009">
        <w:lastRenderedPageBreak/>
        <w:fldChar w:fldCharType="end"/>
      </w:r>
      <w:bookmarkStart w:id="1" w:name="_bookmark0"/>
      <w:bookmarkEnd w:id="1"/>
    </w:p>
    <w:p w14:paraId="4F583A3C" w14:textId="00E22EB5" w:rsidR="000902D2" w:rsidRPr="000902D2" w:rsidRDefault="003E41D8" w:rsidP="000902D2">
      <w:pPr>
        <w:pStyle w:val="TtuloTDC"/>
        <w:spacing w:line="276" w:lineRule="auto"/>
        <w:rPr>
          <w:color w:val="FF0000"/>
        </w:rPr>
      </w:pPr>
      <w:r>
        <w:t>CASO DE ESTUDIO</w:t>
      </w:r>
    </w:p>
    <w:p w14:paraId="0B832F7D" w14:textId="77777777" w:rsidR="00CA025C" w:rsidRDefault="00CA025C" w:rsidP="00CA025C">
      <w:r>
        <w:t xml:space="preserve">Se desea desarrollar un sistema basado en arquitectura orientada a servicios utilizando tecnología </w:t>
      </w:r>
      <w:proofErr w:type="spellStart"/>
      <w:r>
        <w:t>RESTful</w:t>
      </w:r>
      <w:proofErr w:type="spellEnd"/>
      <w:r>
        <w:t xml:space="preserve"> con .NET, cuyo objetivo principal es facilitar el proceso de conversión de unidades de longitud, masa y temperatura mediante una API centralizada accesible desde múltiples clientes.</w:t>
      </w:r>
    </w:p>
    <w:p w14:paraId="42C183FC" w14:textId="77777777" w:rsidR="00CA025C" w:rsidRDefault="00CA025C" w:rsidP="00CA025C">
      <w:r>
        <w:t>El sistema permitirá automatizar cálculos matemáticos de conversión, garantizando resultados precisos, rápidos y consistentes, evitando errores frecuentes ocasionados por conversiones manuales o el uso de herramientas externas no estandarizadas.</w:t>
      </w:r>
    </w:p>
    <w:p w14:paraId="14F12F85" w14:textId="77777777" w:rsidR="00CA025C" w:rsidRDefault="00CA025C" w:rsidP="00CA025C">
      <w:r>
        <w:t xml:space="preserve">La aplicación estará compuesta por un servidor </w:t>
      </w:r>
      <w:proofErr w:type="spellStart"/>
      <w:r>
        <w:t>RESTful</w:t>
      </w:r>
      <w:proofErr w:type="spellEnd"/>
      <w:r>
        <w:t xml:space="preserve"> desarrollado con ASP.NET Core Web API y cuatro clientes consumidores del servicio: aplicación de consola, aplicación web, aplicación de escritorio y aplicación móvil.</w:t>
      </w:r>
    </w:p>
    <w:p w14:paraId="03B8B40C" w14:textId="77777777" w:rsidR="00CA025C" w:rsidRDefault="00CA025C" w:rsidP="00CA025C">
      <w:r>
        <w:t>El funcionamiento operativo del sistema se describe a continuación:</w:t>
      </w:r>
    </w:p>
    <w:p w14:paraId="5FDFE2B6" w14:textId="3CAFB25B" w:rsidR="00CA025C" w:rsidRDefault="00CA025C" w:rsidP="00CA025C">
      <w:pPr>
        <w:pStyle w:val="Prrafodelista"/>
        <w:numPr>
          <w:ilvl w:val="0"/>
          <w:numId w:val="32"/>
        </w:numPr>
      </w:pPr>
      <w:r w:rsidRPr="00CA025C">
        <w:rPr>
          <w:b/>
          <w:bCs/>
        </w:rPr>
        <w:t>Conversión de Longitud:</w:t>
      </w:r>
    </w:p>
    <w:p w14:paraId="2B093C5B" w14:textId="77777777" w:rsidR="00CA025C" w:rsidRDefault="00CA025C" w:rsidP="00CA025C">
      <w:r>
        <w:t xml:space="preserve">El sistema permitirá realizar conversiones entre diferentes unidades de longitud. El usuario ingresará un valor numérico y seleccionará la operación deseada. El sistema soportará conversiones entre metros, kilómetros, centímetros y millas, mostrando el resultado de forma inmediata y precisa mediante la API REST. </w:t>
      </w:r>
    </w:p>
    <w:p w14:paraId="1C5D398A" w14:textId="55E2DAFF" w:rsidR="00CA025C" w:rsidRPr="00CA025C" w:rsidRDefault="00CA025C" w:rsidP="00CA025C">
      <w:pPr>
        <w:pStyle w:val="Prrafodelista"/>
        <w:numPr>
          <w:ilvl w:val="0"/>
          <w:numId w:val="32"/>
        </w:numPr>
        <w:rPr>
          <w:b/>
          <w:bCs/>
        </w:rPr>
      </w:pPr>
      <w:r w:rsidRPr="00CA025C">
        <w:rPr>
          <w:b/>
          <w:bCs/>
        </w:rPr>
        <w:t>Conversión de Masa:</w:t>
      </w:r>
    </w:p>
    <w:p w14:paraId="3F752BBD" w14:textId="77777777" w:rsidR="00CA025C" w:rsidRDefault="00CA025C" w:rsidP="00CA025C">
      <w:r>
        <w:t xml:space="preserve">El sistema permitirá realizar conversiones entre diferentes unidades de masa. El usuario podrá convertir valores entre kilogramos, gramos, libras y toneladas, obteniendo resultados precisos mediante operaciones implementadas en el servidor </w:t>
      </w:r>
      <w:proofErr w:type="spellStart"/>
      <w:r>
        <w:t>RESTful</w:t>
      </w:r>
      <w:proofErr w:type="spellEnd"/>
      <w:r>
        <w:t xml:space="preserve">. </w:t>
      </w:r>
    </w:p>
    <w:p w14:paraId="0D1BCBE1" w14:textId="3EC27EB9" w:rsidR="00CA025C" w:rsidRPr="00CA025C" w:rsidRDefault="00CA025C" w:rsidP="00CA025C">
      <w:pPr>
        <w:pStyle w:val="Prrafodelista"/>
        <w:numPr>
          <w:ilvl w:val="0"/>
          <w:numId w:val="32"/>
        </w:numPr>
        <w:rPr>
          <w:b/>
          <w:bCs/>
        </w:rPr>
      </w:pPr>
      <w:r w:rsidRPr="00CA025C">
        <w:rPr>
          <w:b/>
          <w:bCs/>
        </w:rPr>
        <w:t>Conversión de Temperatura:</w:t>
      </w:r>
    </w:p>
    <w:p w14:paraId="7E691E86" w14:textId="77777777" w:rsidR="00CA025C" w:rsidRDefault="00CA025C" w:rsidP="00CA025C">
      <w:r>
        <w:t xml:space="preserve">El sistema permitirá convertir valores entre Celsius, Fahrenheit y Kelvin aplicando las fórmulas matemáticas correspondientes en la API REST. </w:t>
      </w:r>
    </w:p>
    <w:p w14:paraId="21C4E5D4" w14:textId="76F53BBE" w:rsidR="00CA025C" w:rsidRPr="00CA025C" w:rsidRDefault="00CA025C" w:rsidP="00CA025C">
      <w:pPr>
        <w:pStyle w:val="Prrafodelista"/>
        <w:numPr>
          <w:ilvl w:val="0"/>
          <w:numId w:val="32"/>
        </w:numPr>
        <w:rPr>
          <w:b/>
          <w:bCs/>
        </w:rPr>
      </w:pPr>
      <w:r w:rsidRPr="00CA025C">
        <w:rPr>
          <w:b/>
          <w:bCs/>
        </w:rPr>
        <w:t>Validación de Entradas:</w:t>
      </w:r>
    </w:p>
    <w:p w14:paraId="19B1C644" w14:textId="77777777" w:rsidR="00CA025C" w:rsidRDefault="00CA025C" w:rsidP="00CA025C">
      <w:r>
        <w:t xml:space="preserve">El sistema validará que los datos ingresados sean numéricos y no estén vacíos. En caso de errores, el sistema mostrará mensajes de advertencia indicando la corrección necesaria. </w:t>
      </w:r>
    </w:p>
    <w:p w14:paraId="540FE6C9" w14:textId="1D61431C" w:rsidR="00CA025C" w:rsidRPr="00CA025C" w:rsidRDefault="00CA025C" w:rsidP="00CA025C">
      <w:pPr>
        <w:pStyle w:val="Prrafodelista"/>
        <w:numPr>
          <w:ilvl w:val="0"/>
          <w:numId w:val="32"/>
        </w:numPr>
        <w:rPr>
          <w:b/>
          <w:bCs/>
        </w:rPr>
      </w:pPr>
      <w:r w:rsidRPr="00CA025C">
        <w:rPr>
          <w:b/>
          <w:bCs/>
        </w:rPr>
        <w:t>Interfaces de Usuario:</w:t>
      </w:r>
    </w:p>
    <w:p w14:paraId="01157CD3" w14:textId="77777777" w:rsidR="00CA025C" w:rsidRDefault="00CA025C" w:rsidP="00CA025C">
      <w:r>
        <w:t xml:space="preserve">El sistema contará con interfaces simples e intuitivas para cada tipo de cliente (consola, web, escritorio y móvil), permitiendo ejecutar conversiones de manera rápida y visual. </w:t>
      </w:r>
    </w:p>
    <w:p w14:paraId="306248ED" w14:textId="0CEFD3E4" w:rsidR="00CA025C" w:rsidRPr="00CA025C" w:rsidRDefault="00CA025C" w:rsidP="00CA025C">
      <w:pPr>
        <w:pStyle w:val="Prrafodelista"/>
        <w:numPr>
          <w:ilvl w:val="0"/>
          <w:numId w:val="32"/>
        </w:numPr>
        <w:rPr>
          <w:b/>
          <w:bCs/>
        </w:rPr>
      </w:pPr>
      <w:r w:rsidRPr="00CA025C">
        <w:rPr>
          <w:b/>
          <w:bCs/>
        </w:rPr>
        <w:t>Arquitectura del Sistema:</w:t>
      </w:r>
    </w:p>
    <w:p w14:paraId="45946E43" w14:textId="77777777" w:rsidR="00CA025C" w:rsidRDefault="00CA025C" w:rsidP="00CA025C">
      <w:r>
        <w:t xml:space="preserve">El proyecto será desarrollado utilizando arquitectura cliente-servidor basada en servicios </w:t>
      </w:r>
      <w:proofErr w:type="spellStart"/>
      <w:r>
        <w:t>RESTful</w:t>
      </w:r>
      <w:proofErr w:type="spellEnd"/>
      <w:r>
        <w:t xml:space="preserve"> sobre la plataforma .NET. El servidor expondrá operaciones de conversión accesibles mediante solicitudes HTTP y respuestas en formato JSON. </w:t>
      </w:r>
    </w:p>
    <w:p w14:paraId="6A56CE3A" w14:textId="66F04C6C" w:rsidR="00CA025C" w:rsidRPr="00CA025C" w:rsidRDefault="00CA025C" w:rsidP="00CA025C">
      <w:pPr>
        <w:pStyle w:val="Prrafodelista"/>
        <w:numPr>
          <w:ilvl w:val="0"/>
          <w:numId w:val="32"/>
        </w:numPr>
        <w:rPr>
          <w:b/>
          <w:bCs/>
        </w:rPr>
      </w:pPr>
      <w:r w:rsidRPr="00CA025C">
        <w:rPr>
          <w:b/>
          <w:bCs/>
        </w:rPr>
        <w:t>Entorno de Desarrollo:</w:t>
      </w:r>
    </w:p>
    <w:p w14:paraId="1F326CFA" w14:textId="77777777" w:rsidR="00CA025C" w:rsidRDefault="00CA025C" w:rsidP="00CA025C">
      <w:r>
        <w:t xml:space="preserve">El sistema será desarrollado utilizando Visual Studio 2022 y tecnologías .NET. El servidor será implementado con ASP.NET Core Web API y los clientes serán desarrollados utilizando aplicaciones de consola, ASP.NET Web </w:t>
      </w:r>
      <w:proofErr w:type="spellStart"/>
      <w:r>
        <w:t>Forms</w:t>
      </w:r>
      <w:proofErr w:type="spellEnd"/>
      <w:r>
        <w:t xml:space="preserve">, Windows </w:t>
      </w:r>
      <w:proofErr w:type="spellStart"/>
      <w:r>
        <w:t>Forms</w:t>
      </w:r>
      <w:proofErr w:type="spellEnd"/>
      <w:r>
        <w:t xml:space="preserve"> y .NET MAUI.</w:t>
      </w:r>
    </w:p>
    <w:p w14:paraId="642A987E" w14:textId="77777777" w:rsidR="00B53702" w:rsidRDefault="00B53702" w:rsidP="2F27F53A"/>
    <w:p w14:paraId="27C53D99" w14:textId="468A949C" w:rsidR="00B53702" w:rsidRDefault="00B53702" w:rsidP="2F27F53A"/>
    <w:p w14:paraId="4D7402EE" w14:textId="77777777" w:rsidR="000902D2" w:rsidRDefault="000902D2" w:rsidP="2F27F53A"/>
    <w:p w14:paraId="4199C230" w14:textId="21D64E15"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55C382F8" w14:textId="3CE1FB10" w:rsidR="00CA025C" w:rsidRDefault="00CA025C" w:rsidP="00CA025C">
      <w:r>
        <w:t xml:space="preserve">Este documento de Especificación de Requerimientos de Software (ERS) ha sido elaborado siguiendo los lineamientos de la norma IEEE 830, adaptada al desarrollo de una aplicación cliente-servidor basada en tecnología </w:t>
      </w:r>
      <w:proofErr w:type="spellStart"/>
      <w:r>
        <w:t>RESTful</w:t>
      </w:r>
      <w:proofErr w:type="spellEnd"/>
      <w:r>
        <w:t xml:space="preserve"> con .NET para la conversión de unidades de longitud, masa y temperatura. El documento constituye la base técnica previa al diseño, desarrollo e implementación del sistema de conversión.</w:t>
      </w:r>
    </w:p>
    <w:p w14:paraId="1892DA19" w14:textId="44695F71" w:rsidR="00CA025C" w:rsidRDefault="00CA025C" w:rsidP="00CA025C">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3D01D6BA" w14:textId="197F4898" w:rsidR="00CA025C" w:rsidRDefault="00CA025C" w:rsidP="00CA025C">
      <w:r>
        <w:t xml:space="preserve">El sistema será implementado utilizando ASP.NET Core Web API, .NET y Visual Studio 2022, empleando servicios </w:t>
      </w:r>
      <w:proofErr w:type="spellStart"/>
      <w:r>
        <w:t>RESTful</w:t>
      </w:r>
      <w:proofErr w:type="spellEnd"/>
      <w:r>
        <w:t xml:space="preserve"> para la comunicación entre el servidor y los distintos clientes desarrollados. La solución contará con clientes de consola, escritorio, web y móvil, todos conectados a una única API REST centralizada.</w:t>
      </w:r>
    </w:p>
    <w:p w14:paraId="46D3DB6D" w14:textId="0A9766C7" w:rsidR="00B53702" w:rsidRDefault="00CA025C" w:rsidP="00CA025C">
      <w:pPr>
        <w:rPr>
          <w:szCs w:val="24"/>
        </w:rPr>
      </w:pPr>
      <w:r>
        <w:t>En este documento se detallan los requerimientos funcionales y no funcionales necesarios para el correcto funcionamiento del sistema, incluyendo reglas de validación, comportamiento de las conversiones, estructura de interacción cliente-servidor y condiciones operativas. Además, se especifican los elementos necesarios para garantizar facilidad de uso, rendimiento adecuado y consistencia en las conversiones realizadas por los usuarios.</w:t>
      </w: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6C8966DA" w14:textId="1AF5D2D4" w:rsidR="00CA025C" w:rsidRDefault="00CA025C" w:rsidP="00CA025C">
      <w:r>
        <w:t xml:space="preserve">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w:t>
      </w:r>
      <w:proofErr w:type="spellStart"/>
      <w:r>
        <w:t>RESTful</w:t>
      </w:r>
      <w:proofErr w:type="spellEnd"/>
      <w:r>
        <w:t xml:space="preserve"> con .NET. Este documento actúa como la fuente principal de información para el desarrollo del sistema, permitiendo establecer una base sólida para su análisis, diseño, implementación y pruebas.</w:t>
      </w:r>
    </w:p>
    <w:p w14:paraId="04894CB4" w14:textId="63A5D3CC" w:rsidR="00CA025C" w:rsidRDefault="00CA025C" w:rsidP="00CA025C">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22503949" w14:textId="77777777" w:rsidR="00CA025C" w:rsidRDefault="00CA025C" w:rsidP="00CA025C">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7AB25938" w14:textId="6BBB2F92" w:rsidR="00CA025C" w:rsidRDefault="00CA025C" w:rsidP="00CA025C"/>
    <w:p w14:paraId="071CD48D" w14:textId="7812D6E6" w:rsidR="00CA025C" w:rsidRDefault="00CA025C" w:rsidP="00CA025C"/>
    <w:p w14:paraId="05CB1FCF" w14:textId="5C8FEB30" w:rsidR="00CA025C" w:rsidRDefault="00CA025C" w:rsidP="00CA025C"/>
    <w:p w14:paraId="183E89F9" w14:textId="323FE0C3" w:rsidR="00CA025C" w:rsidRDefault="00CA025C" w:rsidP="00CA025C"/>
    <w:p w14:paraId="579E615F" w14:textId="77777777" w:rsidR="00CA025C" w:rsidRDefault="00CA025C" w:rsidP="00CA025C"/>
    <w:p w14:paraId="27159FEC" w14:textId="77777777" w:rsidR="00CA025C" w:rsidRDefault="00CA025C" w:rsidP="00CA025C">
      <w:r>
        <w:lastRenderedPageBreak/>
        <w:t>El sistema permitirá realizar conversiones de:</w:t>
      </w:r>
    </w:p>
    <w:p w14:paraId="03A4EDD7" w14:textId="77777777" w:rsidR="00CA025C" w:rsidRDefault="00CA025C" w:rsidP="00CA025C">
      <w:r>
        <w:t>• Longitud</w:t>
      </w:r>
    </w:p>
    <w:p w14:paraId="6945010F" w14:textId="77777777" w:rsidR="00CA025C" w:rsidRDefault="00CA025C" w:rsidP="00CA025C">
      <w:r>
        <w:t>• Masa</w:t>
      </w:r>
    </w:p>
    <w:p w14:paraId="06A4B601" w14:textId="7FCE5C7B" w:rsidR="00CA025C" w:rsidRDefault="00CA025C" w:rsidP="00CA025C">
      <w:r>
        <w:t>• Temperatura</w:t>
      </w:r>
    </w:p>
    <w:p w14:paraId="741D74FF" w14:textId="2ABED7F7" w:rsidR="00CA025C" w:rsidRDefault="00CA025C" w:rsidP="00CA025C">
      <w:r>
        <w:t>mediante diferentes clientes conectados a una API REST centralizada, incluyendo cliente consola, escritorio, web y móvil.</w:t>
      </w:r>
    </w:p>
    <w:p w14:paraId="0BE3439E" w14:textId="766FED2D" w:rsidR="00CA025C" w:rsidRDefault="00CA025C" w:rsidP="00CA025C">
      <w:r>
        <w:t>Asimismo, el documento establece las validaciones necesarias para asegurar el correcto ingreso de datos, evitando campos vacíos y entradas no numéricas.</w:t>
      </w:r>
    </w:p>
    <w:p w14:paraId="28A5A91D" w14:textId="77777777" w:rsidR="00CA025C" w:rsidRDefault="00CA025C" w:rsidP="00CA025C">
      <w:r>
        <w:t>Este documento servirá como guía principal para:</w:t>
      </w:r>
    </w:p>
    <w:p w14:paraId="76559785" w14:textId="77777777" w:rsidR="00CA025C" w:rsidRDefault="00CA025C" w:rsidP="00CA025C">
      <w:r>
        <w:t xml:space="preserve">• Los desarrolladores encargados de implementar la lógica de conversión y los servicios </w:t>
      </w:r>
      <w:proofErr w:type="spellStart"/>
      <w:r>
        <w:t>RESTful</w:t>
      </w:r>
      <w:proofErr w:type="spellEnd"/>
      <w:r>
        <w:t xml:space="preserve"> utilizando ASP.NET Core Web API y .NET en Visual Studio 2022.</w:t>
      </w:r>
    </w:p>
    <w:p w14:paraId="4CA2CF4A" w14:textId="77777777" w:rsidR="00CA025C" w:rsidRDefault="00CA025C" w:rsidP="00CA025C">
      <w:r>
        <w:t>• Los diseñadores de interfaces responsables de construir pantallas simples, intuitivas y funcionales para los diferentes clientes del sistema.</w:t>
      </w:r>
    </w:p>
    <w:p w14:paraId="1CF71B08" w14:textId="77777777" w:rsidR="00CA025C" w:rsidRDefault="00CA025C" w:rsidP="00CA025C">
      <w:r>
        <w:t>• Los responsables de pruebas (QA), quienes verificarán la precisión de las conversiones, el correcto funcionamiento de la API REST y las validaciones implementadas.</w:t>
      </w:r>
    </w:p>
    <w:p w14:paraId="555E32CF" w14:textId="3EEADE5E" w:rsidR="00CA025C" w:rsidRDefault="00CA025C" w:rsidP="00CA025C">
      <w:r>
        <w:t>• Los gestores del proyecto, quienes utilizarán este documento para controlar el alcance del sistema y asegurar el cumplimiento de los requerimientos establecidos.</w:t>
      </w:r>
    </w:p>
    <w:p w14:paraId="03F83506" w14:textId="19D01EB2" w:rsidR="2F27F53A" w:rsidRDefault="00CA025C" w:rsidP="00CA025C">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265342F4" w14:textId="75E13818" w:rsidR="006A6A76" w:rsidRDefault="006A6A76" w:rsidP="006A6A76">
      <w:pPr>
        <w:spacing w:line="276" w:lineRule="auto"/>
      </w:pPr>
      <w:r>
        <w:t xml:space="preserve">El presente trabajo se centra en la construcción de un sistema cliente-servidor para la conversión de unidades de longitud, masa y temperatura, utilizando tecnología </w:t>
      </w:r>
      <w:proofErr w:type="spellStart"/>
      <w:r>
        <w:t>RESTful</w:t>
      </w:r>
      <w:proofErr w:type="spellEnd"/>
      <w:r>
        <w:t xml:space="preserve"> con .NET para la comunicación entre clientes y servidor. El sistema automatizará el proceso de conversión entre diferentes unidades de medida, permitiendo una interacción eficiente entre las interfaces de usuario y la lógica centralizada de procesamiento.</w:t>
      </w:r>
    </w:p>
    <w:p w14:paraId="1BA03A1F" w14:textId="5C31E5C2" w:rsidR="006A6A76" w:rsidRDefault="006A6A76" w:rsidP="006A6A76">
      <w:pPr>
        <w:spacing w:line="276" w:lineRule="auto"/>
      </w:pPr>
      <w:r>
        <w:t>La solución estará orientada a proporcionar conversiones rápidas, precisas y confiables mediante distintos tipos de clientes, incluyendo consola, escritorio, web y móvil, todos conectados a una API REST implementada sobre la plataforma .NET.</w:t>
      </w:r>
    </w:p>
    <w:p w14:paraId="4730CECB" w14:textId="014829C2" w:rsidR="006A6A76" w:rsidRDefault="006A6A76" w:rsidP="006A6A76">
      <w:pPr>
        <w:spacing w:line="276" w:lineRule="auto"/>
      </w:pPr>
      <w:r>
        <w:t>La implementación del sistema, una vez finalizada, tendrá como beneficios la gestión de los siguientes módulos:</w:t>
      </w:r>
    </w:p>
    <w:p w14:paraId="0804FE33" w14:textId="4876A8A1" w:rsidR="006A6A76" w:rsidRPr="006A6A76" w:rsidRDefault="006A6A76" w:rsidP="006A6A76">
      <w:pPr>
        <w:spacing w:line="276" w:lineRule="auto"/>
        <w:rPr>
          <w:b/>
          <w:bCs/>
        </w:rPr>
      </w:pPr>
      <w:r w:rsidRPr="006A6A76">
        <w:rPr>
          <w:b/>
          <w:bCs/>
        </w:rPr>
        <w:t>1. MÓDULO DE LÓGICA DE CONVERSIÓN (</w:t>
      </w:r>
      <w:proofErr w:type="spellStart"/>
      <w:r w:rsidRPr="006A6A76">
        <w:rPr>
          <w:b/>
          <w:bCs/>
        </w:rPr>
        <w:t>Backend</w:t>
      </w:r>
      <w:proofErr w:type="spellEnd"/>
      <w:r w:rsidRPr="006A6A76">
        <w:rPr>
          <w:b/>
          <w:bCs/>
        </w:rPr>
        <w:t>)</w:t>
      </w:r>
    </w:p>
    <w:p w14:paraId="42989B28" w14:textId="77777777" w:rsidR="006A6A76" w:rsidRDefault="006A6A76" w:rsidP="006A6A76">
      <w:pPr>
        <w:spacing w:line="276" w:lineRule="auto"/>
      </w:pPr>
      <w:r>
        <w:t>El sistema contará con una capa lógica centralizada encargada de realizar las conversiones matemáticas entre unidades de longitud, masa y temperatura. Esta capa será implementada mediante una API REST desarrollada con ASP.NET Core Web API en .NET, responsable de ejecutar las fórmulas correspondientes y devolver resultados precisos a los diferentes clientes conectados.</w:t>
      </w:r>
    </w:p>
    <w:p w14:paraId="738522F2" w14:textId="0B300854" w:rsidR="006A6A76" w:rsidRDefault="006A6A76" w:rsidP="006A6A76">
      <w:pPr>
        <w:spacing w:line="276" w:lineRule="auto"/>
      </w:pPr>
    </w:p>
    <w:p w14:paraId="4CBC234E" w14:textId="68A3484A" w:rsidR="006A6A76" w:rsidRDefault="006A6A76" w:rsidP="006A6A76">
      <w:pPr>
        <w:spacing w:line="276" w:lineRule="auto"/>
      </w:pPr>
    </w:p>
    <w:p w14:paraId="5B1940BB" w14:textId="77777777" w:rsidR="006A6A76" w:rsidRDefault="006A6A76" w:rsidP="006A6A76">
      <w:pPr>
        <w:spacing w:line="276" w:lineRule="auto"/>
      </w:pPr>
    </w:p>
    <w:p w14:paraId="281831FE" w14:textId="72D53DD1" w:rsidR="006A6A76" w:rsidRDefault="006A6A76" w:rsidP="006A6A76">
      <w:pPr>
        <w:spacing w:line="276" w:lineRule="auto"/>
      </w:pPr>
      <w:r>
        <w:lastRenderedPageBreak/>
        <w:t>El módulo garantizará consistencia en las operaciones, centralizando todas las reglas de conversión y permitiendo reutilización de funcionalidades desde cualquier interfaz cliente.</w:t>
      </w:r>
    </w:p>
    <w:p w14:paraId="43429C5D" w14:textId="77777777" w:rsidR="006A6A76" w:rsidRDefault="006A6A76" w:rsidP="006A6A76">
      <w:pPr>
        <w:spacing w:line="276" w:lineRule="auto"/>
      </w:pPr>
      <w:r>
        <w:t>Las conversiones incluirán operaciones como:</w:t>
      </w:r>
    </w:p>
    <w:p w14:paraId="6D757360" w14:textId="77777777" w:rsidR="006A6A76" w:rsidRDefault="006A6A76" w:rsidP="006A6A76">
      <w:pPr>
        <w:spacing w:line="276" w:lineRule="auto"/>
      </w:pPr>
      <w:r>
        <w:t>• Metros a kilómetros</w:t>
      </w:r>
    </w:p>
    <w:p w14:paraId="4DD810AD" w14:textId="77777777" w:rsidR="006A6A76" w:rsidRDefault="006A6A76" w:rsidP="006A6A76">
      <w:pPr>
        <w:spacing w:line="276" w:lineRule="auto"/>
      </w:pPr>
      <w:r>
        <w:t>• Kilómetros a metros</w:t>
      </w:r>
    </w:p>
    <w:p w14:paraId="75049EC7" w14:textId="77777777" w:rsidR="006A6A76" w:rsidRDefault="006A6A76" w:rsidP="006A6A76">
      <w:pPr>
        <w:spacing w:line="276" w:lineRule="auto"/>
      </w:pPr>
      <w:r>
        <w:t>• Metros a centímetros</w:t>
      </w:r>
    </w:p>
    <w:p w14:paraId="4D4C21A4" w14:textId="77777777" w:rsidR="006A6A76" w:rsidRDefault="006A6A76" w:rsidP="006A6A76">
      <w:pPr>
        <w:spacing w:line="276" w:lineRule="auto"/>
      </w:pPr>
      <w:r>
        <w:t>• Centímetros a metros</w:t>
      </w:r>
    </w:p>
    <w:p w14:paraId="7CB37966" w14:textId="77777777" w:rsidR="006A6A76" w:rsidRDefault="006A6A76" w:rsidP="006A6A76">
      <w:pPr>
        <w:spacing w:line="276" w:lineRule="auto"/>
      </w:pPr>
      <w:r>
        <w:t>• Millas a kilómetros</w:t>
      </w:r>
    </w:p>
    <w:p w14:paraId="0C4542AE" w14:textId="77777777" w:rsidR="006A6A76" w:rsidRDefault="006A6A76" w:rsidP="006A6A76">
      <w:pPr>
        <w:spacing w:line="276" w:lineRule="auto"/>
      </w:pPr>
      <w:r>
        <w:t>• Kilogramos a gramos</w:t>
      </w:r>
    </w:p>
    <w:p w14:paraId="581BD42B" w14:textId="77777777" w:rsidR="006A6A76" w:rsidRDefault="006A6A76" w:rsidP="006A6A76">
      <w:pPr>
        <w:spacing w:line="276" w:lineRule="auto"/>
      </w:pPr>
      <w:r>
        <w:t>• Gramos a kilogramos</w:t>
      </w:r>
    </w:p>
    <w:p w14:paraId="3EA74FFC" w14:textId="77777777" w:rsidR="006A6A76" w:rsidRDefault="006A6A76" w:rsidP="006A6A76">
      <w:pPr>
        <w:spacing w:line="276" w:lineRule="auto"/>
      </w:pPr>
      <w:r>
        <w:t>• Kilogramos a libras</w:t>
      </w:r>
    </w:p>
    <w:p w14:paraId="33B452A3" w14:textId="77777777" w:rsidR="006A6A76" w:rsidRDefault="006A6A76" w:rsidP="006A6A76">
      <w:pPr>
        <w:spacing w:line="276" w:lineRule="auto"/>
      </w:pPr>
      <w:r>
        <w:t>• Libras a kilogramos</w:t>
      </w:r>
    </w:p>
    <w:p w14:paraId="27D2F3C2" w14:textId="77777777" w:rsidR="006A6A76" w:rsidRDefault="006A6A76" w:rsidP="006A6A76">
      <w:pPr>
        <w:spacing w:line="276" w:lineRule="auto"/>
      </w:pPr>
      <w:r>
        <w:t>• Toneladas a kilogramos</w:t>
      </w:r>
    </w:p>
    <w:p w14:paraId="62DE2A53" w14:textId="77777777" w:rsidR="006A6A76" w:rsidRDefault="006A6A76" w:rsidP="006A6A76">
      <w:pPr>
        <w:spacing w:line="276" w:lineRule="auto"/>
      </w:pPr>
      <w:r>
        <w:t>• Celsius a Fahrenheit</w:t>
      </w:r>
    </w:p>
    <w:p w14:paraId="000A8B9F" w14:textId="77777777" w:rsidR="006A6A76" w:rsidRDefault="006A6A76" w:rsidP="006A6A76">
      <w:pPr>
        <w:spacing w:line="276" w:lineRule="auto"/>
      </w:pPr>
      <w:r>
        <w:t>• Fahrenheit a Celsius</w:t>
      </w:r>
    </w:p>
    <w:p w14:paraId="2F9B0198" w14:textId="77777777" w:rsidR="006A6A76" w:rsidRDefault="006A6A76" w:rsidP="006A6A76">
      <w:pPr>
        <w:spacing w:line="276" w:lineRule="auto"/>
      </w:pPr>
      <w:r>
        <w:t>• Celsius a Kelvin</w:t>
      </w:r>
    </w:p>
    <w:p w14:paraId="4D9CE42F" w14:textId="79B16CBD" w:rsidR="006A6A76" w:rsidRDefault="006A6A76" w:rsidP="006A6A76">
      <w:pPr>
        <w:spacing w:line="276" w:lineRule="auto"/>
      </w:pPr>
      <w:r>
        <w:t>• Kelvin a Celsius</w:t>
      </w:r>
    </w:p>
    <w:p w14:paraId="46A210B9" w14:textId="37E80BB9" w:rsidR="006A6A76" w:rsidRPr="006A6A76" w:rsidRDefault="006A6A76" w:rsidP="006A6A76">
      <w:pPr>
        <w:spacing w:line="276" w:lineRule="auto"/>
        <w:rPr>
          <w:b/>
          <w:bCs/>
        </w:rPr>
      </w:pPr>
      <w:r w:rsidRPr="006A6A76">
        <w:rPr>
          <w:b/>
          <w:bCs/>
        </w:rPr>
        <w:t>2. MÓDULO DE INTERFAZ DE USUARIO (</w:t>
      </w:r>
      <w:proofErr w:type="spellStart"/>
      <w:r w:rsidRPr="006A6A76">
        <w:rPr>
          <w:b/>
          <w:bCs/>
        </w:rPr>
        <w:t>Frontend</w:t>
      </w:r>
      <w:proofErr w:type="spellEnd"/>
      <w:r w:rsidRPr="006A6A76">
        <w:rPr>
          <w:b/>
          <w:bCs/>
        </w:rPr>
        <w:t>)</w:t>
      </w:r>
    </w:p>
    <w:p w14:paraId="5268582E" w14:textId="77777777" w:rsidR="006A6A76" w:rsidRDefault="006A6A76" w:rsidP="006A6A76">
      <w:pPr>
        <w:spacing w:line="276" w:lineRule="auto"/>
      </w:pPr>
      <w:r>
        <w:t>El sistema dispondrá de interfaces sencillas e intuitivas para cada tipo de cliente implementado. Los usuarios podrán:</w:t>
      </w:r>
    </w:p>
    <w:p w14:paraId="080BC7CA" w14:textId="77777777" w:rsidR="006A6A76" w:rsidRDefault="006A6A76" w:rsidP="006A6A76">
      <w:pPr>
        <w:spacing w:line="276" w:lineRule="auto"/>
      </w:pPr>
      <w:r>
        <w:t>• Seleccionar el tipo de conversión</w:t>
      </w:r>
    </w:p>
    <w:p w14:paraId="46FC3326" w14:textId="77777777" w:rsidR="006A6A76" w:rsidRDefault="006A6A76" w:rsidP="006A6A76">
      <w:pPr>
        <w:spacing w:line="276" w:lineRule="auto"/>
      </w:pPr>
      <w:r>
        <w:t>• Ingresar valores numéricos</w:t>
      </w:r>
    </w:p>
    <w:p w14:paraId="54431D6F" w14:textId="77777777" w:rsidR="006A6A76" w:rsidRDefault="006A6A76" w:rsidP="006A6A76">
      <w:pPr>
        <w:spacing w:line="276" w:lineRule="auto"/>
      </w:pPr>
      <w:r>
        <w:t>• Ejecutar operaciones de conversión</w:t>
      </w:r>
    </w:p>
    <w:p w14:paraId="2CF891AE" w14:textId="26A58B91" w:rsidR="006A6A76" w:rsidRDefault="006A6A76" w:rsidP="006A6A76">
      <w:pPr>
        <w:spacing w:line="276" w:lineRule="auto"/>
      </w:pPr>
      <w:r>
        <w:t>• Visualizar resultados inmediatos</w:t>
      </w:r>
    </w:p>
    <w:p w14:paraId="56F99E05" w14:textId="77777777" w:rsidR="006A6A76" w:rsidRDefault="006A6A76" w:rsidP="006A6A76">
      <w:pPr>
        <w:spacing w:line="276" w:lineRule="auto"/>
      </w:pPr>
      <w:r>
        <w:t>La solución incluirá:</w:t>
      </w:r>
    </w:p>
    <w:p w14:paraId="41300F8A" w14:textId="77777777" w:rsidR="006A6A76" w:rsidRDefault="006A6A76" w:rsidP="006A6A76">
      <w:pPr>
        <w:spacing w:line="276" w:lineRule="auto"/>
      </w:pPr>
      <w:r>
        <w:t>• Cliente Consola .NET</w:t>
      </w:r>
    </w:p>
    <w:p w14:paraId="6BD10649" w14:textId="77777777" w:rsidR="006A6A76" w:rsidRDefault="006A6A76" w:rsidP="006A6A76">
      <w:pPr>
        <w:spacing w:line="276" w:lineRule="auto"/>
      </w:pPr>
      <w:r>
        <w:t xml:space="preserve">• Cliente Escritorio Windows </w:t>
      </w:r>
      <w:proofErr w:type="spellStart"/>
      <w:r>
        <w:t>Forms</w:t>
      </w:r>
      <w:proofErr w:type="spellEnd"/>
    </w:p>
    <w:p w14:paraId="4CEB009A" w14:textId="77777777" w:rsidR="006A6A76" w:rsidRDefault="006A6A76" w:rsidP="006A6A76">
      <w:pPr>
        <w:spacing w:line="276" w:lineRule="auto"/>
      </w:pPr>
      <w:r>
        <w:t xml:space="preserve">• Cliente Web ASP.NET Web </w:t>
      </w:r>
      <w:proofErr w:type="spellStart"/>
      <w:r>
        <w:t>Forms</w:t>
      </w:r>
      <w:proofErr w:type="spellEnd"/>
    </w:p>
    <w:p w14:paraId="05CEDB17" w14:textId="6BB7C7F0" w:rsidR="006A6A76" w:rsidRDefault="006A6A76" w:rsidP="006A6A76">
      <w:pPr>
        <w:spacing w:line="276" w:lineRule="auto"/>
      </w:pPr>
      <w:r>
        <w:t>• Cliente Móvil .NET MAUI</w:t>
      </w:r>
    </w:p>
    <w:p w14:paraId="45B0D598" w14:textId="77777777" w:rsidR="006A6A76" w:rsidRDefault="006A6A76" w:rsidP="006A6A76">
      <w:pPr>
        <w:spacing w:line="276" w:lineRule="auto"/>
      </w:pPr>
      <w:r>
        <w:t>Todos consumirán la misma API REST centralizada publicada en el servidor.</w:t>
      </w:r>
    </w:p>
    <w:p w14:paraId="2BFEF09A" w14:textId="047E2014" w:rsidR="006A6A76" w:rsidRDefault="006A6A76" w:rsidP="006A6A76">
      <w:pPr>
        <w:spacing w:line="276" w:lineRule="auto"/>
      </w:pPr>
    </w:p>
    <w:p w14:paraId="75A1434E" w14:textId="469FEF56" w:rsidR="006A6A76" w:rsidRDefault="006A6A76" w:rsidP="006A6A76">
      <w:pPr>
        <w:spacing w:line="276" w:lineRule="auto"/>
      </w:pPr>
    </w:p>
    <w:p w14:paraId="00AD9495" w14:textId="1E29BF8B" w:rsidR="006A6A76" w:rsidRDefault="006A6A76" w:rsidP="006A6A76">
      <w:pPr>
        <w:spacing w:line="276" w:lineRule="auto"/>
      </w:pPr>
    </w:p>
    <w:p w14:paraId="42A5FFCE" w14:textId="77777777" w:rsidR="006A6A76" w:rsidRDefault="006A6A76" w:rsidP="006A6A76">
      <w:pPr>
        <w:spacing w:line="276" w:lineRule="auto"/>
      </w:pPr>
    </w:p>
    <w:p w14:paraId="1BACDD21" w14:textId="75534BAD" w:rsidR="006A6A76" w:rsidRPr="006A6A76" w:rsidRDefault="006A6A76" w:rsidP="006A6A76">
      <w:pPr>
        <w:spacing w:line="276" w:lineRule="auto"/>
        <w:rPr>
          <w:b/>
          <w:bCs/>
        </w:rPr>
      </w:pPr>
      <w:r w:rsidRPr="006A6A76">
        <w:rPr>
          <w:b/>
          <w:bCs/>
        </w:rPr>
        <w:lastRenderedPageBreak/>
        <w:t>3. MÓDULO DE VALIDACIÓN Y CONTROL</w:t>
      </w:r>
    </w:p>
    <w:p w14:paraId="51ABFEA6" w14:textId="77777777" w:rsidR="006A6A76" w:rsidRDefault="006A6A76" w:rsidP="006A6A76">
      <w:pPr>
        <w:spacing w:line="276" w:lineRule="auto"/>
      </w:pPr>
      <w:r>
        <w:t>El sistema incluirá mecanismos de validación encargados de verificar que:</w:t>
      </w:r>
    </w:p>
    <w:p w14:paraId="4E5500F8" w14:textId="77777777" w:rsidR="006A6A76" w:rsidRDefault="006A6A76" w:rsidP="006A6A76">
      <w:pPr>
        <w:spacing w:line="276" w:lineRule="auto"/>
      </w:pPr>
      <w:r>
        <w:t>• Los campos no estén vacíos</w:t>
      </w:r>
    </w:p>
    <w:p w14:paraId="2E12FBB1" w14:textId="77777777" w:rsidR="006A6A76" w:rsidRDefault="006A6A76" w:rsidP="006A6A76">
      <w:pPr>
        <w:spacing w:line="276" w:lineRule="auto"/>
      </w:pPr>
      <w:r>
        <w:t>• Los valores ingresados sean numéricos</w:t>
      </w:r>
    </w:p>
    <w:p w14:paraId="44B9968E" w14:textId="178B1919" w:rsidR="006A6A76" w:rsidRDefault="006A6A76" w:rsidP="006A6A76">
      <w:pPr>
        <w:spacing w:line="276" w:lineRule="auto"/>
      </w:pPr>
      <w:r>
        <w:t>• Las operaciones seleccionadas sean válidas</w:t>
      </w:r>
    </w:p>
    <w:p w14:paraId="3C9AF9F5" w14:textId="1ED190F7" w:rsidR="00470232" w:rsidRDefault="006A6A76" w:rsidP="006A6A76">
      <w:pPr>
        <w:spacing w:line="276" w:lineRule="auto"/>
      </w:pPr>
      <w:r>
        <w:t>En caso de errores, el sistema mostrará mensajes de advertencia o validación adecuados para garantizar integridad y confiabilidad en el uso de la aplicación.</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448"/>
        <w:gridCol w:w="6972"/>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0F3A527F" w:rsidR="003025CB" w:rsidRPr="003025CB" w:rsidRDefault="006A6A76"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6A6A76">
              <w:t>Capa lógica del sistema encargada del procesamiento de datos, ejecución de conversiones y gestión de comunicación REST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5B7ACD3" w:rsidR="003025CB" w:rsidRPr="003025CB" w:rsidRDefault="006A6A76"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6A6A76">
              <w:rPr>
                <w:rFonts w:eastAsia="Times New Roman" w:cs="Arial"/>
                <w:szCs w:val="24"/>
                <w:lang w:val="es-EC" w:eastAsia="es-EC"/>
              </w:rPr>
              <w:t>Aplicación accesible desde navegador web que consume servicios REST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3E642D8E" w:rsidR="003025CB" w:rsidRPr="003025CB" w:rsidRDefault="006A6A76"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6A6A76">
              <w:rPr>
                <w:rFonts w:eastAsia="Times New Roman" w:cs="Arial"/>
                <w:szCs w:val="24"/>
                <w:lang w:val="es-EC" w:eastAsia="es-EC"/>
              </w:rPr>
              <w:t>Aplicación desarrollada con .NET MAUI que consume servicios REST y permite realizar conversiones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46228B04" w:rsidR="003025CB" w:rsidRPr="003025CB" w:rsidRDefault="006A6A76"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6A6A76">
              <w:rPr>
                <w:rFonts w:eastAsia="Times New Roman" w:cs="Arial"/>
                <w:szCs w:val="24"/>
                <w:lang w:val="es-EC" w:eastAsia="es-EC"/>
              </w:rPr>
              <w:t xml:space="preserve">Aplicación Windows </w:t>
            </w:r>
            <w:proofErr w:type="spellStart"/>
            <w:r w:rsidRPr="006A6A76">
              <w:rPr>
                <w:rFonts w:eastAsia="Times New Roman" w:cs="Arial"/>
                <w:szCs w:val="24"/>
                <w:lang w:val="es-EC" w:eastAsia="es-EC"/>
              </w:rPr>
              <w:t>Forms</w:t>
            </w:r>
            <w:proofErr w:type="spellEnd"/>
            <w:r w:rsidRPr="006A6A76">
              <w:rPr>
                <w:rFonts w:eastAsia="Times New Roman" w:cs="Arial"/>
                <w:szCs w:val="24"/>
                <w:lang w:val="es-EC" w:eastAsia="es-EC"/>
              </w:rPr>
              <w:t xml:space="preserve"> desarrollada en .NET que permite ejecutar conversiones mediante conexión a la API REST.</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32173DBE" w:rsidR="003025CB" w:rsidRPr="003025CB" w:rsidRDefault="006A6A76"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6A6A76">
              <w:rPr>
                <w:rFonts w:eastAsia="Times New Roman" w:cs="Arial"/>
                <w:szCs w:val="24"/>
                <w:lang w:val="es-EC" w:eastAsia="es-EC"/>
              </w:rPr>
              <w:t>Aplicación .NET basada en terminal que consume servicios REST para ejecutar conversiones mediante comandos y entrada por teclad</w:t>
            </w:r>
            <w:r>
              <w:rPr>
                <w:rFonts w:eastAsia="Times New Roman" w:cs="Arial"/>
                <w:szCs w:val="24"/>
                <w:lang w:val="es-EC" w:eastAsia="es-EC"/>
              </w:rPr>
              <w:t>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20B3BA8A" w:rsidR="003025CB" w:rsidRPr="003025CB" w:rsidRDefault="006A6A76" w:rsidP="00D7033D">
            <w:pPr>
              <w:widowControl/>
              <w:autoSpaceDE/>
              <w:autoSpaceDN/>
              <w:spacing w:before="0" w:after="0" w:line="276" w:lineRule="auto"/>
              <w:jc w:val="center"/>
              <w:rPr>
                <w:rFonts w:eastAsia="Times New Roman" w:cs="Arial"/>
                <w:szCs w:val="24"/>
                <w:lang w:val="es-EC" w:eastAsia="es-EC"/>
              </w:rPr>
            </w:pPr>
            <w:proofErr w:type="spellStart"/>
            <w:r>
              <w:t>RESTful</w:t>
            </w:r>
            <w:proofErr w:type="spellEnd"/>
          </w:p>
        </w:tc>
        <w:tc>
          <w:tcPr>
            <w:tcW w:w="0" w:type="auto"/>
            <w:vAlign w:val="center"/>
            <w:hideMark/>
          </w:tcPr>
          <w:p w14:paraId="709547CA" w14:textId="24E4013C" w:rsidR="003025CB" w:rsidRPr="003025CB" w:rsidRDefault="006A6A76"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t>Estilo de arquitectura utilizado para la comunicación entre clientes y servidor mediante HTTP y JSON.</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19B3CF4B" w:rsidR="003025CB" w:rsidRPr="003025CB" w:rsidRDefault="00842D0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t xml:space="preserve">API </w:t>
            </w:r>
            <w:proofErr w:type="spellStart"/>
            <w:r>
              <w:t>Endpoint</w:t>
            </w:r>
            <w:proofErr w:type="spellEnd"/>
            <w:r>
              <w:t>: Dirección URL que expone las operaciones disponibles de la API REST.</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3A281157"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Entorno de desarrollo integrado utilizado para programar y ejecutar el sistema, como Visual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BDA7207" w:rsidR="003025CB" w:rsidRPr="003025CB" w:rsidRDefault="00470232"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.NET</w:t>
            </w:r>
          </w:p>
        </w:tc>
        <w:tc>
          <w:tcPr>
            <w:tcW w:w="0" w:type="auto"/>
            <w:vAlign w:val="center"/>
            <w:hideMark/>
          </w:tcPr>
          <w:p w14:paraId="5F79D2C5" w14:textId="6AE307E4" w:rsidR="003025CB" w:rsidRPr="003025CB" w:rsidRDefault="00842D04"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t>Plataforma de desarrollo utilizada para implementar la API REST y los clientes del sistema.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255DDA21" w:rsidR="003025CB" w:rsidRPr="003025CB" w:rsidRDefault="00842D04" w:rsidP="00D7033D">
            <w:pPr>
              <w:widowControl/>
              <w:autoSpaceDE/>
              <w:autoSpaceDN/>
              <w:spacing w:before="0" w:after="0" w:line="276" w:lineRule="auto"/>
              <w:jc w:val="center"/>
              <w:rPr>
                <w:rFonts w:eastAsia="Times New Roman" w:cs="Arial"/>
                <w:szCs w:val="24"/>
                <w:lang w:val="es-EC" w:eastAsia="es-EC"/>
              </w:rPr>
            </w:pPr>
            <w:r w:rsidRPr="00842D04">
              <w:rPr>
                <w:rFonts w:eastAsia="Times New Roman" w:cs="Arial"/>
                <w:szCs w:val="24"/>
                <w:lang w:val="es-EC" w:eastAsia="es-EC"/>
              </w:rPr>
              <w:t>JSON</w:t>
            </w:r>
          </w:p>
        </w:tc>
        <w:tc>
          <w:tcPr>
            <w:tcW w:w="0" w:type="auto"/>
            <w:vAlign w:val="center"/>
            <w:hideMark/>
          </w:tcPr>
          <w:p w14:paraId="6A102F92" w14:textId="5E0BDBCA" w:rsidR="003025CB" w:rsidRPr="003025CB" w:rsidRDefault="00842D04"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842D04">
              <w:rPr>
                <w:rFonts w:eastAsia="Times New Roman" w:cs="Arial"/>
                <w:szCs w:val="24"/>
                <w:lang w:val="es-EC" w:eastAsia="es-EC"/>
              </w:rPr>
              <w:t>Formato ligero utilizado para enviar solicitudes y respuestas entre clientes y la API REST</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6991D63D" w:rsidR="00D7033D" w:rsidRDefault="00D7033D" w:rsidP="2F27F53A"/>
    <w:p w14:paraId="1AD4E25D" w14:textId="73FCDB74" w:rsidR="00470232" w:rsidRDefault="00470232" w:rsidP="2F27F53A"/>
    <w:p w14:paraId="27FAE39D" w14:textId="77777777" w:rsidR="00470232" w:rsidRDefault="00470232" w:rsidP="2F27F53A"/>
    <w:p w14:paraId="7A6AFB0E" w14:textId="563792DF" w:rsidR="00D51532" w:rsidRPr="00850009" w:rsidRDefault="00D47161" w:rsidP="00D47161">
      <w:pPr>
        <w:pStyle w:val="Ttulo2"/>
      </w:pPr>
      <w:bookmarkStart w:id="12" w:name="_Toc61544630"/>
      <w:bookmarkStart w:id="13" w:name="_Toc229416147"/>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con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1382B55B" w:rsidR="003025CB" w:rsidRPr="003025CB" w:rsidRDefault="00DE3F9E"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REST</w:t>
            </w:r>
          </w:p>
        </w:tc>
        <w:tc>
          <w:tcPr>
            <w:tcW w:w="6306" w:type="dxa"/>
            <w:vAlign w:val="center"/>
            <w:hideMark/>
          </w:tcPr>
          <w:p w14:paraId="0BEAAFF5" w14:textId="0C7BD894" w:rsidR="003025CB" w:rsidRPr="003025CB" w:rsidRDefault="00DE3F9E"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DE3F9E">
              <w:rPr>
                <w:rFonts w:eastAsia="Times New Roman" w:cs="Arial"/>
                <w:szCs w:val="24"/>
                <w:lang w:val="es-EC" w:eastAsia="es-EC"/>
              </w:rPr>
              <w:t>Representational</w:t>
            </w:r>
            <w:proofErr w:type="spellEnd"/>
            <w:r w:rsidRPr="00DE3F9E">
              <w:rPr>
                <w:rFonts w:eastAsia="Times New Roman" w:cs="Arial"/>
                <w:szCs w:val="24"/>
                <w:lang w:val="es-EC" w:eastAsia="es-EC"/>
              </w:rPr>
              <w:t xml:space="preserve"> </w:t>
            </w:r>
            <w:proofErr w:type="spellStart"/>
            <w:r w:rsidRPr="00DE3F9E">
              <w:rPr>
                <w:rFonts w:eastAsia="Times New Roman" w:cs="Arial"/>
                <w:szCs w:val="24"/>
                <w:lang w:val="es-EC" w:eastAsia="es-EC"/>
              </w:rPr>
              <w:t>State</w:t>
            </w:r>
            <w:proofErr w:type="spellEnd"/>
            <w:r w:rsidRPr="00DE3F9E">
              <w:rPr>
                <w:rFonts w:eastAsia="Times New Roman" w:cs="Arial"/>
                <w:szCs w:val="24"/>
                <w:lang w:val="es-EC" w:eastAsia="es-EC"/>
              </w:rPr>
              <w:t xml:space="preserve"> Transfer (Estilo de arquitectura utilizado para la comunicación entre clientes y servidor mediante HTTP).</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41A0D236" w:rsidR="003025CB" w:rsidRPr="003025CB" w:rsidRDefault="00DE3F9E" w:rsidP="00D7033D">
            <w:pPr>
              <w:widowControl/>
              <w:autoSpaceDE/>
              <w:autoSpaceDN/>
              <w:spacing w:before="0" w:after="0" w:line="276" w:lineRule="auto"/>
              <w:jc w:val="center"/>
              <w:rPr>
                <w:rFonts w:eastAsia="Times New Roman" w:cs="Arial"/>
                <w:szCs w:val="24"/>
                <w:lang w:val="es-EC" w:eastAsia="es-EC"/>
              </w:rPr>
            </w:pPr>
            <w:r>
              <w:t>API</w:t>
            </w:r>
          </w:p>
        </w:tc>
        <w:tc>
          <w:tcPr>
            <w:tcW w:w="6306" w:type="dxa"/>
            <w:vAlign w:val="center"/>
            <w:hideMark/>
          </w:tcPr>
          <w:p w14:paraId="13C15DE2" w14:textId="6F9EE602" w:rsidR="003025CB" w:rsidRPr="003025CB" w:rsidRDefault="00DE3F9E"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DE3F9E">
              <w:rPr>
                <w:rFonts w:eastAsia="Times New Roman" w:cs="Arial"/>
                <w:szCs w:val="24"/>
                <w:lang w:val="es-EC" w:eastAsia="es-EC"/>
              </w:rPr>
              <w:t>Application</w:t>
            </w:r>
            <w:proofErr w:type="spellEnd"/>
            <w:r w:rsidRPr="00DE3F9E">
              <w:rPr>
                <w:rFonts w:eastAsia="Times New Roman" w:cs="Arial"/>
                <w:szCs w:val="24"/>
                <w:lang w:val="es-EC" w:eastAsia="es-EC"/>
              </w:rPr>
              <w:t xml:space="preserve"> </w:t>
            </w:r>
            <w:proofErr w:type="spellStart"/>
            <w:r w:rsidRPr="00DE3F9E">
              <w:rPr>
                <w:rFonts w:eastAsia="Times New Roman" w:cs="Arial"/>
                <w:szCs w:val="24"/>
                <w:lang w:val="es-EC" w:eastAsia="es-EC"/>
              </w:rPr>
              <w:t>Programming</w:t>
            </w:r>
            <w:proofErr w:type="spellEnd"/>
            <w:r w:rsidRPr="00DE3F9E">
              <w:rPr>
                <w:rFonts w:eastAsia="Times New Roman" w:cs="Arial"/>
                <w:szCs w:val="24"/>
                <w:lang w:val="es-EC" w:eastAsia="es-EC"/>
              </w:rPr>
              <w:t xml:space="preserve"> Interface (Interfaz que permite la comunicación entre sistemas o aplicaciones).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3C64BC0C" w:rsidR="003025CB" w:rsidRPr="003025CB" w:rsidRDefault="00592935" w:rsidP="00D7033D">
            <w:pPr>
              <w:widowControl/>
              <w:autoSpaceDE/>
              <w:autoSpaceDN/>
              <w:spacing w:before="0" w:after="0" w:line="276" w:lineRule="auto"/>
              <w:jc w:val="center"/>
              <w:rPr>
                <w:rFonts w:eastAsia="Times New Roman" w:cs="Arial"/>
                <w:szCs w:val="24"/>
                <w:lang w:val="es-EC" w:eastAsia="es-EC"/>
              </w:rPr>
            </w:pPr>
            <w:r w:rsidRPr="00592935">
              <w:rPr>
                <w:rFonts w:eastAsia="Times New Roman" w:cs="Arial"/>
                <w:szCs w:val="24"/>
                <w:lang w:val="es-EC" w:eastAsia="es-EC"/>
              </w:rPr>
              <w:t>MAUI</w:t>
            </w:r>
          </w:p>
        </w:tc>
        <w:tc>
          <w:tcPr>
            <w:tcW w:w="6306" w:type="dxa"/>
            <w:vAlign w:val="center"/>
            <w:hideMark/>
          </w:tcPr>
          <w:p w14:paraId="04A5304F" w14:textId="70540369" w:rsidR="003025CB" w:rsidRPr="003025CB" w:rsidRDefault="00DE3F9E"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DE3F9E">
              <w:rPr>
                <w:rFonts w:eastAsia="Times New Roman" w:cs="Arial"/>
                <w:szCs w:val="24"/>
                <w:lang w:val="es-EC" w:eastAsia="es-EC"/>
              </w:rPr>
              <w:t xml:space="preserve">.NET </w:t>
            </w:r>
            <w:proofErr w:type="spellStart"/>
            <w:r w:rsidRPr="00DE3F9E">
              <w:rPr>
                <w:rFonts w:eastAsia="Times New Roman" w:cs="Arial"/>
                <w:szCs w:val="24"/>
                <w:lang w:val="es-EC" w:eastAsia="es-EC"/>
              </w:rPr>
              <w:t>Multi-platform</w:t>
            </w:r>
            <w:proofErr w:type="spellEnd"/>
            <w:r w:rsidRPr="00DE3F9E">
              <w:rPr>
                <w:rFonts w:eastAsia="Times New Roman" w:cs="Arial"/>
                <w:szCs w:val="24"/>
                <w:lang w:val="es-EC" w:eastAsia="es-EC"/>
              </w:rPr>
              <w:t xml:space="preserve"> App UI (Framework multiplataforma para móvil y escritorio).</w:t>
            </w:r>
          </w:p>
        </w:tc>
      </w:tr>
      <w:tr w:rsidR="003025CB" w:rsidRPr="003025CB" w14:paraId="3C38066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EF320A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HTTP / HTTPS</w:t>
            </w:r>
          </w:p>
        </w:tc>
        <w:tc>
          <w:tcPr>
            <w:tcW w:w="6306" w:type="dxa"/>
            <w:vAlign w:val="center"/>
            <w:hideMark/>
          </w:tcPr>
          <w:p w14:paraId="50392B1E" w14:textId="2CDBFBE9" w:rsidR="003025CB" w:rsidRPr="003025CB" w:rsidRDefault="00DE3F9E"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DE3F9E">
              <w:rPr>
                <w:rFonts w:eastAsia="Times New Roman" w:cs="Arial"/>
                <w:szCs w:val="24"/>
                <w:lang w:val="es-EC" w:eastAsia="es-EC"/>
              </w:rPr>
              <w:t>Hypertext</w:t>
            </w:r>
            <w:proofErr w:type="spellEnd"/>
            <w:r w:rsidRPr="00DE3F9E">
              <w:rPr>
                <w:rFonts w:eastAsia="Times New Roman" w:cs="Arial"/>
                <w:szCs w:val="24"/>
                <w:lang w:val="es-EC" w:eastAsia="es-EC"/>
              </w:rPr>
              <w:t xml:space="preserve"> Transfer </w:t>
            </w:r>
            <w:proofErr w:type="spellStart"/>
            <w:r w:rsidRPr="00DE3F9E">
              <w:rPr>
                <w:rFonts w:eastAsia="Times New Roman" w:cs="Arial"/>
                <w:szCs w:val="24"/>
                <w:lang w:val="es-EC" w:eastAsia="es-EC"/>
              </w:rPr>
              <w:t>Protocol</w:t>
            </w:r>
            <w:proofErr w:type="spellEnd"/>
            <w:r w:rsidRPr="00DE3F9E">
              <w:rPr>
                <w:rFonts w:eastAsia="Times New Roman" w:cs="Arial"/>
                <w:szCs w:val="24"/>
                <w:lang w:val="es-EC" w:eastAsia="es-EC"/>
              </w:rPr>
              <w:t xml:space="preserve"> / </w:t>
            </w:r>
            <w:proofErr w:type="spellStart"/>
            <w:r w:rsidRPr="00DE3F9E">
              <w:rPr>
                <w:rFonts w:eastAsia="Times New Roman" w:cs="Arial"/>
                <w:szCs w:val="24"/>
                <w:lang w:val="es-EC" w:eastAsia="es-EC"/>
              </w:rPr>
              <w:t>Secure</w:t>
            </w:r>
            <w:proofErr w:type="spellEnd"/>
            <w:r w:rsidRPr="00DE3F9E">
              <w:rPr>
                <w:rFonts w:eastAsia="Times New Roman" w:cs="Arial"/>
                <w:szCs w:val="24"/>
                <w:lang w:val="es-EC" w:eastAsia="es-EC"/>
              </w:rPr>
              <w:t xml:space="preserve"> (Protocolos utilizados para la comunicación entre clientes y API REST).</w:t>
            </w:r>
          </w:p>
        </w:tc>
      </w:tr>
      <w:tr w:rsidR="003025CB" w:rsidRPr="003025CB" w14:paraId="1DEA78B2"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2AEF74C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633047" w:rsidR="003025CB" w:rsidRPr="003025CB" w:rsidRDefault="00470232"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IDE</w:t>
            </w:r>
            <w:r w:rsidRPr="00470232">
              <w:rPr>
                <w:rFonts w:eastAsia="Times New Roman" w:cs="Arial"/>
                <w:szCs w:val="24"/>
                <w:lang w:val="es-EC" w:eastAsia="es-EC"/>
              </w:rPr>
              <w:tab/>
            </w:r>
            <w:proofErr w:type="spellStart"/>
            <w:r w:rsidRPr="00470232">
              <w:rPr>
                <w:rFonts w:eastAsia="Times New Roman" w:cs="Arial"/>
                <w:szCs w:val="24"/>
                <w:lang w:val="es-EC" w:eastAsia="es-EC"/>
              </w:rPr>
              <w:t>Integrated</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Development</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Environment</w:t>
            </w:r>
            <w:proofErr w:type="spellEnd"/>
            <w:r w:rsidRPr="00470232">
              <w:rPr>
                <w:rFonts w:eastAsia="Times New Roman" w:cs="Arial"/>
                <w:szCs w:val="24"/>
                <w:lang w:val="es-EC" w:eastAsia="es-EC"/>
              </w:rPr>
              <w:t xml:space="preserve"> (Entorno de Desarrollo Integrado como Visual Studio).</w:t>
            </w:r>
          </w:p>
        </w:tc>
      </w:tr>
      <w:tr w:rsidR="003025CB" w:rsidRPr="003025CB" w14:paraId="18759C8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530BCCB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localhost</w:t>
            </w:r>
          </w:p>
        </w:tc>
        <w:tc>
          <w:tcPr>
            <w:tcW w:w="6306" w:type="dxa"/>
            <w:vAlign w:val="center"/>
            <w:hideMark/>
          </w:tcPr>
          <w:p w14:paraId="3DE313A1" w14:textId="0FD37BF5" w:rsidR="00592935"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592935" w:rsidRPr="003025CB" w14:paraId="7F338A6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tcPr>
          <w:p w14:paraId="35A3E6B0" w14:textId="0A039CF7" w:rsidR="00592935" w:rsidRDefault="00592935" w:rsidP="00D7033D">
            <w:pPr>
              <w:widowControl/>
              <w:autoSpaceDE/>
              <w:autoSpaceDN/>
              <w:spacing w:before="0" w:after="0" w:line="276" w:lineRule="auto"/>
              <w:jc w:val="center"/>
            </w:pPr>
            <w:r>
              <w:t>ASP.NET</w:t>
            </w:r>
          </w:p>
        </w:tc>
        <w:tc>
          <w:tcPr>
            <w:tcW w:w="6306" w:type="dxa"/>
            <w:vAlign w:val="center"/>
          </w:tcPr>
          <w:p w14:paraId="6BD5ABFA" w14:textId="62334614" w:rsidR="00592935" w:rsidRPr="00592935" w:rsidRDefault="00DE3F9E"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DE3F9E">
              <w:rPr>
                <w:rFonts w:eastAsia="Times New Roman" w:cs="Arial"/>
                <w:szCs w:val="24"/>
                <w:lang w:val="es-EC" w:eastAsia="es-EC"/>
              </w:rPr>
              <w:t>Framework utilizado para desarrollar la API REST y aplicaciones del sistema.</w:t>
            </w:r>
          </w:p>
        </w:tc>
      </w:tr>
      <w:tr w:rsidR="00592935" w:rsidRPr="003025CB" w14:paraId="21CD929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2775F81" w14:textId="0EB3B763" w:rsidR="00592935" w:rsidRDefault="00592935" w:rsidP="00D7033D">
            <w:pPr>
              <w:widowControl/>
              <w:autoSpaceDE/>
              <w:autoSpaceDN/>
              <w:spacing w:before="0" w:after="0" w:line="276" w:lineRule="auto"/>
              <w:jc w:val="center"/>
            </w:pPr>
            <w:r>
              <w:t>WinForms</w:t>
            </w:r>
          </w:p>
        </w:tc>
        <w:tc>
          <w:tcPr>
            <w:tcW w:w="6306" w:type="dxa"/>
            <w:vAlign w:val="center"/>
          </w:tcPr>
          <w:p w14:paraId="6897C781" w14:textId="34E065DD" w:rsidR="00592935" w:rsidRPr="00592935" w:rsidRDefault="00592935"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 xml:space="preserve">Windows </w:t>
            </w:r>
            <w:proofErr w:type="spellStart"/>
            <w:r w:rsidRPr="00592935">
              <w:rPr>
                <w:rFonts w:eastAsia="Times New Roman" w:cs="Arial"/>
                <w:szCs w:val="24"/>
                <w:lang w:val="es-EC" w:eastAsia="es-EC"/>
              </w:rPr>
              <w:t>Forms</w:t>
            </w:r>
            <w:proofErr w:type="spellEnd"/>
            <w:r w:rsidRPr="00592935">
              <w:rPr>
                <w:rFonts w:eastAsia="Times New Roman" w:cs="Arial"/>
                <w:szCs w:val="24"/>
                <w:lang w:val="es-EC" w:eastAsia="es-EC"/>
              </w:rPr>
              <w:t xml:space="preserve"> (Tecnología de .NET utilizada para aplicaciones de escritorio).</w:t>
            </w:r>
          </w:p>
        </w:tc>
      </w:tr>
    </w:tbl>
    <w:p w14:paraId="1DE04FAF" w14:textId="6FAC7233" w:rsidR="002C4FEE" w:rsidRDefault="002C4FEE" w:rsidP="00850009">
      <w:pPr>
        <w:rPr>
          <w:lang w:val="es-EC"/>
        </w:rPr>
      </w:pPr>
    </w:p>
    <w:p w14:paraId="45A60956" w14:textId="0DC0F6FF" w:rsidR="00436911" w:rsidRDefault="00436911" w:rsidP="00850009">
      <w:pPr>
        <w:rPr>
          <w:lang w:val="es-EC"/>
        </w:rPr>
      </w:pPr>
    </w:p>
    <w:p w14:paraId="3ED04471" w14:textId="72E0F23A" w:rsidR="00436911" w:rsidRDefault="00436911" w:rsidP="00850009">
      <w:pPr>
        <w:rPr>
          <w:lang w:val="es-EC"/>
        </w:rPr>
      </w:pPr>
    </w:p>
    <w:p w14:paraId="3AB9A04B" w14:textId="7953C57B" w:rsidR="00436911" w:rsidRDefault="00436911" w:rsidP="00850009">
      <w:pPr>
        <w:rPr>
          <w:lang w:val="es-EC"/>
        </w:rPr>
      </w:pPr>
    </w:p>
    <w:p w14:paraId="1DCBFAB8" w14:textId="77777777" w:rsidR="00436911" w:rsidRPr="003025CB" w:rsidRDefault="00436911"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lastRenderedPageBreak/>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concuadrcula5oscura-nfasis4"/>
        <w:tblW w:w="0" w:type="auto"/>
        <w:tblLook w:val="04A0" w:firstRow="1" w:lastRow="0" w:firstColumn="1" w:lastColumn="0" w:noHBand="0" w:noVBand="1"/>
      </w:tblPr>
      <w:tblGrid>
        <w:gridCol w:w="1377"/>
        <w:gridCol w:w="2180"/>
        <w:gridCol w:w="3551"/>
        <w:gridCol w:w="884"/>
        <w:gridCol w:w="1428"/>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1EC8B12C" w:rsidR="003025CB" w:rsidRPr="003025CB" w:rsidRDefault="00436911" w:rsidP="00D7033D">
            <w:pPr>
              <w:spacing w:line="276" w:lineRule="auto"/>
              <w:jc w:val="center"/>
              <w:rPr>
                <w:rFonts w:cs="Arial"/>
                <w:szCs w:val="24"/>
              </w:rPr>
            </w:pPr>
            <w:r>
              <w:rPr>
                <w:rFonts w:cs="Arial"/>
                <w:szCs w:val="24"/>
              </w:rPr>
              <w:t>2</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06326A54"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3834427B" w:rsidR="003025CB" w:rsidRPr="003025CB" w:rsidRDefault="00436911" w:rsidP="00D7033D">
            <w:pPr>
              <w:spacing w:line="276" w:lineRule="auto"/>
              <w:jc w:val="center"/>
              <w:rPr>
                <w:rFonts w:cs="Arial"/>
                <w:szCs w:val="24"/>
              </w:rPr>
            </w:pPr>
            <w:r>
              <w:rPr>
                <w:rFonts w:cs="Arial"/>
                <w:szCs w:val="24"/>
              </w:rPr>
              <w:t>3</w:t>
            </w:r>
          </w:p>
        </w:tc>
        <w:tc>
          <w:tcPr>
            <w:tcW w:w="0" w:type="auto"/>
            <w:hideMark/>
          </w:tcPr>
          <w:p w14:paraId="354A95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W3C</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1980B01E" w14:textId="575F0230" w:rsidR="007D0538" w:rsidRDefault="007D0538" w:rsidP="007D0538">
      <w:r>
        <w:t>Este documento proporciona una descripción completa y detallada del sistema de conversión de unidades de longitud, masa y temperatura desarrollado bajo una arquitectura cliente-servidor utilizando una API REST con .NET. El sistema está orientado a la automatización de cálculos y a la estandarización de resultados, ofreciendo una solución eficiente, precisa y centralizada para realizar conversiones entre diferentes unidades de medida.</w:t>
      </w:r>
    </w:p>
    <w:p w14:paraId="569B04B8" w14:textId="72E3CBDE" w:rsidR="007D0538" w:rsidRDefault="007D0538" w:rsidP="007D0538">
      <w:r>
        <w:t>La aplicación busca reducir errores manuales, optimizar el tiempo de cálculo y mejorar la experiencia de usuario mediante interfaces simples e intuitivas conectadas a una API REST centralizada. Asimismo, el sistema permitirá el acceso desde distintos tipos de clientes, incluyendo consola, escritorio, web y móvil.</w:t>
      </w:r>
    </w:p>
    <w:p w14:paraId="658B76A0" w14:textId="2810FB16" w:rsidR="007D0538" w:rsidRDefault="007D0538" w:rsidP="007D0538">
      <w:r>
        <w:t>El documento se estructura en los siguientes módulos principales:</w:t>
      </w:r>
    </w:p>
    <w:p w14:paraId="3252C2E6" w14:textId="77777777" w:rsidR="007D0538" w:rsidRDefault="007D0538" w:rsidP="007D0538">
      <w:r>
        <w:t xml:space="preserve">• </w:t>
      </w:r>
      <w:r w:rsidRPr="007D0538">
        <w:rPr>
          <w:b/>
          <w:bCs/>
        </w:rPr>
        <w:t>Introducción y Contexto</w:t>
      </w:r>
    </w:p>
    <w:p w14:paraId="2C0BC52D" w14:textId="77777777" w:rsidR="007D0538" w:rsidRDefault="007D0538" w:rsidP="007D0538">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18C77B41" w14:textId="2E7D4326" w:rsidR="007D0538" w:rsidRDefault="007D0538" w:rsidP="007D0538">
      <w:r>
        <w:t>(Secciones 1 – 6)</w:t>
      </w:r>
    </w:p>
    <w:p w14:paraId="37D01BBE" w14:textId="77777777" w:rsidR="007D0538" w:rsidRPr="007D0538" w:rsidRDefault="007D0538" w:rsidP="007D0538">
      <w:pPr>
        <w:rPr>
          <w:b/>
          <w:bCs/>
        </w:rPr>
      </w:pPr>
      <w:r w:rsidRPr="007D0538">
        <w:rPr>
          <w:b/>
          <w:bCs/>
        </w:rPr>
        <w:t>• Descripción General del Sistema</w:t>
      </w:r>
    </w:p>
    <w:p w14:paraId="45C52B87" w14:textId="77777777" w:rsidR="007D0538" w:rsidRDefault="007D0538" w:rsidP="007D0538">
      <w:r>
        <w:t>Explica la arquitectura cliente-servidor implementada mediante una API REST en .NET, los tipos de usuarios involucrados y el entorno de operación del sistema. En esta sección se describe el modelo de funcionamiento general de la aplicación, incluyendo la interacción entre los diferentes clientes y la API encargada de procesar las conversiones.</w:t>
      </w:r>
    </w:p>
    <w:p w14:paraId="3823BC46" w14:textId="1685DF93" w:rsidR="007D0538" w:rsidRDefault="007D0538" w:rsidP="007D0538"/>
    <w:p w14:paraId="28DECAEB" w14:textId="77777777" w:rsidR="007D0538" w:rsidRDefault="007D0538" w:rsidP="007D0538"/>
    <w:p w14:paraId="4DFAA84A" w14:textId="77777777" w:rsidR="007D0538" w:rsidRDefault="007D0538" w:rsidP="007D0538">
      <w:r>
        <w:lastRenderedPageBreak/>
        <w:t>Además, se detallan los componentes principales utilizados en el desarrollo, tales como:</w:t>
      </w:r>
    </w:p>
    <w:p w14:paraId="2416F713" w14:textId="77777777" w:rsidR="007D0538" w:rsidRDefault="007D0538" w:rsidP="007D0538">
      <w:r>
        <w:t>• .NET</w:t>
      </w:r>
    </w:p>
    <w:p w14:paraId="201165BA" w14:textId="77777777" w:rsidR="007D0538" w:rsidRDefault="007D0538" w:rsidP="007D0538">
      <w:r>
        <w:t>• Visual Studio</w:t>
      </w:r>
    </w:p>
    <w:p w14:paraId="56785188" w14:textId="77777777" w:rsidR="007D0538" w:rsidRDefault="007D0538" w:rsidP="007D0538">
      <w:r>
        <w:t>• ASP.NET Core Web API</w:t>
      </w:r>
    </w:p>
    <w:p w14:paraId="60DCBAC0" w14:textId="77777777" w:rsidR="007D0538" w:rsidRDefault="007D0538" w:rsidP="007D0538">
      <w:r>
        <w:t xml:space="preserve">• ASP.NET Web </w:t>
      </w:r>
      <w:proofErr w:type="spellStart"/>
      <w:r>
        <w:t>Forms</w:t>
      </w:r>
      <w:proofErr w:type="spellEnd"/>
    </w:p>
    <w:p w14:paraId="0EF54A9E" w14:textId="77777777" w:rsidR="007D0538" w:rsidRDefault="007D0538" w:rsidP="007D0538">
      <w:r>
        <w:t xml:space="preserve">• Windows </w:t>
      </w:r>
      <w:proofErr w:type="spellStart"/>
      <w:r>
        <w:t>Forms</w:t>
      </w:r>
      <w:proofErr w:type="spellEnd"/>
    </w:p>
    <w:p w14:paraId="733C5454" w14:textId="77777777" w:rsidR="007D0538" w:rsidRDefault="007D0538" w:rsidP="007D0538">
      <w:r>
        <w:t>• .NET MAUI</w:t>
      </w:r>
    </w:p>
    <w:p w14:paraId="70BACF58" w14:textId="061B5BE9" w:rsidR="007D0538" w:rsidRDefault="007D0538" w:rsidP="007D0538">
      <w:r>
        <w:t>(Sección 7)</w:t>
      </w:r>
    </w:p>
    <w:p w14:paraId="49B1692A" w14:textId="77777777" w:rsidR="007D0538" w:rsidRPr="007D0538" w:rsidRDefault="007D0538" w:rsidP="007D0538">
      <w:pPr>
        <w:rPr>
          <w:b/>
          <w:bCs/>
        </w:rPr>
      </w:pPr>
      <w:r w:rsidRPr="007D0538">
        <w:rPr>
          <w:b/>
          <w:bCs/>
        </w:rPr>
        <w:t>• Especificación Técnica y Funcional</w:t>
      </w:r>
    </w:p>
    <w:p w14:paraId="361C5663" w14:textId="77777777" w:rsidR="007D0538" w:rsidRDefault="007D0538" w:rsidP="007D0538">
      <w:r>
        <w:t>Detalla los requerimientos funcionales y no funcionales del sistema, incluyendo las operaciones de conversión para longitud, masa y temperatura, así como las validaciones de entrada y restricciones del sistema.</w:t>
      </w:r>
    </w:p>
    <w:p w14:paraId="782ADD8B" w14:textId="77777777" w:rsidR="007D0538" w:rsidRDefault="007D0538" w:rsidP="007D0538">
      <w:r>
        <w:t>También se describe:</w:t>
      </w:r>
    </w:p>
    <w:p w14:paraId="1F820593" w14:textId="77777777" w:rsidR="007D0538" w:rsidRDefault="007D0538" w:rsidP="007D0538">
      <w:r>
        <w:t>• El comportamiento esperado de la interfaz de usuario</w:t>
      </w:r>
    </w:p>
    <w:p w14:paraId="5A1C976A" w14:textId="77777777" w:rsidR="007D0538" w:rsidRDefault="007D0538" w:rsidP="007D0538">
      <w:r>
        <w:t>• El procesamiento de conversiones</w:t>
      </w:r>
    </w:p>
    <w:p w14:paraId="15E9B47F" w14:textId="77777777" w:rsidR="007D0538" w:rsidRDefault="007D0538" w:rsidP="007D0538">
      <w:r>
        <w:t>• La comunicación HTTP entre clientes y servidor</w:t>
      </w:r>
    </w:p>
    <w:p w14:paraId="41BE30B2" w14:textId="77777777" w:rsidR="007D0538" w:rsidRDefault="007D0538" w:rsidP="007D0538">
      <w:r>
        <w:t>• Las respuestas generadas por el sistema</w:t>
      </w:r>
    </w:p>
    <w:p w14:paraId="385EFE39" w14:textId="77777777" w:rsidR="007D0538" w:rsidRDefault="007D0538" w:rsidP="007D0538">
      <w:r>
        <w:t>• El manejo de errores y validaciones</w:t>
      </w:r>
    </w:p>
    <w:p w14:paraId="01F4EFE7" w14:textId="62A1B882" w:rsidR="007D0538" w:rsidRDefault="007D0538" w:rsidP="007D0538">
      <w:r>
        <w:t>(Secciones 8 – 9)</w:t>
      </w:r>
    </w:p>
    <w:p w14:paraId="2CA41902" w14:textId="77777777" w:rsidR="007D0538" w:rsidRPr="007D0538" w:rsidRDefault="007D0538" w:rsidP="007D0538">
      <w:pPr>
        <w:rPr>
          <w:b/>
          <w:bCs/>
        </w:rPr>
      </w:pPr>
      <w:r w:rsidRPr="007D0538">
        <w:rPr>
          <w:b/>
          <w:bCs/>
        </w:rPr>
        <w:t>• Arquitectura e Implementación</w:t>
      </w:r>
    </w:p>
    <w:p w14:paraId="2E601C06" w14:textId="77777777" w:rsidR="007D0538" w:rsidRDefault="007D0538" w:rsidP="007D0538">
      <w:r>
        <w:t>Describe la estructura técnica del sistema, incluyendo la organización modular de los componentes, la lógica de conversión y la integración entre los distintos clientes y la API REST.</w:t>
      </w:r>
    </w:p>
    <w:p w14:paraId="381FE8CC" w14:textId="77777777" w:rsidR="007D0538" w:rsidRDefault="007D0538" w:rsidP="007D0538">
      <w:r>
        <w:t>Se incluyen detalles sobre:</w:t>
      </w:r>
    </w:p>
    <w:p w14:paraId="3B32B30D" w14:textId="77777777" w:rsidR="007D0538" w:rsidRDefault="007D0538" w:rsidP="007D0538">
      <w:r>
        <w:t>• API REST</w:t>
      </w:r>
    </w:p>
    <w:p w14:paraId="230BC481" w14:textId="77777777" w:rsidR="007D0538" w:rsidRDefault="007D0538" w:rsidP="007D0538">
      <w:r>
        <w:t>• ASP.NET Core Web API</w:t>
      </w:r>
    </w:p>
    <w:p w14:paraId="157E46FB" w14:textId="77777777" w:rsidR="007D0538" w:rsidRDefault="007D0538" w:rsidP="007D0538">
      <w:r>
        <w:t xml:space="preserve">• </w:t>
      </w:r>
      <w:proofErr w:type="spellStart"/>
      <w:r>
        <w:t>Endpoints</w:t>
      </w:r>
      <w:proofErr w:type="spellEnd"/>
      <w:r>
        <w:t xml:space="preserve"> HTTP</w:t>
      </w:r>
    </w:p>
    <w:p w14:paraId="2875D4EA" w14:textId="77777777" w:rsidR="007D0538" w:rsidRDefault="007D0538" w:rsidP="007D0538">
      <w:r>
        <w:t>• JSON</w:t>
      </w:r>
    </w:p>
    <w:p w14:paraId="4B75E4A8" w14:textId="77777777" w:rsidR="007D0538" w:rsidRDefault="007D0538" w:rsidP="007D0538">
      <w:r>
        <w:t>• Clientes de consumo</w:t>
      </w:r>
    </w:p>
    <w:p w14:paraId="04D1DE19" w14:textId="77777777" w:rsidR="007D0538" w:rsidRDefault="007D0538" w:rsidP="007D0538">
      <w:r>
        <w:t>• Arquitectura cliente-servidor</w:t>
      </w:r>
    </w:p>
    <w:p w14:paraId="3A64D243" w14:textId="71303C46" w:rsidR="007D0538" w:rsidRDefault="007D0538" w:rsidP="007D0538">
      <w:r>
        <w:t>• Validaciones y pruebas</w:t>
      </w:r>
    </w:p>
    <w:p w14:paraId="48E332AD" w14:textId="77777777" w:rsidR="007D0538" w:rsidRPr="007D0538" w:rsidRDefault="007D0538" w:rsidP="007D0538">
      <w:pPr>
        <w:rPr>
          <w:b/>
          <w:bCs/>
        </w:rPr>
      </w:pPr>
      <w:r w:rsidRPr="007D0538">
        <w:rPr>
          <w:b/>
          <w:bCs/>
        </w:rPr>
        <w:t>• Validaciones y Pruebas</w:t>
      </w:r>
    </w:p>
    <w:p w14:paraId="7F910EB9" w14:textId="62853C98" w:rsidR="007D0538" w:rsidRDefault="007D0538" w:rsidP="007D0538">
      <w:r>
        <w:t>Describe los mecanismos utilizados para validar entradas del usuario y garantizar el correcto funcionamiento del sistema. También incluye pruebas de conversión y validación de respuestas HTTP obtenidas desde la API.</w:t>
      </w:r>
    </w:p>
    <w:p w14:paraId="148D1781" w14:textId="7AEEDB18" w:rsidR="007E5B7C" w:rsidRPr="00AC6839" w:rsidRDefault="007D0538" w:rsidP="007D0538">
      <w:r>
        <w:t>Finalmente, este documento constituye la guía principal para el desarrollo, implementación, pruebas y mantenimiento del sistema de conversión de unidades.</w:t>
      </w:r>
    </w:p>
    <w:p w14:paraId="59EDD569" w14:textId="03CB6478" w:rsidR="2F27F53A" w:rsidRDefault="2F27F53A" w:rsidP="00AB0C46">
      <w:pPr>
        <w:ind w:left="720"/>
      </w:pP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lastRenderedPageBreak/>
        <w:t>Descripción General</w:t>
      </w:r>
      <w:bookmarkEnd w:id="20"/>
    </w:p>
    <w:p w14:paraId="66B13968" w14:textId="4EAA0886" w:rsidR="007D0538" w:rsidRDefault="007D0538" w:rsidP="007D0538">
      <w:r>
        <w:t xml:space="preserve">El sistema de conversión de unidades es una solución integral desarrollada bajo el paradigma de Arquitectura Orientada a Servicios (SOA), diseñada para centralizar y automatizar el proceso de conversión de unidades de longitud, masa y temperatura mediante una API REST desarrollada con .NET. Su núcleo está conformado por un servidor centralizado implementado con ASP.NET Core Web API, encargado de exponer la lógica de conversión mediante </w:t>
      </w:r>
      <w:proofErr w:type="spellStart"/>
      <w:r>
        <w:t>endpoints</w:t>
      </w:r>
      <w:proofErr w:type="spellEnd"/>
      <w:r>
        <w:t xml:space="preserve"> HTTP, permitiendo que múltiples clientes consuman las mismas funcionalidades desde diferentes plataformas.</w:t>
      </w:r>
    </w:p>
    <w:p w14:paraId="32019651" w14:textId="6C15E9FF" w:rsidR="007D0538" w:rsidRDefault="007D0538" w:rsidP="007D0538">
      <w:r>
        <w:t>Esta arquitectura desacopla la lógica de procesamiento de las interfaces de usuario, facilitando que clientes de consola, escritorio, web y móvil puedan interactuar con el sistema utilizando una única API centralizada. La solución actúa como un gestor inteligente de peticiones, procesando solicitudes de conversión en tiempo real y garantizando precisión, consistencia y rapidez en los resultados obtenidos.</w:t>
      </w:r>
    </w:p>
    <w:p w14:paraId="7D51C3F0" w14:textId="1FBEDC5E" w:rsidR="007D0538" w:rsidRDefault="007D0538" w:rsidP="007D0538">
      <w:r>
        <w:t>El sistema incorpora mecanismos de validación y control de datos que permiten verificar entradas numéricas y evitar operaciones inválidas. Las validaciones garantizan que los usuarios ingresen únicamente valores correctos y que las operaciones seleccionadas sean válidas antes de ejecutar cualquier conversión.</w:t>
      </w:r>
    </w:p>
    <w:p w14:paraId="7FAA5BB9" w14:textId="7818B805" w:rsidR="007D0538" w:rsidRDefault="007D0538" w:rsidP="007D0538">
      <w:r>
        <w:t xml:space="preserve">La arquitectura cliente-servidor implementada asegura reutilización de servicios, facilidad de mantenimiento y compatibilidad multiplataforma. El sistema opera sobre tecnologías como .NET, Visual Studio, ASP.NET Core Web API, ASP.NET Web </w:t>
      </w:r>
      <w:proofErr w:type="spellStart"/>
      <w:r>
        <w:t>Forms</w:t>
      </w:r>
      <w:proofErr w:type="spellEnd"/>
      <w:r>
        <w:t xml:space="preserve">, Windows </w:t>
      </w:r>
      <w:proofErr w:type="spellStart"/>
      <w:r>
        <w:t>Forms</w:t>
      </w:r>
      <w:proofErr w:type="spellEnd"/>
      <w:r>
        <w:t xml:space="preserve"> y .NET MAUI, utilizando comunicación basada en HTTP y JSON.</w:t>
      </w:r>
    </w:p>
    <w:p w14:paraId="143ABB19" w14:textId="458DB41B" w:rsidR="004C12EB" w:rsidRDefault="007D0538" w:rsidP="007D0538">
      <w:r>
        <w:t>El entorno de ejecución local mediante localhost permite garantizar disponibilidad inmediata, bajo tiempo de respuesta y funcionamiento estable para las operaciones de conversión realizadas por los usuarios.</w:t>
      </w:r>
    </w:p>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7B68E7B6" w14:textId="7E2E690B" w:rsidR="007D0538" w:rsidRDefault="007D0538" w:rsidP="007D0538">
      <w:r>
        <w:t>• 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una API REST desarrollada con .NET (ASP.NET Core Web API), permitiendo que múltiples clientes consuman las mismas funcionalidades desde distintas plataformas.</w:t>
      </w:r>
    </w:p>
    <w:p w14:paraId="22B3B7CC" w14:textId="5580B9E4" w:rsidR="007D0538" w:rsidRDefault="007D0538" w:rsidP="007D0538">
      <w:r>
        <w:t>• El sistema opera mediante un entorno distribuido donde la API REST procesa solicitudes HTTP, ejecuta las conversiones de longitud, masa y temperatura y valida los datos ingresados por los usuarios. Esta arquitectura garantiza consistencia en las conversiones, reutilización de servicios y facilidad de mantenimiento.</w:t>
      </w:r>
    </w:p>
    <w:p w14:paraId="612BCB2B" w14:textId="059DACC3" w:rsidR="007D0538" w:rsidRDefault="007D0538" w:rsidP="007D0538">
      <w:r>
        <w:t>La solución está diseñada como un ecosistema compuesto por nodos interconectados:</w:t>
      </w:r>
    </w:p>
    <w:p w14:paraId="681E1399" w14:textId="77777777" w:rsidR="007D0538" w:rsidRPr="007D0538" w:rsidRDefault="007D0538" w:rsidP="007D0538">
      <w:pPr>
        <w:rPr>
          <w:b/>
          <w:bCs/>
        </w:rPr>
      </w:pPr>
      <w:r w:rsidRPr="007D0538">
        <w:rPr>
          <w:b/>
          <w:bCs/>
        </w:rPr>
        <w:t>• Servidor de Aplicaciones (</w:t>
      </w:r>
      <w:proofErr w:type="spellStart"/>
      <w:r w:rsidRPr="007D0538">
        <w:rPr>
          <w:b/>
          <w:bCs/>
        </w:rPr>
        <w:t>Backend</w:t>
      </w:r>
      <w:proofErr w:type="spellEnd"/>
      <w:r w:rsidRPr="007D0538">
        <w:rPr>
          <w:b/>
          <w:bCs/>
        </w:rPr>
        <w:t>):</w:t>
      </w:r>
    </w:p>
    <w:p w14:paraId="64E2D2C2" w14:textId="77777777" w:rsidR="007D0538" w:rsidRDefault="007D0538" w:rsidP="007D0538">
      <w:r>
        <w:t>Nodo central encargado de ejecutar una API REST desarrollada con ASP.NET Core sobre la plataforma .NET. Procesa solicitudes HTTP/JSON, ejecuta fórmulas de conversión y valida entradas del usuario antes de devolver resultados a los clientes conectados.</w:t>
      </w:r>
    </w:p>
    <w:p w14:paraId="6CBC582E" w14:textId="0CF9621A" w:rsidR="007D0538" w:rsidRDefault="007D0538" w:rsidP="007D0538"/>
    <w:p w14:paraId="563527D5" w14:textId="5045EC8C" w:rsidR="007D0538" w:rsidRDefault="007D0538" w:rsidP="007D0538"/>
    <w:p w14:paraId="25908C5B" w14:textId="35653C33" w:rsidR="007D0538" w:rsidRDefault="007D0538" w:rsidP="007D0538"/>
    <w:p w14:paraId="07C352C3" w14:textId="77777777" w:rsidR="007D0538" w:rsidRDefault="007D0538" w:rsidP="007D0538"/>
    <w:p w14:paraId="108FD8A5" w14:textId="77777777" w:rsidR="007D0538" w:rsidRPr="007D0538" w:rsidRDefault="007D0538" w:rsidP="007D0538">
      <w:pPr>
        <w:rPr>
          <w:b/>
          <w:bCs/>
        </w:rPr>
      </w:pPr>
      <w:r w:rsidRPr="007D0538">
        <w:rPr>
          <w:b/>
          <w:bCs/>
        </w:rPr>
        <w:lastRenderedPageBreak/>
        <w:t>• Cliente Escritorio (Desktop):</w:t>
      </w:r>
    </w:p>
    <w:p w14:paraId="63CFEE92" w14:textId="6B4ABB55" w:rsidR="007D0538" w:rsidRDefault="007D0538" w:rsidP="007D0538">
      <w:r>
        <w:t xml:space="preserve">Aplicación Windows </w:t>
      </w:r>
      <w:proofErr w:type="spellStart"/>
      <w:r>
        <w:t>Forms</w:t>
      </w:r>
      <w:proofErr w:type="spellEnd"/>
      <w:r>
        <w:t xml:space="preserve"> desarrollada en .NET utilizada para realizar conversiones mediante una interfaz gráfica intuitiva, consumiendo la API REST en tiempo real.</w:t>
      </w:r>
    </w:p>
    <w:p w14:paraId="3B00548B" w14:textId="77777777" w:rsidR="007D0538" w:rsidRPr="007D0538" w:rsidRDefault="007D0538" w:rsidP="007D0538">
      <w:pPr>
        <w:rPr>
          <w:b/>
          <w:bCs/>
        </w:rPr>
      </w:pPr>
      <w:r w:rsidRPr="007D0538">
        <w:rPr>
          <w:b/>
          <w:bCs/>
        </w:rPr>
        <w:t>• Cliente Web:</w:t>
      </w:r>
    </w:p>
    <w:p w14:paraId="34DCEE7E" w14:textId="2D01AA6F" w:rsidR="007D0538" w:rsidRDefault="007D0538" w:rsidP="007D0538">
      <w:r>
        <w:t xml:space="preserve">Aplicación ASP.NET Web </w:t>
      </w:r>
      <w:proofErr w:type="spellStart"/>
      <w:r>
        <w:t>Forms</w:t>
      </w:r>
      <w:proofErr w:type="spellEnd"/>
      <w:r>
        <w:t xml:space="preserve"> accesible desde navegador web, utilizada para realizar conversiones mediante consumo de la API REST y visualización inmediata de resultados.</w:t>
      </w:r>
    </w:p>
    <w:p w14:paraId="1AB61884" w14:textId="77777777" w:rsidR="007D0538" w:rsidRPr="007D0538" w:rsidRDefault="007D0538" w:rsidP="007D0538">
      <w:pPr>
        <w:rPr>
          <w:b/>
          <w:bCs/>
        </w:rPr>
      </w:pPr>
      <w:r w:rsidRPr="007D0538">
        <w:rPr>
          <w:b/>
          <w:bCs/>
        </w:rPr>
        <w:t>• Cliente Móvil:</w:t>
      </w:r>
    </w:p>
    <w:p w14:paraId="1880D8C6" w14:textId="33F43639" w:rsidR="007D0538" w:rsidRDefault="007D0538" w:rsidP="007D0538">
      <w:r>
        <w:t>Aplicación desarrollada con .NET MAUI que permite realizar conversiones desde dispositivos móviles consumiendo la API REST centralizada.</w:t>
      </w:r>
    </w:p>
    <w:p w14:paraId="2208E7BE" w14:textId="77777777" w:rsidR="007D0538" w:rsidRPr="007D0538" w:rsidRDefault="007D0538" w:rsidP="007D0538">
      <w:pPr>
        <w:rPr>
          <w:b/>
          <w:bCs/>
        </w:rPr>
      </w:pPr>
      <w:r w:rsidRPr="007D0538">
        <w:rPr>
          <w:b/>
          <w:bCs/>
        </w:rPr>
        <w:t>• Cliente Consola:</w:t>
      </w:r>
    </w:p>
    <w:p w14:paraId="3C5BA1B2" w14:textId="3AD0F0A4" w:rsidR="007D0538" w:rsidRDefault="007D0538" w:rsidP="007D0538">
      <w:r>
        <w:t>Aplicación .NET basada en terminal utilizada para pruebas, administración y monitoreo básico del funcionamiento de la API REST y conexiones activas.</w:t>
      </w:r>
    </w:p>
    <w:p w14:paraId="17261546" w14:textId="2256FCD6" w:rsidR="009B0D32" w:rsidRDefault="007D0538" w:rsidP="007D0538">
      <w:r>
        <w:t>La arquitectura implementada permite que todos los clientes compartan una única lógica de negocio centralizada, garantizando precisión en resultados, interoperabilidad entre plataformas y facilidad de escalabilidad futura del sistema.</w:t>
      </w:r>
    </w:p>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4250B1AC" w14:textId="3DE8B5C1" w:rsidR="007D0538" w:rsidRDefault="007D0538" w:rsidP="007D0538">
      <w:r>
        <w:t>La funcionalidad del sistema gira en torno a la automatización precisa y eficiente de conversiones de unidades de longitud, masa y temperatura, estructurándose en diferentes capacidades operativas que definen el comportamiento general del software.</w:t>
      </w:r>
    </w:p>
    <w:p w14:paraId="6892C7AF" w14:textId="23918B73" w:rsidR="007D0538" w:rsidRDefault="007D0538" w:rsidP="007D0538">
      <w:r>
        <w:t>En primer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inmediatos y precisos al usuario mediante una API REST.</w:t>
      </w:r>
    </w:p>
    <w:p w14:paraId="36CE143B" w14:textId="219F888E" w:rsidR="007D0538" w:rsidRDefault="007D0538" w:rsidP="007D0538">
      <w:r>
        <w:t>En segundo lugar, el software incorpora un módulo de Conversión de Masa. Esta funcionalidad permite transformar valores entre unidades como gramos, kilogramos, libras y onzas. El sistema ejecuta cálculos automáticos mediante la API REST, garantizando precisión decimal y consistencia en todas las conversiones realizadas desde los diferentes clientes.</w:t>
      </w:r>
    </w:p>
    <w:p w14:paraId="43154CFF" w14:textId="004677E5" w:rsidR="007D0538" w:rsidRDefault="007D0538" w:rsidP="007D0538">
      <w:r>
        <w:t>En tercer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tiempo real y mostrados inmediatamente en las interfaces de usuario.</w:t>
      </w:r>
    </w:p>
    <w:p w14:paraId="2337BC36" w14:textId="77777777" w:rsidR="007D0538" w:rsidRDefault="007D0538" w:rsidP="007D0538">
      <w: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 uso correcto de la aplicación.</w:t>
      </w:r>
    </w:p>
    <w:p w14:paraId="2C3C3AD6" w14:textId="2A724A89" w:rsidR="007D0538" w:rsidRDefault="007D0538" w:rsidP="007D0538"/>
    <w:p w14:paraId="7DA2220A" w14:textId="5000D1AB" w:rsidR="007D0538" w:rsidRDefault="007D0538" w:rsidP="007D0538"/>
    <w:p w14:paraId="4A7866A9" w14:textId="08073D8F" w:rsidR="007D0538" w:rsidRDefault="007D0538" w:rsidP="007D0538"/>
    <w:p w14:paraId="18D15A76" w14:textId="77777777" w:rsidR="007D0538" w:rsidRDefault="007D0538" w:rsidP="007D0538"/>
    <w:p w14:paraId="1A2AB491" w14:textId="32882D98" w:rsidR="007D0538" w:rsidRDefault="007D0538" w:rsidP="007D0538">
      <w:r>
        <w:lastRenderedPageBreak/>
        <w:t>Otra capacidad importante es el Procesamiento Centralizado de Solicitudes REST, donde la API recibe peticiones HTTP provenientes de los distintos clientes, procesa las operaciones solicitadas y devuelve respuestas en formato JSON con los resultados correspondientes. Esta funcionalidad garantiza interoperabilidad y comunicación uniforme entre todas las plataformas conectadas.</w:t>
      </w:r>
    </w:p>
    <w:p w14:paraId="735F1C4D" w14:textId="2D49FA0F" w:rsidR="007D0538" w:rsidRDefault="007D0538" w:rsidP="007D0538">
      <w:r>
        <w:t xml:space="preserve">Finalmente, el sistema implementa un modelo de Consumo de API Multiplataforma, permitiendo que distintos clientes —consola, escritorio, web y móvil— consuman los mismos </w:t>
      </w:r>
      <w:proofErr w:type="spellStart"/>
      <w:r>
        <w:t>endpoints</w:t>
      </w:r>
      <w:proofErr w:type="spellEnd"/>
      <w:r>
        <w:t xml:space="preserve"> REST centralizados. Esto garantiza reutilización de lógica, consistencia en resultados y funcionamiento uniforme entre todas las plataformas conectadas al sistema.</w:t>
      </w:r>
    </w:p>
    <w:p w14:paraId="22CDA099" w14:textId="77777777" w:rsidR="007D0538" w:rsidRDefault="007D0538" w:rsidP="007D0538">
      <w:r>
        <w:t>La solución incluye los siguientes clientes desarrollados en .NET:</w:t>
      </w:r>
    </w:p>
    <w:p w14:paraId="4596D357" w14:textId="77777777" w:rsidR="007D0538" w:rsidRDefault="007D0538" w:rsidP="007D0538">
      <w:r>
        <w:t>• Cliente Consola</w:t>
      </w:r>
    </w:p>
    <w:p w14:paraId="46368E91" w14:textId="77777777" w:rsidR="007D0538" w:rsidRDefault="007D0538" w:rsidP="007D0538">
      <w:r>
        <w:t xml:space="preserve">• Cliente Escritorio Windows </w:t>
      </w:r>
      <w:proofErr w:type="spellStart"/>
      <w:r>
        <w:t>Forms</w:t>
      </w:r>
      <w:proofErr w:type="spellEnd"/>
    </w:p>
    <w:p w14:paraId="360821F9" w14:textId="77777777" w:rsidR="007D0538" w:rsidRDefault="007D0538" w:rsidP="007D0538">
      <w:r>
        <w:t xml:space="preserve">• Cliente Web ASP.NET Web </w:t>
      </w:r>
      <w:proofErr w:type="spellStart"/>
      <w:r>
        <w:t>Forms</w:t>
      </w:r>
      <w:proofErr w:type="spellEnd"/>
    </w:p>
    <w:p w14:paraId="7AC23AFA" w14:textId="0A0AE320" w:rsidR="007D0538" w:rsidRDefault="007D0538" w:rsidP="007D0538">
      <w:r>
        <w:t>• Cliente Móvil .NET MAUI</w:t>
      </w:r>
    </w:p>
    <w:p w14:paraId="04FD1859" w14:textId="5EB7F5A6" w:rsidR="007D0538" w:rsidRDefault="007D0538" w:rsidP="007D0538">
      <w:r>
        <w:t>Todos los clientes se conectan a una única API REST implementada en ASP.NET Core, compartiendo la misma lógica de conversión y validación.</w:t>
      </w:r>
    </w:p>
    <w:p w14:paraId="3E1B9ABB" w14:textId="7C9BBFA2" w:rsidR="007E5B7C" w:rsidRPr="00AC6839" w:rsidRDefault="007D0538" w:rsidP="007D0538">
      <w:r>
        <w:t>A continuación, casos de uso propuestos.</w:t>
      </w:r>
    </w:p>
    <w:p w14:paraId="1154BF6E" w14:textId="440BBB38" w:rsidR="005C47E2" w:rsidRPr="00850009" w:rsidRDefault="005C47E2" w:rsidP="00E5304E"/>
    <w:p w14:paraId="7672A061" w14:textId="35312655" w:rsidR="004D144F" w:rsidRDefault="0002256D" w:rsidP="133B15D0">
      <w:pPr>
        <w:rPr>
          <w:szCs w:val="24"/>
        </w:rPr>
      </w:pPr>
      <w:r>
        <w:rPr>
          <w:noProof/>
        </w:rPr>
        <w:drawing>
          <wp:inline distT="0" distB="0" distL="0" distR="0" wp14:anchorId="1A37A335" wp14:editId="1D5C10AE">
            <wp:extent cx="5988050" cy="49669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4966970"/>
                    </a:xfrm>
                    <a:prstGeom prst="rect">
                      <a:avLst/>
                    </a:prstGeom>
                    <a:noFill/>
                    <a:ln>
                      <a:noFill/>
                    </a:ln>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w:lastRenderedPageBreak/>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3B4B4F58" w14:textId="3C8334A4" w:rsidR="00B74A76" w:rsidRDefault="00B74A76" w:rsidP="00B74A76">
      <w:proofErr w:type="spellStart"/>
      <w:r>
        <w:t>jj</w:t>
      </w:r>
      <w:proofErr w:type="spellEnd"/>
      <w:r w:rsidRPr="00B74A76">
        <w:t xml:space="preserve"> </w:t>
      </w:r>
      <w:r>
        <w:t>El sistema de conversión de unidades operará bajo una arquitectura cliente-servidor utilizando una API REST desarrollada con .NET (ASP.NET Core Web API). La solución funcionará en un entorno local mediante localhost, permitiendo la comunicación entre el servidor y los diferentes clientes implementados (consola, escritorio, web y móvil).</w:t>
      </w:r>
    </w:p>
    <w:p w14:paraId="0CE4B1BC" w14:textId="10874C07" w:rsidR="00B74A76" w:rsidRDefault="00B74A76" w:rsidP="00B74A76">
      <w:r>
        <w:t xml:space="preserve">El sistema requiere un entorno de ejecución estable que permita procesar conversiones de longitud, masa y temperatura de forma inmediata y precisa. La lógica de negocio estará centralizada en una API REST ejecutada desde Visual Studio, mientras que los clientes consumirán los </w:t>
      </w:r>
      <w:proofErr w:type="spellStart"/>
      <w:r>
        <w:t>endpoints</w:t>
      </w:r>
      <w:proofErr w:type="spellEnd"/>
      <w:r>
        <w:t xml:space="preserve"> mediante solicitudes HTTP.</w:t>
      </w:r>
    </w:p>
    <w:p w14:paraId="55FF68DF" w14:textId="77777777" w:rsidR="00B74A76" w:rsidRDefault="00B74A76" w:rsidP="00B74A76">
      <w:r>
        <w:t>El entorno tecnológico requerido para el funcionamiento del sistema incluye:</w:t>
      </w:r>
    </w:p>
    <w:p w14:paraId="4267067B" w14:textId="77777777" w:rsidR="00B74A76" w:rsidRDefault="00B74A76" w:rsidP="00B74A76">
      <w:r>
        <w:t>• .NET</w:t>
      </w:r>
    </w:p>
    <w:p w14:paraId="057083DD" w14:textId="77777777" w:rsidR="00B74A76" w:rsidRDefault="00B74A76" w:rsidP="00B74A76">
      <w:r>
        <w:t>• Visual Studio 2022</w:t>
      </w:r>
    </w:p>
    <w:p w14:paraId="487F6D55" w14:textId="77777777" w:rsidR="00B74A76" w:rsidRDefault="00B74A76" w:rsidP="00B74A76">
      <w:r>
        <w:t>• ASP.NET Core Web API</w:t>
      </w:r>
    </w:p>
    <w:p w14:paraId="5B922A9F" w14:textId="77777777" w:rsidR="00B74A76" w:rsidRDefault="00B74A76" w:rsidP="00B74A76">
      <w:r>
        <w:t xml:space="preserve">• ASP.NET Web </w:t>
      </w:r>
      <w:proofErr w:type="spellStart"/>
      <w:r>
        <w:t>Forms</w:t>
      </w:r>
      <w:proofErr w:type="spellEnd"/>
    </w:p>
    <w:p w14:paraId="117A0050" w14:textId="77777777" w:rsidR="00B74A76" w:rsidRDefault="00B74A76" w:rsidP="00B74A76">
      <w:r>
        <w:t xml:space="preserve">• Windows </w:t>
      </w:r>
      <w:proofErr w:type="spellStart"/>
      <w:r>
        <w:t>Forms</w:t>
      </w:r>
      <w:proofErr w:type="spellEnd"/>
    </w:p>
    <w:p w14:paraId="106ABBC8" w14:textId="77777777" w:rsidR="00B74A76" w:rsidRDefault="00B74A76" w:rsidP="00B74A76">
      <w:r>
        <w:t>• .NET MAUI</w:t>
      </w:r>
    </w:p>
    <w:p w14:paraId="69B29C67" w14:textId="77777777" w:rsidR="00B74A76" w:rsidRDefault="00B74A76" w:rsidP="00B74A76">
      <w:r>
        <w:t>• HTTP</w:t>
      </w:r>
    </w:p>
    <w:p w14:paraId="6AA37CB5" w14:textId="3FBF6554" w:rsidR="00B74A76" w:rsidRDefault="00B74A76" w:rsidP="00B74A76">
      <w:r>
        <w:t>• JSON</w:t>
      </w:r>
    </w:p>
    <w:p w14:paraId="5D7DF0BA" w14:textId="0183FE4C" w:rsidR="00B74A76" w:rsidRDefault="00B74A76" w:rsidP="00B74A76">
      <w:r>
        <w:t>El sistema no requiere base de datos, ya que las conversiones se realizan en tiempo real y los resultados no necesitan persistencia permanente.</w:t>
      </w:r>
    </w:p>
    <w:p w14:paraId="4388FCE4" w14:textId="77777777" w:rsidR="00B74A76" w:rsidRDefault="00B74A76" w:rsidP="00B74A76">
      <w:r>
        <w:t>La comunicación entre clientes y servidor se realizará utilizando:</w:t>
      </w:r>
    </w:p>
    <w:p w14:paraId="795A9130" w14:textId="77777777" w:rsidR="00B74A76" w:rsidRDefault="00B74A76" w:rsidP="00B74A76">
      <w:r>
        <w:t>• HTTP</w:t>
      </w:r>
    </w:p>
    <w:p w14:paraId="45404772" w14:textId="25532375" w:rsidR="00B74A76" w:rsidRDefault="00B74A76" w:rsidP="00B74A76">
      <w:r>
        <w:t>• JSON</w:t>
      </w:r>
    </w:p>
    <w:p w14:paraId="4E01B83B" w14:textId="77777777" w:rsidR="00B74A76" w:rsidRDefault="00B74A76" w:rsidP="00B74A76">
      <w:r>
        <w:t>El sistema deberá garantizar compatibilidad con:</w:t>
      </w:r>
    </w:p>
    <w:p w14:paraId="330584C7" w14:textId="77777777" w:rsidR="00B74A76" w:rsidRDefault="00B74A76" w:rsidP="00B74A76">
      <w:r>
        <w:t>• Equipos de escritorio</w:t>
      </w:r>
    </w:p>
    <w:p w14:paraId="75C39BDC" w14:textId="77777777" w:rsidR="00B74A76" w:rsidRDefault="00B74A76" w:rsidP="00B74A76">
      <w:r>
        <w:t>• Navegadores web</w:t>
      </w:r>
    </w:p>
    <w:p w14:paraId="6C3F3165" w14:textId="77777777" w:rsidR="00B74A76" w:rsidRDefault="00B74A76" w:rsidP="00B74A76">
      <w:r>
        <w:t>• Dispositivos móviles Android</w:t>
      </w:r>
    </w:p>
    <w:p w14:paraId="5024F0A7" w14:textId="5366AEF7" w:rsidR="00B74A76" w:rsidRDefault="00B74A76" w:rsidP="00B74A76">
      <w:r>
        <w:t>• Sistemas operativos Windows compatibles con .NET</w:t>
      </w:r>
    </w:p>
    <w:p w14:paraId="34310E2F" w14:textId="77777777" w:rsidR="00B74A76" w:rsidRDefault="00B74A76" w:rsidP="00B74A76">
      <w:r>
        <w:t>Además, deberá mantener:</w:t>
      </w:r>
    </w:p>
    <w:p w14:paraId="58FA00E8" w14:textId="77777777" w:rsidR="00B74A76" w:rsidRDefault="00B74A76" w:rsidP="00B74A76">
      <w:r>
        <w:t>• Baja latencia en conversiones</w:t>
      </w:r>
    </w:p>
    <w:p w14:paraId="0A01AA56" w14:textId="77777777" w:rsidR="00B74A76" w:rsidRDefault="00B74A76" w:rsidP="00B74A76">
      <w:r>
        <w:t>• Respuesta inmediata</w:t>
      </w:r>
    </w:p>
    <w:p w14:paraId="7CF067DA" w14:textId="77777777" w:rsidR="00B74A76" w:rsidRDefault="00B74A76" w:rsidP="00B74A76">
      <w:r>
        <w:t>• Estabilidad de ejecución</w:t>
      </w:r>
    </w:p>
    <w:p w14:paraId="2DCD0265" w14:textId="77777777" w:rsidR="00B74A76" w:rsidRDefault="00B74A76" w:rsidP="00B74A76">
      <w:r>
        <w:t>• Consistencia en resultados</w:t>
      </w:r>
    </w:p>
    <w:p w14:paraId="660E0027" w14:textId="7D58D169" w:rsidR="00B74A76" w:rsidRDefault="00B74A76" w:rsidP="00B74A76">
      <w:r>
        <w:t>• Funcionamiento continuo en entorno local</w:t>
      </w:r>
    </w:p>
    <w:p w14:paraId="639708EB" w14:textId="4228B574" w:rsidR="001C4576" w:rsidRPr="00161059" w:rsidRDefault="00B74A76" w:rsidP="00B74A76">
      <w:r>
        <w:t>El sistema está diseñado para funcionar de manera eficiente dentro de un entorno académico y de pruebas locales, sin necesidad de infraestructura en la nube ni servicios externos adicionales.</w:t>
      </w:r>
    </w:p>
    <w:p w14:paraId="768FB4F2" w14:textId="695655FD"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16CCF182" w14:textId="08203337" w:rsidR="00B74A76" w:rsidRDefault="00B74A76" w:rsidP="00B74A76">
      <w:r>
        <w:t xml:space="preserve">Los usuarios del sistema de conversión de unidades de longitud, masa y temperatura están conformados principalmente por estudiantes, docentes, personal técnico y usuarios </w:t>
      </w:r>
      <w:r>
        <w:lastRenderedPageBreak/>
        <w:t>en general que requieren realizar conversiones rápidas, precisas y confiables entre diferentes unidades de medida.</w:t>
      </w:r>
    </w:p>
    <w:p w14:paraId="4265A456" w14:textId="565986EB" w:rsidR="00B74A76" w:rsidRDefault="00B74A76" w:rsidP="00B74A76">
      <w: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505E4ED5" w14:textId="77777777" w:rsidR="00B74A76" w:rsidRDefault="00B74A76" w:rsidP="00B74A76">
      <w:r>
        <w:t>Los usuarios deberán ser capaces de:</w:t>
      </w:r>
    </w:p>
    <w:p w14:paraId="4D03282E" w14:textId="77777777" w:rsidR="00B74A76" w:rsidRDefault="00B74A76" w:rsidP="00B74A76">
      <w:r>
        <w:t>• Ingresar valores numéricos</w:t>
      </w:r>
    </w:p>
    <w:p w14:paraId="0D294EA5" w14:textId="77777777" w:rsidR="00B74A76" w:rsidRDefault="00B74A76" w:rsidP="00B74A76">
      <w:r>
        <w:t>• Seleccionar operaciones de conversión</w:t>
      </w:r>
    </w:p>
    <w:p w14:paraId="04BAD2EE" w14:textId="77777777" w:rsidR="00B74A76" w:rsidRDefault="00B74A76" w:rsidP="00B74A76">
      <w:r>
        <w:t>• Interpretar resultados mostrados en pantalla</w:t>
      </w:r>
    </w:p>
    <w:p w14:paraId="0E3AB6C7" w14:textId="77777777" w:rsidR="00B74A76" w:rsidRDefault="00B74A76" w:rsidP="00B74A76">
      <w:r>
        <w:t>• Utilizar funcionalidades básicas del sistema</w:t>
      </w:r>
    </w:p>
    <w:p w14:paraId="7D829A40" w14:textId="4399B937" w:rsidR="00B74A76" w:rsidRDefault="00B74A76" w:rsidP="00B74A76"/>
    <w:p w14:paraId="7B6356A2" w14:textId="77777777" w:rsidR="00B74A76" w:rsidRDefault="00B74A76" w:rsidP="00B74A76"/>
    <w:p w14:paraId="285C0B83" w14:textId="2CFF7505" w:rsidR="00B74A76" w:rsidRDefault="00B74A76" w:rsidP="00B74A76">
      <w:r>
        <w:t>No se requiere experiencia previa en programación ni conocimientos avanzados de matemáticas, debido a que el sistema automatiza completamente las operaciones de conversión mediante una API REST desarrollada en .NET.</w:t>
      </w:r>
    </w:p>
    <w:p w14:paraId="6E326C91" w14:textId="77777777" w:rsidR="00B74A76" w:rsidRDefault="00B74A76" w:rsidP="00B74A76">
      <w:r>
        <w:t>El sistema está orientado tanto a fines educativos como prácticos, permitiendo que cualquier usuario pueda realizar conversiones de:</w:t>
      </w:r>
    </w:p>
    <w:p w14:paraId="1F7BD78F" w14:textId="77777777" w:rsidR="00B74A76" w:rsidRDefault="00B74A76" w:rsidP="00B74A76">
      <w:r>
        <w:t>• Longitud</w:t>
      </w:r>
    </w:p>
    <w:p w14:paraId="6D095D8A" w14:textId="77777777" w:rsidR="00B74A76" w:rsidRDefault="00B74A76" w:rsidP="00B74A76">
      <w:r>
        <w:t>• Masa</w:t>
      </w:r>
    </w:p>
    <w:p w14:paraId="5F974B21" w14:textId="5F391782" w:rsidR="00B74A76" w:rsidRDefault="00B74A76" w:rsidP="00B74A76">
      <w:r>
        <w:t>• Temperatura</w:t>
      </w:r>
    </w:p>
    <w:p w14:paraId="4A0257C8" w14:textId="2C47B623" w:rsidR="00B74A76" w:rsidRDefault="00B74A76" w:rsidP="00B74A76">
      <w:r>
        <w:t>de forma rápida y eficiente desde distintas plataformas.</w:t>
      </w:r>
    </w:p>
    <w:p w14:paraId="56EE768F" w14:textId="77777777" w:rsidR="00B74A76" w:rsidRDefault="00B74A76" w:rsidP="00B74A76">
      <w:r>
        <w:t>Asimismo, el sistema contempla diferentes perfiles de uso según el tipo de cliente:</w:t>
      </w:r>
    </w:p>
    <w:p w14:paraId="1547432A" w14:textId="77777777" w:rsidR="00B74A76" w:rsidRDefault="00B74A76" w:rsidP="00B74A76">
      <w:r>
        <w:t>• Usuarios generales utilizando clientes web y móvil</w:t>
      </w:r>
    </w:p>
    <w:p w14:paraId="69E8555B" w14:textId="77777777" w:rsidR="00B74A76" w:rsidRDefault="00B74A76" w:rsidP="00B74A76">
      <w:r>
        <w:t>• Usuarios académicos utilizando cliente escritorio</w:t>
      </w:r>
    </w:p>
    <w:p w14:paraId="006F9809" w14:textId="5623235F" w:rsidR="00B74A76" w:rsidRDefault="00B74A76" w:rsidP="00B74A76">
      <w:r>
        <w:t>• Usuarios técnicos utilizando cliente consola para pruebas y monitoreo básico de la API</w:t>
      </w:r>
    </w:p>
    <w:p w14:paraId="54283742" w14:textId="77777777" w:rsidR="00B74A76" w:rsidRDefault="00B74A76" w:rsidP="00B74A76">
      <w:r>
        <w:t>La solución incluye los siguientes clientes desarrollados en .NET:</w:t>
      </w:r>
    </w:p>
    <w:p w14:paraId="25DCBC57" w14:textId="77777777" w:rsidR="00B74A76" w:rsidRDefault="00B74A76" w:rsidP="00B74A76">
      <w:r>
        <w:t>• Cliente Consola</w:t>
      </w:r>
    </w:p>
    <w:p w14:paraId="203220FC" w14:textId="77777777" w:rsidR="00B74A76" w:rsidRDefault="00B74A76" w:rsidP="00B74A76">
      <w:r>
        <w:t xml:space="preserve">• Cliente Escritorio Windows </w:t>
      </w:r>
      <w:proofErr w:type="spellStart"/>
      <w:r>
        <w:t>Forms</w:t>
      </w:r>
      <w:proofErr w:type="spellEnd"/>
    </w:p>
    <w:p w14:paraId="3E28330C" w14:textId="77777777" w:rsidR="00B74A76" w:rsidRDefault="00B74A76" w:rsidP="00B74A76">
      <w:r>
        <w:t xml:space="preserve">• Cliente Web ASP.NET Web </w:t>
      </w:r>
      <w:proofErr w:type="spellStart"/>
      <w:r>
        <w:t>Forms</w:t>
      </w:r>
      <w:proofErr w:type="spellEnd"/>
    </w:p>
    <w:p w14:paraId="22A6C1B2" w14:textId="1D10D85E" w:rsidR="00B74A76" w:rsidRDefault="00B74A76" w:rsidP="00B74A76">
      <w:r>
        <w:t>• Cliente Móvil .NET MAUI</w:t>
      </w:r>
    </w:p>
    <w:p w14:paraId="230D289A" w14:textId="2A49545C" w:rsidR="00B74A76" w:rsidRDefault="00B74A76" w:rsidP="00B74A76">
      <w:r>
        <w:t>Todos los clientes consumen la misma API REST centralizada, garantizando consistencia en las conversiones y uniformidad en los resultados.</w:t>
      </w:r>
    </w:p>
    <w:p w14:paraId="478B0345" w14:textId="4ADB6CA5" w:rsidR="00161059" w:rsidRPr="00BD6863" w:rsidRDefault="00B74A76" w:rsidP="00B74A76">
      <w:r>
        <w:t>Finalmente, se espera que los usuarios puedan interpretar correctamente las unidades de medida y los resultados obtenidos sin dificultad, gracias a las validaciones implementadas y a la presentación clara de la información dentro del sistema.</w:t>
      </w:r>
    </w:p>
    <w:p w14:paraId="0CF220C5" w14:textId="3B094AE7" w:rsidR="00AA20CF" w:rsidRPr="00850009" w:rsidRDefault="00AA20CF" w:rsidP="001C4576">
      <w:pPr>
        <w:pStyle w:val="Descripcin"/>
      </w:pPr>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con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AC5B85D" w:rsidR="00C20548" w:rsidRDefault="00C20548" w:rsidP="00C20548">
      <w:pPr>
        <w:rPr>
          <w:lang w:val="es-EC"/>
        </w:rPr>
      </w:pPr>
    </w:p>
    <w:p w14:paraId="0E3ED434" w14:textId="1B5F91A8" w:rsidR="00161059" w:rsidRDefault="00161059" w:rsidP="00C20548">
      <w:pPr>
        <w:rPr>
          <w:lang w:val="es-EC"/>
        </w:rPr>
      </w:pPr>
    </w:p>
    <w:p w14:paraId="3C638770" w14:textId="259609B0" w:rsidR="00161059" w:rsidRDefault="00161059" w:rsidP="00C20548">
      <w:pPr>
        <w:rPr>
          <w:lang w:val="es-EC"/>
        </w:rPr>
      </w:pPr>
    </w:p>
    <w:p w14:paraId="07FE6741" w14:textId="45CBD293" w:rsidR="00CE43BB" w:rsidRDefault="00CE43BB" w:rsidP="00C20548">
      <w:pPr>
        <w:rPr>
          <w:lang w:val="es-EC"/>
        </w:rPr>
      </w:pPr>
    </w:p>
    <w:p w14:paraId="375A2074" w14:textId="77777777" w:rsidR="00CE43BB" w:rsidRPr="007825A6" w:rsidRDefault="00CE43BB"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concuadrcula6concolores-nfasis4"/>
        <w:tblW w:w="0" w:type="auto"/>
        <w:tblLook w:val="04A0" w:firstRow="1" w:lastRow="0" w:firstColumn="1" w:lastColumn="0" w:noHBand="0" w:noVBand="1"/>
      </w:tblPr>
      <w:tblGrid>
        <w:gridCol w:w="1668"/>
        <w:gridCol w:w="7752"/>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58A73982" w:rsidR="001C4576" w:rsidRPr="001C4576" w:rsidRDefault="00CE43BB"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E43BB">
              <w:t>Utiliza el sistema como herramienta educativa para explicar conversiones, realizar demostraciones y proponer ejercicios prácticos utilizando los diferentes clientes del sistema desarrollados en .NET, los cuales consumen una API REST centralizada.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con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concuadrcula6concolores-nfasis4"/>
        <w:tblW w:w="0" w:type="auto"/>
        <w:tblLook w:val="04A0" w:firstRow="1" w:lastRow="0" w:firstColumn="1" w:lastColumn="0" w:noHBand="0" w:noVBand="1"/>
      </w:tblPr>
      <w:tblGrid>
        <w:gridCol w:w="1753"/>
        <w:gridCol w:w="7667"/>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5CBE7C85" w:rsidR="001C4576" w:rsidRPr="001C4576" w:rsidRDefault="0031263B" w:rsidP="00161059">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1263B">
              <w:rPr>
                <w:rFonts w:eastAsia="Times New Roman" w:cs="Arial"/>
                <w:szCs w:val="24"/>
                <w:lang w:val="es-EC" w:eastAsia="es-EC"/>
              </w:rPr>
              <w:t xml:space="preserve">Conocimientos en .NET, desarrollo de </w:t>
            </w:r>
            <w:proofErr w:type="spellStart"/>
            <w:r w:rsidRPr="0031263B">
              <w:rPr>
                <w:rFonts w:eastAsia="Times New Roman" w:cs="Arial"/>
                <w:szCs w:val="24"/>
                <w:lang w:val="es-EC" w:eastAsia="es-EC"/>
              </w:rPr>
              <w:t>APIs</w:t>
            </w:r>
            <w:proofErr w:type="spellEnd"/>
            <w:r w:rsidRPr="0031263B">
              <w:rPr>
                <w:rFonts w:eastAsia="Times New Roman" w:cs="Arial"/>
                <w:szCs w:val="24"/>
                <w:lang w:val="es-EC" w:eastAsia="es-EC"/>
              </w:rPr>
              <w:t xml:space="preserve"> REST, validación de datos y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4EFE3B8A" w:rsidR="001C4576" w:rsidRPr="001C4576" w:rsidRDefault="0031263B"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1263B">
              <w:rPr>
                <w:rFonts w:eastAsia="Times New Roman" w:cs="Arial"/>
                <w:szCs w:val="24"/>
                <w:lang w:val="es-EC" w:eastAsia="es-EC"/>
              </w:rPr>
              <w:t>Mantiene la API REST, verifica el correcto funcionamiento de las conversiones, monitorea las solicitudes, 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75AC654C" w14:textId="6F1C666A" w:rsidR="0031263B" w:rsidRPr="0031263B" w:rsidRDefault="0031263B" w:rsidP="0031263B">
      <w:pPr>
        <w:rPr>
          <w:lang w:val="es-MX"/>
        </w:rPr>
      </w:pPr>
      <w:r w:rsidRPr="0031263B">
        <w:rPr>
          <w:lang w:val="es-MX"/>
        </w:rP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operaciones de conversión y visualizar los resultados obtenidos en tiempo real. La interfaz actúa como el principal medio de comunicación entre el usuario y la lógica de procesamiento implementada en una API REST, garantizando una interacción clara, sencilla e intuitiva.</w:t>
      </w:r>
    </w:p>
    <w:p w14:paraId="71B7073F" w14:textId="77777777" w:rsidR="0031263B" w:rsidRPr="0031263B" w:rsidRDefault="0031263B" w:rsidP="0031263B">
      <w:pPr>
        <w:rPr>
          <w:lang w:val="es-MX"/>
        </w:rPr>
      </w:pPr>
      <w:r w:rsidRPr="0031263B">
        <w:rPr>
          <w:lang w:val="es-MX"/>
        </w:rP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 comunicación HTTP en formato JSON.</w:t>
      </w:r>
    </w:p>
    <w:p w14:paraId="159DF8CC" w14:textId="77777777" w:rsidR="0031263B" w:rsidRPr="0031263B" w:rsidRDefault="0031263B" w:rsidP="0031263B">
      <w:pPr>
        <w:rPr>
          <w:lang w:val="es-MX"/>
        </w:rPr>
      </w:pPr>
    </w:p>
    <w:p w14:paraId="060E229E" w14:textId="2F91DBF5" w:rsidR="0031263B" w:rsidRPr="0031263B" w:rsidRDefault="0031263B" w:rsidP="0031263B">
      <w:pPr>
        <w:rPr>
          <w:lang w:val="es-MX"/>
        </w:rPr>
      </w:pPr>
      <w:r w:rsidRPr="0031263B">
        <w:rPr>
          <w:lang w:val="es-MX"/>
        </w:rPr>
        <w:t>Adicionalmente, el sistema interactúa con componentes y bibliotecas propias de la plataforma .NET, permitiendo ejecutar cálculos optimizados y precisos para garantizar exactitud en cada conversión realizada.</w:t>
      </w:r>
    </w:p>
    <w:p w14:paraId="6752C104" w14:textId="77777777" w:rsidR="0031263B" w:rsidRPr="0031263B" w:rsidRDefault="0031263B" w:rsidP="0031263B">
      <w:pPr>
        <w:rPr>
          <w:lang w:val="es-MX"/>
        </w:rPr>
      </w:pPr>
      <w:r w:rsidRPr="0031263B">
        <w:rPr>
          <w:lang w:val="es-MX"/>
        </w:rPr>
        <w:t xml:space="preserve">La comunicación entre el </w:t>
      </w:r>
      <w:proofErr w:type="spellStart"/>
      <w:r w:rsidRPr="0031263B">
        <w:rPr>
          <w:lang w:val="es-MX"/>
        </w:rPr>
        <w:t>backend</w:t>
      </w:r>
      <w:proofErr w:type="spellEnd"/>
      <w:r w:rsidRPr="0031263B">
        <w:rPr>
          <w:lang w:val="es-MX"/>
        </w:rPr>
        <w:t xml:space="preserve"> y los clientes se realiza mediante una API REST desarrollada con ASP.NET Core, permitiendo interoperabilidad entre los distintos tipos de aplicaciones desarrolladas:</w:t>
      </w:r>
    </w:p>
    <w:p w14:paraId="6CC3AA71" w14:textId="77777777" w:rsidR="0031263B" w:rsidRPr="0031263B" w:rsidRDefault="0031263B" w:rsidP="0031263B">
      <w:pPr>
        <w:rPr>
          <w:lang w:val="es-MX"/>
        </w:rPr>
      </w:pPr>
      <w:r w:rsidRPr="0031263B">
        <w:rPr>
          <w:lang w:val="es-MX"/>
        </w:rPr>
        <w:t>• Cliente Consola</w:t>
      </w:r>
    </w:p>
    <w:p w14:paraId="296E91C9" w14:textId="77777777" w:rsidR="0031263B" w:rsidRPr="0031263B" w:rsidRDefault="0031263B" w:rsidP="0031263B">
      <w:pPr>
        <w:rPr>
          <w:lang w:val="es-MX"/>
        </w:rPr>
      </w:pPr>
      <w:r w:rsidRPr="0031263B">
        <w:rPr>
          <w:lang w:val="es-MX"/>
        </w:rPr>
        <w:t xml:space="preserve">• Cliente Escritorio Windows </w:t>
      </w:r>
      <w:proofErr w:type="spellStart"/>
      <w:r w:rsidRPr="0031263B">
        <w:rPr>
          <w:lang w:val="es-MX"/>
        </w:rPr>
        <w:t>Forms</w:t>
      </w:r>
      <w:proofErr w:type="spellEnd"/>
    </w:p>
    <w:p w14:paraId="11DB92AE" w14:textId="77777777" w:rsidR="0031263B" w:rsidRPr="0031263B" w:rsidRDefault="0031263B" w:rsidP="0031263B">
      <w:pPr>
        <w:rPr>
          <w:lang w:val="es-MX"/>
        </w:rPr>
      </w:pPr>
      <w:r w:rsidRPr="0031263B">
        <w:rPr>
          <w:lang w:val="es-MX"/>
        </w:rPr>
        <w:t xml:space="preserve">• Cliente Web ASP.NET Web </w:t>
      </w:r>
      <w:proofErr w:type="spellStart"/>
      <w:r w:rsidRPr="0031263B">
        <w:rPr>
          <w:lang w:val="es-MX"/>
        </w:rPr>
        <w:t>Forms</w:t>
      </w:r>
      <w:proofErr w:type="spellEnd"/>
    </w:p>
    <w:p w14:paraId="49774E99" w14:textId="09B00BC4" w:rsidR="0031263B" w:rsidRPr="0031263B" w:rsidRDefault="0031263B" w:rsidP="0031263B">
      <w:pPr>
        <w:rPr>
          <w:lang w:val="es-MX"/>
        </w:rPr>
      </w:pPr>
      <w:r w:rsidRPr="0031263B">
        <w:rPr>
          <w:lang w:val="es-MX"/>
        </w:rPr>
        <w:t>• Cliente Móvil .NET MAUI</w:t>
      </w:r>
    </w:p>
    <w:p w14:paraId="3D0ADCD8" w14:textId="41C015CD" w:rsidR="0031263B" w:rsidRPr="0031263B" w:rsidRDefault="0031263B" w:rsidP="0031263B">
      <w:pPr>
        <w:rPr>
          <w:lang w:val="es-MX"/>
        </w:rPr>
      </w:pPr>
      <w:r w:rsidRPr="0031263B">
        <w:rPr>
          <w:lang w:val="es-MX"/>
        </w:rPr>
        <w:t>El sistema no utiliza base de datos, ya que las conversiones son procesadas en tiempo real y no requieren almacenamiento permanente de información.</w:t>
      </w:r>
    </w:p>
    <w:p w14:paraId="11AD80A6" w14:textId="64C729A0" w:rsidR="001C4576" w:rsidRPr="00D34E69" w:rsidRDefault="0031263B" w:rsidP="0031263B">
      <w:pPr>
        <w:rPr>
          <w:lang w:val="es-MX"/>
        </w:rPr>
      </w:pPr>
      <w:r w:rsidRPr="0031263B">
        <w:rPr>
          <w:lang w:val="es-MX"/>
        </w:rPr>
        <w:t>Finalmente, la interfaz de salida del sistema presenta los resultados de manera clara, organizada y legible, facilitando la interpretación inmediata de la información obtenida y garantizando una experiencia de usuario eficiente dentro de todas las plataformas soportadas por la aplicación.</w:t>
      </w:r>
    </w:p>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1BBC535F" w14:textId="7FEC693E" w:rsidR="0031263B" w:rsidRPr="0031263B" w:rsidRDefault="0031263B" w:rsidP="0031263B">
      <w:pPr>
        <w:rPr>
          <w:lang w:val="es-MX"/>
        </w:rPr>
      </w:pPr>
      <w:r w:rsidRPr="0031263B">
        <w:rPr>
          <w:lang w:val="es-MX"/>
        </w:rPr>
        <w:t>El desarrollo y operación del sistema de conversión de unidades de longitud, masa y temperatura están sujetos a diversas restricciones técnicas, funcionales y de entorno que garantizan el correcto funcionamiento de la aplicación en las diferentes plataformas implementadas.</w:t>
      </w:r>
    </w:p>
    <w:p w14:paraId="33377B73" w14:textId="2B8E7CD7" w:rsidR="0031263B" w:rsidRPr="0031263B" w:rsidRDefault="0031263B" w:rsidP="0031263B">
      <w:pPr>
        <w:rPr>
          <w:lang w:val="es-MX"/>
        </w:rPr>
      </w:pPr>
      <w:r w:rsidRPr="0031263B">
        <w:rPr>
          <w:lang w:val="es-MX"/>
        </w:rPr>
        <w:t>En cuanto al hardware cliente, los dispositivos donde se ejecute el sistema deberán contar con al menos 2 GB de memoria RAM para asegurar un funcionamiento fluido de las aplicaciones de consola, escritorio, web y móvil. Para dispositivos Android, se requiere una versión compatible con .NET MAUI para garantizar el correcto funcionamiento del cliente móvil.</w:t>
      </w:r>
    </w:p>
    <w:p w14:paraId="5D5255C9" w14:textId="14580DC3" w:rsidR="0031263B" w:rsidRPr="0031263B" w:rsidRDefault="0031263B" w:rsidP="0031263B">
      <w:pPr>
        <w:rPr>
          <w:lang w:val="es-MX"/>
        </w:rPr>
      </w:pPr>
      <w:r w:rsidRPr="0031263B">
        <w:rPr>
          <w:lang w:val="es-MX"/>
        </w:rPr>
        <w:t>Respecto al entorno de desarrollo, se utilizó un computador con procesador Intel Core i5, 8 GB de memoria RAM y 1 TB de almacenamiento, permitiendo ejecutar correctamente Visual Studio 2022, IIS Express, emuladores Android y las aplicaciones cliente durante el desarrollo y pruebas del sistema.</w:t>
      </w:r>
    </w:p>
    <w:p w14:paraId="3AB1E34D" w14:textId="77777777" w:rsidR="0031263B" w:rsidRPr="0031263B" w:rsidRDefault="0031263B" w:rsidP="0031263B">
      <w:pPr>
        <w:rPr>
          <w:lang w:val="es-MX"/>
        </w:rPr>
      </w:pPr>
      <w:r w:rsidRPr="0031263B">
        <w:rPr>
          <w:lang w:val="es-MX"/>
        </w:rPr>
        <w:lastRenderedPageBreak/>
        <w:t>El sistema podrá ejecutarse sobre sistemas operativos compatibles con .NET, incluyendo:</w:t>
      </w:r>
    </w:p>
    <w:p w14:paraId="5569CE4C" w14:textId="77777777" w:rsidR="0031263B" w:rsidRPr="0031263B" w:rsidRDefault="0031263B" w:rsidP="0031263B">
      <w:pPr>
        <w:rPr>
          <w:lang w:val="es-MX"/>
        </w:rPr>
      </w:pPr>
      <w:r w:rsidRPr="0031263B">
        <w:rPr>
          <w:lang w:val="es-MX"/>
        </w:rPr>
        <w:t>• Windows</w:t>
      </w:r>
    </w:p>
    <w:p w14:paraId="6DBDD671" w14:textId="1114BA86" w:rsidR="0031263B" w:rsidRPr="0031263B" w:rsidRDefault="0031263B" w:rsidP="0031263B">
      <w:pPr>
        <w:rPr>
          <w:lang w:val="es-MX"/>
        </w:rPr>
      </w:pPr>
      <w:r w:rsidRPr="0031263B">
        <w:rPr>
          <w:lang w:val="es-MX"/>
        </w:rPr>
        <w:t>• Android</w:t>
      </w:r>
    </w:p>
    <w:p w14:paraId="61DD23F6" w14:textId="6344617F" w:rsidR="0031263B" w:rsidRPr="0031263B" w:rsidRDefault="0031263B" w:rsidP="0031263B">
      <w:pPr>
        <w:rPr>
          <w:lang w:val="es-MX"/>
        </w:rPr>
      </w:pPr>
      <w:r w:rsidRPr="0031263B">
        <w:rPr>
          <w:lang w:val="es-MX"/>
        </w:rPr>
        <w:t>La arquitectura implementada utiliza un modelo cliente-servidor basado en una API REST desarrollada con ASP.NET Core, por lo que los clientes deberán mantener conectividad local con el servidor utilizando localhost o 10.0.2.2 en el caso del cliente móvil Android ejecutado en emulador. Aunque el sistema opera principalmente en entorno local, se requiere disponibilidad de la API para procesar solicitudes de conversión.</w:t>
      </w:r>
    </w:p>
    <w:p w14:paraId="7BB9820F" w14:textId="77777777" w:rsidR="0031263B" w:rsidRPr="0031263B" w:rsidRDefault="0031263B" w:rsidP="0031263B">
      <w:pPr>
        <w:rPr>
          <w:lang w:val="es-MX"/>
        </w:rPr>
      </w:pPr>
      <w:r w:rsidRPr="0031263B">
        <w:rPr>
          <w:lang w:val="es-MX"/>
        </w:rPr>
        <w:t>El desarrollo del sistema debe realizarse utilizando tecnologías compatibles con:</w:t>
      </w:r>
    </w:p>
    <w:p w14:paraId="16BF76A8" w14:textId="77777777" w:rsidR="0031263B" w:rsidRPr="0031263B" w:rsidRDefault="0031263B" w:rsidP="0031263B">
      <w:pPr>
        <w:rPr>
          <w:lang w:val="es-MX"/>
        </w:rPr>
      </w:pPr>
      <w:r w:rsidRPr="0031263B">
        <w:rPr>
          <w:lang w:val="es-MX"/>
        </w:rPr>
        <w:t>• .NET</w:t>
      </w:r>
    </w:p>
    <w:p w14:paraId="4A37D296" w14:textId="77777777" w:rsidR="0031263B" w:rsidRPr="0031263B" w:rsidRDefault="0031263B" w:rsidP="0031263B">
      <w:pPr>
        <w:rPr>
          <w:lang w:val="es-MX"/>
        </w:rPr>
      </w:pPr>
      <w:r w:rsidRPr="0031263B">
        <w:rPr>
          <w:lang w:val="es-MX"/>
        </w:rPr>
        <w:t>• ASP.NET Core Web API</w:t>
      </w:r>
    </w:p>
    <w:p w14:paraId="5A96B03D" w14:textId="77777777" w:rsidR="0031263B" w:rsidRPr="0031263B" w:rsidRDefault="0031263B" w:rsidP="0031263B">
      <w:pPr>
        <w:rPr>
          <w:lang w:val="es-MX"/>
        </w:rPr>
      </w:pPr>
      <w:r w:rsidRPr="0031263B">
        <w:rPr>
          <w:lang w:val="es-MX"/>
        </w:rPr>
        <w:t xml:space="preserve">• ASP.NET Web </w:t>
      </w:r>
      <w:proofErr w:type="spellStart"/>
      <w:r w:rsidRPr="0031263B">
        <w:rPr>
          <w:lang w:val="es-MX"/>
        </w:rPr>
        <w:t>Forms</w:t>
      </w:r>
      <w:proofErr w:type="spellEnd"/>
    </w:p>
    <w:p w14:paraId="61F3F5A4" w14:textId="77777777" w:rsidR="0031263B" w:rsidRPr="0031263B" w:rsidRDefault="0031263B" w:rsidP="0031263B">
      <w:pPr>
        <w:rPr>
          <w:lang w:val="es-MX"/>
        </w:rPr>
      </w:pPr>
      <w:r w:rsidRPr="0031263B">
        <w:rPr>
          <w:lang w:val="es-MX"/>
        </w:rPr>
        <w:t xml:space="preserve">• Windows </w:t>
      </w:r>
      <w:proofErr w:type="spellStart"/>
      <w:r w:rsidRPr="0031263B">
        <w:rPr>
          <w:lang w:val="es-MX"/>
        </w:rPr>
        <w:t>Forms</w:t>
      </w:r>
      <w:proofErr w:type="spellEnd"/>
    </w:p>
    <w:p w14:paraId="67237A7B" w14:textId="77777777" w:rsidR="0031263B" w:rsidRPr="0031263B" w:rsidRDefault="0031263B" w:rsidP="0031263B">
      <w:pPr>
        <w:rPr>
          <w:lang w:val="es-MX"/>
        </w:rPr>
      </w:pPr>
      <w:r w:rsidRPr="0031263B">
        <w:rPr>
          <w:lang w:val="es-MX"/>
        </w:rPr>
        <w:t>• .NET MAUI</w:t>
      </w:r>
    </w:p>
    <w:p w14:paraId="571E9BB8" w14:textId="77777777" w:rsidR="0031263B" w:rsidRPr="0031263B" w:rsidRDefault="0031263B" w:rsidP="0031263B">
      <w:pPr>
        <w:rPr>
          <w:lang w:val="es-MX"/>
        </w:rPr>
      </w:pPr>
      <w:r w:rsidRPr="0031263B">
        <w:rPr>
          <w:lang w:val="es-MX"/>
        </w:rPr>
        <w:t>• HTTP</w:t>
      </w:r>
    </w:p>
    <w:p w14:paraId="21516C56" w14:textId="515D3587" w:rsidR="0031263B" w:rsidRPr="0031263B" w:rsidRDefault="0031263B" w:rsidP="0031263B">
      <w:pPr>
        <w:rPr>
          <w:lang w:val="es-MX"/>
        </w:rPr>
      </w:pPr>
      <w:r w:rsidRPr="0031263B">
        <w:rPr>
          <w:lang w:val="es-MX"/>
        </w:rPr>
        <w:t>• JSON</w:t>
      </w:r>
    </w:p>
    <w:p w14:paraId="1E49D601" w14:textId="7FDB6790" w:rsidR="0031263B" w:rsidRPr="0031263B" w:rsidRDefault="0031263B" w:rsidP="0031263B">
      <w:pPr>
        <w:rPr>
          <w:lang w:val="es-MX"/>
        </w:rPr>
      </w:pPr>
      <w:r w:rsidRPr="0031263B">
        <w:rPr>
          <w:lang w:val="es-MX"/>
        </w:rPr>
        <w:t xml:space="preserve">No se permitirá el uso de </w:t>
      </w:r>
      <w:proofErr w:type="spellStart"/>
      <w:r w:rsidRPr="0031263B">
        <w:rPr>
          <w:lang w:val="es-MX"/>
        </w:rPr>
        <w:t>frameworks</w:t>
      </w:r>
      <w:proofErr w:type="spellEnd"/>
      <w:r w:rsidRPr="0031263B">
        <w:rPr>
          <w:lang w:val="es-MX"/>
        </w:rPr>
        <w:t xml:space="preserve"> o tecnologías que alteren la arquitectura cliente-servidor definida para el proyecto.</w:t>
      </w:r>
    </w:p>
    <w:p w14:paraId="4C4701CD" w14:textId="1F20F241" w:rsidR="0031263B" w:rsidRPr="0031263B" w:rsidRDefault="0031263B" w:rsidP="0031263B">
      <w:pPr>
        <w:rPr>
          <w:lang w:val="es-MX"/>
        </w:rPr>
      </w:pPr>
      <w:r w:rsidRPr="0031263B">
        <w:rPr>
          <w:lang w:val="es-MX"/>
        </w:rPr>
        <w:t>Asimismo, las conversiones implementadas deberán basarse estrictamente en fórmulas matemáticas estándar internacionalmente aceptadas para longitud, masa y temperatura, evitando modificaciones arbitrarias que afecten la precisión de los resultados.</w:t>
      </w:r>
    </w:p>
    <w:p w14:paraId="030F5F78" w14:textId="4DFA73AA" w:rsidR="0031263B" w:rsidRPr="0031263B" w:rsidRDefault="0031263B" w:rsidP="0031263B">
      <w:pPr>
        <w:rPr>
          <w:lang w:val="es-MX"/>
        </w:rPr>
      </w:pPr>
      <w:r w:rsidRPr="0031263B">
        <w:rPr>
          <w:lang w:val="es-MX"/>
        </w:rPr>
        <w:t>El sistema deberá manejar precisión decimal adecuada en todas las operaciones matemáticas, evitando errores de redondeo significativos que puedan generar inconsistencias entre plataformas.</w:t>
      </w:r>
    </w:p>
    <w:p w14:paraId="21A36DE6" w14:textId="1C34289C" w:rsidR="0031263B" w:rsidRPr="0031263B" w:rsidRDefault="0031263B" w:rsidP="0031263B">
      <w:pPr>
        <w:rPr>
          <w:lang w:val="es-MX"/>
        </w:rPr>
      </w:pPr>
      <w:r w:rsidRPr="0031263B">
        <w:rPr>
          <w:lang w:val="es-MX"/>
        </w:rPr>
        <w:t>La interfaz de usuario deberá mantenerse simple, intuitiva y fácil de utilizar en todos los clientes implementados, permitiendo realizar conversiones mediante pocos pasos y sin complejidad técnica para el usuario final.</w:t>
      </w:r>
    </w:p>
    <w:p w14:paraId="15BBE6CD" w14:textId="77777777" w:rsidR="0031263B" w:rsidRPr="0031263B" w:rsidRDefault="0031263B" w:rsidP="0031263B">
      <w:pPr>
        <w:rPr>
          <w:lang w:val="es-MX"/>
        </w:rPr>
      </w:pPr>
      <w:r w:rsidRPr="0031263B">
        <w:rPr>
          <w:lang w:val="es-MX"/>
        </w:rPr>
        <w:t>Adicionalmente, el sistema deberá validar obligatoriamente que:</w:t>
      </w:r>
    </w:p>
    <w:p w14:paraId="6491FC92" w14:textId="77777777" w:rsidR="0031263B" w:rsidRPr="0031263B" w:rsidRDefault="0031263B" w:rsidP="0031263B">
      <w:pPr>
        <w:rPr>
          <w:lang w:val="es-MX"/>
        </w:rPr>
      </w:pPr>
      <w:r w:rsidRPr="0031263B">
        <w:rPr>
          <w:lang w:val="es-MX"/>
        </w:rPr>
        <w:t>• Los campos no estén vacíos</w:t>
      </w:r>
    </w:p>
    <w:p w14:paraId="4F934C6C" w14:textId="77777777" w:rsidR="0031263B" w:rsidRPr="0031263B" w:rsidRDefault="0031263B" w:rsidP="0031263B">
      <w:pPr>
        <w:rPr>
          <w:lang w:val="es-MX"/>
        </w:rPr>
      </w:pPr>
      <w:r w:rsidRPr="0031263B">
        <w:rPr>
          <w:lang w:val="es-MX"/>
        </w:rPr>
        <w:t>• Los valores ingresados sean numéricos</w:t>
      </w:r>
    </w:p>
    <w:p w14:paraId="3304EC72" w14:textId="1806B913" w:rsidR="0031263B" w:rsidRPr="0031263B" w:rsidRDefault="0031263B" w:rsidP="0031263B">
      <w:pPr>
        <w:rPr>
          <w:lang w:val="es-MX"/>
        </w:rPr>
      </w:pPr>
      <w:r w:rsidRPr="0031263B">
        <w:rPr>
          <w:lang w:val="es-MX"/>
        </w:rPr>
        <w:t>• Las operaciones seleccionadas sean válidas</w:t>
      </w:r>
    </w:p>
    <w:p w14:paraId="32B54AF0" w14:textId="5EEF94FF" w:rsidR="00556EB7" w:rsidRPr="00D34E69" w:rsidRDefault="0031263B" w:rsidP="0031263B">
      <w:pPr>
        <w:rPr>
          <w:lang w:val="es-MX"/>
        </w:rPr>
      </w:pPr>
      <w:r w:rsidRPr="0031263B">
        <w:rPr>
          <w:lang w:val="es-MX"/>
        </w:rPr>
        <w:t>Finalmente, el sistema deberá garantizar consistencia funcional entre todos los clientes conectados, asegurando que las conversiones realizadas desde consola, escritorio, web o móvil produzcan exactamente los mismos resultados utilizando la lógica centralizada de la API.</w:t>
      </w:r>
    </w:p>
    <w:p w14:paraId="2B7CAEFB" w14:textId="149A12A0" w:rsidR="00D51532" w:rsidRPr="00850009" w:rsidRDefault="004D293B" w:rsidP="004D293B">
      <w:pPr>
        <w:pStyle w:val="Ttulo2"/>
      </w:pPr>
      <w:bookmarkStart w:id="37" w:name="_bookmark14"/>
      <w:bookmarkStart w:id="38" w:name="_Toc229416157"/>
      <w:bookmarkEnd w:id="37"/>
      <w:r>
        <w:t xml:space="preserve">7.7 </w:t>
      </w:r>
      <w:r w:rsidR="003E41D8" w:rsidRPr="00850009">
        <w:t>Suposiciones y Dependencias</w:t>
      </w:r>
      <w:bookmarkEnd w:id="38"/>
    </w:p>
    <w:p w14:paraId="3E3C7BBE" w14:textId="705B4EA2" w:rsidR="0031263B" w:rsidRPr="0031263B" w:rsidRDefault="0031263B" w:rsidP="0031263B">
      <w:pPr>
        <w:rPr>
          <w:lang w:val="es-MX"/>
        </w:rPr>
      </w:pPr>
      <w:r w:rsidRPr="0031263B">
        <w:rPr>
          <w:lang w:val="es-MX"/>
        </w:rPr>
        <w:t xml:space="preserve">En el sistema de conversión de unidades de longitud, masa y temperatura se establecen diversas suposiciones y dependencias técnicas que condicionan su correcto funcionamiento dentro de la arquitectura cliente-servidor implementada mediante una API REST en .NET utilizando ASP.NET Core Web API. Se asume que los dispositivos utilizados por los usuarios cuentan con las capacidades mínimas de hardware y software necesarias para ejecutar correctamente los clientes de consola, escritorio, web y móvil, así como mantener comunicación estable con la API ejecutada localmente en Visual </w:t>
      </w:r>
      <w:r w:rsidRPr="0031263B">
        <w:rPr>
          <w:lang w:val="es-MX"/>
        </w:rPr>
        <w:lastRenderedPageBreak/>
        <w:t>Studio.</w:t>
      </w:r>
    </w:p>
    <w:p w14:paraId="61BCEE94" w14:textId="79E48D51" w:rsidR="0031263B" w:rsidRPr="0031263B" w:rsidRDefault="0031263B" w:rsidP="0031263B">
      <w:pPr>
        <w:rPr>
          <w:lang w:val="es-MX"/>
        </w:rPr>
      </w:pPr>
      <w:r w:rsidRPr="0031263B">
        <w:rPr>
          <w:lang w:val="es-MX"/>
        </w:rP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2819A0D3" w14:textId="77777777" w:rsidR="0031263B" w:rsidRPr="0031263B" w:rsidRDefault="0031263B" w:rsidP="0031263B">
      <w:pPr>
        <w:rPr>
          <w:lang w:val="es-MX"/>
        </w:rPr>
      </w:pPr>
      <w:r w:rsidRPr="0031263B">
        <w:rPr>
          <w:lang w:val="es-MX"/>
        </w:rP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7A3B7832" w14:textId="77777777" w:rsidR="0031263B" w:rsidRPr="0031263B" w:rsidRDefault="0031263B" w:rsidP="0031263B">
      <w:pPr>
        <w:rPr>
          <w:lang w:val="es-MX"/>
        </w:rPr>
      </w:pPr>
    </w:p>
    <w:p w14:paraId="567F032F" w14:textId="77777777" w:rsidR="0031263B" w:rsidRPr="0031263B" w:rsidRDefault="0031263B" w:rsidP="0031263B">
      <w:pPr>
        <w:rPr>
          <w:lang w:val="es-MX"/>
        </w:rPr>
      </w:pPr>
      <w:r w:rsidRPr="0031263B">
        <w:rPr>
          <w:lang w:val="es-MX"/>
        </w:rPr>
        <w:t>La solución depende también del entorno tecnológico utilizado, incluyendo:</w:t>
      </w:r>
    </w:p>
    <w:p w14:paraId="61AA0700" w14:textId="77777777" w:rsidR="0031263B" w:rsidRPr="0031263B" w:rsidRDefault="0031263B" w:rsidP="0031263B">
      <w:pPr>
        <w:rPr>
          <w:lang w:val="es-MX"/>
        </w:rPr>
      </w:pPr>
      <w:r w:rsidRPr="0031263B">
        <w:rPr>
          <w:lang w:val="es-MX"/>
        </w:rPr>
        <w:t>• .NET</w:t>
      </w:r>
    </w:p>
    <w:p w14:paraId="52DB7E8A" w14:textId="77777777" w:rsidR="0031263B" w:rsidRPr="0031263B" w:rsidRDefault="0031263B" w:rsidP="0031263B">
      <w:pPr>
        <w:rPr>
          <w:lang w:val="es-MX"/>
        </w:rPr>
      </w:pPr>
      <w:r w:rsidRPr="0031263B">
        <w:rPr>
          <w:lang w:val="es-MX"/>
        </w:rPr>
        <w:t>• ASP.NET Core Web API</w:t>
      </w:r>
    </w:p>
    <w:p w14:paraId="4992516B" w14:textId="77777777" w:rsidR="0031263B" w:rsidRPr="0031263B" w:rsidRDefault="0031263B" w:rsidP="0031263B">
      <w:pPr>
        <w:rPr>
          <w:lang w:val="es-MX"/>
        </w:rPr>
      </w:pPr>
      <w:r w:rsidRPr="0031263B">
        <w:rPr>
          <w:lang w:val="es-MX"/>
        </w:rPr>
        <w:t>• Visual Studio 2022</w:t>
      </w:r>
    </w:p>
    <w:p w14:paraId="0D4A552F" w14:textId="77777777" w:rsidR="0031263B" w:rsidRPr="0031263B" w:rsidRDefault="0031263B" w:rsidP="0031263B">
      <w:pPr>
        <w:rPr>
          <w:lang w:val="es-MX"/>
        </w:rPr>
      </w:pPr>
      <w:r w:rsidRPr="0031263B">
        <w:rPr>
          <w:lang w:val="es-MX"/>
        </w:rPr>
        <w:t xml:space="preserve">• Windows </w:t>
      </w:r>
      <w:proofErr w:type="spellStart"/>
      <w:r w:rsidRPr="0031263B">
        <w:rPr>
          <w:lang w:val="es-MX"/>
        </w:rPr>
        <w:t>Forms</w:t>
      </w:r>
      <w:proofErr w:type="spellEnd"/>
    </w:p>
    <w:p w14:paraId="77B2A158" w14:textId="77777777" w:rsidR="0031263B" w:rsidRPr="0031263B" w:rsidRDefault="0031263B" w:rsidP="0031263B">
      <w:pPr>
        <w:rPr>
          <w:lang w:val="es-MX"/>
        </w:rPr>
      </w:pPr>
      <w:r w:rsidRPr="0031263B">
        <w:rPr>
          <w:lang w:val="es-MX"/>
        </w:rPr>
        <w:t xml:space="preserve">• ASP.NET Web </w:t>
      </w:r>
      <w:proofErr w:type="spellStart"/>
      <w:r w:rsidRPr="0031263B">
        <w:rPr>
          <w:lang w:val="es-MX"/>
        </w:rPr>
        <w:t>Forms</w:t>
      </w:r>
      <w:proofErr w:type="spellEnd"/>
    </w:p>
    <w:p w14:paraId="1AE4B2CB" w14:textId="77777777" w:rsidR="0031263B" w:rsidRPr="0031263B" w:rsidRDefault="0031263B" w:rsidP="0031263B">
      <w:pPr>
        <w:rPr>
          <w:lang w:val="es-MX"/>
        </w:rPr>
      </w:pPr>
      <w:r w:rsidRPr="0031263B">
        <w:rPr>
          <w:lang w:val="es-MX"/>
        </w:rPr>
        <w:t>• .NET MAUI</w:t>
      </w:r>
    </w:p>
    <w:p w14:paraId="52ABD91B" w14:textId="77777777" w:rsidR="0031263B" w:rsidRPr="0031263B" w:rsidRDefault="0031263B" w:rsidP="0031263B">
      <w:pPr>
        <w:rPr>
          <w:lang w:val="es-MX"/>
        </w:rPr>
      </w:pPr>
      <w:r w:rsidRPr="0031263B">
        <w:rPr>
          <w:lang w:val="es-MX"/>
        </w:rPr>
        <w:t>• HTTP</w:t>
      </w:r>
    </w:p>
    <w:p w14:paraId="231B5073" w14:textId="500E4EFE" w:rsidR="0031263B" w:rsidRPr="0031263B" w:rsidRDefault="0031263B" w:rsidP="0031263B">
      <w:pPr>
        <w:rPr>
          <w:lang w:val="es-MX"/>
        </w:rPr>
      </w:pPr>
      <w:r w:rsidRPr="0031263B">
        <w:rPr>
          <w:lang w:val="es-MX"/>
        </w:rPr>
        <w:t>• JSON</w:t>
      </w:r>
    </w:p>
    <w:p w14:paraId="555BDF76" w14:textId="4FF935C6" w:rsidR="0031263B" w:rsidRPr="0031263B" w:rsidRDefault="0031263B" w:rsidP="0031263B">
      <w:pPr>
        <w:rPr>
          <w:lang w:val="es-MX"/>
        </w:rPr>
      </w:pPr>
      <w:r w:rsidRPr="0031263B">
        <w:rPr>
          <w:lang w:val="es-MX"/>
        </w:rPr>
        <w:t>Cualquier cambio o actualización significativa en estas tecnologías podría requerir ajustes en la configuración, compatibilidad o implementación del sistema.</w:t>
      </w:r>
    </w:p>
    <w:p w14:paraId="35E41F8F" w14:textId="2690BC0E" w:rsidR="0031263B" w:rsidRPr="0031263B" w:rsidRDefault="0031263B" w:rsidP="0031263B">
      <w:pPr>
        <w:rPr>
          <w:lang w:val="es-MX"/>
        </w:rPr>
      </w:pPr>
      <w:r w:rsidRPr="0031263B">
        <w:rPr>
          <w:lang w:val="es-MX"/>
        </w:rPr>
        <w:t>Adicionalmente, se asume que la API REST permanecerá disponible durante la ejecución del sistema, ya que los diferentes clientes dependen de este componente para procesar las conversiones solicitadas. El sistema funcionará principalmente en entorno local utilizando localhost para la comunicación entre la API y los clientes. En el caso del cliente móvil MAUI Android, se utilizará la dirección 10.0.2.2 para acceder a la API desde el emulador Android.</w:t>
      </w:r>
    </w:p>
    <w:p w14:paraId="0B9B79C8" w14:textId="77777777" w:rsidR="0031263B" w:rsidRPr="0031263B" w:rsidRDefault="0031263B" w:rsidP="0031263B">
      <w:pPr>
        <w:rPr>
          <w:lang w:val="es-MX"/>
        </w:rPr>
      </w:pPr>
      <w:r w:rsidRPr="0031263B">
        <w:rPr>
          <w:lang w:val="es-MX"/>
        </w:rPr>
        <w:t>También se asume que:</w:t>
      </w:r>
    </w:p>
    <w:p w14:paraId="669BB669" w14:textId="77777777" w:rsidR="0031263B" w:rsidRPr="0031263B" w:rsidRDefault="0031263B" w:rsidP="0031263B">
      <w:pPr>
        <w:rPr>
          <w:lang w:val="es-MX"/>
        </w:rPr>
      </w:pPr>
      <w:r w:rsidRPr="0031263B">
        <w:rPr>
          <w:lang w:val="es-MX"/>
        </w:rPr>
        <w:t>• Las rutas (</w:t>
      </w:r>
      <w:proofErr w:type="spellStart"/>
      <w:r w:rsidRPr="0031263B">
        <w:rPr>
          <w:lang w:val="es-MX"/>
        </w:rPr>
        <w:t>endpoints</w:t>
      </w:r>
      <w:proofErr w:type="spellEnd"/>
      <w:r w:rsidRPr="0031263B">
        <w:rPr>
          <w:lang w:val="es-MX"/>
        </w:rPr>
        <w:t>) de la API estarán correctamente configuradas en cada cliente.</w:t>
      </w:r>
    </w:p>
    <w:p w14:paraId="7EB1C24B" w14:textId="77777777" w:rsidR="0031263B" w:rsidRPr="0031263B" w:rsidRDefault="0031263B" w:rsidP="0031263B">
      <w:pPr>
        <w:rPr>
          <w:lang w:val="es-MX"/>
        </w:rPr>
      </w:pPr>
      <w:r w:rsidRPr="0031263B">
        <w:rPr>
          <w:lang w:val="es-MX"/>
        </w:rPr>
        <w:t>• Los puertos utilizados por la API no serán bloqueados por el firewall del sistema operativo.</w:t>
      </w:r>
    </w:p>
    <w:p w14:paraId="0477A385" w14:textId="77777777" w:rsidR="0031263B" w:rsidRPr="0031263B" w:rsidRDefault="0031263B" w:rsidP="0031263B">
      <w:pPr>
        <w:rPr>
          <w:lang w:val="es-MX"/>
        </w:rPr>
      </w:pPr>
      <w:r w:rsidRPr="0031263B">
        <w:rPr>
          <w:lang w:val="es-MX"/>
        </w:rPr>
        <w:t>• La conexión local entre clientes y API se mantendrá activa durante las pruebas y ejecución del sistema.</w:t>
      </w:r>
    </w:p>
    <w:p w14:paraId="42E9561F" w14:textId="198B37BC" w:rsidR="0031263B" w:rsidRPr="0031263B" w:rsidRDefault="0031263B" w:rsidP="0031263B">
      <w:pPr>
        <w:rPr>
          <w:lang w:val="es-MX"/>
        </w:rPr>
      </w:pPr>
      <w:r w:rsidRPr="0031263B">
        <w:rPr>
          <w:lang w:val="es-MX"/>
        </w:rPr>
        <w:t>• El entorno Visual Studio tendrá instaladas las cargas de trabajo necesarias para desarrollo web, escritorio y móvil.</w:t>
      </w:r>
    </w:p>
    <w:p w14:paraId="6243AE10" w14:textId="6B093873" w:rsidR="00A07DAE" w:rsidRPr="00850009" w:rsidRDefault="0031263B" w:rsidP="00850009">
      <w:r w:rsidRPr="0031263B">
        <w:rPr>
          <w:lang w:val="es-MX"/>
        </w:rPr>
        <w:t>Finalmente, el sistema depende de la estabilidad del entorno de desarrollo y ejecución, por lo que actualizaciones de .NET, dependencias del proyecto o componentes de Visual Studio podrían requerir mantenimiento técnico para garantizar el correcto funcionamiento y compatibilidad de toda la solución cliente-servidor.</w:t>
      </w:r>
    </w:p>
    <w:p w14:paraId="4231BA82" w14:textId="71B5792B" w:rsidR="00D51532" w:rsidRPr="00850009" w:rsidRDefault="003E41D8" w:rsidP="001D3045">
      <w:pPr>
        <w:pStyle w:val="Ttulo1"/>
        <w:numPr>
          <w:ilvl w:val="0"/>
          <w:numId w:val="2"/>
        </w:numPr>
      </w:pPr>
      <w:bookmarkStart w:id="39" w:name="_Toc229416158"/>
      <w:r w:rsidRPr="00850009">
        <w:lastRenderedPageBreak/>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5BE2E19A" w14:textId="53302185" w:rsidR="0031263B" w:rsidRPr="0031263B" w:rsidRDefault="0031263B" w:rsidP="0031263B">
      <w:pPr>
        <w:rPr>
          <w:lang w:val="es-MX"/>
        </w:rPr>
      </w:pPr>
      <w:r w:rsidRPr="0031263B">
        <w:rPr>
          <w:lang w:val="es-MX"/>
        </w:rPr>
        <w:t>El sistema de conversión de unidades de longitud, masa y temperatura presenta una arquitectura cliente-servidor basada en una API REST desarrollada con ASP.NET Core, permitiendo que múltiples interfaces cliente compartan la misma lógica centralizada de conversión. El sistema contará con interfaces para consola, escritorio, web y móvil, garantizando una experiencia consistente y uniforme en cualquier plataforma utilizada.</w:t>
      </w:r>
    </w:p>
    <w:p w14:paraId="29F5CA68" w14:textId="77777777" w:rsidR="0031263B" w:rsidRPr="0031263B" w:rsidRDefault="0031263B" w:rsidP="0031263B">
      <w:pPr>
        <w:rPr>
          <w:lang w:val="es-MX"/>
        </w:rPr>
      </w:pPr>
      <w:r w:rsidRPr="0031263B">
        <w:rPr>
          <w:lang w:val="es-MX"/>
        </w:rPr>
        <w:t xml:space="preserve">La interfaz web deberá ser limpia, responsiva y fácil de utilizar, permitiendo al usuario seleccionar el tipo de conversión, ingresar valores numéricos, elegir unidades de origen y destino y visualizar resultados en tiempo real mediante el consumo de la API REST. El cliente de escritorio desarrollado con Windows </w:t>
      </w:r>
      <w:proofErr w:type="spellStart"/>
      <w:r w:rsidRPr="0031263B">
        <w:rPr>
          <w:lang w:val="es-MX"/>
        </w:rPr>
        <w:t>Forms</w:t>
      </w:r>
      <w:proofErr w:type="spellEnd"/>
      <w:r w:rsidRPr="0031263B">
        <w:rPr>
          <w:lang w:val="es-MX"/>
        </w:rPr>
        <w:t xml:space="preserve"> priorizará rapidez y eficiencia en la interacción, permitiendo realizar conversiones ágiles mediante formularios simples y accesibles.</w:t>
      </w:r>
    </w:p>
    <w:p w14:paraId="34DDCF18" w14:textId="7882BAD0" w:rsidR="0031263B" w:rsidRPr="0031263B" w:rsidRDefault="0031263B" w:rsidP="0031263B">
      <w:pPr>
        <w:rPr>
          <w:lang w:val="es-MX"/>
        </w:rPr>
      </w:pPr>
      <w:r w:rsidRPr="0031263B">
        <w:rPr>
          <w:lang w:val="es-MX"/>
        </w:rPr>
        <w:t>Por su parte, la interfaz móvil desarrollada con .NET MAUI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1566F79C" w14:textId="4A45B30D" w:rsidR="0031263B" w:rsidRPr="0031263B" w:rsidRDefault="0031263B" w:rsidP="0031263B">
      <w:pPr>
        <w:rPr>
          <w:lang w:val="es-MX"/>
        </w:rPr>
      </w:pPr>
      <w:r w:rsidRPr="0031263B">
        <w:rPr>
          <w:lang w:val="es-MX"/>
        </w:rPr>
        <w:t>Todas las interfaces compartirán la misma lógica de negocio centralizada en la API REST implementada con ASP.NET Core, garantizando que los resultados de conversión sean idénticos independientemente del cliente utilizado. Cuando el usuario realice una operación, el sistema deberá procesar la solicitud mediante HTTP y devolver el resultado de forma inmediata y consistente en formato JSON.</w:t>
      </w:r>
    </w:p>
    <w:p w14:paraId="6C224471" w14:textId="01F0E77E" w:rsidR="0031263B" w:rsidRPr="0031263B" w:rsidRDefault="0031263B" w:rsidP="0031263B">
      <w:pPr>
        <w:rPr>
          <w:lang w:val="es-MX"/>
        </w:rPr>
      </w:pPr>
      <w:r w:rsidRPr="0031263B">
        <w:rPr>
          <w:lang w:val="es-MX"/>
        </w:rP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3227FCDC" w14:textId="11ED8499" w:rsidR="00D97AD9" w:rsidRPr="00850009" w:rsidRDefault="0031263B" w:rsidP="00850009">
      <w:r w:rsidRPr="0031263B">
        <w:rPr>
          <w:lang w:val="es-MX"/>
        </w:rPr>
        <w:t>Finalmente, todas las interfaces deberán garantizar accesibilidad, claridad visual y facilidad de uso, asegurando una experiencia homogénea y eficiente para cualquier usuario que utilice el sistema desde escritorio, navegador web, consola o dispositivo móvil.</w:t>
      </w:r>
    </w:p>
    <w:p w14:paraId="762EFB67" w14:textId="109ADBFC" w:rsidR="00923D1D" w:rsidRPr="00850009" w:rsidRDefault="004D293B" w:rsidP="004D293B">
      <w:pPr>
        <w:pStyle w:val="Ttulo3"/>
      </w:pPr>
      <w:bookmarkStart w:id="43" w:name="_Toc229416161"/>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concuadrcula6concolores-nfasis4"/>
        <w:tblW w:w="0" w:type="auto"/>
        <w:tblLook w:val="04A0" w:firstRow="1" w:lastRow="0" w:firstColumn="1" w:lastColumn="0" w:noHBand="0" w:noVBand="1"/>
      </w:tblPr>
      <w:tblGrid>
        <w:gridCol w:w="1576"/>
        <w:gridCol w:w="1764"/>
        <w:gridCol w:w="1196"/>
        <w:gridCol w:w="1928"/>
        <w:gridCol w:w="2065"/>
        <w:gridCol w:w="891"/>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central de procesamiento del sistema SOAP</w:t>
            </w:r>
          </w:p>
        </w:tc>
        <w:tc>
          <w:tcPr>
            <w:tcW w:w="0" w:type="auto"/>
            <w:hideMark/>
          </w:tcPr>
          <w:p w14:paraId="52D222A1" w14:textId="79A5670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Equipo Local</w:t>
            </w:r>
          </w:p>
        </w:tc>
        <w:tc>
          <w:tcPr>
            <w:tcW w:w="0" w:type="auto"/>
            <w:hideMark/>
          </w:tcPr>
          <w:p w14:paraId="62874EDB" w14:textId="17EF4B10"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D97AD9">
              <w:rPr>
                <w:rFonts w:ascii="Times New Roman" w:eastAsia="Times New Roman" w:hAnsi="Times New Roman" w:cs="Times New Roman"/>
                <w:szCs w:val="24"/>
                <w:lang w:val="en-US" w:eastAsia="es-EC"/>
              </w:rPr>
              <w:t>Intel Core i5, 8GB RAM, 1TB HDD</w:t>
            </w:r>
          </w:p>
        </w:tc>
        <w:tc>
          <w:tcPr>
            <w:tcW w:w="0" w:type="auto"/>
            <w:hideMark/>
          </w:tcPr>
          <w:p w14:paraId="7BE915A0" w14:textId="27404562"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Ejecuta el servicio WCF en .NET y centraliza la 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64C5B3E"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Intel Core i5, 8GB RAM, 1TB HDD</w:t>
            </w:r>
          </w:p>
        </w:tc>
        <w:tc>
          <w:tcPr>
            <w:tcW w:w="0" w:type="auto"/>
            <w:hideMark/>
          </w:tcPr>
          <w:p w14:paraId="25A28629" w14:textId="3E0E0DD2"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Utilizado para desarrollar el servidor SOAP WCF, cliente </w:t>
            </w:r>
            <w:r w:rsidRPr="00D97AD9">
              <w:rPr>
                <w:rFonts w:ascii="Times New Roman" w:eastAsia="Times New Roman" w:hAnsi="Times New Roman" w:cs="Times New Roman"/>
                <w:szCs w:val="24"/>
                <w:lang w:val="es-EC" w:eastAsia="es-EC"/>
              </w:rPr>
              <w:lastRenderedPageBreak/>
              <w:t>consola, cliente escritorio, cliente web y cliente móvil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w:t>
            </w:r>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Intel Core i5 o superior, 8GB RAM</w:t>
            </w:r>
          </w:p>
        </w:tc>
        <w:tc>
          <w:tcPr>
            <w:tcW w:w="0" w:type="auto"/>
            <w:hideMark/>
          </w:tcPr>
          <w:p w14:paraId="564D525F" w14:textId="1B0B8F27"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Ejecuta herramientas como Visual Studio 2022, IIS Express, WCF y .NET MAUI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Terminal cliente Android</w:t>
            </w:r>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Samsung / Xiaomi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el cliente móvil Android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concuadrcula6concolores-nfasis4"/>
        <w:tblW w:w="0" w:type="auto"/>
        <w:tblLook w:val="04A0" w:firstRow="1" w:lastRow="0" w:firstColumn="1" w:lastColumn="0" w:noHBand="0" w:noVBand="1"/>
      </w:tblPr>
      <w:tblGrid>
        <w:gridCol w:w="1870"/>
        <w:gridCol w:w="4528"/>
        <w:gridCol w:w="302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2DEE66C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Sistema operativo utilizado para ejecutar el servicio WCF, IIS Express y los procesos del servidor SOAP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Android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Plataforma utilizada para ejecutar el cliente móvil Android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4520F72C"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Nombre: C# / .NET N.º Especificación: .NET Framework / .NET 8 N.º Versión: Visual Studio 2022 Fuente: microsoft.com Distribución: Microsoft</w:t>
            </w:r>
          </w:p>
        </w:tc>
        <w:tc>
          <w:tcPr>
            <w:tcW w:w="0" w:type="auto"/>
            <w:hideMark/>
          </w:tcPr>
          <w:p w14:paraId="399F9B87" w14:textId="613E3055"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Lenguaje utilizado para desarrollar el servidor SOAP WCF y los clientes del sistema de conversiones</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48C42C7"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Visual Studio 2022 N.º Especificación: IDE </w:t>
            </w:r>
            <w:proofErr w:type="spellStart"/>
            <w:r w:rsidRPr="00D97AD9">
              <w:rPr>
                <w:rFonts w:ascii="Times New Roman" w:eastAsia="Times New Roman" w:hAnsi="Times New Roman" w:cs="Times New Roman"/>
                <w:szCs w:val="24"/>
                <w:lang w:val="es-EC" w:eastAsia="es-EC"/>
              </w:rPr>
              <w:t>Platform</w:t>
            </w:r>
            <w:proofErr w:type="spellEnd"/>
            <w:r w:rsidRPr="00D97AD9">
              <w:rPr>
                <w:rFonts w:ascii="Times New Roman" w:eastAsia="Times New Roman" w:hAnsi="Times New Roman" w:cs="Times New Roman"/>
                <w:szCs w:val="24"/>
                <w:lang w:val="es-EC" w:eastAsia="es-EC"/>
              </w:rPr>
              <w:t xml:space="preserve"> N.º Versión: 2022 Fuente: visualstudio.microsoft.com Distribución: </w:t>
            </w:r>
            <w:proofErr w:type="spellStart"/>
            <w:r w:rsidRPr="00D97AD9">
              <w:rPr>
                <w:rFonts w:ascii="Times New Roman" w:eastAsia="Times New Roman" w:hAnsi="Times New Roman" w:cs="Times New Roman"/>
                <w:szCs w:val="24"/>
                <w:lang w:val="es-EC" w:eastAsia="es-EC"/>
              </w:rPr>
              <w:t>Community</w:t>
            </w:r>
            <w:proofErr w:type="spellEnd"/>
            <w:r w:rsidRPr="00D97AD9">
              <w:rPr>
                <w:rFonts w:ascii="Times New Roman" w:eastAsia="Times New Roman" w:hAnsi="Times New Roman" w:cs="Times New Roman"/>
                <w:szCs w:val="24"/>
                <w:lang w:val="es-EC" w:eastAsia="es-EC"/>
              </w:rPr>
              <w:t xml:space="preserve"> Precio: Gratuito</w:t>
            </w:r>
          </w:p>
        </w:tc>
        <w:tc>
          <w:tcPr>
            <w:tcW w:w="0" w:type="auto"/>
            <w:hideMark/>
          </w:tcPr>
          <w:p w14:paraId="72EEF3AD" w14:textId="39DB773F"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Entorno de desarrollo utilizado para programar aplicaciones cliente-servidor, servicios WCF y aplicaciones .NET MAUI.</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20CDACB9"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WCF / ASP.NET / Windows </w:t>
            </w:r>
            <w:proofErr w:type="spellStart"/>
            <w:r w:rsidRPr="00D97AD9">
              <w:rPr>
                <w:rFonts w:ascii="Times New Roman" w:eastAsia="Times New Roman" w:hAnsi="Times New Roman" w:cs="Times New Roman"/>
                <w:szCs w:val="24"/>
                <w:lang w:val="es-EC" w:eastAsia="es-EC"/>
              </w:rPr>
              <w:t>Forms</w:t>
            </w:r>
            <w:proofErr w:type="spellEnd"/>
            <w:r w:rsidRPr="00D97AD9">
              <w:rPr>
                <w:rFonts w:ascii="Times New Roman" w:eastAsia="Times New Roman" w:hAnsi="Times New Roman" w:cs="Times New Roman"/>
                <w:szCs w:val="24"/>
                <w:lang w:val="es-EC" w:eastAsia="es-EC"/>
              </w:rPr>
              <w:t xml:space="preserve"> / .NET MAUI N.º Especificación: Framework .NET N.º Versión: .NET 8 Fuente: microsoft.com Distribución: Microsoft</w:t>
            </w:r>
          </w:p>
        </w:tc>
        <w:tc>
          <w:tcPr>
            <w:tcW w:w="0" w:type="auto"/>
            <w:hideMark/>
          </w:tcPr>
          <w:p w14:paraId="523679F5" w14:textId="7E8B4703"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Tecnologías utilizadas para implementar servicios SOAP, interfaces cliente y comunicación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5482946F" w14:textId="056D3ACF" w:rsidR="0031263B" w:rsidRPr="0031263B" w:rsidRDefault="0031263B" w:rsidP="0031263B">
      <w:pPr>
        <w:rPr>
          <w:i/>
          <w:iCs/>
          <w:lang w:val="es-MX"/>
        </w:rPr>
      </w:pPr>
      <w:r w:rsidRPr="0031263B">
        <w:rPr>
          <w:i/>
          <w:iCs/>
          <w:lang w:val="es-MX"/>
        </w:rPr>
        <w:t>El sistema de conversión de unidades de longitud, masa y temperatura utiliza principalmente el protocolo HTTP sobre TCP/IP para el intercambio de información entre los diferentes clientes y la API REST encargada de procesar las conversiones. Las solicitudes realizadas desde los clientes de consola, escritorio, web y móvil son enviadas mediante peticiones HTTP hacia la API desarrollada con ASP.NET Core, la cual procesa las operaciones y devuelve los resultados correspondientes en formato JSON.</w:t>
      </w:r>
    </w:p>
    <w:p w14:paraId="06FD8EC4" w14:textId="08BD9942" w:rsidR="0031263B" w:rsidRPr="0031263B" w:rsidRDefault="0031263B" w:rsidP="0031263B">
      <w:pPr>
        <w:rPr>
          <w:i/>
          <w:iCs/>
          <w:lang w:val="es-MX"/>
        </w:rPr>
      </w:pPr>
      <w:r w:rsidRPr="0031263B">
        <w:rPr>
          <w:i/>
          <w:iCs/>
          <w:lang w:val="es-MX"/>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para longitud, masa y temperatura.</w:t>
      </w:r>
    </w:p>
    <w:p w14:paraId="56F224CF" w14:textId="3A19BEE8" w:rsidR="0031263B" w:rsidRPr="0031263B" w:rsidRDefault="0031263B" w:rsidP="0031263B">
      <w:pPr>
        <w:rPr>
          <w:i/>
          <w:iCs/>
          <w:lang w:val="es-MX"/>
        </w:rPr>
      </w:pPr>
      <w:r w:rsidRPr="0031263B">
        <w:rPr>
          <w:i/>
          <w:iCs/>
          <w:lang w:val="es-MX"/>
        </w:rPr>
        <w:t>En la implementación distribuida basada en API REST, el sistema opera utilizando direcciones locales como localhost y conexiones de red local para el acceso desde los diferentes clientes. Para el cliente móvil desarrollado con .NET MAUI se podrá utilizar la dirección IP local del equipo servidor o configuraciones de emulador compatibles con el entorno de pruebas. La arquitectura garantiza baja latencia y procesamiento rápido de las conversiones, permitiendo respuestas inmediatas y consistentes en todas las plataformas conectadas.</w:t>
      </w:r>
    </w:p>
    <w:p w14:paraId="60FE817C" w14:textId="3E2204AA" w:rsidR="0031263B" w:rsidRPr="0031263B" w:rsidRDefault="0031263B" w:rsidP="0031263B">
      <w:pPr>
        <w:rPr>
          <w:i/>
          <w:iCs/>
          <w:lang w:val="es-MX"/>
        </w:rPr>
      </w:pPr>
      <w:r w:rsidRPr="0031263B">
        <w:rPr>
          <w:i/>
          <w:iCs/>
          <w:lang w:val="es-MX"/>
        </w:rPr>
        <w:t>Durante la transmisión de datos, el sistema recibe información ingresada desde las interfaces cliente, procesa las operaciones matemáticas mediante la lógica centralizada de la API y devuelve resultados precisos en tiempo real. La respuesta enviada al usuario incluye el valor convertido, la unidad final seleccionada y una representación decimal adecuada para facilitar la lectura e interpretación de los resultados.</w:t>
      </w:r>
    </w:p>
    <w:p w14:paraId="64070AEA" w14:textId="1EBA637E" w:rsidR="00561F3D" w:rsidRPr="00D97AD9" w:rsidRDefault="0031263B" w:rsidP="0031263B">
      <w:pPr>
        <w:rPr>
          <w:i/>
          <w:iCs/>
        </w:rPr>
      </w:pPr>
      <w:r w:rsidRPr="0031263B">
        <w:rPr>
          <w:i/>
          <w:iCs/>
          <w:lang w:val="es-MX"/>
        </w:rPr>
        <w:t>Finalmente, el sistema utiliza una arquitectura cliente-servidor basada en API REST con ASP.NET Core, permitiendo que múltiples plataformas consuman la misma lógica de conversión de manera centralizada, garantizando consistencia funcional y precisión en todas las conversiones realizadas desde los distintos clientes implementados.</w:t>
      </w:r>
    </w:p>
    <w:p w14:paraId="64CA49D7" w14:textId="379924BE"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2399C446" w14:textId="5D0B68E0" w:rsidR="0031263B" w:rsidRPr="00850009" w:rsidRDefault="00561F3D" w:rsidP="00850009">
      <w:r w:rsidRPr="00561F3D">
        <w:lastRenderedPageBreak/>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con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lastRenderedPageBreak/>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con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05BA25E5" w:rsidR="00561F3D" w:rsidRPr="00561F3D" w:rsidRDefault="00477751"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477751">
              <w:rPr>
                <w:rFonts w:ascii="Times New Roman" w:eastAsia="Times New Roman" w:hAnsi="Times New Roman" w:cs="Times New Roman"/>
                <w:szCs w:val="24"/>
                <w:lang w:val="es-EC" w:eastAsia="es-EC"/>
              </w:rPr>
              <w:t>Garantizar que cada conversión realizada desde los diferentes clientes sea registrada temporalmente durante la ejecución, mostrando el valor original, la unidad de origen, la unidad de destino, el tipo de conversión y el resultado obtenido. El sistema no almacena información de forma persistente, por lo que los datos solo estarán disponibles mientras la aplicación esté en ejecución.</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9416165"/>
      <w:r w:rsidRPr="00A81382">
        <w:rPr>
          <w:rFonts w:cs="Arial"/>
        </w:rPr>
        <w:t>8.2.3. Actores</w:t>
      </w:r>
      <w:bookmarkEnd w:id="53"/>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4"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4"/>
      <w:r w:rsidR="00A81382" w:rsidRPr="00A81382">
        <w:rPr>
          <w:rFonts w:cs="Arial"/>
        </w:rPr>
        <w:t>Estudiante</w:t>
      </w:r>
    </w:p>
    <w:tbl>
      <w:tblPr>
        <w:tblStyle w:val="Tablacon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principal del sistema encargado de realizar conversiones de unidades de longitud, masa y temperatura. Ingresa valores numéricos, 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5"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5"/>
      <w:r w:rsidR="00A81382" w:rsidRPr="00A81382">
        <w:rPr>
          <w:rFonts w:cs="Arial"/>
        </w:rPr>
        <w:t>Actor Docente</w:t>
      </w:r>
    </w:p>
    <w:tbl>
      <w:tblPr>
        <w:tblStyle w:val="Tablacon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6"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6"/>
      <w:r w:rsidR="00A81382" w:rsidRPr="00A81382">
        <w:t>Actor Administrador del Sistema</w:t>
      </w:r>
    </w:p>
    <w:tbl>
      <w:tblPr>
        <w:tblStyle w:val="Tablacon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6373D3FF" w:rsidR="00561F3D" w:rsidRPr="00561F3D" w:rsidRDefault="00477751"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7751">
              <w:rPr>
                <w:rFonts w:eastAsia="Times New Roman" w:cs="Arial"/>
                <w:szCs w:val="24"/>
                <w:lang w:val="es-EC" w:eastAsia="es-EC"/>
              </w:rPr>
              <w:t>Usuario técnico encargado de la configuración, supervisión y mantenimiento del servidor SOAP y de los clientes implementados dentro del sistema de conversión de unidades.</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7" w:name="_Toc221056223"/>
      <w:r>
        <w:lastRenderedPageBreak/>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7"/>
      <w:r w:rsidR="00A81382" w:rsidRPr="00A81382">
        <w:t>Actor Usuario General</w:t>
      </w:r>
    </w:p>
    <w:tbl>
      <w:tblPr>
        <w:tblStyle w:val="Tablacon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8" w:name="_Toc229416166"/>
      <w:r w:rsidRPr="00850009">
        <w:t>8.2.4. Lista de requisitos funcionales</w:t>
      </w:r>
      <w:bookmarkEnd w:id="58"/>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9"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9"/>
    </w:p>
    <w:tbl>
      <w:tblPr>
        <w:tblStyle w:val="Tablaconcuadrcula5oscura-nfasis4"/>
        <w:tblW w:w="0" w:type="auto"/>
        <w:tblLook w:val="04A0" w:firstRow="1" w:lastRow="0" w:firstColumn="1" w:lastColumn="0" w:noHBand="0" w:noVBand="1"/>
      </w:tblPr>
      <w:tblGrid>
        <w:gridCol w:w="1043"/>
        <w:gridCol w:w="4561"/>
        <w:gridCol w:w="1850"/>
        <w:gridCol w:w="1966"/>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masa entre gramos, kilogramos, libras y onzas aplicando factores de conversión estándar y precisos.</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que múltiples clientes (consola, escritorio, web y móvil) consuman la misma lógica </w:t>
            </w:r>
            <w:r w:rsidRPr="00561F3D">
              <w:rPr>
                <w:rFonts w:eastAsia="Times New Roman" w:cs="Arial"/>
                <w:szCs w:val="24"/>
                <w:lang w:val="es-EC" w:eastAsia="es-EC"/>
              </w:rPr>
              <w:lastRenderedPageBreak/>
              <w:t>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lastRenderedPageBreak/>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2A557A0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BDFE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RF-09</w:t>
            </w:r>
          </w:p>
        </w:tc>
        <w:tc>
          <w:tcPr>
            <w:tcW w:w="0" w:type="auto"/>
            <w:hideMark/>
          </w:tcPr>
          <w:p w14:paraId="5DC92B2F" w14:textId="7BE6BEEF" w:rsidR="00561F3D" w:rsidRPr="00561F3D" w:rsidRDefault="00477751"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7751">
              <w:rPr>
                <w:rFonts w:eastAsia="Times New Roman" w:cs="Arial"/>
                <w:szCs w:val="24"/>
                <w:lang w:val="es-EC" w:eastAsia="es-EC"/>
              </w:rPr>
              <w:t>El sistema debe registrar temporalmente las conversiones realizadas durante la ejecución, mostrando el historial de operaciones ejecutadas en cada sesión. La información no será almacenada de forma persistente, ya que el sistema no utiliza base de datos.</w:t>
            </w:r>
          </w:p>
        </w:tc>
        <w:tc>
          <w:tcPr>
            <w:tcW w:w="0" w:type="auto"/>
            <w:hideMark/>
          </w:tcPr>
          <w:p w14:paraId="098A7F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Registro de Conversiones</w:t>
            </w:r>
          </w:p>
        </w:tc>
        <w:tc>
          <w:tcPr>
            <w:tcW w:w="0" w:type="auto"/>
            <w:hideMark/>
          </w:tcPr>
          <w:p w14:paraId="2149E15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036566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RF-10</w:t>
            </w:r>
          </w:p>
        </w:tc>
        <w:tc>
          <w:tcPr>
            <w:tcW w:w="0" w:type="auto"/>
            <w:hideMark/>
          </w:tcPr>
          <w:p w14:paraId="00AB83F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0" w:name="_Toc229416167"/>
      <w:r w:rsidRPr="00850009">
        <w:t>8.2.5 Requisitos Funcionales</w:t>
      </w:r>
      <w:bookmarkEnd w:id="60"/>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1"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1"/>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2"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2"/>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lastRenderedPageBreak/>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con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con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con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3" w:name="_Toc229416168"/>
      <w:r>
        <w:t xml:space="preserve">8.3 </w:t>
      </w:r>
      <w:r w:rsidR="00034397" w:rsidRPr="00850009">
        <w:t xml:space="preserve">Requisitos </w:t>
      </w:r>
      <w:r w:rsidR="003B410B" w:rsidRPr="00850009">
        <w:t xml:space="preserve">No </w:t>
      </w:r>
      <w:r w:rsidR="00034397" w:rsidRPr="00850009">
        <w:t>Funcionales</w:t>
      </w:r>
      <w:bookmarkEnd w:id="63"/>
    </w:p>
    <w:p w14:paraId="73D50859" w14:textId="08BA5215" w:rsidR="003B410B" w:rsidRPr="00850009" w:rsidRDefault="00D32C4F" w:rsidP="00D32C4F">
      <w:pPr>
        <w:pStyle w:val="Ttulo3"/>
      </w:pPr>
      <w:bookmarkStart w:id="64" w:name="_Toc58077507"/>
      <w:bookmarkStart w:id="65" w:name="_Toc229416169"/>
      <w:r>
        <w:t xml:space="preserve">8.3.1 </w:t>
      </w:r>
      <w:r w:rsidR="003B410B" w:rsidRPr="00850009">
        <w:t>Objetivo General</w:t>
      </w:r>
      <w:bookmarkEnd w:id="64"/>
      <w:bookmarkEnd w:id="65"/>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lastRenderedPageBreak/>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con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con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con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con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compatible con plataformas web, escritorio, consola y dispositivos móviles Android,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Tabla 30. Requerimiento no funcional – Mantenibilidad</w:t>
      </w:r>
    </w:p>
    <w:p w14:paraId="2B163D30" w14:textId="21FB740B" w:rsidR="002D08BD" w:rsidRPr="002D08BD" w:rsidRDefault="002D08BD" w:rsidP="002D08BD">
      <w:pPr>
        <w:rPr>
          <w:b/>
        </w:rPr>
      </w:pPr>
      <w:r w:rsidRPr="002D08BD">
        <w:rPr>
          <w:b/>
        </w:rPr>
        <w:t>RNF-007 | Mantenimiento</w:t>
      </w:r>
    </w:p>
    <w:tbl>
      <w:tblPr>
        <w:tblStyle w:val="Tablacon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30E15BF2" w14:textId="17CC77CD" w:rsidR="0031263B" w:rsidRDefault="0031263B" w:rsidP="0031263B">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69219FCE" w14:textId="1A1CAFA5" w:rsidR="0031263B" w:rsidRDefault="0031263B" w:rsidP="0031263B">
      <w:pPr>
        <w:ind w:left="720"/>
      </w:pPr>
      <w:r>
        <w:t>El sistema emitirá mensajes inmediatos de validación cuando el usuario ingrese datos inválidos, vacíos o no numéricos, evitando el procesamiento incorrecto de información.</w:t>
      </w:r>
    </w:p>
    <w:p w14:paraId="7968C7C1" w14:textId="598AFAF2" w:rsidR="0031263B" w:rsidRDefault="0031263B" w:rsidP="0031263B">
      <w:pPr>
        <w:ind w:left="720"/>
      </w:pPr>
      <w:r>
        <w:t>Asimismo, el sistema mostrará mensajes de confirmación después de ejecutar una conversión correctamente, indicando el resultado obtenido y la unidad correspondiente.</w:t>
      </w:r>
    </w:p>
    <w:p w14:paraId="575D4943" w14:textId="43CA03FC" w:rsidR="0031263B" w:rsidRDefault="0031263B" w:rsidP="0031263B">
      <w:pPr>
        <w:ind w:left="720"/>
      </w:pPr>
      <w:r>
        <w:t>El sistema permitirá seleccionar rápidamente el tipo de conversión (longitud, masa o temperatura) desde cualquiera de las interfaces disponibles, facilitando una interacción rápida y eficiente.</w:t>
      </w:r>
    </w:p>
    <w:p w14:paraId="1139785E" w14:textId="0DD02973" w:rsidR="00CE68A6" w:rsidRDefault="0031263B" w:rsidP="0031263B">
      <w:pPr>
        <w:ind w:left="720"/>
      </w:pPr>
      <w:r>
        <w:t>Finalmente, el sistema deberá mantener consistencia en los resultados mostrados entre todos los clientes conectados a la API REST, garantizando precisión y uniformidad en las conversiones realizadas.</w:t>
      </w:r>
    </w:p>
    <w:p w14:paraId="3F15C08E" w14:textId="77777777" w:rsidR="00B4697C" w:rsidRPr="002C3FB8" w:rsidRDefault="00B4697C" w:rsidP="00B4697C"/>
    <w:p w14:paraId="1781B397" w14:textId="3303F6FB" w:rsidR="00BD2194" w:rsidRPr="002C3FB8" w:rsidRDefault="002C3FB8" w:rsidP="002C3FB8">
      <w:pPr>
        <w:pStyle w:val="Ttulo2"/>
      </w:pPr>
      <w:bookmarkStart w:id="66" w:name="_Toc229416170"/>
      <w:r>
        <w:t xml:space="preserve">8.4 </w:t>
      </w:r>
      <w:r w:rsidR="00BD2194" w:rsidRPr="002C3FB8">
        <w:t>Otros Requerimientos</w:t>
      </w:r>
      <w:bookmarkEnd w:id="66"/>
    </w:p>
    <w:p w14:paraId="68113D25" w14:textId="7FCB0841" w:rsidR="00BD2194" w:rsidRPr="00850009" w:rsidRDefault="002C3FB8" w:rsidP="002C3FB8">
      <w:pPr>
        <w:pStyle w:val="Ttulo3"/>
      </w:pPr>
      <w:bookmarkStart w:id="67" w:name="_Toc229416171"/>
      <w:r>
        <w:t xml:space="preserve">8.4.1 </w:t>
      </w:r>
      <w:r w:rsidR="00BD2194" w:rsidRPr="00850009">
        <w:t>Restricciones de Diseño</w:t>
      </w:r>
      <w:bookmarkEnd w:id="67"/>
    </w:p>
    <w:p w14:paraId="4695C81C" w14:textId="067D73B3" w:rsidR="00FA29B0" w:rsidRDefault="0031263B" w:rsidP="0031263B">
      <w:bookmarkStart w:id="68" w:name="_4i7ojhp" w:colFirst="0" w:colLast="0"/>
      <w:bookmarkEnd w:id="68"/>
      <w:r>
        <w:t xml:space="preserve">• Las restricciones de diseño del sistema de conversión de unidades de longitud, masa y </w:t>
      </w:r>
      <w:r>
        <w:lastRenderedPageBreak/>
        <w:t>temperatura se establecen con el objetivo de garantizar simplicidad, facilidad de uso y rendimiento eficiente en todas las plataformas implementadas.</w:t>
      </w:r>
      <w:r>
        <w:br/>
        <w:t>• 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r>
        <w:br/>
        <w:t>• 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r>
        <w:br/>
        <w:t>• Se deben evitar animaciones pesadas o componentes visuales que afecten el rendimiento general del sistema, garantizando rapidez de respuesta y bajo consumo de recursos tanto en escritorio como en dispositivos móviles.</w:t>
      </w:r>
      <w:r>
        <w:br/>
        <w:t>• La arquitectura del sistema debe mantenerse organizada y modular, separando claramente la lógica de conversión, la validación de datos, la comunicación con la API REST y la interfaz de usuario. Esto permitirá facilitar tareas de mantenimiento, corrección de errores y futuras ampliaciones funcionales.</w:t>
      </w:r>
      <w:r>
        <w:br/>
        <w:t>• En implementaciones web o móviles, el diseño debe ser responsivo, permitiendo adaptación automática a distintos tamaños de pantalla y resoluciones sin afectar la experiencia de usuario.</w:t>
      </w:r>
      <w:r>
        <w:br/>
        <w:t>• 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 la API REST desde los diferentes clientes implementados.</w:t>
      </w:r>
    </w:p>
    <w:p w14:paraId="792931A3" w14:textId="0A0CD448" w:rsidR="00BD2194" w:rsidRPr="00850009" w:rsidRDefault="002C3FB8" w:rsidP="002C3FB8">
      <w:pPr>
        <w:pStyle w:val="Ttulo3"/>
      </w:pPr>
      <w:bookmarkStart w:id="69" w:name="_2xcytpi" w:colFirst="0" w:colLast="0"/>
      <w:bookmarkStart w:id="70" w:name="_Toc58077511"/>
      <w:bookmarkStart w:id="71" w:name="_Toc229416172"/>
      <w:bookmarkEnd w:id="69"/>
      <w:r>
        <w:t xml:space="preserve">8.4.2 Restricciones de </w:t>
      </w:r>
      <w:r w:rsidR="00BD2194" w:rsidRPr="00850009">
        <w:t>Hardware</w:t>
      </w:r>
      <w:bookmarkEnd w:id="70"/>
      <w:bookmarkEnd w:id="71"/>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Los equipos utilizados para ejecutar el sistema deben contar como mínimo con procesador Intel Core i3 o superior, 4 GB de memoria RAM, al menos 100 GB de almacenamiento disponible y sistemas operativos compatibles como Windows 10, Windows 11 o distribuciones Linux soportadas por Java y los entornos de desarrollo utilizados.</w:t>
      </w:r>
    </w:p>
    <w:p w14:paraId="1F09DA06" w14:textId="796AA4E7" w:rsidR="00B4697C" w:rsidRDefault="00B4697C" w:rsidP="00B4697C">
      <w:pPr>
        <w:pStyle w:val="Prrafodelista"/>
        <w:numPr>
          <w:ilvl w:val="0"/>
          <w:numId w:val="29"/>
        </w:numPr>
      </w:pPr>
      <w:r>
        <w:t>En dispositivos móviles, el sistema debe ser compatible con equipos Android que dispongan de mínimo 2 GB de RAM y versiones Android 8.0 o superiores, permitiendo una ejecución fluida de la aplicación móvil y la comunicación con el servicio</w:t>
      </w:r>
      <w:r w:rsidR="002A09AD">
        <w:t xml:space="preserve"> REST</w:t>
      </w:r>
      <w:r>
        <w:t>.</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16F788BB" w:rsidR="00B4697C" w:rsidRDefault="00B4697C" w:rsidP="00B4697C">
      <w:pPr>
        <w:pStyle w:val="Prrafodelista"/>
        <w:numPr>
          <w:ilvl w:val="0"/>
          <w:numId w:val="29"/>
        </w:numPr>
      </w:pPr>
      <w:r>
        <w:t xml:space="preserve">Se recomienda utilizar equipos con mayores capacidades de procesamiento y memoria cuando el sistema sea desplegado en entornos web, servicios </w:t>
      </w:r>
      <w:r w:rsidR="002A09AD">
        <w:t>REST</w:t>
      </w:r>
      <w:r>
        <w:t xml:space="preserve"> o escenarios multiusuario con varios clientes conectados simultáneamente.</w:t>
      </w:r>
    </w:p>
    <w:p w14:paraId="07773CC4" w14:textId="76D1054A" w:rsidR="003274D1" w:rsidRDefault="00B4697C" w:rsidP="00B4697C">
      <w:pPr>
        <w:pStyle w:val="Prrafodelista"/>
        <w:numPr>
          <w:ilvl w:val="0"/>
          <w:numId w:val="29"/>
        </w:numPr>
      </w:pPr>
      <w:r>
        <w:lastRenderedPageBreak/>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2" w:name="_Toc58077512"/>
      <w:bookmarkStart w:id="73" w:name="_Toc229416173"/>
      <w:r>
        <w:t xml:space="preserve">8.4.3 </w:t>
      </w:r>
      <w:r w:rsidR="00BD2194" w:rsidRPr="00850009">
        <w:t>Atributos</w:t>
      </w:r>
      <w:bookmarkEnd w:id="72"/>
      <w:r>
        <w:t xml:space="preserve"> de calidad</w:t>
      </w:r>
      <w:bookmarkEnd w:id="73"/>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03AF9423" w:rsidR="00B4697C" w:rsidRDefault="00B4697C" w:rsidP="00B4697C">
      <w:pPr>
        <w:pStyle w:val="Prrafodelista"/>
        <w:ind w:left="720" w:firstLine="0"/>
      </w:pPr>
      <w:r>
        <w:t xml:space="preserve">El sistema podrá ejecutarse en diferentes entornos como web, escritorio o móvil, siempre que exista compatibilidad con las tecnologías utilizadas (Java, servicios </w:t>
      </w:r>
      <w:r w:rsidR="00C877A5">
        <w:t>REST</w:t>
      </w:r>
      <w:r>
        <w:t xml:space="preserve">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4F978B70"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03CD1E62" w14:textId="77777777" w:rsidR="003542BD" w:rsidRDefault="003542BD" w:rsidP="00B4697C">
      <w:pPr>
        <w:pStyle w:val="Prrafodelista"/>
        <w:ind w:left="720" w:firstLine="0"/>
      </w:pP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4" w:name="_Toc23846806"/>
      <w:bookmarkStart w:id="75" w:name="_Toc58077513"/>
      <w:bookmarkStart w:id="76" w:name="_Toc229416174"/>
      <w:r>
        <w:t xml:space="preserve">9. </w:t>
      </w:r>
      <w:r w:rsidR="006018F0" w:rsidRPr="00850009">
        <w:t>Requisitos de Rendimiento</w:t>
      </w:r>
      <w:bookmarkEnd w:id="74"/>
      <w:bookmarkEnd w:id="75"/>
      <w:bookmarkEnd w:id="76"/>
    </w:p>
    <w:p w14:paraId="32F402DF" w14:textId="77777777" w:rsidR="006018F0" w:rsidRPr="00850009" w:rsidRDefault="006018F0" w:rsidP="002C3FB8">
      <w:pPr>
        <w:pStyle w:val="Ttulo2"/>
      </w:pPr>
      <w:bookmarkStart w:id="77" w:name="_Toc23846807"/>
      <w:bookmarkStart w:id="78" w:name="_Toc58077514"/>
      <w:bookmarkStart w:id="79" w:name="_Toc229416175"/>
      <w:r w:rsidRPr="00850009">
        <w:t>9.1. Requisitos de Interfaces Externas</w:t>
      </w:r>
      <w:bookmarkEnd w:id="77"/>
      <w:bookmarkEnd w:id="78"/>
      <w:bookmarkEnd w:id="79"/>
    </w:p>
    <w:p w14:paraId="7ABFA9EC" w14:textId="77777777" w:rsidR="006018F0" w:rsidRPr="00850009" w:rsidRDefault="006018F0" w:rsidP="002C3FB8">
      <w:pPr>
        <w:pStyle w:val="Ttulo3"/>
      </w:pPr>
      <w:bookmarkStart w:id="80" w:name="_Toc58077515"/>
      <w:bookmarkStart w:id="81" w:name="_Toc229416176"/>
      <w:r w:rsidRPr="00850009">
        <w:t>9.1.1. Interfaces de Usuario</w:t>
      </w:r>
      <w:bookmarkEnd w:id="80"/>
      <w:bookmarkEnd w:id="81"/>
    </w:p>
    <w:p w14:paraId="3B1EC47B" w14:textId="77777777" w:rsidR="00B4697C" w:rsidRDefault="00B4697C" w:rsidP="00B4697C">
      <w:pPr>
        <w:pStyle w:val="Ttulo3"/>
      </w:pPr>
      <w:bookmarkStart w:id="82" w:name="_Toc58077516"/>
      <w:bookmarkStart w:id="83"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lastRenderedPageBreak/>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2"/>
      <w:bookmarkEnd w:id="83"/>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lastRenderedPageBreak/>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4" w:name="_Toc58077517"/>
      <w:bookmarkStart w:id="85" w:name="_Toc229416178"/>
      <w:r w:rsidRPr="00850009">
        <w:t>9.1.3. Interfaces de Software</w:t>
      </w:r>
      <w:bookmarkEnd w:id="84"/>
      <w:bookmarkEnd w:id="85"/>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Android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En caso de implementación web, el sistema será compatible con navegadores modernos como Google Chrome, Mozilla Firefox, Microsoft Edge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6" w:name="_Toc58077518"/>
      <w:bookmarkStart w:id="87" w:name="_Toc229416179"/>
      <w:r w:rsidRPr="00850009">
        <w:t>9.1.4. Interfaces de Comunicación</w:t>
      </w:r>
      <w:bookmarkEnd w:id="86"/>
      <w:bookmarkEnd w:id="87"/>
    </w:p>
    <w:p w14:paraId="1B126ECC" w14:textId="77777777" w:rsidR="00C37282" w:rsidRPr="00850009" w:rsidRDefault="00C37282" w:rsidP="006141C5">
      <w:pPr>
        <w:pStyle w:val="Ttulo3"/>
      </w:pPr>
    </w:p>
    <w:p w14:paraId="5F010D4D" w14:textId="6B9E4C4D" w:rsidR="00E105D0" w:rsidRDefault="00E105D0" w:rsidP="00E105D0">
      <w:r>
        <w:t xml:space="preserve">El sistema de conversión de unidades de longitud, masa y temperatura utilizará principalmente el protocolo HTTP/HTTPS para la comunicación entre el cliente y el sistema. 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3F5F693E" w14:textId="77777777" w:rsidR="00FA29B0" w:rsidRPr="00850009" w:rsidRDefault="00FA29B0" w:rsidP="00850009"/>
    <w:p w14:paraId="746E72DD" w14:textId="02AF0B21" w:rsidR="00BE4BCE" w:rsidRPr="00850009" w:rsidRDefault="00BE4BCE" w:rsidP="006141C5">
      <w:pPr>
        <w:pStyle w:val="Ttulo4"/>
      </w:pPr>
      <w:bookmarkStart w:id="88" w:name="_Toc58077520"/>
      <w:r w:rsidRPr="00850009">
        <w:t>RECOMENDACIONES</w:t>
      </w:r>
      <w:bookmarkEnd w:id="88"/>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lastRenderedPageBreak/>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TDC"/>
      </w:pPr>
      <w:bookmarkStart w:id="89" w:name="_Toc58077521"/>
      <w:r w:rsidRPr="00850009">
        <w:t>CONCLUSIONES</w:t>
      </w:r>
      <w:bookmarkEnd w:id="89"/>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0"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0"/>
    <w:p w14:paraId="55B9F45E" w14:textId="4D7F66D8" w:rsidR="00F567CA" w:rsidRPr="00FA6CBD" w:rsidRDefault="009D5E5F" w:rsidP="00F567CA">
      <w:pPr>
        <w:pStyle w:val="Ttulo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Apache NetBeans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Manual oficial del entorno de desarrollo NetBeans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4"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IEEE Std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5"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6"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7" w:tgtFrame="_new" w:history="1">
        <w:r w:rsidRPr="00D7033D">
          <w:rPr>
            <w:rStyle w:val="Hipervnculo"/>
            <w:rFonts w:ascii="Arial" w:hAnsi="Arial" w:cs="Arial"/>
            <w:color w:val="5F497A" w:themeColor="accent4" w:themeShade="BF"/>
            <w:lang w:val="en-US"/>
          </w:rPr>
          <w:t>https://www.w3.org/TR/soap12/</w:t>
        </w:r>
      </w:hyperlink>
    </w:p>
    <w:p w14:paraId="1F2D674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644653">
        <w:rPr>
          <w:rFonts w:ascii="Arial" w:hAnsi="Arial" w:cs="Arial"/>
          <w:color w:val="5F497A" w:themeColor="accent4" w:themeShade="BF"/>
          <w:lang w:val="en-US"/>
        </w:rPr>
        <w:t xml:space="preserve">Google Cloud. (2024). </w:t>
      </w:r>
      <w:r w:rsidRPr="00644653">
        <w:rPr>
          <w:rStyle w:val="nfasis"/>
          <w:rFonts w:ascii="Arial" w:hAnsi="Arial" w:cs="Arial"/>
          <w:color w:val="5F497A" w:themeColor="accent4" w:themeShade="BF"/>
          <w:lang w:val="en-US"/>
        </w:rPr>
        <w:t>Cloud SQL Documentation (MySQL/MariaDB)</w:t>
      </w:r>
      <w:r w:rsidRPr="00644653">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8" w:tgtFrame="_new" w:history="1">
        <w:r w:rsidRPr="00C37282">
          <w:rPr>
            <w:rStyle w:val="Hipervnculo"/>
            <w:rFonts w:ascii="Arial" w:hAnsi="Arial" w:cs="Arial"/>
            <w:color w:val="5F497A" w:themeColor="accent4" w:themeShade="BF"/>
          </w:rPr>
          <w:t>https://cloud.google.com/sql/docs</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68152" w14:textId="77777777" w:rsidR="003B69BD" w:rsidRDefault="003B69BD">
      <w:r>
        <w:separator/>
      </w:r>
    </w:p>
  </w:endnote>
  <w:endnote w:type="continuationSeparator" w:id="0">
    <w:p w14:paraId="3630C266" w14:textId="77777777" w:rsidR="003B69BD" w:rsidRDefault="003B69BD">
      <w:r>
        <w:continuationSeparator/>
      </w:r>
    </w:p>
  </w:endnote>
  <w:endnote w:type="continuationNotice" w:id="1">
    <w:p w14:paraId="6B492B1C" w14:textId="77777777" w:rsidR="003B69BD" w:rsidRDefault="003B69B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8245E" w14:textId="77777777" w:rsidR="003B69BD" w:rsidRDefault="003B69BD">
      <w:r>
        <w:separator/>
      </w:r>
    </w:p>
  </w:footnote>
  <w:footnote w:type="continuationSeparator" w:id="0">
    <w:p w14:paraId="20D185DB" w14:textId="77777777" w:rsidR="003B69BD" w:rsidRDefault="003B69BD">
      <w:r>
        <w:continuationSeparator/>
      </w:r>
    </w:p>
  </w:footnote>
  <w:footnote w:type="continuationNotice" w:id="1">
    <w:p w14:paraId="6AFF4954" w14:textId="77777777" w:rsidR="003B69BD" w:rsidRDefault="003B69B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D7033D" w:rsidRDefault="00D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15:restartNumberingAfterBreak="0">
    <w:nsid w:val="3B590BB2"/>
    <w:multiLevelType w:val="hybridMultilevel"/>
    <w:tmpl w:val="68CCE91C"/>
    <w:lvl w:ilvl="0" w:tplc="6AA4971A">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7" w15:restartNumberingAfterBreak="0">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1" w15:restartNumberingAfterBreak="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4" w15:restartNumberingAfterBreak="0">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30" w15:restartNumberingAfterBreak="0">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0"/>
  </w:num>
  <w:num w:numId="4">
    <w:abstractNumId w:val="28"/>
  </w:num>
  <w:num w:numId="5">
    <w:abstractNumId w:val="1"/>
  </w:num>
  <w:num w:numId="6">
    <w:abstractNumId w:val="25"/>
  </w:num>
  <w:num w:numId="7">
    <w:abstractNumId w:val="27"/>
  </w:num>
  <w:num w:numId="8">
    <w:abstractNumId w:val="8"/>
  </w:num>
  <w:num w:numId="9">
    <w:abstractNumId w:val="2"/>
  </w:num>
  <w:num w:numId="10">
    <w:abstractNumId w:val="31"/>
  </w:num>
  <w:num w:numId="11">
    <w:abstractNumId w:val="4"/>
  </w:num>
  <w:num w:numId="12">
    <w:abstractNumId w:val="22"/>
  </w:num>
  <w:num w:numId="13">
    <w:abstractNumId w:val="15"/>
  </w:num>
  <w:num w:numId="14">
    <w:abstractNumId w:val="17"/>
  </w:num>
  <w:num w:numId="15">
    <w:abstractNumId w:val="11"/>
  </w:num>
  <w:num w:numId="16">
    <w:abstractNumId w:val="5"/>
  </w:num>
  <w:num w:numId="17">
    <w:abstractNumId w:val="16"/>
  </w:num>
  <w:num w:numId="18">
    <w:abstractNumId w:val="7"/>
  </w:num>
  <w:num w:numId="19">
    <w:abstractNumId w:val="10"/>
  </w:num>
  <w:num w:numId="20">
    <w:abstractNumId w:val="30"/>
  </w:num>
  <w:num w:numId="21">
    <w:abstractNumId w:val="24"/>
  </w:num>
  <w:num w:numId="22">
    <w:abstractNumId w:val="26"/>
  </w:num>
  <w:num w:numId="23">
    <w:abstractNumId w:val="21"/>
  </w:num>
  <w:num w:numId="24">
    <w:abstractNumId w:val="6"/>
  </w:num>
  <w:num w:numId="25">
    <w:abstractNumId w:val="23"/>
  </w:num>
  <w:num w:numId="26">
    <w:abstractNumId w:val="20"/>
  </w:num>
  <w:num w:numId="27">
    <w:abstractNumId w:val="29"/>
  </w:num>
  <w:num w:numId="28">
    <w:abstractNumId w:val="9"/>
  </w:num>
  <w:num w:numId="29">
    <w:abstractNumId w:val="18"/>
  </w:num>
  <w:num w:numId="30">
    <w:abstractNumId w:val="19"/>
  </w:num>
  <w:num w:numId="31">
    <w:abstractNumId w:val="3"/>
  </w:num>
  <w:num w:numId="32">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56D"/>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2D2"/>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61059"/>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667FC"/>
    <w:rsid w:val="0027199A"/>
    <w:rsid w:val="00272607"/>
    <w:rsid w:val="0027461D"/>
    <w:rsid w:val="00284294"/>
    <w:rsid w:val="00294C07"/>
    <w:rsid w:val="002A09AD"/>
    <w:rsid w:val="002C3FB8"/>
    <w:rsid w:val="002C4FEE"/>
    <w:rsid w:val="002D08BD"/>
    <w:rsid w:val="002D09B4"/>
    <w:rsid w:val="002D2A51"/>
    <w:rsid w:val="002D3F95"/>
    <w:rsid w:val="002D4009"/>
    <w:rsid w:val="002D751D"/>
    <w:rsid w:val="002E448E"/>
    <w:rsid w:val="002F1664"/>
    <w:rsid w:val="002F6D2C"/>
    <w:rsid w:val="003025CB"/>
    <w:rsid w:val="003027AD"/>
    <w:rsid w:val="0031263B"/>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42BD"/>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69BD"/>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36911"/>
    <w:rsid w:val="00441EE3"/>
    <w:rsid w:val="004433C0"/>
    <w:rsid w:val="00443F34"/>
    <w:rsid w:val="00445908"/>
    <w:rsid w:val="00454686"/>
    <w:rsid w:val="004558C1"/>
    <w:rsid w:val="004560C3"/>
    <w:rsid w:val="004568D9"/>
    <w:rsid w:val="00457B00"/>
    <w:rsid w:val="00463846"/>
    <w:rsid w:val="00467712"/>
    <w:rsid w:val="00470232"/>
    <w:rsid w:val="004703A2"/>
    <w:rsid w:val="00475CCB"/>
    <w:rsid w:val="00477751"/>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2935"/>
    <w:rsid w:val="005931BD"/>
    <w:rsid w:val="00593C2F"/>
    <w:rsid w:val="00594DB0"/>
    <w:rsid w:val="005A0EFB"/>
    <w:rsid w:val="005A16AA"/>
    <w:rsid w:val="005A5626"/>
    <w:rsid w:val="005A5732"/>
    <w:rsid w:val="005A5E03"/>
    <w:rsid w:val="005A6639"/>
    <w:rsid w:val="005B1575"/>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A6A76"/>
    <w:rsid w:val="006C15BD"/>
    <w:rsid w:val="006C51DA"/>
    <w:rsid w:val="006C7208"/>
    <w:rsid w:val="006D1341"/>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38"/>
    <w:rsid w:val="007D05D9"/>
    <w:rsid w:val="007D50AD"/>
    <w:rsid w:val="007E5B7C"/>
    <w:rsid w:val="007F6D54"/>
    <w:rsid w:val="007F734F"/>
    <w:rsid w:val="008020AC"/>
    <w:rsid w:val="008061F2"/>
    <w:rsid w:val="0080744F"/>
    <w:rsid w:val="008100BE"/>
    <w:rsid w:val="008101A4"/>
    <w:rsid w:val="00811386"/>
    <w:rsid w:val="00820110"/>
    <w:rsid w:val="00830628"/>
    <w:rsid w:val="008358C4"/>
    <w:rsid w:val="008365C5"/>
    <w:rsid w:val="00842D04"/>
    <w:rsid w:val="0084332B"/>
    <w:rsid w:val="008435B3"/>
    <w:rsid w:val="00847087"/>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4A76"/>
    <w:rsid w:val="00B76206"/>
    <w:rsid w:val="00B7777B"/>
    <w:rsid w:val="00B80CD5"/>
    <w:rsid w:val="00B900FF"/>
    <w:rsid w:val="00B91A37"/>
    <w:rsid w:val="00B93F4D"/>
    <w:rsid w:val="00B94941"/>
    <w:rsid w:val="00BA598E"/>
    <w:rsid w:val="00BA79EB"/>
    <w:rsid w:val="00BB19A2"/>
    <w:rsid w:val="00BB6730"/>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877A5"/>
    <w:rsid w:val="00CA025C"/>
    <w:rsid w:val="00CA4F9C"/>
    <w:rsid w:val="00CB25D6"/>
    <w:rsid w:val="00CD2A30"/>
    <w:rsid w:val="00CE09D0"/>
    <w:rsid w:val="00CE09DF"/>
    <w:rsid w:val="00CE2D91"/>
    <w:rsid w:val="00CE43BB"/>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4E69"/>
    <w:rsid w:val="00D35A8E"/>
    <w:rsid w:val="00D37CE1"/>
    <w:rsid w:val="00D47161"/>
    <w:rsid w:val="00D51532"/>
    <w:rsid w:val="00D61E07"/>
    <w:rsid w:val="00D7033D"/>
    <w:rsid w:val="00D704D3"/>
    <w:rsid w:val="00D72636"/>
    <w:rsid w:val="00D7271A"/>
    <w:rsid w:val="00D74C47"/>
    <w:rsid w:val="00D77351"/>
    <w:rsid w:val="00D81A21"/>
    <w:rsid w:val="00D81D2D"/>
    <w:rsid w:val="00D86E89"/>
    <w:rsid w:val="00D907C7"/>
    <w:rsid w:val="00D938BB"/>
    <w:rsid w:val="00D96E01"/>
    <w:rsid w:val="00D97AD9"/>
    <w:rsid w:val="00DA02F6"/>
    <w:rsid w:val="00DA051B"/>
    <w:rsid w:val="00DB1D69"/>
    <w:rsid w:val="00DB2525"/>
    <w:rsid w:val="00DC2B54"/>
    <w:rsid w:val="00DC61B2"/>
    <w:rsid w:val="00DC6837"/>
    <w:rsid w:val="00DE07D9"/>
    <w:rsid w:val="00DE3F9E"/>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
    <w:div w:id="191379619">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2836758">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475605">
      <w:bodyDiv w:val="1"/>
      <w:marLeft w:val="0"/>
      <w:marRight w:val="0"/>
      <w:marTop w:val="0"/>
      <w:marBottom w:val="0"/>
      <w:divBdr>
        <w:top w:val="none" w:sz="0" w:space="0" w:color="auto"/>
        <w:left w:val="none" w:sz="0" w:space="0" w:color="auto"/>
        <w:bottom w:val="none" w:sz="0" w:space="0" w:color="auto"/>
        <w:right w:val="none" w:sz="0" w:space="0" w:color="auto"/>
      </w:divBdr>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38384951">
      <w:bodyDiv w:val="1"/>
      <w:marLeft w:val="0"/>
      <w:marRight w:val="0"/>
      <w:marTop w:val="0"/>
      <w:marBottom w:val="0"/>
      <w:divBdr>
        <w:top w:val="none" w:sz="0" w:space="0" w:color="auto"/>
        <w:left w:val="none" w:sz="0" w:space="0" w:color="auto"/>
        <w:bottom w:val="none" w:sz="0" w:space="0" w:color="auto"/>
        <w:right w:val="none" w:sz="0" w:space="0" w:color="auto"/>
      </w:divBdr>
    </w:div>
    <w:div w:id="348722610">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384178749">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434497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676228">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591164179">
      <w:bodyDiv w:val="1"/>
      <w:marLeft w:val="0"/>
      <w:marRight w:val="0"/>
      <w:marTop w:val="0"/>
      <w:marBottom w:val="0"/>
      <w:divBdr>
        <w:top w:val="none" w:sz="0" w:space="0" w:color="auto"/>
        <w:left w:val="none" w:sz="0" w:space="0" w:color="auto"/>
        <w:bottom w:val="none" w:sz="0" w:space="0" w:color="auto"/>
        <w:right w:val="none" w:sz="0" w:space="0" w:color="auto"/>
      </w:divBdr>
    </w:div>
    <w:div w:id="634530000">
      <w:bodyDiv w:val="1"/>
      <w:marLeft w:val="0"/>
      <w:marRight w:val="0"/>
      <w:marTop w:val="0"/>
      <w:marBottom w:val="0"/>
      <w:divBdr>
        <w:top w:val="none" w:sz="0" w:space="0" w:color="auto"/>
        <w:left w:val="none" w:sz="0" w:space="0" w:color="auto"/>
        <w:bottom w:val="none" w:sz="0" w:space="0" w:color="auto"/>
        <w:right w:val="none" w:sz="0" w:space="0" w:color="auto"/>
      </w:divBdr>
    </w:div>
    <w:div w:id="638457185">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5154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3696691">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39387739">
      <w:bodyDiv w:val="1"/>
      <w:marLeft w:val="0"/>
      <w:marRight w:val="0"/>
      <w:marTop w:val="0"/>
      <w:marBottom w:val="0"/>
      <w:divBdr>
        <w:top w:val="none" w:sz="0" w:space="0" w:color="auto"/>
        <w:left w:val="none" w:sz="0" w:space="0" w:color="auto"/>
        <w:bottom w:val="none" w:sz="0" w:space="0" w:color="auto"/>
        <w:right w:val="none" w:sz="0" w:space="0" w:color="auto"/>
      </w:divBdr>
    </w:div>
    <w:div w:id="842281243">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3185857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56661967">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65649256">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491869957">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33570539">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89148704">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3732713">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889496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7314426">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886746858">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12688085">
      <w:bodyDiv w:val="1"/>
      <w:marLeft w:val="0"/>
      <w:marRight w:val="0"/>
      <w:marTop w:val="0"/>
      <w:marBottom w:val="0"/>
      <w:divBdr>
        <w:top w:val="none" w:sz="0" w:space="0" w:color="auto"/>
        <w:left w:val="none" w:sz="0" w:space="0" w:color="auto"/>
        <w:bottom w:val="none" w:sz="0" w:space="0" w:color="auto"/>
        <w:right w:val="none" w:sz="0" w:space="0" w:color="auto"/>
      </w:divBdr>
    </w:div>
    <w:div w:id="1925259523">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27706172">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080588028">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35634234">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cloud.google.com/sql/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w3.org/TR/soap12/" TargetMode="External"/><Relationship Id="rId2" Type="http://schemas.openxmlformats.org/officeDocument/2006/relationships/numbering" Target="numbering.xml"/><Relationship Id="rId16" Type="http://schemas.openxmlformats.org/officeDocument/2006/relationships/hyperlink" Target="https://docs.oracle.com/java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eexplore.ieee.org/document/720574"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N6jRpOdR9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6289-3809-4C6A-867C-3987612D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12367</Words>
  <Characters>68020</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Ronny Ibarra</cp:lastModifiedBy>
  <cp:revision>22</cp:revision>
  <cp:lastPrinted>2026-02-04T05:10:00Z</cp:lastPrinted>
  <dcterms:created xsi:type="dcterms:W3CDTF">2026-05-12T00:49:00Z</dcterms:created>
  <dcterms:modified xsi:type="dcterms:W3CDTF">2026-05-13T07:08:00Z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