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867E00" w14:textId="529CAB87" w:rsidR="00E042D6" w:rsidRDefault="00E042D6" w:rsidP="00795234">
      <w:pPr>
        <w:pStyle w:val="Sinespaciado"/>
        <w:jc w:val="both"/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</w:pPr>
      <w:bookmarkStart w:id="0" w:name="_Hlk37848216"/>
      <w:bookmarkStart w:id="1" w:name="_Toc22756732"/>
      <w:bookmarkStart w:id="2" w:name="_Toc23846435"/>
      <w:bookmarkStart w:id="3" w:name="_Toc74581875"/>
      <w:bookmarkEnd w:id="0"/>
      <w:r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  <w:tab/>
      </w:r>
    </w:p>
    <w:sdt>
      <w:sdtPr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"/>
        </w:rPr>
        <w:id w:val="-1832595696"/>
        <w:docPartObj>
          <w:docPartGallery w:val="Cover Pages"/>
          <w:docPartUnique/>
        </w:docPartObj>
      </w:sdtPr>
      <w:sdtEndPr>
        <w:rPr>
          <w:rFonts w:cstheme="majorBidi"/>
          <w:sz w:val="36"/>
          <w:szCs w:val="36"/>
        </w:rPr>
      </w:sdtEndPr>
      <w:sdtContent>
        <w:p w14:paraId="15846503" w14:textId="2994E79F" w:rsidR="00795234" w:rsidRPr="00363A62" w:rsidRDefault="00795234" w:rsidP="00795234">
          <w:pPr>
            <w:pStyle w:val="Sinespaciado"/>
            <w:jc w:val="both"/>
            <w:rPr>
              <w:rFonts w:ascii="Arial" w:hAnsi="Arial" w:cs="Arial"/>
              <w:sz w:val="24"/>
              <w:szCs w:val="24"/>
              <w:lang w:val="es-ES_tradnl"/>
            </w:rPr>
            <w:sectPr w:rsidR="00795234" w:rsidRPr="00363A62" w:rsidSect="0035111A">
              <w:footerReference w:type="default" r:id="rId8"/>
              <w:pgSz w:w="11906" w:h="16838" w:code="9"/>
              <w:pgMar w:top="1418" w:right="1701" w:bottom="1418" w:left="1701" w:header="709" w:footer="709" w:gutter="0"/>
              <w:pgBorders>
                <w:top w:val="twistedLines1" w:sz="15" w:space="1" w:color="auto"/>
                <w:left w:val="twistedLines1" w:sz="15" w:space="4" w:color="auto"/>
                <w:bottom w:val="twistedLines1" w:sz="15" w:space="1" w:color="auto"/>
                <w:right w:val="twistedLines1" w:sz="15" w:space="4" w:color="auto"/>
              </w:pgBorders>
              <w:pgNumType w:start="0"/>
              <w:cols w:space="708"/>
              <w:titlePg/>
              <w:docGrid w:linePitch="360"/>
            </w:sectPr>
          </w:pP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62ACB4DA" wp14:editId="16A30117">
                    <wp:simplePos x="0" y="0"/>
                    <wp:positionH relativeFrom="margin">
                      <wp:posOffset>167640</wp:posOffset>
                    </wp:positionH>
                    <wp:positionV relativeFrom="paragraph">
                      <wp:posOffset>2223770</wp:posOffset>
                    </wp:positionV>
                    <wp:extent cx="5286375" cy="6477635"/>
                    <wp:effectExtent l="0" t="0" r="0" b="0"/>
                    <wp:wrapNone/>
                    <wp:docPr id="54" name="Rectángulo 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286375" cy="647763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1FC116BE" w14:textId="77777777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Tema</w:t>
                                </w:r>
                              </w:p>
                              <w:p w14:paraId="4D924A6B" w14:textId="4F70476D" w:rsidR="00795234" w:rsidRPr="003A28DA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</w:pPr>
                                <w:r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ESPECIFICACIÓN DE CASOS DE USO DETALLAD</w:t>
                                </w:r>
                                <w:r w:rsidR="008112E9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O</w:t>
                                </w:r>
                                <w:r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> </w:t>
                                </w:r>
                                <w:r w:rsidR="00212529" w:rsidRPr="00212529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>SISTEMA DE </w:t>
                                </w:r>
                                <w:r w:rsidR="00B25E2E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CONVERSION DE UNIDADES</w:t>
                                </w:r>
                                <w:r w:rsidR="00212529" w:rsidRPr="00212529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.</w:t>
                                </w:r>
                              </w:p>
                              <w:p w14:paraId="707FAE9F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1B785B8E" w14:textId="73A3DDC4" w:rsidR="00795234" w:rsidRPr="00A22123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A22123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Autores</w:t>
                                </w:r>
                              </w:p>
                              <w:p w14:paraId="50285376" w14:textId="77777777" w:rsidR="000B678A" w:rsidRDefault="000B678A" w:rsidP="000B678A">
                                <w:pPr>
                                  <w:jc w:val="center"/>
                                </w:pPr>
                                <w:r>
                                  <w:t>IBARRA GAONA RONNY JOEL</w:t>
                                </w:r>
                              </w:p>
                              <w:p w14:paraId="3616B3FA" w14:textId="77777777" w:rsidR="000B678A" w:rsidRDefault="000B678A" w:rsidP="000B678A">
                                <w:pPr>
                                  <w:jc w:val="center"/>
                                </w:pPr>
                                <w:r>
                                  <w:t>RIVERA ESPÍN CARLOS SEBASTIÁN</w:t>
                                </w:r>
                              </w:p>
                              <w:p w14:paraId="02BB6D93" w14:textId="2810EDB2" w:rsidR="0035111A" w:rsidRDefault="000B678A" w:rsidP="000B678A">
                                <w:pPr>
                                  <w:jc w:val="center"/>
                                </w:pPr>
                                <w:r>
                                  <w:t>SANCHEZ SARABIA ANGELO PATRICIO</w:t>
                                </w:r>
                              </w:p>
                              <w:p w14:paraId="2C7B8880" w14:textId="77777777" w:rsidR="000B678A" w:rsidRDefault="000B678A" w:rsidP="000B678A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521D12AF" w14:textId="270EED89" w:rsidR="0044197C" w:rsidRPr="0044197C" w:rsidRDefault="0044197C" w:rsidP="00F443EC">
                                <w:pPr>
                                  <w:jc w:val="center"/>
                                  <w:rPr>
                                    <w:lang w:eastAsia="es-EC"/>
                                  </w:rPr>
                                </w:pPr>
                                <w:r w:rsidRPr="00F443EC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Tutor</w:t>
                                </w:r>
                              </w:p>
                              <w:p w14:paraId="1EB31795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Ing. Eduardo Mauricio Campaña Ortega</w:t>
                                </w:r>
                              </w:p>
                              <w:p w14:paraId="579C78C8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MIS.MDU.CCNA.CCIA.</w:t>
                                </w:r>
                              </w:p>
                              <w:p w14:paraId="28D27FB4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PhD. (c) Ingeniería de Software PhD. (c) Seguridad Información</w:t>
                                </w:r>
                              </w:p>
                              <w:p w14:paraId="77150462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32F3537B" w14:textId="6B675AD8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Fecha</w:t>
                                </w:r>
                              </w:p>
                              <w:p w14:paraId="3BD66422" w14:textId="00E498B8" w:rsidR="00795234" w:rsidRPr="005258CA" w:rsidRDefault="00795234" w:rsidP="00795234">
                                <w:pPr>
                                  <w:jc w:val="center"/>
                                  <w:rPr>
                                    <w:rFonts w:ascii="Adobe Garamond Pro" w:hAnsi="Adobe Garamond Pro"/>
                                    <w:color w:val="000000"/>
                                    <w:sz w:val="68"/>
                                    <w:szCs w:val="32"/>
                                  </w:rPr>
                                </w:pP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1</w:t>
                                </w:r>
                                <w:r w:rsidR="000B678A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2</w:t>
                                </w: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</w:t>
                                </w:r>
                                <w:r w:rsidR="000B678A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05</w:t>
                                </w: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/202</w:t>
                                </w:r>
                                <w:r w:rsidR="000B678A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62ACB4DA" id="Rectángulo 54" o:spid="_x0000_s1026" style="position:absolute;left:0;text-align:left;margin-left:13.2pt;margin-top:175.1pt;width:416.25pt;height:510.0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" filled="f" stroked="f" strokeweight="2pt">
                    <v:textbox>
                      <w:txbxContent>
                        <w:p w14:paraId="1FC116BE" w14:textId="77777777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Tema</w:t>
                          </w:r>
                        </w:p>
                        <w:p w14:paraId="4D924A6B" w14:textId="4F70476D" w:rsidR="00795234" w:rsidRPr="003A28DA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</w:pPr>
                          <w:r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ESPECIFICACIÓN DE CASOS DE USO DETALLAD</w:t>
                          </w:r>
                          <w:r w:rsidR="008112E9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O</w:t>
                          </w:r>
                          <w:r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 </w:t>
                          </w:r>
                          <w:r w:rsidR="00212529" w:rsidRPr="00212529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SISTEMA DE </w:t>
                          </w:r>
                          <w:r w:rsidR="00B25E2E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CONVERSION DE UNIDADES</w:t>
                          </w:r>
                          <w:r w:rsidR="00212529" w:rsidRPr="00212529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.</w:t>
                          </w:r>
                        </w:p>
                        <w:p w14:paraId="707FAE9F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1B785B8E" w14:textId="73A3DDC4" w:rsidR="00795234" w:rsidRPr="00A22123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A22123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Autores</w:t>
                          </w:r>
                        </w:p>
                        <w:p w14:paraId="50285376" w14:textId="77777777" w:rsidR="000B678A" w:rsidRDefault="000B678A" w:rsidP="000B678A">
                          <w:pPr>
                            <w:jc w:val="center"/>
                          </w:pPr>
                          <w:r>
                            <w:t>IBARRA GAONA RONNY JOEL</w:t>
                          </w:r>
                        </w:p>
                        <w:p w14:paraId="3616B3FA" w14:textId="77777777" w:rsidR="000B678A" w:rsidRDefault="000B678A" w:rsidP="000B678A">
                          <w:pPr>
                            <w:jc w:val="center"/>
                          </w:pPr>
                          <w:r>
                            <w:t>RIVERA ESPÍN CARLOS SEBASTIÁN</w:t>
                          </w:r>
                        </w:p>
                        <w:p w14:paraId="02BB6D93" w14:textId="2810EDB2" w:rsidR="0035111A" w:rsidRDefault="000B678A" w:rsidP="000B678A">
                          <w:pPr>
                            <w:jc w:val="center"/>
                          </w:pPr>
                          <w:r>
                            <w:t>SANCHEZ SARABIA ANGELO PATRICIO</w:t>
                          </w:r>
                        </w:p>
                        <w:p w14:paraId="2C7B8880" w14:textId="77777777" w:rsidR="000B678A" w:rsidRDefault="000B678A" w:rsidP="000B678A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521D12AF" w14:textId="270EED89" w:rsidR="0044197C" w:rsidRPr="0044197C" w:rsidRDefault="0044197C" w:rsidP="00F443EC">
                          <w:pPr>
                            <w:jc w:val="center"/>
                            <w:rPr>
                              <w:lang w:eastAsia="es-EC"/>
                            </w:rPr>
                          </w:pPr>
                          <w:r w:rsidRPr="00F443EC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Tutor</w:t>
                          </w:r>
                        </w:p>
                        <w:p w14:paraId="1EB31795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Ing. Eduardo Mauricio Campaña Ortega</w:t>
                          </w:r>
                        </w:p>
                        <w:p w14:paraId="579C78C8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MIS.MDU.CCNA.CCIA.</w:t>
                          </w:r>
                        </w:p>
                        <w:p w14:paraId="28D27FB4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PhD. (c) Ingeniería de Software PhD. (c) Seguridad Información</w:t>
                          </w:r>
                        </w:p>
                        <w:p w14:paraId="77150462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32F3537B" w14:textId="6B675AD8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Fecha</w:t>
                          </w:r>
                        </w:p>
                        <w:p w14:paraId="3BD66422" w14:textId="00E498B8" w:rsidR="00795234" w:rsidRPr="005258CA" w:rsidRDefault="00795234" w:rsidP="00795234">
                          <w:pPr>
                            <w:jc w:val="center"/>
                            <w:rPr>
                              <w:rFonts w:ascii="Adobe Garamond Pro" w:hAnsi="Adobe Garamond Pro"/>
                              <w:color w:val="000000"/>
                              <w:sz w:val="68"/>
                              <w:szCs w:val="32"/>
                            </w:rPr>
                          </w:pP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1</w:t>
                          </w:r>
                          <w:r w:rsidR="000B678A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2</w:t>
                          </w: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</w:t>
                          </w:r>
                          <w:r w:rsidR="000B678A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05</w:t>
                          </w: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/202</w:t>
                          </w:r>
                          <w:r w:rsidR="000B678A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6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>
            <w:rPr>
              <w:noProof/>
              <w:lang w:val="es-EC" w:eastAsia="es-EC"/>
            </w:rPr>
            <w:drawing>
              <wp:anchor distT="0" distB="0" distL="114300" distR="114300" simplePos="0" relativeHeight="251658243" behindDoc="0" locked="0" layoutInCell="1" allowOverlap="1" wp14:anchorId="066D866E" wp14:editId="32CAF0D8">
                <wp:simplePos x="0" y="0"/>
                <wp:positionH relativeFrom="column">
                  <wp:posOffset>1847850</wp:posOffset>
                </wp:positionH>
                <wp:positionV relativeFrom="paragraph">
                  <wp:posOffset>199390</wp:posOffset>
                </wp:positionV>
                <wp:extent cx="3482340" cy="2179320"/>
                <wp:effectExtent l="0" t="0" r="0" b="0"/>
                <wp:wrapNone/>
                <wp:docPr id="2646" name="Picture 2746" descr="Imagen que contiene interior, mamífero, gato, viend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6" name="Picture 2746" descr="Imagen que contiene interior, mamífero, gato, viend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g">
                <w:drawing>
                  <wp:anchor distT="0" distB="0" distL="114300" distR="114300" simplePos="0" relativeHeight="251658241" behindDoc="1" locked="0" layoutInCell="1" allowOverlap="1" wp14:anchorId="2E8661DE" wp14:editId="74653B7D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7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7AB32BB3" w14:textId="77777777" w:rsidR="00795234" w:rsidRDefault="00795234" w:rsidP="00795234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5" name="Grupo 2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6" name="Grupo 2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2" name="Grupo 4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a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a libre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group w14:anchorId="2E8661DE" id="Grupo 7" o:spid="_x0000_s1027" style="position:absolute;left:0;text-align:left;margin-left:78.6pt;margin-top:71.4pt;width:167.95pt;height:698.4pt;z-index:-251658239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">
                    <v:rect id="Rectángulo 16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" adj="17582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AB32BB3" w14:textId="77777777" w:rsidR="00795234" w:rsidRDefault="00795234" w:rsidP="00795234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2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group id="Grupo 2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o:lock v:ext="edit" aspectratio="t"/>
    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d6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ka&#10;m76kHyBXbwAAAP//AwBQSwECLQAUAAYACAAAACEA2+H2y+4AAACFAQAAEwAAAAAAAAAAAAAAAAAA&#10;AAAAW0NvbnRlbnRfVHlwZXNdLnhtbFBLAQItABQABgAIAAAAIQBa9CxbvwAAABUBAAALAAAAAAAA&#10;AAAAAAAAAB8BAABfcmVscy8ucmVsc1BLAQItABQABgAIAAAAIQA/eXd6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hTwQAAANsAAAAPAAAAZHJzL2Rvd25yZXYueG1sRE/Pa8Iw&#10;FL4P/B/CE7zNVBH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DHo6FP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4+xQAAANsAAAAPAAAAZHJzL2Rvd25yZXYueG1sRI9Pa8JA&#10;FMTvQr/D8gq9mY1S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DgrQ4+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2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o:lock v:ext="edit" aspectratio="t"/>
    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nXwwAAANsAAAAPAAAAZHJzL2Rvd25yZXYueG1sRI/disIw&#10;FITvBd8hnAVvZE0rKt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EJD518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+8M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Yi+/CAD0+h8AAP//AwBQSwECLQAUAAYACAAAACEA2+H2y+4AAACFAQAAEwAAAAAAAAAAAAAA&#10;AAAAAAAAW0NvbnRlbnRfVHlwZXNdLnhtbFBLAQItABQABgAIAAAAIQBa9CxbvwAAABUBAAALAAAA&#10;AAAAAAAAAAAAAB8BAABfcmVscy8ucmVsc1BLAQItABQABgAIAAAAIQCAU+8MwgAAANsAAAAPAAAA&#10;AAAAAAAAAAAAAAcCAABkcnMvZG93bnJldi54bWxQSwUGAAAAAAMAAwC3AAAA9gIAAAAA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h3xQAAANsAAAAPAAAAZHJzL2Rvd25yZXYueG1sRI9BawIx&#10;FITvhf6H8IReRLMW2u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Z4Wh3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SqYwwAAANsAAAAPAAAAZHJzL2Rvd25yZXYueG1sRI9Ba8JA&#10;FITvgv9heYI33Rho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ZLUqmM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4cr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EkPhyvEAAAA2wAAAA8A&#10;AAAAAAAAAAAAAAAABwIAAGRycy9kb3ducmV2LnhtbFBLBQYAAAAAAwADALcAAAD4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323E249" w14:textId="1CA26B13" w:rsidR="00795234" w:rsidRPr="00101F99" w:rsidRDefault="005A1A9E" w:rsidP="000726DC">
          <w:pPr>
            <w:pStyle w:val="Puesto"/>
          </w:pPr>
          <w:r w:rsidRPr="00F84690">
            <w:lastRenderedPageBreak/>
            <w:t>ESPECIFICACIÓN DE CASOS DE USO DETALLADA</w:t>
          </w:r>
          <w:r>
            <w:t xml:space="preserve"> </w:t>
          </w:r>
          <w:r w:rsidR="00CF5C85" w:rsidRPr="00CF5C85">
            <w:t>SISTEMA DE MATRICULAS MONSTER UNIVERSITY.</w:t>
          </w:r>
        </w:p>
      </w:sdtContent>
    </w:sdt>
    <w:p w14:paraId="585A664B" w14:textId="34A3B492" w:rsidR="0071629A" w:rsidRDefault="000726DC">
      <w:pPr>
        <w:pStyle w:val="TDC1"/>
        <w:tabs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s-EC" w:eastAsia="es-EC"/>
        </w:rPr>
      </w:pPr>
      <w:r>
        <w:rPr>
          <w:rFonts w:eastAsia="Carlito"/>
          <w:bCs w:val="0"/>
          <w:caps w:val="0"/>
        </w:rPr>
        <w:fldChar w:fldCharType="begin"/>
      </w:r>
      <w:r>
        <w:rPr>
          <w:rFonts w:eastAsia="Carlito"/>
          <w:bCs w:val="0"/>
          <w:caps w:val="0"/>
        </w:rPr>
        <w:instrText xml:space="preserve"> TOC \o "1-3" \h \z \u </w:instrText>
      </w:r>
      <w:r>
        <w:rPr>
          <w:rFonts w:eastAsia="Carlito"/>
          <w:bCs w:val="0"/>
          <w:caps w:val="0"/>
        </w:rPr>
        <w:fldChar w:fldCharType="separate"/>
      </w:r>
      <w:hyperlink w:anchor="_Toc229512499" w:history="1">
        <w:r w:rsidR="0071629A" w:rsidRPr="004E6BF6">
          <w:rPr>
            <w:rStyle w:val="Hipervnculo"/>
            <w:rFonts w:eastAsia="Carlito"/>
            <w:noProof/>
          </w:rPr>
          <w:t>ESPECIFICACIÓN DE CASOS DE USO DETALLADO</w:t>
        </w:r>
        <w:r w:rsidR="0071629A">
          <w:rPr>
            <w:noProof/>
            <w:webHidden/>
          </w:rPr>
          <w:tab/>
        </w:r>
        <w:r w:rsidR="0071629A">
          <w:rPr>
            <w:noProof/>
            <w:webHidden/>
          </w:rPr>
          <w:fldChar w:fldCharType="begin"/>
        </w:r>
        <w:r w:rsidR="0071629A">
          <w:rPr>
            <w:noProof/>
            <w:webHidden/>
          </w:rPr>
          <w:instrText xml:space="preserve"> PAGEREF _Toc229512499 \h </w:instrText>
        </w:r>
        <w:r w:rsidR="0071629A">
          <w:rPr>
            <w:noProof/>
            <w:webHidden/>
          </w:rPr>
        </w:r>
        <w:r w:rsidR="0071629A">
          <w:rPr>
            <w:noProof/>
            <w:webHidden/>
          </w:rPr>
          <w:fldChar w:fldCharType="separate"/>
        </w:r>
        <w:r w:rsidR="0071629A">
          <w:rPr>
            <w:noProof/>
            <w:webHidden/>
          </w:rPr>
          <w:t>4</w:t>
        </w:r>
        <w:r w:rsidR="0071629A">
          <w:rPr>
            <w:noProof/>
            <w:webHidden/>
          </w:rPr>
          <w:fldChar w:fldCharType="end"/>
        </w:r>
      </w:hyperlink>
    </w:p>
    <w:p w14:paraId="1F133246" w14:textId="3606448C" w:rsidR="0071629A" w:rsidRDefault="00061DA0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29512500" w:history="1">
        <w:r w:rsidR="0071629A" w:rsidRPr="004E6BF6">
          <w:rPr>
            <w:rStyle w:val="Hipervnculo"/>
            <w:rFonts w:eastAsia="Carlito"/>
            <w:noProof/>
          </w:rPr>
          <w:t>ESPECIFICACIÓN DE CASOS DE USO</w:t>
        </w:r>
        <w:r w:rsidR="0071629A">
          <w:rPr>
            <w:noProof/>
            <w:webHidden/>
          </w:rPr>
          <w:tab/>
        </w:r>
        <w:r w:rsidR="0071629A">
          <w:rPr>
            <w:noProof/>
            <w:webHidden/>
          </w:rPr>
          <w:fldChar w:fldCharType="begin"/>
        </w:r>
        <w:r w:rsidR="0071629A">
          <w:rPr>
            <w:noProof/>
            <w:webHidden/>
          </w:rPr>
          <w:instrText xml:space="preserve"> PAGEREF _Toc229512500 \h </w:instrText>
        </w:r>
        <w:r w:rsidR="0071629A">
          <w:rPr>
            <w:noProof/>
            <w:webHidden/>
          </w:rPr>
        </w:r>
        <w:r w:rsidR="0071629A">
          <w:rPr>
            <w:noProof/>
            <w:webHidden/>
          </w:rPr>
          <w:fldChar w:fldCharType="separate"/>
        </w:r>
        <w:r w:rsidR="0071629A">
          <w:rPr>
            <w:noProof/>
            <w:webHidden/>
          </w:rPr>
          <w:t>4</w:t>
        </w:r>
        <w:r w:rsidR="0071629A">
          <w:rPr>
            <w:noProof/>
            <w:webHidden/>
          </w:rPr>
          <w:fldChar w:fldCharType="end"/>
        </w:r>
      </w:hyperlink>
    </w:p>
    <w:p w14:paraId="3E7C77E7" w14:textId="56ED66D1" w:rsidR="0071629A" w:rsidRDefault="00061DA0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29512501" w:history="1">
        <w:r w:rsidR="0071629A" w:rsidRPr="004E6BF6">
          <w:rPr>
            <w:rStyle w:val="Hipervnculo"/>
            <w:rFonts w:eastAsia="Carlito"/>
            <w:noProof/>
          </w:rPr>
          <w:t>ECUD_LOGIN</w:t>
        </w:r>
        <w:r w:rsidR="0071629A" w:rsidRPr="004E6BF6">
          <w:rPr>
            <w:rStyle w:val="Hipervnculo"/>
            <w:noProof/>
          </w:rPr>
          <w:t xml:space="preserve"> A continuación, se muestra el LOGIN</w:t>
        </w:r>
        <w:r w:rsidR="0071629A">
          <w:rPr>
            <w:noProof/>
            <w:webHidden/>
          </w:rPr>
          <w:tab/>
        </w:r>
        <w:r w:rsidR="0071629A">
          <w:rPr>
            <w:noProof/>
            <w:webHidden/>
          </w:rPr>
          <w:fldChar w:fldCharType="begin"/>
        </w:r>
        <w:r w:rsidR="0071629A">
          <w:rPr>
            <w:noProof/>
            <w:webHidden/>
          </w:rPr>
          <w:instrText xml:space="preserve"> PAGEREF _Toc229512501 \h </w:instrText>
        </w:r>
        <w:r w:rsidR="0071629A">
          <w:rPr>
            <w:noProof/>
            <w:webHidden/>
          </w:rPr>
        </w:r>
        <w:r w:rsidR="0071629A">
          <w:rPr>
            <w:noProof/>
            <w:webHidden/>
          </w:rPr>
          <w:fldChar w:fldCharType="separate"/>
        </w:r>
        <w:r w:rsidR="0071629A">
          <w:rPr>
            <w:noProof/>
            <w:webHidden/>
          </w:rPr>
          <w:t>4</w:t>
        </w:r>
        <w:r w:rsidR="0071629A">
          <w:rPr>
            <w:noProof/>
            <w:webHidden/>
          </w:rPr>
          <w:fldChar w:fldCharType="end"/>
        </w:r>
      </w:hyperlink>
    </w:p>
    <w:p w14:paraId="4810B5E7" w14:textId="02B85BA6" w:rsidR="0071629A" w:rsidRDefault="00061DA0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29512502" w:history="1">
        <w:r w:rsidR="0071629A" w:rsidRPr="004E6BF6">
          <w:rPr>
            <w:rStyle w:val="Hipervnculo"/>
            <w:rFonts w:eastAsia="Carlito"/>
            <w:noProof/>
          </w:rPr>
          <w:t>ECUD_CONSULTAR_CONVERSIÓN</w:t>
        </w:r>
        <w:r w:rsidR="0071629A">
          <w:rPr>
            <w:noProof/>
            <w:webHidden/>
          </w:rPr>
          <w:tab/>
        </w:r>
        <w:r w:rsidR="0071629A">
          <w:rPr>
            <w:noProof/>
            <w:webHidden/>
          </w:rPr>
          <w:fldChar w:fldCharType="begin"/>
        </w:r>
        <w:r w:rsidR="0071629A">
          <w:rPr>
            <w:noProof/>
            <w:webHidden/>
          </w:rPr>
          <w:instrText xml:space="preserve"> PAGEREF _Toc229512502 \h </w:instrText>
        </w:r>
        <w:r w:rsidR="0071629A">
          <w:rPr>
            <w:noProof/>
            <w:webHidden/>
          </w:rPr>
        </w:r>
        <w:r w:rsidR="0071629A">
          <w:rPr>
            <w:noProof/>
            <w:webHidden/>
          </w:rPr>
          <w:fldChar w:fldCharType="separate"/>
        </w:r>
        <w:r w:rsidR="0071629A">
          <w:rPr>
            <w:noProof/>
            <w:webHidden/>
          </w:rPr>
          <w:t>5</w:t>
        </w:r>
        <w:r w:rsidR="0071629A">
          <w:rPr>
            <w:noProof/>
            <w:webHidden/>
          </w:rPr>
          <w:fldChar w:fldCharType="end"/>
        </w:r>
      </w:hyperlink>
    </w:p>
    <w:p w14:paraId="441F48B7" w14:textId="06632B3B" w:rsidR="0071629A" w:rsidRDefault="00061DA0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29512503" w:history="1">
        <w:r w:rsidR="0071629A" w:rsidRPr="004E6BF6">
          <w:rPr>
            <w:rStyle w:val="Hipervnculo"/>
            <w:rFonts w:eastAsia="Carlito"/>
            <w:noProof/>
          </w:rPr>
          <w:t>ECUD_REALIZAR_CONVERSIÓN</w:t>
        </w:r>
        <w:r w:rsidR="0071629A">
          <w:rPr>
            <w:noProof/>
            <w:webHidden/>
          </w:rPr>
          <w:tab/>
        </w:r>
        <w:r w:rsidR="0071629A">
          <w:rPr>
            <w:noProof/>
            <w:webHidden/>
          </w:rPr>
          <w:fldChar w:fldCharType="begin"/>
        </w:r>
        <w:r w:rsidR="0071629A">
          <w:rPr>
            <w:noProof/>
            <w:webHidden/>
          </w:rPr>
          <w:instrText xml:space="preserve"> PAGEREF _Toc229512503 \h </w:instrText>
        </w:r>
        <w:r w:rsidR="0071629A">
          <w:rPr>
            <w:noProof/>
            <w:webHidden/>
          </w:rPr>
        </w:r>
        <w:r w:rsidR="0071629A">
          <w:rPr>
            <w:noProof/>
            <w:webHidden/>
          </w:rPr>
          <w:fldChar w:fldCharType="separate"/>
        </w:r>
        <w:r w:rsidR="0071629A">
          <w:rPr>
            <w:noProof/>
            <w:webHidden/>
          </w:rPr>
          <w:t>6</w:t>
        </w:r>
        <w:r w:rsidR="0071629A">
          <w:rPr>
            <w:noProof/>
            <w:webHidden/>
          </w:rPr>
          <w:fldChar w:fldCharType="end"/>
        </w:r>
      </w:hyperlink>
    </w:p>
    <w:p w14:paraId="4168CB08" w14:textId="7F358099" w:rsidR="00101F99" w:rsidRDefault="000726DC" w:rsidP="007E6ADE">
      <w:r>
        <w:fldChar w:fldCharType="end"/>
      </w:r>
    </w:p>
    <w:p w14:paraId="270CCE42" w14:textId="77777777" w:rsidR="00C16843" w:rsidRDefault="00C16843" w:rsidP="007E6ADE"/>
    <w:p w14:paraId="3BCD846D" w14:textId="77777777" w:rsidR="00C16843" w:rsidRDefault="00C16843" w:rsidP="007E6ADE"/>
    <w:p w14:paraId="761A7EFE" w14:textId="77777777" w:rsidR="00C16843" w:rsidRDefault="00C16843" w:rsidP="007E6ADE"/>
    <w:p w14:paraId="5B57E9A7" w14:textId="77777777" w:rsidR="00C16843" w:rsidRDefault="00C16843" w:rsidP="007E6ADE"/>
    <w:p w14:paraId="11AB6A2C" w14:textId="77777777" w:rsidR="00C16843" w:rsidRDefault="00C16843" w:rsidP="007E6ADE"/>
    <w:p w14:paraId="5137B83F" w14:textId="77777777" w:rsidR="00C16843" w:rsidRDefault="00C16843" w:rsidP="007E6ADE"/>
    <w:p w14:paraId="705690EE" w14:textId="77777777" w:rsidR="00C16843" w:rsidRDefault="00C16843" w:rsidP="007E6ADE"/>
    <w:p w14:paraId="3FB37063" w14:textId="77777777" w:rsidR="00C16843" w:rsidRDefault="00C16843" w:rsidP="007E6ADE"/>
    <w:p w14:paraId="1CEF9D36" w14:textId="77777777" w:rsidR="00C16843" w:rsidRDefault="00C16843" w:rsidP="007E6ADE"/>
    <w:p w14:paraId="4A0D8B6A" w14:textId="77777777" w:rsidR="00C16843" w:rsidRDefault="00C16843" w:rsidP="007E6ADE"/>
    <w:p w14:paraId="14AD54BC" w14:textId="77777777" w:rsidR="00C16843" w:rsidRDefault="00C16843" w:rsidP="007E6ADE"/>
    <w:p w14:paraId="6C37F212" w14:textId="77777777" w:rsidR="00C16843" w:rsidRDefault="00C16843" w:rsidP="007E6ADE"/>
    <w:p w14:paraId="13E3849C" w14:textId="77777777" w:rsidR="00C16843" w:rsidRDefault="00C16843" w:rsidP="007E6ADE"/>
    <w:p w14:paraId="64F18354" w14:textId="77777777" w:rsidR="00C16843" w:rsidRDefault="00C16843" w:rsidP="007E6ADE"/>
    <w:p w14:paraId="0793D11F" w14:textId="77777777" w:rsidR="00C16843" w:rsidRDefault="00C16843" w:rsidP="007E6ADE"/>
    <w:p w14:paraId="0604DF4B" w14:textId="77777777" w:rsidR="00C16843" w:rsidRDefault="00C16843" w:rsidP="007E6ADE"/>
    <w:p w14:paraId="356F20AE" w14:textId="77777777" w:rsidR="00C16843" w:rsidRDefault="00C16843" w:rsidP="007E6ADE"/>
    <w:p w14:paraId="1C89312F" w14:textId="77777777" w:rsidR="00C16843" w:rsidRDefault="00C16843" w:rsidP="007E6ADE"/>
    <w:p w14:paraId="21D64CD6" w14:textId="77777777" w:rsidR="00C16843" w:rsidRDefault="00C16843" w:rsidP="007E6ADE"/>
    <w:p w14:paraId="1D7E15CA" w14:textId="77777777" w:rsidR="00C16843" w:rsidRDefault="00C16843" w:rsidP="007E6ADE"/>
    <w:p w14:paraId="472FAF85" w14:textId="77777777" w:rsidR="00C16843" w:rsidRDefault="00C16843" w:rsidP="007E6ADE"/>
    <w:p w14:paraId="7CA826B3" w14:textId="77777777" w:rsidR="00C16843" w:rsidRDefault="00C16843" w:rsidP="007E6ADE"/>
    <w:p w14:paraId="413517B2" w14:textId="77777777" w:rsidR="00C16843" w:rsidRDefault="00C16843" w:rsidP="007E6ADE"/>
    <w:p w14:paraId="64D5FA5A" w14:textId="77777777" w:rsidR="00C16843" w:rsidRDefault="00C16843" w:rsidP="007E6ADE"/>
    <w:p w14:paraId="0A1DA985" w14:textId="77777777" w:rsidR="00C16843" w:rsidRDefault="00C16843" w:rsidP="007E6ADE"/>
    <w:p w14:paraId="0CEE03B5" w14:textId="77777777" w:rsidR="004B338A" w:rsidRDefault="004B338A" w:rsidP="007E6ADE"/>
    <w:p w14:paraId="487DBCEC" w14:textId="77777777" w:rsidR="004B338A" w:rsidRDefault="004B338A" w:rsidP="007E6ADE"/>
    <w:p w14:paraId="3CA6E3A9" w14:textId="77777777" w:rsidR="00C16843" w:rsidRDefault="00C16843" w:rsidP="007E6ADE"/>
    <w:p w14:paraId="51A0C1BB" w14:textId="77777777" w:rsidR="00C16843" w:rsidRDefault="00C16843" w:rsidP="007E6ADE"/>
    <w:p w14:paraId="4F8A0153" w14:textId="77777777" w:rsidR="00C16843" w:rsidRDefault="00C16843" w:rsidP="007E6ADE"/>
    <w:p w14:paraId="1C02CAE3" w14:textId="493EDEB1" w:rsidR="007E6ADE" w:rsidRPr="007E6ADE" w:rsidRDefault="00565138" w:rsidP="00565138">
      <w:pPr>
        <w:pStyle w:val="Puesto"/>
      </w:pPr>
      <w:r>
        <w:t>ÍNDICE</w:t>
      </w:r>
      <w:r w:rsidR="007E6ADE">
        <w:t xml:space="preserve"> DE ILUSTRACIONES  </w:t>
      </w:r>
    </w:p>
    <w:p w14:paraId="15C3F26B" w14:textId="6B2FB8F7" w:rsidR="0071629A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r>
        <w:lastRenderedPageBreak/>
        <w:fldChar w:fldCharType="begin"/>
      </w:r>
      <w:r>
        <w:instrText xml:space="preserve"> TOC \h \z \c "Ilustración" </w:instrText>
      </w:r>
      <w:r>
        <w:fldChar w:fldCharType="separate"/>
      </w:r>
      <w:hyperlink w:anchor="_Toc229512486" w:history="1">
        <w:r w:rsidR="0071629A" w:rsidRPr="00184F6B">
          <w:rPr>
            <w:rStyle w:val="Hipervnculo"/>
            <w:noProof/>
          </w:rPr>
          <w:t>Ilustración 1</w:t>
        </w:r>
        <w:r w:rsidR="0071629A" w:rsidRPr="00184F6B">
          <w:rPr>
            <w:rStyle w:val="Hipervnculo"/>
            <w:rFonts w:eastAsia="Carlito"/>
            <w:bCs/>
            <w:noProof/>
          </w:rPr>
          <w:t xml:space="preserve">. </w:t>
        </w:r>
        <w:r w:rsidR="0071629A" w:rsidRPr="00184F6B">
          <w:rPr>
            <w:rStyle w:val="Hipervnculo"/>
            <w:noProof/>
          </w:rPr>
          <w:t>Caso de Uso del ingreso al sistema</w:t>
        </w:r>
        <w:r w:rsidR="0071629A">
          <w:rPr>
            <w:noProof/>
            <w:webHidden/>
          </w:rPr>
          <w:tab/>
        </w:r>
        <w:r w:rsidR="0071629A">
          <w:rPr>
            <w:noProof/>
            <w:webHidden/>
          </w:rPr>
          <w:fldChar w:fldCharType="begin"/>
        </w:r>
        <w:r w:rsidR="0071629A">
          <w:rPr>
            <w:noProof/>
            <w:webHidden/>
          </w:rPr>
          <w:instrText xml:space="preserve"> PAGEREF _Toc229512486 \h </w:instrText>
        </w:r>
        <w:r w:rsidR="0071629A">
          <w:rPr>
            <w:noProof/>
            <w:webHidden/>
          </w:rPr>
        </w:r>
        <w:r w:rsidR="0071629A">
          <w:rPr>
            <w:noProof/>
            <w:webHidden/>
          </w:rPr>
          <w:fldChar w:fldCharType="separate"/>
        </w:r>
        <w:r w:rsidR="0071629A">
          <w:rPr>
            <w:noProof/>
            <w:webHidden/>
          </w:rPr>
          <w:t>4</w:t>
        </w:r>
        <w:r w:rsidR="0071629A">
          <w:rPr>
            <w:noProof/>
            <w:webHidden/>
          </w:rPr>
          <w:fldChar w:fldCharType="end"/>
        </w:r>
      </w:hyperlink>
    </w:p>
    <w:p w14:paraId="1937B39D" w14:textId="4307BA7D" w:rsidR="0071629A" w:rsidRDefault="00061DA0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29512487" w:history="1">
        <w:r w:rsidR="0071629A" w:rsidRPr="00184F6B">
          <w:rPr>
            <w:rStyle w:val="Hipervnculo"/>
            <w:noProof/>
          </w:rPr>
          <w:t>Ilustración 2 Consultar Conversión</w:t>
        </w:r>
        <w:r w:rsidR="0071629A">
          <w:rPr>
            <w:noProof/>
            <w:webHidden/>
          </w:rPr>
          <w:tab/>
        </w:r>
        <w:r w:rsidR="0071629A">
          <w:rPr>
            <w:noProof/>
            <w:webHidden/>
          </w:rPr>
          <w:fldChar w:fldCharType="begin"/>
        </w:r>
        <w:r w:rsidR="0071629A">
          <w:rPr>
            <w:noProof/>
            <w:webHidden/>
          </w:rPr>
          <w:instrText xml:space="preserve"> PAGEREF _Toc229512487 \h </w:instrText>
        </w:r>
        <w:r w:rsidR="0071629A">
          <w:rPr>
            <w:noProof/>
            <w:webHidden/>
          </w:rPr>
        </w:r>
        <w:r w:rsidR="0071629A">
          <w:rPr>
            <w:noProof/>
            <w:webHidden/>
          </w:rPr>
          <w:fldChar w:fldCharType="separate"/>
        </w:r>
        <w:r w:rsidR="0071629A">
          <w:rPr>
            <w:noProof/>
            <w:webHidden/>
          </w:rPr>
          <w:t>6</w:t>
        </w:r>
        <w:r w:rsidR="0071629A">
          <w:rPr>
            <w:noProof/>
            <w:webHidden/>
          </w:rPr>
          <w:fldChar w:fldCharType="end"/>
        </w:r>
      </w:hyperlink>
    </w:p>
    <w:p w14:paraId="08F23F1E" w14:textId="086E1636" w:rsidR="0071629A" w:rsidRDefault="00061DA0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29512488" w:history="1">
        <w:r w:rsidR="0071629A" w:rsidRPr="00184F6B">
          <w:rPr>
            <w:rStyle w:val="Hipervnculo"/>
            <w:noProof/>
          </w:rPr>
          <w:t>Ilustración 3 Realizar Conversión</w:t>
        </w:r>
        <w:r w:rsidR="0071629A">
          <w:rPr>
            <w:noProof/>
            <w:webHidden/>
          </w:rPr>
          <w:tab/>
        </w:r>
        <w:r w:rsidR="0071629A">
          <w:rPr>
            <w:noProof/>
            <w:webHidden/>
          </w:rPr>
          <w:fldChar w:fldCharType="begin"/>
        </w:r>
        <w:r w:rsidR="0071629A">
          <w:rPr>
            <w:noProof/>
            <w:webHidden/>
          </w:rPr>
          <w:instrText xml:space="preserve"> PAGEREF _Toc229512488 \h </w:instrText>
        </w:r>
        <w:r w:rsidR="0071629A">
          <w:rPr>
            <w:noProof/>
            <w:webHidden/>
          </w:rPr>
        </w:r>
        <w:r w:rsidR="0071629A">
          <w:rPr>
            <w:noProof/>
            <w:webHidden/>
          </w:rPr>
          <w:fldChar w:fldCharType="separate"/>
        </w:r>
        <w:r w:rsidR="0071629A">
          <w:rPr>
            <w:noProof/>
            <w:webHidden/>
          </w:rPr>
          <w:t>7</w:t>
        </w:r>
        <w:r w:rsidR="0071629A">
          <w:rPr>
            <w:noProof/>
            <w:webHidden/>
          </w:rPr>
          <w:fldChar w:fldCharType="end"/>
        </w:r>
      </w:hyperlink>
    </w:p>
    <w:p w14:paraId="16CA1661" w14:textId="506C1466" w:rsidR="006B4BF3" w:rsidRDefault="006B4BF3" w:rsidP="00565138">
      <w:pPr>
        <w:sectPr w:rsidR="006B4BF3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14:paraId="336597FB" w14:textId="77777777" w:rsidR="007E6ADE" w:rsidRDefault="006B4BF3" w:rsidP="00565138">
      <w:r>
        <w:lastRenderedPageBreak/>
        <w:t>ÍNDICE DE TABLAS</w:t>
      </w:r>
    </w:p>
    <w:p w14:paraId="6F6FF3A1" w14:textId="7A927566" w:rsidR="0071629A" w:rsidRDefault="00FD35BA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r>
        <w:rPr>
          <w:smallCaps w:val="0"/>
        </w:rPr>
        <w:fldChar w:fldCharType="begin"/>
      </w:r>
      <w:r>
        <w:rPr>
          <w:smallCaps w:val="0"/>
        </w:rPr>
        <w:instrText xml:space="preserve"> TOC \h \z \c "Tabla" </w:instrText>
      </w:r>
      <w:r>
        <w:rPr>
          <w:smallCaps w:val="0"/>
        </w:rPr>
        <w:fldChar w:fldCharType="separate"/>
      </w:r>
      <w:hyperlink w:anchor="_Toc229512490" w:history="1">
        <w:r w:rsidR="0071629A" w:rsidRPr="0067630C">
          <w:rPr>
            <w:rStyle w:val="Hipervnculo"/>
            <w:noProof/>
          </w:rPr>
          <w:t>Tabla 1. ECUD Logiin</w:t>
        </w:r>
        <w:r w:rsidR="0071629A">
          <w:rPr>
            <w:noProof/>
            <w:webHidden/>
          </w:rPr>
          <w:tab/>
        </w:r>
        <w:r w:rsidR="0071629A">
          <w:rPr>
            <w:noProof/>
            <w:webHidden/>
          </w:rPr>
          <w:fldChar w:fldCharType="begin"/>
        </w:r>
        <w:r w:rsidR="0071629A">
          <w:rPr>
            <w:noProof/>
            <w:webHidden/>
          </w:rPr>
          <w:instrText xml:space="preserve"> PAGEREF _Toc229512490 \h </w:instrText>
        </w:r>
        <w:r w:rsidR="0071629A">
          <w:rPr>
            <w:noProof/>
            <w:webHidden/>
          </w:rPr>
        </w:r>
        <w:r w:rsidR="0071629A">
          <w:rPr>
            <w:noProof/>
            <w:webHidden/>
          </w:rPr>
          <w:fldChar w:fldCharType="separate"/>
        </w:r>
        <w:r w:rsidR="0071629A">
          <w:rPr>
            <w:noProof/>
            <w:webHidden/>
          </w:rPr>
          <w:t>4</w:t>
        </w:r>
        <w:r w:rsidR="0071629A">
          <w:rPr>
            <w:noProof/>
            <w:webHidden/>
          </w:rPr>
          <w:fldChar w:fldCharType="end"/>
        </w:r>
      </w:hyperlink>
    </w:p>
    <w:p w14:paraId="34E256C2" w14:textId="74CD89DA" w:rsidR="0071629A" w:rsidRDefault="00061DA0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29512491" w:history="1">
        <w:r w:rsidR="0071629A" w:rsidRPr="0067630C">
          <w:rPr>
            <w:rStyle w:val="Hipervnculo"/>
            <w:noProof/>
          </w:rPr>
          <w:t>Tabla 2 ECUD Consultar Conversión</w:t>
        </w:r>
        <w:r w:rsidR="0071629A">
          <w:rPr>
            <w:noProof/>
            <w:webHidden/>
          </w:rPr>
          <w:tab/>
        </w:r>
        <w:r w:rsidR="0071629A">
          <w:rPr>
            <w:noProof/>
            <w:webHidden/>
          </w:rPr>
          <w:fldChar w:fldCharType="begin"/>
        </w:r>
        <w:r w:rsidR="0071629A">
          <w:rPr>
            <w:noProof/>
            <w:webHidden/>
          </w:rPr>
          <w:instrText xml:space="preserve"> PAGEREF _Toc229512491 \h </w:instrText>
        </w:r>
        <w:r w:rsidR="0071629A">
          <w:rPr>
            <w:noProof/>
            <w:webHidden/>
          </w:rPr>
        </w:r>
        <w:r w:rsidR="0071629A">
          <w:rPr>
            <w:noProof/>
            <w:webHidden/>
          </w:rPr>
          <w:fldChar w:fldCharType="separate"/>
        </w:r>
        <w:r w:rsidR="0071629A">
          <w:rPr>
            <w:noProof/>
            <w:webHidden/>
          </w:rPr>
          <w:t>5</w:t>
        </w:r>
        <w:r w:rsidR="0071629A">
          <w:rPr>
            <w:noProof/>
            <w:webHidden/>
          </w:rPr>
          <w:fldChar w:fldCharType="end"/>
        </w:r>
      </w:hyperlink>
    </w:p>
    <w:p w14:paraId="6A272046" w14:textId="124F732B" w:rsidR="0071629A" w:rsidRDefault="00061DA0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29512492" w:history="1">
        <w:r w:rsidR="0071629A" w:rsidRPr="0067630C">
          <w:rPr>
            <w:rStyle w:val="Hipervnculo"/>
            <w:noProof/>
          </w:rPr>
          <w:t>Tabla 3 ECUD Realizar Conversión</w:t>
        </w:r>
        <w:r w:rsidR="0071629A">
          <w:rPr>
            <w:noProof/>
            <w:webHidden/>
          </w:rPr>
          <w:tab/>
        </w:r>
        <w:r w:rsidR="0071629A">
          <w:rPr>
            <w:noProof/>
            <w:webHidden/>
          </w:rPr>
          <w:fldChar w:fldCharType="begin"/>
        </w:r>
        <w:r w:rsidR="0071629A">
          <w:rPr>
            <w:noProof/>
            <w:webHidden/>
          </w:rPr>
          <w:instrText xml:space="preserve"> PAGEREF _Toc229512492 \h </w:instrText>
        </w:r>
        <w:r w:rsidR="0071629A">
          <w:rPr>
            <w:noProof/>
            <w:webHidden/>
          </w:rPr>
        </w:r>
        <w:r w:rsidR="0071629A">
          <w:rPr>
            <w:noProof/>
            <w:webHidden/>
          </w:rPr>
          <w:fldChar w:fldCharType="separate"/>
        </w:r>
        <w:r w:rsidR="0071629A">
          <w:rPr>
            <w:noProof/>
            <w:webHidden/>
          </w:rPr>
          <w:t>6</w:t>
        </w:r>
        <w:r w:rsidR="0071629A">
          <w:rPr>
            <w:noProof/>
            <w:webHidden/>
          </w:rPr>
          <w:fldChar w:fldCharType="end"/>
        </w:r>
      </w:hyperlink>
    </w:p>
    <w:p w14:paraId="6F83413E" w14:textId="7A0E086D" w:rsidR="006B4BF3" w:rsidRPr="007E6ADE" w:rsidRDefault="00FD35BA" w:rsidP="00565138">
      <w:pPr>
        <w:sectPr w:rsidR="006B4BF3" w:rsidRPr="007E6ADE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rPr>
          <w:rFonts w:asciiTheme="minorHAnsi" w:hAnsiTheme="minorHAnsi" w:cstheme="minorHAnsi"/>
          <w:smallCaps/>
          <w:sz w:val="20"/>
          <w:szCs w:val="20"/>
        </w:rPr>
        <w:fldChar w:fldCharType="end"/>
      </w:r>
    </w:p>
    <w:p w14:paraId="55905DE9" w14:textId="5F4EDD0E" w:rsidR="00D94C06" w:rsidRPr="00777D66" w:rsidRDefault="00D94C06" w:rsidP="00572559">
      <w:pPr>
        <w:pStyle w:val="Ttulo1"/>
        <w:rPr>
          <w:rFonts w:eastAsia="Carlito"/>
          <w:b w:val="0"/>
        </w:rPr>
      </w:pPr>
      <w:bookmarkStart w:id="4" w:name="_Toc229512499"/>
      <w:r w:rsidRPr="00777D66">
        <w:rPr>
          <w:rFonts w:eastAsia="Carlito"/>
        </w:rPr>
        <w:lastRenderedPageBreak/>
        <w:t>ESPECIFICACIÓN DE CASOS DE USO</w:t>
      </w:r>
      <w:bookmarkEnd w:id="1"/>
      <w:bookmarkEnd w:id="2"/>
      <w:r w:rsidRPr="00777D66">
        <w:rPr>
          <w:rFonts w:eastAsia="Carlito"/>
        </w:rPr>
        <w:t xml:space="preserve"> DETALLADO</w:t>
      </w:r>
      <w:bookmarkEnd w:id="3"/>
      <w:bookmarkEnd w:id="4"/>
    </w:p>
    <w:p w14:paraId="1E6F8D1C" w14:textId="5C7D0B15" w:rsidR="00D94C06" w:rsidRDefault="00D94C06" w:rsidP="00D94C06">
      <w:pPr>
        <w:jc w:val="both"/>
      </w:pPr>
      <w:r>
        <w:t xml:space="preserve">A continuación, se muestra la Especificación de Casos de uso Detallado (ECUD) para el </w:t>
      </w:r>
      <w:bookmarkStart w:id="5" w:name="_Hlk82707468"/>
      <w:r>
        <w:t xml:space="preserve">Sistema de </w:t>
      </w:r>
      <w:bookmarkEnd w:id="5"/>
      <w:r w:rsidR="00B25E2E">
        <w:t>Conversión de Unidades</w:t>
      </w:r>
      <w:r>
        <w:t>.</w:t>
      </w:r>
    </w:p>
    <w:p w14:paraId="3885405E" w14:textId="1A5AAEC8" w:rsidR="00D94C06" w:rsidRPr="006B76DA" w:rsidRDefault="00D94C06" w:rsidP="006B76DA">
      <w:pPr>
        <w:pStyle w:val="Ttulo2"/>
        <w:rPr>
          <w:rFonts w:eastAsia="Carlito"/>
          <w:i/>
          <w:lang w:eastAsia="en-US"/>
        </w:rPr>
      </w:pPr>
      <w:bookmarkStart w:id="6" w:name="_Toc229512500"/>
      <w:r w:rsidRPr="006B76DA">
        <w:rPr>
          <w:rFonts w:eastAsia="Carlito"/>
        </w:rPr>
        <w:t>ESPECIFICACIÓN</w:t>
      </w:r>
      <w:r w:rsidRPr="006B76DA">
        <w:rPr>
          <w:rFonts w:eastAsia="Carlito"/>
          <w:lang w:eastAsia="en-US"/>
        </w:rPr>
        <w:t xml:space="preserve"> DE CASOS DE USO</w:t>
      </w:r>
      <w:bookmarkEnd w:id="6"/>
    </w:p>
    <w:p w14:paraId="47AF8029" w14:textId="36AFF9D5" w:rsidR="00D94C06" w:rsidRPr="000F2D84" w:rsidRDefault="00D94C06" w:rsidP="00EC3677">
      <w:pPr>
        <w:pStyle w:val="Ttulo2"/>
      </w:pPr>
      <w:bookmarkStart w:id="7" w:name="_Toc74581876"/>
      <w:bookmarkStart w:id="8" w:name="_Toc229512501"/>
      <w:r w:rsidRPr="00777D66">
        <w:rPr>
          <w:rFonts w:eastAsia="Carlito"/>
          <w:lang w:eastAsia="en-US"/>
        </w:rPr>
        <w:t>ECUD</w:t>
      </w:r>
      <w:bookmarkEnd w:id="7"/>
      <w:r w:rsidR="00547649">
        <w:rPr>
          <w:rFonts w:eastAsia="Carlito"/>
          <w:lang w:eastAsia="en-US"/>
        </w:rPr>
        <w:t>_LOGIN</w:t>
      </w:r>
      <w:r w:rsidRPr="004B338A">
        <w:br/>
      </w:r>
      <w:r w:rsidRPr="00750145">
        <w:rPr>
          <w:b w:val="0"/>
          <w:bCs w:val="0"/>
        </w:rPr>
        <w:t>A continuación, se muestra</w:t>
      </w:r>
      <w:r w:rsidR="00547649">
        <w:rPr>
          <w:b w:val="0"/>
          <w:bCs w:val="0"/>
        </w:rPr>
        <w:t xml:space="preserve"> el LOGIN</w:t>
      </w:r>
      <w:bookmarkEnd w:id="8"/>
    </w:p>
    <w:p w14:paraId="32D49237" w14:textId="3A28A0F3" w:rsidR="00D94C06" w:rsidRDefault="00D94C06" w:rsidP="00D94C06">
      <w:pPr>
        <w:pStyle w:val="Descripcin"/>
        <w:keepNext/>
      </w:pPr>
      <w:bookmarkStart w:id="9" w:name="_Toc61543997"/>
      <w:bookmarkStart w:id="10" w:name="_Toc73914195"/>
      <w:bookmarkStart w:id="11" w:name="_Toc74775703"/>
      <w:bookmarkStart w:id="12" w:name="_Toc229512490"/>
      <w:r>
        <w:t xml:space="preserve">Tabla </w:t>
      </w:r>
      <w:r w:rsidR="00061DA0">
        <w:fldChar w:fldCharType="begin"/>
      </w:r>
      <w:r w:rsidR="00061DA0">
        <w:instrText xml:space="preserve"> SEQ Tabla \* ARABIC </w:instrText>
      </w:r>
      <w:r w:rsidR="00061DA0">
        <w:fldChar w:fldCharType="separate"/>
      </w:r>
      <w:r w:rsidR="00E03698">
        <w:rPr>
          <w:noProof/>
        </w:rPr>
        <w:t>1</w:t>
      </w:r>
      <w:r w:rsidR="00061DA0">
        <w:rPr>
          <w:noProof/>
        </w:rPr>
        <w:fldChar w:fldCharType="end"/>
      </w:r>
      <w:r>
        <w:t xml:space="preserve">. ECUD </w:t>
      </w:r>
      <w:bookmarkEnd w:id="9"/>
      <w:bookmarkEnd w:id="10"/>
      <w:bookmarkEnd w:id="11"/>
      <w:proofErr w:type="spellStart"/>
      <w:r w:rsidR="00547649">
        <w:t>Logiin</w:t>
      </w:r>
      <w:bookmarkEnd w:id="12"/>
      <w:proofErr w:type="spellEnd"/>
    </w:p>
    <w:tbl>
      <w:tblPr>
        <w:tblStyle w:val="Tablade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730B0E" w:rsidRPr="003B5622" w14:paraId="75CC09F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1FFA2259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 xml:space="preserve">Nombre Caso de Uso: </w:t>
            </w:r>
          </w:p>
        </w:tc>
        <w:tc>
          <w:tcPr>
            <w:tcW w:w="3588" w:type="pct"/>
            <w:gridSpan w:val="4"/>
          </w:tcPr>
          <w:p w14:paraId="5A04660E" w14:textId="2633BFBC" w:rsidR="00D94C06" w:rsidRPr="003B5622" w:rsidRDefault="00547649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Login</w:t>
            </w:r>
            <w:proofErr w:type="spellEnd"/>
          </w:p>
        </w:tc>
      </w:tr>
      <w:tr w:rsidR="00730B0E" w:rsidRPr="00A810CC" w14:paraId="724E30A2" w14:textId="77777777" w:rsidTr="00B40619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2FA8261F" w14:textId="5F66FD31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Identificador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60CB4CCD" w14:textId="77777777" w:rsidR="00D94C06" w:rsidRPr="00A810CC" w:rsidRDefault="00D94C06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ECUD1</w:t>
            </w:r>
          </w:p>
        </w:tc>
      </w:tr>
      <w:tr w:rsidR="00730B0E" w:rsidRPr="00A810CC" w14:paraId="7813395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3CACA0BA" w14:textId="0D0C2C54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Descripción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459ECC5F" w14:textId="4432F052" w:rsidR="00D94C06" w:rsidRPr="00A810CC" w:rsidRDefault="00547649" w:rsidP="00801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7649">
              <w:t>Permite al usuario autenticarse en el sistema de conversión de unidades mediante la validación de usuario y contraseña</w:t>
            </w:r>
          </w:p>
        </w:tc>
      </w:tr>
      <w:tr w:rsidR="00730B0E" w:rsidRPr="00A810CC" w14:paraId="18CD8A17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148ACC58" w14:textId="270D38BB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Meta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2BCDFF72" w14:textId="21958ABC" w:rsidR="00D94C06" w:rsidRPr="00A810CC" w:rsidRDefault="00547649" w:rsidP="00801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Permitir el acceso seguro al sistema de conversión de unidades.</w:t>
            </w:r>
          </w:p>
        </w:tc>
      </w:tr>
      <w:tr w:rsidR="00F959DF" w:rsidRPr="003B5622" w14:paraId="60B79A6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20374762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Estado:</w:t>
            </w:r>
          </w:p>
        </w:tc>
        <w:tc>
          <w:tcPr>
            <w:tcW w:w="1243" w:type="pct"/>
            <w:gridSpan w:val="2"/>
            <w:vAlign w:val="center"/>
          </w:tcPr>
          <w:p w14:paraId="03BA48D5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6" w:type="pct"/>
            <w:vAlign w:val="center"/>
          </w:tcPr>
          <w:p w14:paraId="1C88B8C5" w14:textId="45FE903C" w:rsidR="00D94C06" w:rsidRPr="00E50B1D" w:rsidRDefault="00D94C06" w:rsidP="003B5622">
            <w:pPr>
              <w:jc w:val="center"/>
              <w:rPr>
                <w:b/>
                <w:bCs/>
              </w:rPr>
            </w:pPr>
            <w:r w:rsidRPr="00E50B1D">
              <w:rPr>
                <w:b/>
                <w:bCs/>
              </w:rPr>
              <w:t>Versión:</w:t>
            </w:r>
          </w:p>
        </w:tc>
        <w:tc>
          <w:tcPr>
            <w:tcW w:w="1079" w:type="pct"/>
            <w:vAlign w:val="center"/>
          </w:tcPr>
          <w:p w14:paraId="4425298B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1.0</w:t>
            </w:r>
          </w:p>
        </w:tc>
      </w:tr>
      <w:tr w:rsidR="00730B0E" w:rsidRPr="00A810CC" w14:paraId="52C5BF6A" w14:textId="77777777" w:rsidTr="00B4061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7EAA4FC1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Autores:</w:t>
            </w:r>
          </w:p>
        </w:tc>
        <w:tc>
          <w:tcPr>
            <w:tcW w:w="3588" w:type="pct"/>
            <w:gridSpan w:val="4"/>
          </w:tcPr>
          <w:p w14:paraId="66C29B1E" w14:textId="41C72D40" w:rsidR="00D94C06" w:rsidRPr="003B5622" w:rsidRDefault="00801634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 xml:space="preserve">Ibarra Ronny, Rivera Carlos, Sánchez </w:t>
            </w:r>
            <w:proofErr w:type="spellStart"/>
            <w:r>
              <w:rPr>
                <w:lang w:val="es-US"/>
              </w:rPr>
              <w:t>Angelo</w:t>
            </w:r>
            <w:proofErr w:type="spellEnd"/>
          </w:p>
        </w:tc>
      </w:tr>
      <w:tr w:rsidR="00F959DF" w:rsidRPr="00A810CC" w14:paraId="0337A16B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074D2678" w14:textId="414629D6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Fecha creación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1243" w:type="pct"/>
            <w:gridSpan w:val="2"/>
          </w:tcPr>
          <w:p w14:paraId="35C97EB8" w14:textId="489CCE49" w:rsidR="00D94C06" w:rsidRPr="00A810CC" w:rsidRDefault="00E50B1D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801634">
              <w:t>2</w:t>
            </w:r>
            <w:r w:rsidR="00D94C06" w:rsidRPr="00A810CC">
              <w:t>/</w:t>
            </w:r>
            <w:r w:rsidR="00801634">
              <w:t>05</w:t>
            </w:r>
            <w:r w:rsidR="00D94C06" w:rsidRPr="00A810CC">
              <w:t>/202</w:t>
            </w:r>
            <w:r w:rsidR="00DE268A"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6" w:type="pct"/>
          </w:tcPr>
          <w:p w14:paraId="0E0F2A5E" w14:textId="77777777" w:rsidR="00D94C06" w:rsidRPr="00A810CC" w:rsidRDefault="00D94C06" w:rsidP="00010565">
            <w:r w:rsidRPr="00A810CC">
              <w:t>Fecha modificación</w:t>
            </w:r>
          </w:p>
        </w:tc>
        <w:tc>
          <w:tcPr>
            <w:tcW w:w="1079" w:type="pct"/>
          </w:tcPr>
          <w:p w14:paraId="76D92399" w14:textId="2E410D4D" w:rsidR="00D94C06" w:rsidRPr="00A810CC" w:rsidRDefault="00801634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A810CC">
              <w:t>/</w:t>
            </w:r>
            <w:r>
              <w:t>05</w:t>
            </w:r>
            <w:r w:rsidRPr="00A810CC">
              <w:t>/202</w:t>
            </w:r>
            <w:r>
              <w:t>5</w:t>
            </w:r>
          </w:p>
        </w:tc>
      </w:tr>
      <w:tr w:rsidR="00730B0E" w:rsidRPr="00A810CC" w14:paraId="59739708" w14:textId="77777777" w:rsidTr="00B4061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08382AAA" w14:textId="3BBFD0A8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Precondiciones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455E37FD" w14:textId="77777777" w:rsidR="00547649" w:rsidRDefault="00547649" w:rsidP="00547649">
            <w:pPr>
              <w:pStyle w:val="Prrafode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estar registrado en el sistema.</w:t>
            </w:r>
          </w:p>
          <w:p w14:paraId="64CE4D2D" w14:textId="4A96B96E" w:rsidR="00D94C06" w:rsidRPr="00A810CC" w:rsidRDefault="00547649" w:rsidP="00547649">
            <w:pPr>
              <w:pStyle w:val="Prrafode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estar disponible y operativo.</w:t>
            </w:r>
          </w:p>
        </w:tc>
      </w:tr>
      <w:tr w:rsidR="00730B0E" w:rsidRPr="00A810CC" w14:paraId="4AAD015A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4275E606" w14:textId="6FBE22F2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Post 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40063F09" w14:textId="3B95652A" w:rsidR="00D94C06" w:rsidRPr="00A810CC" w:rsidRDefault="00547649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7649">
              <w:t>El usuario accede correctamente al sistema de conversión de unidades y puede utilizar sus funcionalidades según su rol.</w:t>
            </w:r>
          </w:p>
        </w:tc>
      </w:tr>
      <w:tr w:rsidR="00730B0E" w:rsidRPr="00A810CC" w14:paraId="683A77C9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6A19C5AA" w14:textId="6C4FA1C9" w:rsidR="00D94C06" w:rsidRPr="003B5622" w:rsidRDefault="00D94C06" w:rsidP="003B5622">
            <w:pPr>
              <w:jc w:val="right"/>
              <w:rPr>
                <w:b/>
                <w:bCs/>
                <w:highlight w:val="yellow"/>
              </w:rPr>
            </w:pPr>
            <w:r w:rsidRPr="003B5622">
              <w:rPr>
                <w:b/>
                <w:bCs/>
              </w:rPr>
              <w:t>Gráfico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309DC2B2" w14:textId="77777777" w:rsidR="00666D4F" w:rsidRDefault="00666D4F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6A4B7C66" w14:textId="6022AD8E" w:rsidR="00666D4F" w:rsidRDefault="00DC08D2" w:rsidP="00DC08D2">
            <w:pPr>
              <w:pStyle w:val="Descripci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A26174">
              <w:rPr>
                <w:noProof/>
              </w:rPr>
              <w:drawing>
                <wp:inline distT="0" distB="0" distL="0" distR="0" wp14:anchorId="2D691793" wp14:editId="33BA26F6">
                  <wp:extent cx="2164097" cy="2676525"/>
                  <wp:effectExtent l="0" t="0" r="762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862" cy="2687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F966D" w14:textId="327BB0C3" w:rsidR="00D94C06" w:rsidRPr="00A810CC" w:rsidRDefault="00E03698" w:rsidP="00DC08D2">
            <w:pPr>
              <w:pStyle w:val="Descripci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3" w:name="_Toc229512486"/>
            <w:r>
              <w:t xml:space="preserve">Ilustración </w:t>
            </w:r>
            <w:r w:rsidR="00061DA0">
              <w:fldChar w:fldCharType="begin"/>
            </w:r>
            <w:r w:rsidR="00061DA0">
              <w:instrText xml:space="preserve"> SEQ Ilustración \* ARABIC </w:instrText>
            </w:r>
            <w:r w:rsidR="00061DA0">
              <w:fldChar w:fldCharType="separate"/>
            </w:r>
            <w:r>
              <w:rPr>
                <w:noProof/>
              </w:rPr>
              <w:t>1</w:t>
            </w:r>
            <w:r w:rsidR="00061DA0">
              <w:rPr>
                <w:noProof/>
              </w:rPr>
              <w:fldChar w:fldCharType="end"/>
            </w:r>
            <w:r w:rsidRPr="00A810CC">
              <w:rPr>
                <w:rFonts w:eastAsia="Carlito" w:cstheme="minorHAnsi"/>
                <w:bCs/>
                <w:color w:val="4472C4" w:themeColor="accent1"/>
                <w:sz w:val="20"/>
                <w:szCs w:val="20"/>
              </w:rPr>
              <w:t xml:space="preserve">. </w:t>
            </w:r>
            <w:r w:rsidRPr="00E50B1D">
              <w:t>Caso de Uso del ingreso al sistema</w:t>
            </w:r>
            <w:bookmarkEnd w:id="13"/>
          </w:p>
        </w:tc>
      </w:tr>
      <w:tr w:rsidR="00D94C06" w:rsidRPr="00A810CC" w14:paraId="27924B9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6124FF6" w14:textId="4AAFCCF4" w:rsidR="00D94C06" w:rsidRPr="00A810CC" w:rsidRDefault="00D94C06" w:rsidP="00E50B1D">
            <w:pPr>
              <w:jc w:val="center"/>
            </w:pPr>
            <w:r w:rsidRPr="00A810CC">
              <w:t>Flujo básico</w:t>
            </w:r>
          </w:p>
        </w:tc>
      </w:tr>
      <w:tr w:rsidR="00D94C06" w:rsidRPr="00A810CC" w14:paraId="183EE435" w14:textId="77777777" w:rsidTr="00B40619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326999D2" w14:textId="77777777" w:rsidR="00D94C06" w:rsidRPr="00A810CC" w:rsidRDefault="00D94C06" w:rsidP="00E50B1D">
            <w:pPr>
              <w:jc w:val="center"/>
            </w:pPr>
            <w:r w:rsidRPr="00A810CC">
              <w:t>Ingresar al sistema y cambiar la contraseña</w:t>
            </w:r>
          </w:p>
        </w:tc>
      </w:tr>
      <w:tr w:rsidR="00730B0E" w:rsidRPr="00A810CC" w14:paraId="7F8C4F55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3FC593B4" w14:textId="77777777" w:rsidR="00D94C06" w:rsidRPr="00A810CC" w:rsidRDefault="00D94C06" w:rsidP="006D5591">
            <w:pPr>
              <w:jc w:val="center"/>
            </w:pPr>
            <w:r w:rsidRPr="00A810CC">
              <w:lastRenderedPageBreak/>
              <w:t>Actor</w:t>
            </w:r>
          </w:p>
        </w:tc>
        <w:tc>
          <w:tcPr>
            <w:tcW w:w="2683" w:type="pct"/>
            <w:gridSpan w:val="3"/>
          </w:tcPr>
          <w:p w14:paraId="19C0410D" w14:textId="77777777" w:rsidR="00D94C06" w:rsidRPr="00A810CC" w:rsidRDefault="00D94C06" w:rsidP="006D55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>Sistema</w:t>
            </w:r>
          </w:p>
        </w:tc>
      </w:tr>
      <w:tr w:rsidR="00730B0E" w:rsidRPr="00A810CC" w14:paraId="644C7507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45BE2472" w14:textId="4833F318" w:rsidR="00730B0E" w:rsidRPr="00A810CC" w:rsidRDefault="00547649" w:rsidP="00547649">
            <w:r>
              <w:t xml:space="preserve">1. El usuario ingresa al sistema mediante la pantalla de </w:t>
            </w:r>
            <w:proofErr w:type="spellStart"/>
            <w:r>
              <w:t>login</w:t>
            </w:r>
            <w:proofErr w:type="spellEnd"/>
            <w:r>
              <w:t>.</w:t>
            </w:r>
          </w:p>
        </w:tc>
        <w:tc>
          <w:tcPr>
            <w:tcW w:w="2683" w:type="pct"/>
            <w:gridSpan w:val="3"/>
          </w:tcPr>
          <w:p w14:paraId="63F5B5CD" w14:textId="5E7091DF" w:rsidR="00730B0E" w:rsidRPr="00A810CC" w:rsidRDefault="00547649" w:rsidP="00547649">
            <w:pPr>
              <w:pStyle w:val="Prrafodelista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El sistema muestra la interfaz de autenticación.</w:t>
            </w:r>
          </w:p>
        </w:tc>
      </w:tr>
      <w:tr w:rsidR="00730B0E" w:rsidRPr="00A810CC" w14:paraId="795B31B4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7FBA297B" w14:textId="28A90659" w:rsidR="00730B0E" w:rsidRPr="00A810CC" w:rsidRDefault="00547649" w:rsidP="00547649">
            <w:r>
              <w:t>3. El usuario ingresa usuario y contraseña.</w:t>
            </w:r>
          </w:p>
        </w:tc>
        <w:tc>
          <w:tcPr>
            <w:tcW w:w="2683" w:type="pct"/>
            <w:gridSpan w:val="3"/>
          </w:tcPr>
          <w:p w14:paraId="70E41735" w14:textId="0E779744" w:rsidR="00730B0E" w:rsidRPr="00A810CC" w:rsidRDefault="00547649" w:rsidP="00547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7649">
              <w:t>4. El sistema valida las credenciales.</w:t>
            </w:r>
          </w:p>
        </w:tc>
      </w:tr>
      <w:tr w:rsidR="00730B0E" w:rsidRPr="00A810CC" w14:paraId="09805AAB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12150A97" w14:textId="793E49E0" w:rsidR="00730B0E" w:rsidRPr="00A810CC" w:rsidRDefault="00547649" w:rsidP="00547649">
            <w:r w:rsidRPr="00547649">
              <w:t>5. Si son correctas, permite el acceso al sistema principal.</w:t>
            </w:r>
          </w:p>
        </w:tc>
        <w:tc>
          <w:tcPr>
            <w:tcW w:w="2683" w:type="pct"/>
            <w:gridSpan w:val="3"/>
          </w:tcPr>
          <w:p w14:paraId="675380C8" w14:textId="65A4FE00" w:rsidR="00730B0E" w:rsidRPr="00A810CC" w:rsidRDefault="00730B0E" w:rsidP="00547649">
            <w:pPr>
              <w:pStyle w:val="Prrafodelista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4C06" w:rsidRPr="003B5622" w14:paraId="04392BA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vAlign w:val="center"/>
          </w:tcPr>
          <w:p w14:paraId="1C22F5B7" w14:textId="1725B363" w:rsidR="00D94C06" w:rsidRPr="003B5622" w:rsidRDefault="00D94C06" w:rsidP="003B5622">
            <w:pPr>
              <w:jc w:val="center"/>
              <w:rPr>
                <w:b/>
                <w:bCs/>
              </w:rPr>
            </w:pPr>
            <w:r w:rsidRPr="003B5622">
              <w:rPr>
                <w:b/>
                <w:bCs/>
              </w:rPr>
              <w:t>Flujo Alternativo</w:t>
            </w:r>
          </w:p>
        </w:tc>
      </w:tr>
      <w:tr w:rsidR="00D94C06" w:rsidRPr="00A810CC" w14:paraId="0A9A1562" w14:textId="77777777" w:rsidTr="00B40619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4697BA68" w14:textId="77777777" w:rsidR="00547649" w:rsidRDefault="00547649" w:rsidP="00547649">
            <w:r>
              <w:t>1. Credenciales incorrectas:</w:t>
            </w:r>
          </w:p>
          <w:p w14:paraId="66460CD6" w14:textId="6AA386A0" w:rsidR="00547649" w:rsidRDefault="00547649" w:rsidP="00547649">
            <w:r>
              <w:t>El sistema muestra un mensaje de error e indica que los datos son inválidos.</w:t>
            </w:r>
          </w:p>
          <w:p w14:paraId="28674975" w14:textId="77777777" w:rsidR="00547649" w:rsidRDefault="00547649" w:rsidP="00547649">
            <w:r>
              <w:t>2. Campos vacíos:</w:t>
            </w:r>
          </w:p>
          <w:p w14:paraId="4D24749A" w14:textId="1D79CD92" w:rsidR="00D94C06" w:rsidRPr="00A810CC" w:rsidRDefault="00547649" w:rsidP="00547649">
            <w:r>
              <w:t>El sistema solicita completar todos los campos obligatorios.</w:t>
            </w:r>
          </w:p>
        </w:tc>
      </w:tr>
      <w:tr w:rsidR="00D94C06" w:rsidRPr="00A810CC" w14:paraId="4718C37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5433177C" w14:textId="77777777" w:rsidR="00D94C06" w:rsidRPr="00A810CC" w:rsidRDefault="00D94C06" w:rsidP="00010565">
            <w:r w:rsidRPr="00A810CC">
              <w:t xml:space="preserve">Casos de uso incluidos: </w:t>
            </w:r>
          </w:p>
        </w:tc>
      </w:tr>
      <w:tr w:rsidR="00D94C06" w:rsidRPr="00A810CC" w14:paraId="790D1481" w14:textId="77777777" w:rsidTr="00B40619">
        <w:trPr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C0EA643" w14:textId="77777777" w:rsidR="00D94C06" w:rsidRPr="00A810CC" w:rsidRDefault="00D94C06" w:rsidP="00010565">
            <w:r w:rsidRPr="00A810CC">
              <w:t xml:space="preserve">Casos de uso extendidos: </w:t>
            </w:r>
          </w:p>
        </w:tc>
      </w:tr>
    </w:tbl>
    <w:p w14:paraId="21F5F9BF" w14:textId="77777777" w:rsidR="00101CCB" w:rsidRDefault="00101CCB" w:rsidP="003F0950">
      <w:pPr>
        <w:pStyle w:val="Ttulo2"/>
      </w:pPr>
    </w:p>
    <w:p w14:paraId="45BD8894" w14:textId="1B87C33B" w:rsidR="00101CCB" w:rsidRPr="00777D66" w:rsidRDefault="00101CCB" w:rsidP="00101CCB">
      <w:pPr>
        <w:pStyle w:val="Ttulo2"/>
        <w:rPr>
          <w:rFonts w:eastAsia="Carlito"/>
          <w:i/>
          <w:lang w:eastAsia="en-US"/>
        </w:rPr>
      </w:pPr>
      <w:bookmarkStart w:id="14" w:name="_Toc229512502"/>
      <w:r w:rsidRPr="00750145">
        <w:rPr>
          <w:rFonts w:eastAsia="Carlito"/>
          <w:lang w:eastAsia="en-US"/>
        </w:rPr>
        <w:t>ECUD</w:t>
      </w:r>
      <w:r>
        <w:rPr>
          <w:rFonts w:eastAsia="Carlito"/>
          <w:lang w:eastAsia="en-US"/>
        </w:rPr>
        <w:t>_CONSULTAR_CONVERSIÓN</w:t>
      </w:r>
      <w:bookmarkEnd w:id="14"/>
    </w:p>
    <w:p w14:paraId="132D74A1" w14:textId="63BC2399" w:rsidR="00101CCB" w:rsidRDefault="00101CCB" w:rsidP="00101CCB">
      <w:pPr>
        <w:jc w:val="both"/>
        <w:rPr>
          <w:b/>
          <w:bCs/>
        </w:rPr>
      </w:pPr>
      <w:r w:rsidRPr="000F2D84">
        <w:t>A continuación, se muestra</w:t>
      </w:r>
      <w:r w:rsidRPr="00750145">
        <w:t xml:space="preserve"> </w:t>
      </w:r>
      <w:r>
        <w:t>CONSULTAR_CONVERIÓN</w:t>
      </w:r>
    </w:p>
    <w:p w14:paraId="51DFF651" w14:textId="5979AAAC" w:rsidR="00101CCB" w:rsidRDefault="00E03698" w:rsidP="00E03698">
      <w:pPr>
        <w:pStyle w:val="Descripcin"/>
      </w:pPr>
      <w:bookmarkStart w:id="15" w:name="_Toc229512491"/>
      <w:r>
        <w:t xml:space="preserve">Tabla </w:t>
      </w:r>
      <w:r w:rsidR="00061DA0">
        <w:fldChar w:fldCharType="begin"/>
      </w:r>
      <w:r w:rsidR="00061DA0">
        <w:instrText xml:space="preserve"> SEQ Tabla \* ARABIC </w:instrText>
      </w:r>
      <w:r w:rsidR="00061DA0">
        <w:fldChar w:fldCharType="separate"/>
      </w:r>
      <w:r>
        <w:rPr>
          <w:noProof/>
        </w:rPr>
        <w:t>2</w:t>
      </w:r>
      <w:r w:rsidR="00061DA0">
        <w:rPr>
          <w:noProof/>
        </w:rPr>
        <w:fldChar w:fldCharType="end"/>
      </w:r>
      <w:r>
        <w:t xml:space="preserve"> </w:t>
      </w:r>
      <w:r w:rsidRPr="00940E1E">
        <w:t>ECUD Consultar Conversión</w:t>
      </w:r>
      <w:bookmarkEnd w:id="15"/>
    </w:p>
    <w:tbl>
      <w:tblPr>
        <w:tblStyle w:val="Tablade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28"/>
        <w:gridCol w:w="2065"/>
        <w:gridCol w:w="663"/>
        <w:gridCol w:w="2478"/>
        <w:gridCol w:w="1667"/>
        <w:gridCol w:w="15"/>
      </w:tblGrid>
      <w:tr w:rsidR="00101CCB" w:rsidRPr="00636D6F" w14:paraId="154C26F7" w14:textId="77777777" w:rsidTr="00876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7F95340" w14:textId="77777777" w:rsidR="00101CCB" w:rsidRPr="00636D6F" w:rsidRDefault="00101CCB" w:rsidP="008762B4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52FB7F36" w14:textId="0C6E9B7C" w:rsidR="00101CCB" w:rsidRPr="00636D6F" w:rsidRDefault="00101CCB" w:rsidP="00876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Conversión</w:t>
            </w:r>
          </w:p>
        </w:tc>
      </w:tr>
      <w:tr w:rsidR="00101CCB" w:rsidRPr="00636D6F" w14:paraId="37B56BF8" w14:textId="77777777" w:rsidTr="008762B4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57F9E3C" w14:textId="77777777" w:rsidR="00101CCB" w:rsidRPr="00636D6F" w:rsidRDefault="00101CCB" w:rsidP="008762B4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2BE628BC" w14:textId="4A2E7FA4" w:rsidR="00101CCB" w:rsidRPr="00636D6F" w:rsidRDefault="00101CCB" w:rsidP="00876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</w:t>
            </w:r>
            <w:r w:rsidR="0077494C">
              <w:t>2</w:t>
            </w:r>
          </w:p>
        </w:tc>
      </w:tr>
      <w:tr w:rsidR="00101CCB" w:rsidRPr="00636D6F" w14:paraId="2EAE7DD3" w14:textId="77777777" w:rsidTr="00876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5FBE15C" w14:textId="77777777" w:rsidR="00101CCB" w:rsidRPr="00636D6F" w:rsidRDefault="00101CCB" w:rsidP="008762B4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6B015F36" w14:textId="1806AD39" w:rsidR="00101CCB" w:rsidRPr="00636D6F" w:rsidRDefault="00101CCB" w:rsidP="00876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1CCB">
              <w:t>Permite al usuario consultar conversiones realizadas previamente o visualizar resultados almacenados en el sistema de conversiones de unidades.</w:t>
            </w:r>
          </w:p>
        </w:tc>
      </w:tr>
      <w:tr w:rsidR="00101CCB" w:rsidRPr="00636D6F" w14:paraId="1F431362" w14:textId="77777777" w:rsidTr="008762B4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71DCE02" w14:textId="77777777" w:rsidR="00101CCB" w:rsidRPr="00636D6F" w:rsidRDefault="00101CCB" w:rsidP="008762B4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4D751212" w14:textId="018FC670" w:rsidR="00101CCB" w:rsidRPr="00636D6F" w:rsidRDefault="00101CCB" w:rsidP="00876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Brindar acceso a los resultados de conversiones ejecutadas en el sistema para su revisión.</w:t>
            </w:r>
          </w:p>
        </w:tc>
      </w:tr>
      <w:tr w:rsidR="00101CCB" w:rsidRPr="00636D6F" w14:paraId="0820DE71" w14:textId="77777777" w:rsidTr="008762B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6B4B5E15" w14:textId="77777777" w:rsidR="00101CCB" w:rsidRPr="00636D6F" w:rsidRDefault="00101CCB" w:rsidP="008762B4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45653068" w14:textId="77777777" w:rsidR="00101CCB" w:rsidRPr="00636D6F" w:rsidRDefault="00101CCB" w:rsidP="00876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55FEEB75" w14:textId="77777777" w:rsidR="00101CCB" w:rsidRPr="00636D6F" w:rsidRDefault="00101CCB" w:rsidP="008762B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2F9BD400" w14:textId="77777777" w:rsidR="00101CCB" w:rsidRPr="00636D6F" w:rsidRDefault="00101CCB" w:rsidP="00876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101CCB" w:rsidRPr="007D10AA" w14:paraId="32B90A7F" w14:textId="77777777" w:rsidTr="008762B4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00251BD" w14:textId="77777777" w:rsidR="00101CCB" w:rsidRPr="00636D6F" w:rsidRDefault="00101CCB" w:rsidP="008762B4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2406C4CF" w14:textId="77777777" w:rsidR="00101CCB" w:rsidRPr="007D10AA" w:rsidRDefault="00101CCB" w:rsidP="00876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750145">
              <w:rPr>
                <w:lang w:val="es-MX"/>
              </w:rPr>
              <w:t xml:space="preserve">Ibarra Ronny, Rivera Carlos, Sánchez </w:t>
            </w:r>
            <w:proofErr w:type="spellStart"/>
            <w:r w:rsidRPr="00750145">
              <w:rPr>
                <w:lang w:val="es-MX"/>
              </w:rPr>
              <w:t>Angelo</w:t>
            </w:r>
            <w:proofErr w:type="spellEnd"/>
          </w:p>
        </w:tc>
      </w:tr>
      <w:tr w:rsidR="00101CCB" w:rsidRPr="00636D6F" w14:paraId="68368BD1" w14:textId="77777777" w:rsidTr="008762B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FD4870B" w14:textId="77777777" w:rsidR="00101CCB" w:rsidRPr="00636D6F" w:rsidRDefault="00101CCB" w:rsidP="008762B4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354" w:type="pct"/>
            <w:gridSpan w:val="2"/>
          </w:tcPr>
          <w:p w14:paraId="174DBA31" w14:textId="77777777" w:rsidR="00101CCB" w:rsidRPr="00636D6F" w:rsidRDefault="00101CCB" w:rsidP="00876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A810CC">
              <w:t>/</w:t>
            </w:r>
            <w:r>
              <w:t>05</w:t>
            </w:r>
            <w:r w:rsidRPr="00A810CC">
              <w:t>/202</w:t>
            </w:r>
            <w: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1BECB3C2" w14:textId="77777777" w:rsidR="00101CCB" w:rsidRPr="00636D6F" w:rsidRDefault="00101CCB" w:rsidP="008762B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62B8D7AA" w14:textId="77777777" w:rsidR="00101CCB" w:rsidRPr="00636D6F" w:rsidRDefault="00101CCB" w:rsidP="00876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A810CC">
              <w:t>/</w:t>
            </w:r>
            <w:r>
              <w:t>05</w:t>
            </w:r>
            <w:r w:rsidRPr="00A810CC">
              <w:t>/202</w:t>
            </w:r>
            <w:r>
              <w:t>6</w:t>
            </w:r>
          </w:p>
        </w:tc>
      </w:tr>
      <w:tr w:rsidR="00101CCB" w:rsidRPr="00636D6F" w14:paraId="21C0A22A" w14:textId="77777777" w:rsidTr="008762B4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F9EC2D2" w14:textId="77777777" w:rsidR="00101CCB" w:rsidRPr="00636D6F" w:rsidRDefault="00101CCB" w:rsidP="008762B4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417" w:type="pct"/>
            <w:gridSpan w:val="5"/>
          </w:tcPr>
          <w:p w14:paraId="6B8A5C81" w14:textId="3171E22F" w:rsidR="00101CCB" w:rsidRDefault="00101CCB" w:rsidP="00101CCB">
            <w:pPr>
              <w:pStyle w:val="Prrafodelista"/>
              <w:numPr>
                <w:ilvl w:val="6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haber iniciado sesión en el sistema.</w:t>
            </w:r>
          </w:p>
          <w:p w14:paraId="2BEC4285" w14:textId="254A92D0" w:rsidR="00101CCB" w:rsidRPr="00042F5F" w:rsidRDefault="00101CCB" w:rsidP="00101CCB">
            <w:pPr>
              <w:pStyle w:val="Prrafodelista"/>
              <w:numPr>
                <w:ilvl w:val="6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Debe existir al menos una conversión registrada o disponible para consulta.</w:t>
            </w:r>
          </w:p>
        </w:tc>
      </w:tr>
      <w:tr w:rsidR="00101CCB" w:rsidRPr="00636D6F" w14:paraId="7D4E7FF2" w14:textId="77777777" w:rsidTr="00876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619E16C" w14:textId="77777777" w:rsidR="00101CCB" w:rsidRPr="00636D6F" w:rsidRDefault="00101CCB" w:rsidP="008762B4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417" w:type="pct"/>
            <w:gridSpan w:val="5"/>
          </w:tcPr>
          <w:p w14:paraId="59E9E6F7" w14:textId="531D8D7D" w:rsidR="00101CCB" w:rsidRPr="00042F5F" w:rsidRDefault="00101CCB" w:rsidP="00876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muestra el historial o resultados de conversiones solicitadas por el usuario.</w:t>
            </w:r>
          </w:p>
        </w:tc>
      </w:tr>
      <w:tr w:rsidR="00101CCB" w:rsidRPr="00636D6F" w14:paraId="2E0A0241" w14:textId="77777777" w:rsidTr="008762B4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78F6E89" w14:textId="77777777" w:rsidR="00101CCB" w:rsidRPr="00636D6F" w:rsidRDefault="00101CCB" w:rsidP="008762B4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 xml:space="preserve">Gráfico </w:t>
            </w:r>
          </w:p>
        </w:tc>
        <w:tc>
          <w:tcPr>
            <w:tcW w:w="3417" w:type="pct"/>
            <w:gridSpan w:val="5"/>
          </w:tcPr>
          <w:p w14:paraId="64904EEA" w14:textId="77777777" w:rsidR="00101CCB" w:rsidRDefault="00101CCB" w:rsidP="008762B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F305C59" w14:textId="63B508F9" w:rsidR="00101CCB" w:rsidRDefault="00DC08D2" w:rsidP="00DC08D2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6" w:name="_GoBack"/>
            <w:r w:rsidRPr="00A26174">
              <w:rPr>
                <w:noProof/>
                <w:lang w:val="es-EC" w:eastAsia="es-EC"/>
              </w:rPr>
              <w:drawing>
                <wp:inline distT="0" distB="0" distL="0" distR="0" wp14:anchorId="33261E6F" wp14:editId="586A6A54">
                  <wp:extent cx="4236085" cy="2426855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9095" cy="2434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89C45E" w14:textId="77B09484" w:rsidR="00E03698" w:rsidRDefault="00E03698" w:rsidP="00DC08D2">
            <w:pPr>
              <w:pStyle w:val="Descripcin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7" w:name="_Toc229512487"/>
            <w:r>
              <w:t xml:space="preserve">Ilustración </w:t>
            </w:r>
            <w:r w:rsidR="00061DA0">
              <w:fldChar w:fldCharType="begin"/>
            </w:r>
            <w:r w:rsidR="00061DA0">
              <w:instrText xml:space="preserve"> SEQ Ilustración \* ARABIC </w:instrText>
            </w:r>
            <w:r w:rsidR="00061DA0">
              <w:fldChar w:fldCharType="separate"/>
            </w:r>
            <w:r>
              <w:rPr>
                <w:noProof/>
              </w:rPr>
              <w:t>2</w:t>
            </w:r>
            <w:r w:rsidR="00061DA0">
              <w:rPr>
                <w:noProof/>
              </w:rPr>
              <w:fldChar w:fldCharType="end"/>
            </w:r>
            <w:r>
              <w:t xml:space="preserve"> </w:t>
            </w:r>
            <w:r w:rsidRPr="0089716B">
              <w:t>Consultar Conversión</w:t>
            </w:r>
            <w:bookmarkEnd w:id="17"/>
          </w:p>
          <w:bookmarkEnd w:id="16"/>
          <w:p w14:paraId="18707A21" w14:textId="77777777" w:rsidR="00101CCB" w:rsidRPr="00636D6F" w:rsidRDefault="00101CCB" w:rsidP="00E03698">
            <w:pPr>
              <w:pStyle w:val="Descripcin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01CCB" w:rsidRPr="00636D6F" w14:paraId="53BF4490" w14:textId="77777777" w:rsidTr="00876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1054F47" w14:textId="77777777" w:rsidR="00101CCB" w:rsidRPr="00636D6F" w:rsidRDefault="00101CCB" w:rsidP="008762B4">
            <w:pPr>
              <w:tabs>
                <w:tab w:val="left" w:pos="3735"/>
              </w:tabs>
              <w:rPr>
                <w:b/>
              </w:rPr>
            </w:pPr>
            <w:r w:rsidRPr="00636D6F">
              <w:rPr>
                <w:b/>
              </w:rPr>
              <w:t>Flujo básico</w:t>
            </w:r>
            <w:r w:rsidRPr="00636D6F">
              <w:rPr>
                <w:b/>
              </w:rPr>
              <w:tab/>
            </w:r>
          </w:p>
        </w:tc>
      </w:tr>
      <w:tr w:rsidR="00101CCB" w:rsidRPr="00636D6F" w14:paraId="71B914C6" w14:textId="77777777" w:rsidTr="008762B4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BB6261F" w14:textId="77777777" w:rsidR="00101CCB" w:rsidRPr="00636D6F" w:rsidRDefault="00101CCB" w:rsidP="008762B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45E15CFC" w14:textId="77777777" w:rsidR="00101CCB" w:rsidRPr="00636D6F" w:rsidRDefault="00101CCB" w:rsidP="008762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101CCB" w:rsidRPr="00636D6F" w14:paraId="740E2118" w14:textId="77777777" w:rsidTr="008762B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45ED8FA" w14:textId="4A2AF4B5" w:rsidR="00101CCB" w:rsidRPr="00636D6F" w:rsidRDefault="00101CCB" w:rsidP="008762B4">
            <w:r w:rsidRPr="00101CCB">
              <w:t>1. El usuario selecciona la opción “Consultar Conversión”.</w:t>
            </w:r>
          </w:p>
        </w:tc>
        <w:tc>
          <w:tcPr>
            <w:tcW w:w="2385" w:type="pct"/>
            <w:gridSpan w:val="3"/>
          </w:tcPr>
          <w:p w14:paraId="25B6E223" w14:textId="06B7EB78" w:rsidR="00101CCB" w:rsidRPr="00636D6F" w:rsidRDefault="00101CCB" w:rsidP="00876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El sistema muestra la interfaz de consulta.</w:t>
            </w:r>
          </w:p>
        </w:tc>
      </w:tr>
      <w:tr w:rsidR="00101CCB" w:rsidRPr="00636D6F" w14:paraId="048B0901" w14:textId="77777777" w:rsidTr="008762B4">
        <w:trPr>
          <w:gridAfter w:val="1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5D188164" w14:textId="5EA7B373" w:rsidR="00101CCB" w:rsidRPr="00636D6F" w:rsidRDefault="00101CCB" w:rsidP="008762B4">
            <w:r w:rsidRPr="00101CCB">
              <w:t>3. El usuario solicita ver conversiones realizadas.</w:t>
            </w:r>
          </w:p>
        </w:tc>
        <w:tc>
          <w:tcPr>
            <w:tcW w:w="2385" w:type="pct"/>
            <w:gridSpan w:val="3"/>
          </w:tcPr>
          <w:p w14:paraId="1028B3EB" w14:textId="4726064F" w:rsidR="00101CCB" w:rsidRPr="00636D6F" w:rsidRDefault="00101CCB" w:rsidP="00876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1CCB">
              <w:t>4. El sistema obtiene la información desde el servidor.</w:t>
            </w:r>
          </w:p>
        </w:tc>
      </w:tr>
      <w:tr w:rsidR="00101CCB" w:rsidRPr="00636D6F" w14:paraId="76CD4B7D" w14:textId="77777777" w:rsidTr="008762B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4E51B8A" w14:textId="3C8090B3" w:rsidR="00101CCB" w:rsidRPr="00750145" w:rsidRDefault="00101CCB" w:rsidP="008762B4">
            <w:r w:rsidRPr="00101CCB">
              <w:t>5. El sistema muestra la lista de conversiones con sus resultados.</w:t>
            </w:r>
          </w:p>
        </w:tc>
        <w:tc>
          <w:tcPr>
            <w:tcW w:w="2385" w:type="pct"/>
            <w:gridSpan w:val="3"/>
          </w:tcPr>
          <w:p w14:paraId="445E7578" w14:textId="2B3BEFD5" w:rsidR="00101CCB" w:rsidRDefault="00101CCB" w:rsidP="00876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01CCB" w:rsidRPr="00636D6F" w14:paraId="2C9C8725" w14:textId="77777777" w:rsidTr="008762B4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CD604E1" w14:textId="77777777" w:rsidR="00101CCB" w:rsidRDefault="00101CCB" w:rsidP="008762B4">
            <w:pPr>
              <w:tabs>
                <w:tab w:val="left" w:pos="3540"/>
              </w:tabs>
              <w:rPr>
                <w:b/>
              </w:rPr>
            </w:pPr>
            <w:r w:rsidRPr="00636D6F">
              <w:rPr>
                <w:b/>
              </w:rPr>
              <w:t>Flujo Alternativo</w:t>
            </w:r>
            <w:r>
              <w:rPr>
                <w:b/>
              </w:rPr>
              <w:t>:</w:t>
            </w:r>
          </w:p>
          <w:p w14:paraId="6D7DF1A1" w14:textId="77777777" w:rsidR="00101CCB" w:rsidRPr="00101CCB" w:rsidRDefault="00101CCB" w:rsidP="00101CCB">
            <w:pPr>
              <w:tabs>
                <w:tab w:val="left" w:pos="3540"/>
              </w:tabs>
              <w:rPr>
                <w:bCs/>
              </w:rPr>
            </w:pPr>
            <w:r w:rsidRPr="00101CCB">
              <w:rPr>
                <w:bCs/>
              </w:rPr>
              <w:t>1. No existen registros:</w:t>
            </w:r>
          </w:p>
          <w:p w14:paraId="3BBD566D" w14:textId="3B9ACE95" w:rsidR="00101CCB" w:rsidRPr="00101CCB" w:rsidRDefault="00101CCB" w:rsidP="00101CCB">
            <w:pPr>
              <w:tabs>
                <w:tab w:val="left" w:pos="3540"/>
              </w:tabs>
              <w:rPr>
                <w:bCs/>
              </w:rPr>
            </w:pPr>
            <w:r w:rsidRPr="00101CCB">
              <w:rPr>
                <w:bCs/>
              </w:rPr>
              <w:t>El sistema muestra un mensaje indicando que no hay conversiones disponibles.</w:t>
            </w:r>
          </w:p>
          <w:p w14:paraId="69A96412" w14:textId="77777777" w:rsidR="00101CCB" w:rsidRPr="00101CCB" w:rsidRDefault="00101CCB" w:rsidP="00101CCB">
            <w:pPr>
              <w:tabs>
                <w:tab w:val="left" w:pos="3540"/>
              </w:tabs>
              <w:rPr>
                <w:bCs/>
              </w:rPr>
            </w:pPr>
            <w:r w:rsidRPr="00101CCB">
              <w:rPr>
                <w:bCs/>
              </w:rPr>
              <w:t>2. Error de conexión:</w:t>
            </w:r>
          </w:p>
          <w:p w14:paraId="227CE651" w14:textId="2270E387" w:rsidR="00101CCB" w:rsidRPr="00101CCB" w:rsidRDefault="00101CCB" w:rsidP="00101CCB">
            <w:pPr>
              <w:tabs>
                <w:tab w:val="left" w:pos="3540"/>
              </w:tabs>
              <w:rPr>
                <w:bCs/>
              </w:rPr>
            </w:pPr>
            <w:r w:rsidRPr="00101CCB">
              <w:rPr>
                <w:bCs/>
              </w:rPr>
              <w:t>El sistema muestra un mensaje de error y solicita reintentar la operación.</w:t>
            </w:r>
            <w:r w:rsidRPr="00101CCB">
              <w:rPr>
                <w:bCs/>
              </w:rPr>
              <w:tab/>
            </w:r>
          </w:p>
        </w:tc>
      </w:tr>
      <w:tr w:rsidR="00101CCB" w:rsidRPr="00636D6F" w14:paraId="7E9E7386" w14:textId="77777777" w:rsidTr="00876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352128E" w14:textId="77777777" w:rsidR="00101CCB" w:rsidRPr="00636D6F" w:rsidRDefault="00101CCB" w:rsidP="008762B4">
            <w:pPr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>
              <w:t>E</w:t>
            </w:r>
            <w:r w:rsidRPr="00636D6F">
              <w:t>CU</w:t>
            </w:r>
            <w:r>
              <w:t>D1</w:t>
            </w:r>
          </w:p>
        </w:tc>
      </w:tr>
      <w:tr w:rsidR="00101CCB" w:rsidRPr="00636D6F" w14:paraId="4B0C3B29" w14:textId="77777777" w:rsidTr="008762B4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FC2E6C0" w14:textId="77777777" w:rsidR="00101CCB" w:rsidRDefault="00101CCB" w:rsidP="008762B4">
            <w:pPr>
              <w:keepNext/>
              <w:rPr>
                <w:b/>
              </w:rPr>
            </w:pPr>
            <w:r w:rsidRPr="00636D6F">
              <w:rPr>
                <w:b/>
              </w:rPr>
              <w:t xml:space="preserve">Casos de uso extendidos: </w:t>
            </w:r>
          </w:p>
          <w:p w14:paraId="0EFAEABE" w14:textId="19FB80A0" w:rsidR="00101CCB" w:rsidRPr="00636D6F" w:rsidRDefault="00101CCB" w:rsidP="00FD35BA">
            <w:pPr>
              <w:keepNext/>
            </w:pPr>
            <w:r>
              <w:t>Realizar Conversión</w:t>
            </w:r>
          </w:p>
        </w:tc>
      </w:tr>
    </w:tbl>
    <w:p w14:paraId="2F468051" w14:textId="74E39031" w:rsidR="00101CCB" w:rsidRDefault="00101CCB" w:rsidP="00FD35BA">
      <w:pPr>
        <w:pStyle w:val="Descripcin"/>
      </w:pPr>
    </w:p>
    <w:p w14:paraId="2A21B24A" w14:textId="77777777" w:rsidR="0077494C" w:rsidRPr="00777D66" w:rsidRDefault="0077494C" w:rsidP="0077494C">
      <w:pPr>
        <w:pStyle w:val="Ttulo2"/>
        <w:rPr>
          <w:rFonts w:eastAsia="Carlito"/>
          <w:i/>
          <w:lang w:eastAsia="en-US"/>
        </w:rPr>
      </w:pPr>
      <w:bookmarkStart w:id="18" w:name="_Toc229512503"/>
      <w:r w:rsidRPr="00750145">
        <w:rPr>
          <w:rFonts w:eastAsia="Carlito"/>
          <w:lang w:eastAsia="en-US"/>
        </w:rPr>
        <w:t>ECUD</w:t>
      </w:r>
      <w:r>
        <w:rPr>
          <w:rFonts w:eastAsia="Carlito"/>
          <w:lang w:eastAsia="en-US"/>
        </w:rPr>
        <w:t>_REALIZAR_CONVERSIÓN</w:t>
      </w:r>
      <w:bookmarkEnd w:id="18"/>
    </w:p>
    <w:p w14:paraId="69C194F3" w14:textId="6CF97CD0" w:rsidR="0077494C" w:rsidRDefault="0077494C" w:rsidP="0077494C">
      <w:pPr>
        <w:jc w:val="both"/>
      </w:pPr>
      <w:r w:rsidRPr="000F2D84">
        <w:t>A continuación, se muestra</w:t>
      </w:r>
      <w:r w:rsidRPr="00750145">
        <w:t xml:space="preserve"> </w:t>
      </w:r>
      <w:r>
        <w:t>REALIZAR_CONVERIÓN</w:t>
      </w:r>
    </w:p>
    <w:p w14:paraId="3A363525" w14:textId="6238AF17" w:rsidR="00E03698" w:rsidRDefault="00E03698" w:rsidP="00E03698">
      <w:pPr>
        <w:pStyle w:val="Descripcin"/>
        <w:rPr>
          <w:b/>
          <w:bCs/>
        </w:rPr>
      </w:pPr>
      <w:bookmarkStart w:id="19" w:name="_Toc229512492"/>
      <w:r>
        <w:t xml:space="preserve">Tabla </w:t>
      </w:r>
      <w:r w:rsidR="00061DA0">
        <w:fldChar w:fldCharType="begin"/>
      </w:r>
      <w:r w:rsidR="00061DA0">
        <w:instrText xml:space="preserve"> SEQ Tabla \* ARABIC </w:instrText>
      </w:r>
      <w:r w:rsidR="00061DA0">
        <w:fldChar w:fldCharType="separate"/>
      </w:r>
      <w:r>
        <w:rPr>
          <w:noProof/>
        </w:rPr>
        <w:t>3</w:t>
      </w:r>
      <w:r w:rsidR="00061DA0">
        <w:rPr>
          <w:noProof/>
        </w:rPr>
        <w:fldChar w:fldCharType="end"/>
      </w:r>
      <w:r>
        <w:t xml:space="preserve"> </w:t>
      </w:r>
      <w:r w:rsidRPr="00A06D2C">
        <w:t xml:space="preserve">ECUD </w:t>
      </w:r>
      <w:r>
        <w:t>Realizar Conversión</w:t>
      </w:r>
      <w:bookmarkEnd w:id="19"/>
    </w:p>
    <w:p w14:paraId="427C26D6" w14:textId="1FBF1FAD" w:rsidR="0077494C" w:rsidRDefault="0077494C" w:rsidP="0077494C">
      <w:pPr>
        <w:pStyle w:val="Descripcin"/>
      </w:pPr>
    </w:p>
    <w:tbl>
      <w:tblPr>
        <w:tblStyle w:val="Tablade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77494C" w:rsidRPr="00636D6F" w14:paraId="69E34751" w14:textId="77777777" w:rsidTr="00513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FEAC38C" w14:textId="77777777" w:rsidR="0077494C" w:rsidRPr="00636D6F" w:rsidRDefault="0077494C" w:rsidP="00513B11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5C5CA999" w14:textId="77777777" w:rsidR="0077494C" w:rsidRPr="00636D6F" w:rsidRDefault="0077494C" w:rsidP="0051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Realizar Conversión</w:t>
            </w:r>
          </w:p>
        </w:tc>
      </w:tr>
      <w:tr w:rsidR="0077494C" w:rsidRPr="00636D6F" w14:paraId="2F59F281" w14:textId="77777777" w:rsidTr="00513B1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F33EE7A" w14:textId="77777777" w:rsidR="0077494C" w:rsidRPr="00636D6F" w:rsidRDefault="0077494C" w:rsidP="00513B11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1650A86C" w14:textId="012F74F1" w:rsidR="0077494C" w:rsidRPr="00636D6F" w:rsidRDefault="0077494C" w:rsidP="00513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ECUD3</w:t>
            </w:r>
          </w:p>
        </w:tc>
      </w:tr>
      <w:tr w:rsidR="0077494C" w:rsidRPr="00636D6F" w14:paraId="554F963E" w14:textId="77777777" w:rsidTr="00513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8B90C57" w14:textId="77777777" w:rsidR="0077494C" w:rsidRPr="00636D6F" w:rsidRDefault="0077494C" w:rsidP="00513B11">
            <w:pPr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5E1B3866" w14:textId="77777777" w:rsidR="0077494C" w:rsidRPr="00636D6F" w:rsidRDefault="0077494C" w:rsidP="0051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al usuario realizar conversiones entre unidades de longitud, masa y temperatura mediante el sistema de conversión de unidades.</w:t>
            </w:r>
          </w:p>
        </w:tc>
      </w:tr>
      <w:tr w:rsidR="0077494C" w:rsidRPr="00636D6F" w14:paraId="534AE415" w14:textId="77777777" w:rsidTr="00513B1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6943A5A8" w14:textId="77777777" w:rsidR="0077494C" w:rsidRPr="00636D6F" w:rsidRDefault="0077494C" w:rsidP="00513B11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633715C4" w14:textId="77777777" w:rsidR="0077494C" w:rsidRPr="00636D6F" w:rsidRDefault="0077494C" w:rsidP="00513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4E9F">
              <w:t>Proporcionar conversiones rápidas, precisas y automáticas entre diferentes unidades de medida.</w:t>
            </w:r>
          </w:p>
        </w:tc>
      </w:tr>
      <w:tr w:rsidR="0077494C" w:rsidRPr="00636D6F" w14:paraId="440F548B" w14:textId="77777777" w:rsidTr="00513B1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B1CD856" w14:textId="77777777" w:rsidR="0077494C" w:rsidRPr="00636D6F" w:rsidRDefault="0077494C" w:rsidP="00513B11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1CA44BDD" w14:textId="77777777" w:rsidR="0077494C" w:rsidRPr="00636D6F" w:rsidRDefault="0077494C" w:rsidP="0051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65FF110F" w14:textId="77777777" w:rsidR="0077494C" w:rsidRPr="00636D6F" w:rsidRDefault="0077494C" w:rsidP="00513B11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053E5A00" w14:textId="77777777" w:rsidR="0077494C" w:rsidRPr="00636D6F" w:rsidRDefault="0077494C" w:rsidP="0051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77494C" w:rsidRPr="007D10AA" w14:paraId="23F0B929" w14:textId="77777777" w:rsidTr="00513B11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B2B2839" w14:textId="77777777" w:rsidR="0077494C" w:rsidRPr="00636D6F" w:rsidRDefault="0077494C" w:rsidP="00513B11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61B2D05F" w14:textId="77777777" w:rsidR="0077494C" w:rsidRPr="007D10AA" w:rsidRDefault="0077494C" w:rsidP="00513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750145">
              <w:rPr>
                <w:lang w:val="es-MX"/>
              </w:rPr>
              <w:t xml:space="preserve">Ibarra Ronny, Rivera Carlos, Sánchez </w:t>
            </w:r>
            <w:proofErr w:type="spellStart"/>
            <w:r w:rsidRPr="00750145">
              <w:rPr>
                <w:lang w:val="es-MX"/>
              </w:rPr>
              <w:t>Angelo</w:t>
            </w:r>
            <w:proofErr w:type="spellEnd"/>
          </w:p>
        </w:tc>
      </w:tr>
      <w:tr w:rsidR="0077494C" w:rsidRPr="00636D6F" w14:paraId="44BFA7D7" w14:textId="77777777" w:rsidTr="00513B1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64FC1BE8" w14:textId="77777777" w:rsidR="0077494C" w:rsidRPr="00636D6F" w:rsidRDefault="0077494C" w:rsidP="00513B11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354" w:type="pct"/>
            <w:gridSpan w:val="2"/>
          </w:tcPr>
          <w:p w14:paraId="36C76E18" w14:textId="77777777" w:rsidR="0077494C" w:rsidRPr="00636D6F" w:rsidRDefault="0077494C" w:rsidP="0051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A810CC">
              <w:t>/</w:t>
            </w:r>
            <w:r>
              <w:t>05</w:t>
            </w:r>
            <w:r w:rsidRPr="00A810CC">
              <w:t>/202</w:t>
            </w:r>
            <w: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1BD76E41" w14:textId="77777777" w:rsidR="0077494C" w:rsidRPr="00636D6F" w:rsidRDefault="0077494C" w:rsidP="00513B11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32AD7DCB" w14:textId="77777777" w:rsidR="0077494C" w:rsidRPr="00636D6F" w:rsidRDefault="0077494C" w:rsidP="0051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A810CC">
              <w:t>/</w:t>
            </w:r>
            <w:r>
              <w:t>05</w:t>
            </w:r>
            <w:r w:rsidRPr="00A810CC">
              <w:t>/202</w:t>
            </w:r>
            <w:r>
              <w:t>6</w:t>
            </w:r>
          </w:p>
        </w:tc>
      </w:tr>
      <w:tr w:rsidR="0077494C" w:rsidRPr="00636D6F" w14:paraId="1307384C" w14:textId="77777777" w:rsidTr="00513B1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796CDCF" w14:textId="77777777" w:rsidR="0077494C" w:rsidRPr="00636D6F" w:rsidRDefault="0077494C" w:rsidP="00513B11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417" w:type="pct"/>
            <w:gridSpan w:val="5"/>
          </w:tcPr>
          <w:p w14:paraId="3F62247D" w14:textId="77777777" w:rsidR="0077494C" w:rsidRDefault="0077494C" w:rsidP="0077494C">
            <w:pPr>
              <w:pStyle w:val="Prrafodelista"/>
              <w:numPr>
                <w:ilvl w:val="3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haber iniciado sesión en el sistema.</w:t>
            </w:r>
          </w:p>
          <w:p w14:paraId="331EA248" w14:textId="77777777" w:rsidR="0077494C" w:rsidRPr="00042F5F" w:rsidRDefault="0077494C" w:rsidP="0077494C">
            <w:pPr>
              <w:pStyle w:val="Prrafodelista"/>
              <w:numPr>
                <w:ilvl w:val="3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estar disponible y operativo.</w:t>
            </w:r>
          </w:p>
          <w:p w14:paraId="394479F3" w14:textId="77777777" w:rsidR="0077494C" w:rsidRPr="00042F5F" w:rsidRDefault="0077494C" w:rsidP="00513B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7494C" w:rsidRPr="00636D6F" w14:paraId="316356F5" w14:textId="77777777" w:rsidTr="00513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70766FF" w14:textId="77777777" w:rsidR="0077494C" w:rsidRPr="00636D6F" w:rsidRDefault="0077494C" w:rsidP="00513B11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417" w:type="pct"/>
            <w:gridSpan w:val="5"/>
          </w:tcPr>
          <w:p w14:paraId="1206FEA2" w14:textId="77777777" w:rsidR="0077494C" w:rsidRPr="00042F5F" w:rsidRDefault="0077494C" w:rsidP="00513B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1CCB">
              <w:t>El sistema muestra el resultado de la conversión realizada y, si aplica, lo registra en el sistema para consulta posterior.</w:t>
            </w:r>
          </w:p>
        </w:tc>
      </w:tr>
      <w:tr w:rsidR="0077494C" w:rsidRPr="00636D6F" w14:paraId="30E73F19" w14:textId="77777777" w:rsidTr="00513B1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B0BC121" w14:textId="77777777" w:rsidR="0077494C" w:rsidRPr="00636D6F" w:rsidRDefault="0077494C" w:rsidP="00513B11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417" w:type="pct"/>
            <w:gridSpan w:val="5"/>
          </w:tcPr>
          <w:p w14:paraId="1CFCFDCF" w14:textId="77777777" w:rsidR="0077494C" w:rsidRDefault="0077494C" w:rsidP="00513B11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0A1BA7A" w14:textId="34E895A4" w:rsidR="0077494C" w:rsidRDefault="00DC08D2" w:rsidP="00DC08D2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6174">
              <w:rPr>
                <w:noProof/>
                <w:lang w:val="es-EC" w:eastAsia="es-EC"/>
              </w:rPr>
              <w:drawing>
                <wp:inline distT="0" distB="0" distL="0" distR="0" wp14:anchorId="59C17BAF" wp14:editId="6EB2D0DF">
                  <wp:extent cx="2496083" cy="2974374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982" cy="2990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1651B6" w14:textId="50CEB23A" w:rsidR="00E03698" w:rsidRDefault="00E03698" w:rsidP="00DC08D2">
            <w:pPr>
              <w:pStyle w:val="Descripcin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20" w:name="_Toc229512488"/>
            <w:bookmarkStart w:id="21" w:name="_Toc74775660"/>
            <w:r>
              <w:t xml:space="preserve">Ilustración </w:t>
            </w:r>
            <w:r w:rsidR="00061DA0">
              <w:fldChar w:fldCharType="begin"/>
            </w:r>
            <w:r w:rsidR="00061DA0">
              <w:instrText xml:space="preserve"> SEQ Ilustración \* ARABIC </w:instrText>
            </w:r>
            <w:r w:rsidR="00061DA0">
              <w:fldChar w:fldCharType="separate"/>
            </w:r>
            <w:r>
              <w:rPr>
                <w:noProof/>
              </w:rPr>
              <w:t>3</w:t>
            </w:r>
            <w:r w:rsidR="00061DA0">
              <w:rPr>
                <w:noProof/>
              </w:rPr>
              <w:fldChar w:fldCharType="end"/>
            </w:r>
            <w:r>
              <w:t xml:space="preserve"> </w:t>
            </w:r>
            <w:r w:rsidRPr="007C6D8D">
              <w:t>Realizar Conversión</w:t>
            </w:r>
            <w:bookmarkEnd w:id="20"/>
          </w:p>
          <w:bookmarkEnd w:id="21"/>
          <w:p w14:paraId="6F372083" w14:textId="77777777" w:rsidR="0077494C" w:rsidRPr="00636D6F" w:rsidRDefault="0077494C" w:rsidP="00E03698">
            <w:pPr>
              <w:pStyle w:val="Descripci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7494C" w:rsidRPr="00636D6F" w14:paraId="028B1012" w14:textId="77777777" w:rsidTr="00513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26C5F26" w14:textId="77777777" w:rsidR="0077494C" w:rsidRPr="00636D6F" w:rsidRDefault="0077494C" w:rsidP="00513B11">
            <w:pPr>
              <w:tabs>
                <w:tab w:val="left" w:pos="3735"/>
              </w:tabs>
              <w:rPr>
                <w:b/>
              </w:rPr>
            </w:pPr>
            <w:r w:rsidRPr="00636D6F">
              <w:rPr>
                <w:b/>
              </w:rPr>
              <w:t>Flujo básico</w:t>
            </w:r>
            <w:r w:rsidRPr="00636D6F">
              <w:rPr>
                <w:b/>
              </w:rPr>
              <w:tab/>
            </w:r>
          </w:p>
        </w:tc>
      </w:tr>
      <w:tr w:rsidR="0077494C" w:rsidRPr="00636D6F" w14:paraId="12FE77AE" w14:textId="77777777" w:rsidTr="00513B11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BF43F28" w14:textId="77777777" w:rsidR="0077494C" w:rsidRPr="00636D6F" w:rsidRDefault="0077494C" w:rsidP="00513B11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5427B959" w14:textId="77777777" w:rsidR="0077494C" w:rsidRPr="00636D6F" w:rsidRDefault="0077494C" w:rsidP="00513B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77494C" w:rsidRPr="00636D6F" w14:paraId="1614F78C" w14:textId="77777777" w:rsidTr="00513B1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7421AB6" w14:textId="77777777" w:rsidR="0077494C" w:rsidRPr="00636D6F" w:rsidRDefault="0077494C" w:rsidP="00513B11">
            <w:r w:rsidRPr="00101CCB">
              <w:t>1. El usuario selecciona el tipo de conversión (longitud, masa o temperatura).</w:t>
            </w:r>
          </w:p>
        </w:tc>
        <w:tc>
          <w:tcPr>
            <w:tcW w:w="2385" w:type="pct"/>
            <w:gridSpan w:val="3"/>
          </w:tcPr>
          <w:p w14:paraId="4E07A36A" w14:textId="77777777" w:rsidR="0077494C" w:rsidRPr="00636D6F" w:rsidRDefault="0077494C" w:rsidP="0051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El sistema muestra las opciones disponibles de unidades.</w:t>
            </w:r>
          </w:p>
        </w:tc>
      </w:tr>
      <w:tr w:rsidR="0077494C" w:rsidRPr="00636D6F" w14:paraId="19C00FB2" w14:textId="77777777" w:rsidTr="00513B11">
        <w:trPr>
          <w:gridAfter w:val="1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3D6967C3" w14:textId="77777777" w:rsidR="0077494C" w:rsidRPr="00636D6F" w:rsidRDefault="0077494C" w:rsidP="00513B11">
            <w:r w:rsidRPr="00101CCB">
              <w:t>3. El usuario ingresa el valor a convertir y selecciona unidades de origen y destino.</w:t>
            </w:r>
          </w:p>
        </w:tc>
        <w:tc>
          <w:tcPr>
            <w:tcW w:w="2385" w:type="pct"/>
            <w:gridSpan w:val="3"/>
          </w:tcPr>
          <w:p w14:paraId="0FBE7CA2" w14:textId="77777777" w:rsidR="0077494C" w:rsidRPr="00636D6F" w:rsidRDefault="0077494C" w:rsidP="00513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1CCB">
              <w:t>4. El sistema valida los datos ingresados.</w:t>
            </w:r>
          </w:p>
        </w:tc>
      </w:tr>
      <w:tr w:rsidR="0077494C" w:rsidRPr="00636D6F" w14:paraId="1F5E24BD" w14:textId="77777777" w:rsidTr="00513B1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826E605" w14:textId="77777777" w:rsidR="0077494C" w:rsidRPr="00750145" w:rsidRDefault="0077494C" w:rsidP="00513B11">
            <w:r w:rsidRPr="00101CCB">
              <w:t xml:space="preserve">5. El sistema realiza la conversión mediante la lógica del </w:t>
            </w:r>
            <w:proofErr w:type="spellStart"/>
            <w:r w:rsidRPr="00101CCB">
              <w:t>backend</w:t>
            </w:r>
            <w:proofErr w:type="spellEnd"/>
            <w:r w:rsidRPr="00101CCB">
              <w:t>/API.</w:t>
            </w:r>
          </w:p>
        </w:tc>
        <w:tc>
          <w:tcPr>
            <w:tcW w:w="2385" w:type="pct"/>
            <w:gridSpan w:val="3"/>
          </w:tcPr>
          <w:p w14:paraId="07533D2A" w14:textId="77777777" w:rsidR="0077494C" w:rsidRDefault="0077494C" w:rsidP="0051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1CCB">
              <w:t>6. El sistema muestra el resultado de la conversión.</w:t>
            </w:r>
          </w:p>
        </w:tc>
      </w:tr>
      <w:tr w:rsidR="0077494C" w:rsidRPr="00636D6F" w14:paraId="411A4646" w14:textId="77777777" w:rsidTr="00513B11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9B42E23" w14:textId="77777777" w:rsidR="0077494C" w:rsidRDefault="0077494C" w:rsidP="00513B11">
            <w:pPr>
              <w:tabs>
                <w:tab w:val="left" w:pos="3540"/>
              </w:tabs>
              <w:rPr>
                <w:b/>
              </w:rPr>
            </w:pPr>
            <w:r w:rsidRPr="00636D6F">
              <w:rPr>
                <w:b/>
              </w:rPr>
              <w:lastRenderedPageBreak/>
              <w:t>Flujo Alternativo</w:t>
            </w:r>
            <w:r>
              <w:rPr>
                <w:b/>
              </w:rPr>
              <w:t>:</w:t>
            </w:r>
          </w:p>
          <w:p w14:paraId="105AFFDC" w14:textId="77777777" w:rsidR="0077494C" w:rsidRPr="00101CCB" w:rsidRDefault="0077494C" w:rsidP="00513B11">
            <w:pPr>
              <w:tabs>
                <w:tab w:val="left" w:pos="3540"/>
              </w:tabs>
              <w:rPr>
                <w:b/>
              </w:rPr>
            </w:pPr>
            <w:r w:rsidRPr="00101CCB">
              <w:rPr>
                <w:b/>
              </w:rPr>
              <w:t>1. Datos inválidos:</w:t>
            </w:r>
          </w:p>
          <w:p w14:paraId="0E165A3D" w14:textId="77777777" w:rsidR="0077494C" w:rsidRPr="00101CCB" w:rsidRDefault="0077494C" w:rsidP="00513B11">
            <w:pPr>
              <w:tabs>
                <w:tab w:val="left" w:pos="3540"/>
              </w:tabs>
              <w:rPr>
                <w:bCs/>
              </w:rPr>
            </w:pPr>
            <w:r w:rsidRPr="00101CCB">
              <w:rPr>
                <w:bCs/>
              </w:rPr>
              <w:t>Si el usuario ingresa valores no numéricos o vacíos, el sistema muestra un mensaje de error.</w:t>
            </w:r>
          </w:p>
          <w:p w14:paraId="0A909C4C" w14:textId="77777777" w:rsidR="0077494C" w:rsidRPr="00101CCB" w:rsidRDefault="0077494C" w:rsidP="00513B11">
            <w:pPr>
              <w:tabs>
                <w:tab w:val="left" w:pos="3540"/>
              </w:tabs>
              <w:rPr>
                <w:b/>
              </w:rPr>
            </w:pPr>
          </w:p>
          <w:p w14:paraId="68C8C3AF" w14:textId="77777777" w:rsidR="0077494C" w:rsidRPr="00101CCB" w:rsidRDefault="0077494C" w:rsidP="00513B11">
            <w:pPr>
              <w:tabs>
                <w:tab w:val="left" w:pos="3540"/>
              </w:tabs>
              <w:rPr>
                <w:b/>
              </w:rPr>
            </w:pPr>
            <w:r w:rsidRPr="00101CCB">
              <w:rPr>
                <w:b/>
              </w:rPr>
              <w:t>2. Conversión no válida:</w:t>
            </w:r>
          </w:p>
          <w:p w14:paraId="7907F3A0" w14:textId="77777777" w:rsidR="0077494C" w:rsidRPr="00101CCB" w:rsidRDefault="0077494C" w:rsidP="00513B11">
            <w:pPr>
              <w:tabs>
                <w:tab w:val="left" w:pos="3540"/>
              </w:tabs>
              <w:rPr>
                <w:bCs/>
              </w:rPr>
            </w:pPr>
            <w:r w:rsidRPr="00101CCB">
              <w:rPr>
                <w:bCs/>
              </w:rPr>
              <w:t>Si las unidades seleccionadas no son compatibles, el sistema solicita corrección.</w:t>
            </w:r>
            <w:r w:rsidRPr="00101CCB">
              <w:rPr>
                <w:bCs/>
              </w:rPr>
              <w:tab/>
            </w:r>
          </w:p>
        </w:tc>
      </w:tr>
      <w:tr w:rsidR="0077494C" w:rsidRPr="00636D6F" w14:paraId="3E5FCA60" w14:textId="77777777" w:rsidTr="00513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806BCBB" w14:textId="77777777" w:rsidR="0077494C" w:rsidRPr="003F0950" w:rsidRDefault="0077494C" w:rsidP="00513B11">
            <w:pPr>
              <w:rPr>
                <w:b/>
                <w:bCs/>
              </w:rPr>
            </w:pPr>
            <w:r w:rsidRPr="003F0950">
              <w:rPr>
                <w:b/>
                <w:bCs/>
              </w:rPr>
              <w:t>Datos Incorrectos:</w:t>
            </w:r>
          </w:p>
          <w:p w14:paraId="2583087C" w14:textId="77777777" w:rsidR="0077494C" w:rsidRDefault="0077494C" w:rsidP="00513B11">
            <w:r>
              <w:t>Si el usuario ingresa caracteres no numéricos o deja campos vacíos, el sistema mostrará un mensaje de advertencia solicitando corregir la información.</w:t>
            </w:r>
          </w:p>
          <w:p w14:paraId="2EE93984" w14:textId="77777777" w:rsidR="0077494C" w:rsidRPr="003F0950" w:rsidRDefault="0077494C" w:rsidP="00513B11">
            <w:pPr>
              <w:rPr>
                <w:b/>
                <w:bCs/>
              </w:rPr>
            </w:pPr>
            <w:r w:rsidRPr="003F0950">
              <w:rPr>
                <w:b/>
                <w:bCs/>
              </w:rPr>
              <w:t>Error de Conexión SOAP:</w:t>
            </w:r>
          </w:p>
          <w:p w14:paraId="445046D5" w14:textId="77777777" w:rsidR="0077494C" w:rsidRDefault="0077494C" w:rsidP="00513B11">
            <w:r>
              <w:t>Si no existe conexión con el servidor WCF, el sistema notificará que el servicio SOAP no se encuentra disponible.</w:t>
            </w:r>
          </w:p>
          <w:p w14:paraId="56BA36F7" w14:textId="77777777" w:rsidR="0077494C" w:rsidRPr="003F0950" w:rsidRDefault="0077494C" w:rsidP="00513B11">
            <w:pPr>
              <w:rPr>
                <w:b/>
                <w:bCs/>
              </w:rPr>
            </w:pPr>
            <w:r w:rsidRPr="003F0950">
              <w:rPr>
                <w:b/>
                <w:bCs/>
              </w:rPr>
              <w:t>Operación Inválida:</w:t>
            </w:r>
          </w:p>
          <w:p w14:paraId="40DB768D" w14:textId="77777777" w:rsidR="0077494C" w:rsidRPr="00636D6F" w:rsidRDefault="0077494C" w:rsidP="00513B11">
            <w:r>
              <w:t>Si la conversión seleccionada no corresponde al tipo de unidad elegido, el sistema mostrará un mensaje de error.</w:t>
            </w:r>
          </w:p>
        </w:tc>
      </w:tr>
      <w:tr w:rsidR="0077494C" w:rsidRPr="00636D6F" w14:paraId="675DB7DD" w14:textId="77777777" w:rsidTr="00513B11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BE3A5D4" w14:textId="77777777" w:rsidR="0077494C" w:rsidRPr="00636D6F" w:rsidRDefault="0077494C" w:rsidP="00513B11">
            <w:pPr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>
              <w:t>E</w:t>
            </w:r>
            <w:r w:rsidRPr="00636D6F">
              <w:t>CU</w:t>
            </w:r>
            <w:r>
              <w:t>D1</w:t>
            </w:r>
          </w:p>
        </w:tc>
      </w:tr>
      <w:tr w:rsidR="0077494C" w:rsidRPr="00636D6F" w14:paraId="32695E29" w14:textId="77777777" w:rsidTr="00513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1639140" w14:textId="77777777" w:rsidR="0077494C" w:rsidRDefault="0077494C" w:rsidP="00513B11">
            <w:pPr>
              <w:keepNext/>
              <w:rPr>
                <w:b/>
              </w:rPr>
            </w:pPr>
            <w:r w:rsidRPr="00636D6F">
              <w:rPr>
                <w:b/>
              </w:rPr>
              <w:t xml:space="preserve">Casos de uso extendidos: </w:t>
            </w:r>
          </w:p>
          <w:p w14:paraId="33C7F04F" w14:textId="77777777" w:rsidR="0077494C" w:rsidRPr="00101CCB" w:rsidRDefault="0077494C" w:rsidP="00513B11">
            <w:pPr>
              <w:keepNext/>
              <w:rPr>
                <w:bCs/>
              </w:rPr>
            </w:pPr>
            <w:proofErr w:type="spellStart"/>
            <w:r w:rsidRPr="00101CCB">
              <w:rPr>
                <w:bCs/>
              </w:rPr>
              <w:t>Login</w:t>
            </w:r>
            <w:proofErr w:type="spellEnd"/>
          </w:p>
          <w:p w14:paraId="185AD90C" w14:textId="77777777" w:rsidR="0077494C" w:rsidRPr="00101CCB" w:rsidRDefault="0077494C" w:rsidP="00513B11">
            <w:pPr>
              <w:keepNext/>
              <w:rPr>
                <w:bCs/>
              </w:rPr>
            </w:pPr>
            <w:r w:rsidRPr="00101CCB">
              <w:rPr>
                <w:bCs/>
              </w:rPr>
              <w:t>Consultar Conversión</w:t>
            </w:r>
          </w:p>
          <w:p w14:paraId="70456CBC" w14:textId="77777777" w:rsidR="0077494C" w:rsidRPr="00636D6F" w:rsidRDefault="0077494C" w:rsidP="00513B11">
            <w:pPr>
              <w:keepNext/>
            </w:pPr>
            <w:r w:rsidRPr="00101CCB">
              <w:rPr>
                <w:bCs/>
              </w:rPr>
              <w:t>Administrar Tipos de Conversión</w:t>
            </w:r>
          </w:p>
        </w:tc>
      </w:tr>
    </w:tbl>
    <w:p w14:paraId="591F8AEE" w14:textId="77777777" w:rsidR="0077494C" w:rsidRPr="0077494C" w:rsidRDefault="0077494C" w:rsidP="0077494C">
      <w:pPr>
        <w:rPr>
          <w:lang w:val="es-EC" w:eastAsia="es-EC"/>
        </w:rPr>
      </w:pPr>
    </w:p>
    <w:sectPr w:rsidR="0077494C" w:rsidRPr="0077494C" w:rsidSect="0035111A">
      <w:pgSz w:w="11906" w:h="16838"/>
      <w:pgMar w:top="1440" w:right="1440" w:bottom="1440" w:left="1440" w:header="708" w:footer="708" w:gutter="0"/>
      <w:pgBorders>
        <w:top w:val="twistedLines1" w:sz="15" w:space="1" w:color="auto"/>
        <w:left w:val="twistedLines1" w:sz="15" w:space="4" w:color="auto"/>
        <w:bottom w:val="twistedLines1" w:sz="15" w:space="1" w:color="auto"/>
        <w:right w:val="twistedLines1" w:sz="15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8C6128" w14:textId="77777777" w:rsidR="00061DA0" w:rsidRDefault="00061DA0" w:rsidP="0035111A">
      <w:pPr>
        <w:spacing w:before="0" w:after="0"/>
      </w:pPr>
      <w:r>
        <w:separator/>
      </w:r>
    </w:p>
  </w:endnote>
  <w:endnote w:type="continuationSeparator" w:id="0">
    <w:p w14:paraId="5E358498" w14:textId="77777777" w:rsidR="00061DA0" w:rsidRDefault="00061DA0" w:rsidP="0035111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67740129"/>
      <w:docPartObj>
        <w:docPartGallery w:val="Page Numbers (Bottom of Page)"/>
        <w:docPartUnique/>
      </w:docPartObj>
    </w:sdtPr>
    <w:sdtEndPr/>
    <w:sdtContent>
      <w:p w14:paraId="6AA8334D" w14:textId="5EDA2ADA" w:rsidR="00714691" w:rsidRDefault="00EA0CC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C08D2" w:rsidRPr="00DC08D2">
          <w:rPr>
            <w:noProof/>
            <w:lang w:val="es-ES"/>
          </w:rPr>
          <w:t>8</w:t>
        </w:r>
        <w:r>
          <w:fldChar w:fldCharType="end"/>
        </w:r>
      </w:p>
    </w:sdtContent>
  </w:sdt>
  <w:p w14:paraId="51C50BC8" w14:textId="77777777" w:rsidR="00714691" w:rsidRDefault="0071469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A1D178" w14:textId="77777777" w:rsidR="00061DA0" w:rsidRDefault="00061DA0" w:rsidP="0035111A">
      <w:pPr>
        <w:spacing w:before="0" w:after="0"/>
      </w:pPr>
      <w:r>
        <w:separator/>
      </w:r>
    </w:p>
  </w:footnote>
  <w:footnote w:type="continuationSeparator" w:id="0">
    <w:p w14:paraId="7A3D4300" w14:textId="77777777" w:rsidR="00061DA0" w:rsidRDefault="00061DA0" w:rsidP="0035111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613B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36729D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3A75A0B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5146E0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C1668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4386768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4890C41"/>
    <w:multiLevelType w:val="hybridMultilevel"/>
    <w:tmpl w:val="489E615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8D278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6C16CC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08B122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8612E0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8845C32"/>
    <w:multiLevelType w:val="hybridMultilevel"/>
    <w:tmpl w:val="F9E0BFA2"/>
    <w:lvl w:ilvl="0" w:tplc="540A000F">
      <w:start w:val="1"/>
      <w:numFmt w:val="decimal"/>
      <w:lvlText w:val="%1."/>
      <w:lvlJc w:val="left"/>
      <w:pPr>
        <w:ind w:left="360" w:hanging="360"/>
      </w:p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3CA95EA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3CC16F2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42A7458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4A368CE"/>
    <w:multiLevelType w:val="hybridMultilevel"/>
    <w:tmpl w:val="C8B8C842"/>
    <w:lvl w:ilvl="0" w:tplc="30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6">
    <w:nsid w:val="47FD675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4C86782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CDE36C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4DF14C5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54D2483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567C1B5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637B21D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67CE0DE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695D507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6A840B7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740241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75A4534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84307B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3"/>
  </w:num>
  <w:num w:numId="2">
    <w:abstractNumId w:val="11"/>
  </w:num>
  <w:num w:numId="3">
    <w:abstractNumId w:val="9"/>
  </w:num>
  <w:num w:numId="4">
    <w:abstractNumId w:val="26"/>
  </w:num>
  <w:num w:numId="5">
    <w:abstractNumId w:val="21"/>
  </w:num>
  <w:num w:numId="6">
    <w:abstractNumId w:val="4"/>
  </w:num>
  <w:num w:numId="7">
    <w:abstractNumId w:val="28"/>
  </w:num>
  <w:num w:numId="8">
    <w:abstractNumId w:val="0"/>
  </w:num>
  <w:num w:numId="9">
    <w:abstractNumId w:val="19"/>
  </w:num>
  <w:num w:numId="10">
    <w:abstractNumId w:val="12"/>
  </w:num>
  <w:num w:numId="11">
    <w:abstractNumId w:val="18"/>
  </w:num>
  <w:num w:numId="12">
    <w:abstractNumId w:val="27"/>
  </w:num>
  <w:num w:numId="13">
    <w:abstractNumId w:val="5"/>
  </w:num>
  <w:num w:numId="14">
    <w:abstractNumId w:val="25"/>
  </w:num>
  <w:num w:numId="15">
    <w:abstractNumId w:val="10"/>
  </w:num>
  <w:num w:numId="16">
    <w:abstractNumId w:val="16"/>
  </w:num>
  <w:num w:numId="17">
    <w:abstractNumId w:val="20"/>
  </w:num>
  <w:num w:numId="18">
    <w:abstractNumId w:val="3"/>
  </w:num>
  <w:num w:numId="19">
    <w:abstractNumId w:val="7"/>
  </w:num>
  <w:num w:numId="20">
    <w:abstractNumId w:val="23"/>
  </w:num>
  <w:num w:numId="21">
    <w:abstractNumId w:val="2"/>
  </w:num>
  <w:num w:numId="22">
    <w:abstractNumId w:val="22"/>
  </w:num>
  <w:num w:numId="23">
    <w:abstractNumId w:val="1"/>
  </w:num>
  <w:num w:numId="24">
    <w:abstractNumId w:val="24"/>
  </w:num>
  <w:num w:numId="25">
    <w:abstractNumId w:val="14"/>
  </w:num>
  <w:num w:numId="26">
    <w:abstractNumId w:val="8"/>
  </w:num>
  <w:num w:numId="27">
    <w:abstractNumId w:val="17"/>
  </w:num>
  <w:num w:numId="28">
    <w:abstractNumId w:val="15"/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C06"/>
    <w:rsid w:val="00006077"/>
    <w:rsid w:val="00010565"/>
    <w:rsid w:val="00017256"/>
    <w:rsid w:val="00030844"/>
    <w:rsid w:val="00037787"/>
    <w:rsid w:val="00046FEF"/>
    <w:rsid w:val="00061DA0"/>
    <w:rsid w:val="000726DC"/>
    <w:rsid w:val="000819EE"/>
    <w:rsid w:val="00081C2C"/>
    <w:rsid w:val="0008295C"/>
    <w:rsid w:val="00096E52"/>
    <w:rsid w:val="000A3B66"/>
    <w:rsid w:val="000A504D"/>
    <w:rsid w:val="000B678A"/>
    <w:rsid w:val="000B7CA9"/>
    <w:rsid w:val="000C79ED"/>
    <w:rsid w:val="000D0CFC"/>
    <w:rsid w:val="000E024F"/>
    <w:rsid w:val="00101CCB"/>
    <w:rsid w:val="00101F99"/>
    <w:rsid w:val="0011174D"/>
    <w:rsid w:val="00120F8D"/>
    <w:rsid w:val="001262B1"/>
    <w:rsid w:val="001271F6"/>
    <w:rsid w:val="0013058C"/>
    <w:rsid w:val="0013085B"/>
    <w:rsid w:val="00151C21"/>
    <w:rsid w:val="00153746"/>
    <w:rsid w:val="001550EB"/>
    <w:rsid w:val="0016436F"/>
    <w:rsid w:val="00172077"/>
    <w:rsid w:val="001726A2"/>
    <w:rsid w:val="001763F2"/>
    <w:rsid w:val="00182464"/>
    <w:rsid w:val="0019005A"/>
    <w:rsid w:val="001A772D"/>
    <w:rsid w:val="001C4E9F"/>
    <w:rsid w:val="001C71FA"/>
    <w:rsid w:val="001D600F"/>
    <w:rsid w:val="001E29D5"/>
    <w:rsid w:val="001E30DF"/>
    <w:rsid w:val="001E59DE"/>
    <w:rsid w:val="001F6A13"/>
    <w:rsid w:val="002046DD"/>
    <w:rsid w:val="00212529"/>
    <w:rsid w:val="002129F8"/>
    <w:rsid w:val="00213D90"/>
    <w:rsid w:val="002171E2"/>
    <w:rsid w:val="002332D5"/>
    <w:rsid w:val="0023343F"/>
    <w:rsid w:val="00240CF8"/>
    <w:rsid w:val="002427AA"/>
    <w:rsid w:val="002448FD"/>
    <w:rsid w:val="00245A67"/>
    <w:rsid w:val="0025756A"/>
    <w:rsid w:val="00261E03"/>
    <w:rsid w:val="00264030"/>
    <w:rsid w:val="00273F74"/>
    <w:rsid w:val="002745ED"/>
    <w:rsid w:val="0027485F"/>
    <w:rsid w:val="002873A1"/>
    <w:rsid w:val="002C12D7"/>
    <w:rsid w:val="002F4DC2"/>
    <w:rsid w:val="00300B8E"/>
    <w:rsid w:val="00313B58"/>
    <w:rsid w:val="00326C27"/>
    <w:rsid w:val="00330175"/>
    <w:rsid w:val="0033463F"/>
    <w:rsid w:val="0035111A"/>
    <w:rsid w:val="0035257F"/>
    <w:rsid w:val="00353CDD"/>
    <w:rsid w:val="00360744"/>
    <w:rsid w:val="00360EF2"/>
    <w:rsid w:val="003744D3"/>
    <w:rsid w:val="00385E94"/>
    <w:rsid w:val="00387A05"/>
    <w:rsid w:val="003A3A10"/>
    <w:rsid w:val="003B5622"/>
    <w:rsid w:val="003B7844"/>
    <w:rsid w:val="003D7024"/>
    <w:rsid w:val="003E28A7"/>
    <w:rsid w:val="003E4FE7"/>
    <w:rsid w:val="003E5834"/>
    <w:rsid w:val="003F0950"/>
    <w:rsid w:val="00400FEB"/>
    <w:rsid w:val="00406E3C"/>
    <w:rsid w:val="00407831"/>
    <w:rsid w:val="00420641"/>
    <w:rsid w:val="00433025"/>
    <w:rsid w:val="0044197C"/>
    <w:rsid w:val="00472444"/>
    <w:rsid w:val="00475D21"/>
    <w:rsid w:val="004A2A26"/>
    <w:rsid w:val="004A2AA4"/>
    <w:rsid w:val="004A776C"/>
    <w:rsid w:val="004B1AEE"/>
    <w:rsid w:val="004B1AFE"/>
    <w:rsid w:val="004B338A"/>
    <w:rsid w:val="004C4B38"/>
    <w:rsid w:val="004D050F"/>
    <w:rsid w:val="004D16A8"/>
    <w:rsid w:val="004D6FE1"/>
    <w:rsid w:val="004F102A"/>
    <w:rsid w:val="00500A5A"/>
    <w:rsid w:val="00547083"/>
    <w:rsid w:val="00547649"/>
    <w:rsid w:val="00564001"/>
    <w:rsid w:val="00565138"/>
    <w:rsid w:val="00572559"/>
    <w:rsid w:val="00572CF0"/>
    <w:rsid w:val="00582A7B"/>
    <w:rsid w:val="00595CA9"/>
    <w:rsid w:val="005968DA"/>
    <w:rsid w:val="005A1194"/>
    <w:rsid w:val="005A1A9E"/>
    <w:rsid w:val="005A7766"/>
    <w:rsid w:val="005C4870"/>
    <w:rsid w:val="005E686D"/>
    <w:rsid w:val="005F0654"/>
    <w:rsid w:val="006061A7"/>
    <w:rsid w:val="00610ED6"/>
    <w:rsid w:val="0061684C"/>
    <w:rsid w:val="00644B5C"/>
    <w:rsid w:val="00646DF7"/>
    <w:rsid w:val="0065328C"/>
    <w:rsid w:val="00654A92"/>
    <w:rsid w:val="006562AE"/>
    <w:rsid w:val="00656443"/>
    <w:rsid w:val="00664AEF"/>
    <w:rsid w:val="00665B7C"/>
    <w:rsid w:val="00666D4F"/>
    <w:rsid w:val="00667FCB"/>
    <w:rsid w:val="006806BA"/>
    <w:rsid w:val="00682535"/>
    <w:rsid w:val="00683BA4"/>
    <w:rsid w:val="006A05C4"/>
    <w:rsid w:val="006B4BF3"/>
    <w:rsid w:val="006B76DA"/>
    <w:rsid w:val="006C07E9"/>
    <w:rsid w:val="006D2649"/>
    <w:rsid w:val="006D5591"/>
    <w:rsid w:val="006D7108"/>
    <w:rsid w:val="006E42E8"/>
    <w:rsid w:val="00714691"/>
    <w:rsid w:val="0071629A"/>
    <w:rsid w:val="00725603"/>
    <w:rsid w:val="00730B0E"/>
    <w:rsid w:val="00731D71"/>
    <w:rsid w:val="007372B0"/>
    <w:rsid w:val="00750145"/>
    <w:rsid w:val="0076072C"/>
    <w:rsid w:val="007623B2"/>
    <w:rsid w:val="00762983"/>
    <w:rsid w:val="00766ACA"/>
    <w:rsid w:val="00772B98"/>
    <w:rsid w:val="0077327B"/>
    <w:rsid w:val="0077494C"/>
    <w:rsid w:val="00784F55"/>
    <w:rsid w:val="00791380"/>
    <w:rsid w:val="007920CD"/>
    <w:rsid w:val="007921F6"/>
    <w:rsid w:val="00795234"/>
    <w:rsid w:val="007A08A5"/>
    <w:rsid w:val="007A40D8"/>
    <w:rsid w:val="007B532F"/>
    <w:rsid w:val="007C6361"/>
    <w:rsid w:val="007E6ADE"/>
    <w:rsid w:val="007F6861"/>
    <w:rsid w:val="00801634"/>
    <w:rsid w:val="008104E8"/>
    <w:rsid w:val="008112E9"/>
    <w:rsid w:val="00811B3B"/>
    <w:rsid w:val="0081454F"/>
    <w:rsid w:val="008359B6"/>
    <w:rsid w:val="00841ADA"/>
    <w:rsid w:val="0084389F"/>
    <w:rsid w:val="008609E2"/>
    <w:rsid w:val="00881369"/>
    <w:rsid w:val="008864BA"/>
    <w:rsid w:val="00886BBB"/>
    <w:rsid w:val="00890677"/>
    <w:rsid w:val="008B07C3"/>
    <w:rsid w:val="008B7556"/>
    <w:rsid w:val="008C5BD1"/>
    <w:rsid w:val="008C601D"/>
    <w:rsid w:val="0091259C"/>
    <w:rsid w:val="00963B23"/>
    <w:rsid w:val="00967CF5"/>
    <w:rsid w:val="00974755"/>
    <w:rsid w:val="009800FD"/>
    <w:rsid w:val="00985EF4"/>
    <w:rsid w:val="009867E0"/>
    <w:rsid w:val="00990286"/>
    <w:rsid w:val="009B4E50"/>
    <w:rsid w:val="009D1330"/>
    <w:rsid w:val="009D316E"/>
    <w:rsid w:val="009D78FA"/>
    <w:rsid w:val="009E1003"/>
    <w:rsid w:val="009E2BCF"/>
    <w:rsid w:val="009F6E61"/>
    <w:rsid w:val="00A03895"/>
    <w:rsid w:val="00A07377"/>
    <w:rsid w:val="00A1102F"/>
    <w:rsid w:val="00A22204"/>
    <w:rsid w:val="00A3240A"/>
    <w:rsid w:val="00A45B41"/>
    <w:rsid w:val="00A47D13"/>
    <w:rsid w:val="00A47F06"/>
    <w:rsid w:val="00A7500F"/>
    <w:rsid w:val="00A80D4F"/>
    <w:rsid w:val="00A810CC"/>
    <w:rsid w:val="00A841C4"/>
    <w:rsid w:val="00A93807"/>
    <w:rsid w:val="00AA020E"/>
    <w:rsid w:val="00AA0D90"/>
    <w:rsid w:val="00AA2C8C"/>
    <w:rsid w:val="00AB4E26"/>
    <w:rsid w:val="00AB6E37"/>
    <w:rsid w:val="00AC6471"/>
    <w:rsid w:val="00B05A6D"/>
    <w:rsid w:val="00B14A96"/>
    <w:rsid w:val="00B15085"/>
    <w:rsid w:val="00B16BB0"/>
    <w:rsid w:val="00B25E2E"/>
    <w:rsid w:val="00B27EB8"/>
    <w:rsid w:val="00B30B6C"/>
    <w:rsid w:val="00B343CD"/>
    <w:rsid w:val="00B34DCB"/>
    <w:rsid w:val="00B40619"/>
    <w:rsid w:val="00B549FB"/>
    <w:rsid w:val="00B62CF5"/>
    <w:rsid w:val="00B70721"/>
    <w:rsid w:val="00B77E21"/>
    <w:rsid w:val="00B803D6"/>
    <w:rsid w:val="00B819D8"/>
    <w:rsid w:val="00BA459B"/>
    <w:rsid w:val="00BB0896"/>
    <w:rsid w:val="00BC529D"/>
    <w:rsid w:val="00BE195B"/>
    <w:rsid w:val="00BE2E15"/>
    <w:rsid w:val="00BE7006"/>
    <w:rsid w:val="00C040D8"/>
    <w:rsid w:val="00C05BD9"/>
    <w:rsid w:val="00C10DF2"/>
    <w:rsid w:val="00C16843"/>
    <w:rsid w:val="00C17096"/>
    <w:rsid w:val="00C45FE7"/>
    <w:rsid w:val="00C648B2"/>
    <w:rsid w:val="00C729DD"/>
    <w:rsid w:val="00C83595"/>
    <w:rsid w:val="00C85CEB"/>
    <w:rsid w:val="00CA00F4"/>
    <w:rsid w:val="00CB496E"/>
    <w:rsid w:val="00CB59F6"/>
    <w:rsid w:val="00CC170D"/>
    <w:rsid w:val="00CC2464"/>
    <w:rsid w:val="00CC2F96"/>
    <w:rsid w:val="00CC7C34"/>
    <w:rsid w:val="00CD5417"/>
    <w:rsid w:val="00CF1E19"/>
    <w:rsid w:val="00CF59C2"/>
    <w:rsid w:val="00CF5C85"/>
    <w:rsid w:val="00D05CBD"/>
    <w:rsid w:val="00D0652F"/>
    <w:rsid w:val="00D17A11"/>
    <w:rsid w:val="00D30550"/>
    <w:rsid w:val="00D72815"/>
    <w:rsid w:val="00D72DE4"/>
    <w:rsid w:val="00D86D07"/>
    <w:rsid w:val="00D94C06"/>
    <w:rsid w:val="00DA1878"/>
    <w:rsid w:val="00DB17A4"/>
    <w:rsid w:val="00DC08D2"/>
    <w:rsid w:val="00DC323A"/>
    <w:rsid w:val="00DC6AE7"/>
    <w:rsid w:val="00DD1743"/>
    <w:rsid w:val="00DE268A"/>
    <w:rsid w:val="00DE74AB"/>
    <w:rsid w:val="00DF0C14"/>
    <w:rsid w:val="00E01641"/>
    <w:rsid w:val="00E03698"/>
    <w:rsid w:val="00E042D6"/>
    <w:rsid w:val="00E07098"/>
    <w:rsid w:val="00E255E7"/>
    <w:rsid w:val="00E25C73"/>
    <w:rsid w:val="00E26731"/>
    <w:rsid w:val="00E325D6"/>
    <w:rsid w:val="00E32D77"/>
    <w:rsid w:val="00E50B1D"/>
    <w:rsid w:val="00E56D95"/>
    <w:rsid w:val="00E846EE"/>
    <w:rsid w:val="00E92DDA"/>
    <w:rsid w:val="00EA0CC9"/>
    <w:rsid w:val="00EC3677"/>
    <w:rsid w:val="00F04804"/>
    <w:rsid w:val="00F12331"/>
    <w:rsid w:val="00F165DC"/>
    <w:rsid w:val="00F224BA"/>
    <w:rsid w:val="00F2291C"/>
    <w:rsid w:val="00F279EC"/>
    <w:rsid w:val="00F336A6"/>
    <w:rsid w:val="00F400F3"/>
    <w:rsid w:val="00F443EC"/>
    <w:rsid w:val="00F52EF2"/>
    <w:rsid w:val="00F56CEC"/>
    <w:rsid w:val="00F80B1C"/>
    <w:rsid w:val="00F83999"/>
    <w:rsid w:val="00F84690"/>
    <w:rsid w:val="00F90799"/>
    <w:rsid w:val="00F9375D"/>
    <w:rsid w:val="00F959DF"/>
    <w:rsid w:val="00F9641D"/>
    <w:rsid w:val="00FA7E1A"/>
    <w:rsid w:val="00FC494E"/>
    <w:rsid w:val="00FD35BA"/>
    <w:rsid w:val="00FE35F5"/>
    <w:rsid w:val="00FE5ABC"/>
    <w:rsid w:val="00FF55F1"/>
    <w:rsid w:val="66A3F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7B914"/>
  <w15:chartTrackingRefBased/>
  <w15:docId w15:val="{08438871-AEEA-4E5A-9FFD-BE84782F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3677"/>
    <w:pPr>
      <w:spacing w:before="80" w:after="100" w:line="240" w:lineRule="auto"/>
    </w:pPr>
    <w:rPr>
      <w:rFonts w:ascii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C3677"/>
    <w:pPr>
      <w:keepNext/>
      <w:keepLines/>
      <w:spacing w:before="10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C3677"/>
    <w:pPr>
      <w:spacing w:before="100" w:after="120" w:line="360" w:lineRule="auto"/>
      <w:outlineLvl w:val="1"/>
    </w:pPr>
    <w:rPr>
      <w:rFonts w:eastAsia="Times New Roman" w:cs="Times New Roman"/>
      <w:b/>
      <w:bCs/>
      <w:sz w:val="24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3677"/>
    <w:rPr>
      <w:rFonts w:ascii="Arial" w:eastAsia="Times New Roman" w:hAnsi="Arial" w:cs="Times New Roman"/>
      <w:b/>
      <w:bCs/>
      <w:sz w:val="24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D94C06"/>
    <w:pPr>
      <w:ind w:left="720"/>
      <w:contextualSpacing/>
    </w:p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s-EC" w:eastAsia="es-EC"/>
    </w:rPr>
  </w:style>
  <w:style w:type="character" w:customStyle="1" w:styleId="DescripcinCar">
    <w:name w:val="Descripción Car"/>
    <w:basedOn w:val="Fuentedeprrafopredeter"/>
    <w:link w:val="Descripcin"/>
    <w:uiPriority w:val="35"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s-EC"/>
    </w:rPr>
  </w:style>
  <w:style w:type="table" w:styleId="Tabladecuadrcula3-nfasis5">
    <w:name w:val="Grid Table 3 Accent 5"/>
    <w:basedOn w:val="Tablanormal"/>
    <w:uiPriority w:val="48"/>
    <w:rsid w:val="00F959DF"/>
    <w:pPr>
      <w:spacing w:after="0" w:line="240" w:lineRule="auto"/>
    </w:pPr>
    <w:rPr>
      <w:color w:val="7030A0"/>
      <w:lang w:val="es-ES"/>
    </w:rPr>
    <w:tblPr>
      <w:tblStyleRowBandSize w:val="1"/>
      <w:tblStyleColBandSize w:val="1"/>
      <w:tblInd w:w="0" w:type="dxa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decuadrcula5oscura">
    <w:name w:val="Grid Table 5 Dark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5oscura-nfasis3">
    <w:name w:val="Grid Table 5 Dark Accent 3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EC3677"/>
    <w:rPr>
      <w:rFonts w:ascii="Arial" w:eastAsiaTheme="majorEastAsia" w:hAnsi="Arial" w:cstheme="majorBidi"/>
      <w:b/>
      <w:sz w:val="32"/>
      <w:szCs w:val="32"/>
      <w:lang w:val="es-ES"/>
    </w:rPr>
  </w:style>
  <w:style w:type="paragraph" w:styleId="Sinespaciado">
    <w:name w:val="No Spacing"/>
    <w:link w:val="SinespaciadoCar"/>
    <w:uiPriority w:val="1"/>
    <w:qFormat/>
    <w:rsid w:val="00795234"/>
    <w:pPr>
      <w:spacing w:after="0" w:line="240" w:lineRule="auto"/>
    </w:pPr>
    <w:rPr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9523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795234"/>
    <w:pPr>
      <w:tabs>
        <w:tab w:val="center" w:pos="4252"/>
        <w:tab w:val="right" w:pos="8504"/>
      </w:tabs>
    </w:pPr>
    <w:rPr>
      <w:rFonts w:asciiTheme="minorHAnsi" w:hAnsiTheme="minorHAnsi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95234"/>
    <w:rPr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35111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11A"/>
    <w:rPr>
      <w:rFonts w:ascii="Arial" w:hAnsi="Arial"/>
      <w:lang w:val="es-ES"/>
    </w:rPr>
  </w:style>
  <w:style w:type="paragraph" w:styleId="Puesto">
    <w:name w:val="Title"/>
    <w:basedOn w:val="Normal"/>
    <w:next w:val="Normal"/>
    <w:link w:val="PuestoCar"/>
    <w:uiPriority w:val="10"/>
    <w:qFormat/>
    <w:rsid w:val="00245A67"/>
    <w:pPr>
      <w:spacing w:before="0" w:after="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245A67"/>
    <w:rPr>
      <w:rFonts w:ascii="Arial" w:eastAsiaTheme="majorEastAsia" w:hAnsi="Arial" w:cstheme="majorBidi"/>
      <w:b/>
      <w:spacing w:val="-10"/>
      <w:kern w:val="28"/>
      <w:sz w:val="36"/>
      <w:szCs w:val="56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726DC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726DC"/>
    <w:pPr>
      <w:spacing w:before="0"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0726DC"/>
    <w:pPr>
      <w:spacing w:before="0"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726DC"/>
    <w:pPr>
      <w:spacing w:before="0"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0726DC"/>
    <w:pPr>
      <w:spacing w:before="0"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0726DC"/>
    <w:pPr>
      <w:spacing w:before="0"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0726DC"/>
    <w:pPr>
      <w:spacing w:before="0"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0726DC"/>
    <w:pPr>
      <w:spacing w:before="0"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0726DC"/>
    <w:pPr>
      <w:spacing w:before="0"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726DC"/>
    <w:rPr>
      <w:color w:val="0563C1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9E1003"/>
    <w:pPr>
      <w:spacing w:before="0" w:after="0"/>
      <w:ind w:left="440" w:hanging="440"/>
    </w:pPr>
    <w:rPr>
      <w:rFonts w:asciiTheme="minorHAnsi" w:hAnsiTheme="minorHAnsi" w:cstheme="minorHAnsi"/>
      <w:small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22E1A-6389-454B-B202-FDF4E4A72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9</Pages>
  <Words>1023</Words>
  <Characters>5627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6637</CharactersWithSpaces>
  <SharedDoc>false</SharedDoc>
  <HLinks>
    <vt:vector size="102" baseType="variant">
      <vt:variant>
        <vt:i4>1441840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_Toc82708271</vt:lpwstr>
      </vt:variant>
      <vt:variant>
        <vt:i4>1507376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_Toc82708270</vt:lpwstr>
      </vt:variant>
      <vt:variant>
        <vt:i4>1966129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_Toc82708269</vt:lpwstr>
      </vt:variant>
      <vt:variant>
        <vt:i4>2031665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_Toc82708268</vt:lpwstr>
      </vt:variant>
      <vt:variant>
        <vt:i4>1048625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_Toc82708267</vt:lpwstr>
      </vt:variant>
      <vt:variant>
        <vt:i4>1114166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_Toc82708216</vt:lpwstr>
      </vt:variant>
      <vt:variant>
        <vt:i4>1179702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_Toc82708215</vt:lpwstr>
      </vt:variant>
      <vt:variant>
        <vt:i4>1245238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_Toc82708214</vt:lpwstr>
      </vt:variant>
      <vt:variant>
        <vt:i4>1310774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_Toc82708213</vt:lpwstr>
      </vt:variant>
      <vt:variant>
        <vt:i4>1376310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_Toc82708212</vt:lpwstr>
      </vt:variant>
      <vt:variant>
        <vt:i4>2031678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_Toc82707963</vt:lpwstr>
      </vt:variant>
      <vt:variant>
        <vt:i4>1966142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_Toc82707962</vt:lpwstr>
      </vt:variant>
      <vt:variant>
        <vt:i4>1900606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_Toc82707961</vt:lpwstr>
      </vt:variant>
      <vt:variant>
        <vt:i4>1835070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_Toc82707960</vt:lpwstr>
      </vt:variant>
      <vt:variant>
        <vt:i4>1376317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_Toc82707959</vt:lpwstr>
      </vt:variant>
      <vt:variant>
        <vt:i4>1310781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_Toc82707958</vt:lpwstr>
      </vt:variant>
      <vt:variant>
        <vt:i4>1769533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_Toc82707957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Mauricio Campaña Ortega</dc:creator>
  <cp:keywords/>
  <dc:description/>
  <cp:lastModifiedBy>Cuenta Microsoft</cp:lastModifiedBy>
  <cp:revision>17</cp:revision>
  <dcterms:created xsi:type="dcterms:W3CDTF">2026-05-12T13:35:00Z</dcterms:created>
  <dcterms:modified xsi:type="dcterms:W3CDTF">2026-05-13T14:16:00Z</dcterms:modified>
</cp:coreProperties>
</file>