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21C3" w:rsidRDefault="00BC21C3" w:rsidP="00BC21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FASE 1 – ¿Qué tienes que hacer?</w:t>
      </w:r>
    </w:p>
    <w:p w:rsidR="001936D0" w:rsidRDefault="001936D0" w:rsidP="00BC21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Página Home corriendo</w:t>
      </w:r>
    </w:p>
    <w:p w:rsidR="001936D0" w:rsidRPr="00BC21C3" w:rsidRDefault="001936D0" w:rsidP="00BC21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1936D0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drawing>
          <wp:inline distT="0" distB="0" distL="0" distR="0" wp14:anchorId="484D0DF8" wp14:editId="273D6321">
            <wp:extent cx="5400040" cy="28225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1. </w:t>
      </w:r>
      <w:r w:rsidRPr="00BC21C3">
        <w:rPr>
          <w:rFonts w:ascii="Segoe UI Symbol" w:eastAsia="Times New Roman" w:hAnsi="Segoe UI Symbol" w:cs="Segoe UI Symbol"/>
          <w:b/>
          <w:bCs/>
          <w:sz w:val="24"/>
          <w:szCs w:val="24"/>
          <w:lang w:eastAsia="es-EC"/>
        </w:rPr>
        <w:t>👤</w:t>
      </w: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Modelo de usuario (</w:t>
      </w:r>
      <w:proofErr w:type="spellStart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User</w:t>
      </w:r>
      <w:proofErr w:type="spellEnd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)</w:t>
      </w:r>
    </w:p>
    <w:p w:rsidR="00BC21C3" w:rsidRDefault="00BC21C3" w:rsidP="00BC21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Crear tabla </w:t>
      </w:r>
      <w:proofErr w:type="spellStart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users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0F0E3D" w:rsidRPr="00BC21C3" w:rsidRDefault="000F0E3D" w:rsidP="000F0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0F0E3D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61CF527F" wp14:editId="74CFF66E">
            <wp:extent cx="5400040" cy="29743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3D" w:rsidRPr="00BC21C3" w:rsidRDefault="00BC21C3" w:rsidP="000F0E3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Campos básicos: email,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password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role </w:t>
      </w:r>
    </w:p>
    <w:p w:rsidR="00BC21C3" w:rsidRPr="00BC21C3" w:rsidRDefault="00BC21C3" w:rsidP="00BC21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Definir </w:t>
      </w: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roles</w:t>
      </w: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: </w:t>
      </w:r>
    </w:p>
    <w:p w:rsidR="00BC21C3" w:rsidRPr="00BC21C3" w:rsidRDefault="00BC21C3" w:rsidP="00BC21C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admin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restaurant_admin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company_admin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Default="00BC21C3" w:rsidP="00BC21C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employee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0F0E3D" w:rsidRPr="00BC21C3" w:rsidRDefault="000F0E3D" w:rsidP="000F0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BC21C3" w:rsidRPr="00BC21C3" w:rsidRDefault="00BC21C3" w:rsidP="00BC2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2. Autenticación JWT completa</w:t>
      </w:r>
    </w:p>
    <w:p w:rsidR="00BC21C3" w:rsidRPr="00BC21C3" w:rsidRDefault="00BC21C3" w:rsidP="00BC21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Registro → </w:t>
      </w:r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auth</w:t>
      </w:r>
      <w:proofErr w:type="spellEnd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register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Login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</w:t>
      </w:r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auth</w:t>
      </w:r>
      <w:proofErr w:type="spellEnd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login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Refresh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token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</w:t>
      </w:r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auth</w:t>
      </w:r>
      <w:proofErr w:type="spellEnd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  <w:proofErr w:type="spellStart"/>
      <w:r w:rsidRPr="00BC21C3">
        <w:rPr>
          <w:rFonts w:ascii="Courier New" w:eastAsia="Times New Roman" w:hAnsi="Courier New" w:cs="Courier New"/>
          <w:sz w:val="20"/>
          <w:szCs w:val="20"/>
          <w:lang w:eastAsia="es-EC"/>
        </w:rPr>
        <w:t>refresh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Proteger rutas con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token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(middleware) </w:t>
      </w:r>
    </w:p>
    <w:p w:rsidR="00BC21C3" w:rsidRPr="00BC21C3" w:rsidRDefault="00BC21C3" w:rsidP="00BC2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3. Crear TODA la base de datos</w:t>
      </w:r>
    </w:p>
    <w:p w:rsidR="00BC21C3" w:rsidRPr="00BC21C3" w:rsidRDefault="00BC21C3" w:rsidP="00BC2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Debes crear las </w:t>
      </w: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7 tablas</w:t>
      </w: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: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users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restaurants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invitation_codes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companies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agreements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employees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meal_logs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4. </w:t>
      </w:r>
      <w:r w:rsidR="0053491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Relaciones</w:t>
      </w:r>
    </w:p>
    <w:p w:rsidR="00BC21C3" w:rsidRPr="00BC21C3" w:rsidRDefault="00BC21C3" w:rsidP="00BC21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restaurant → pertenece a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user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company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pertenece a restaurant </w:t>
      </w:r>
    </w:p>
    <w:p w:rsidR="00BC21C3" w:rsidRPr="00BC21C3" w:rsidRDefault="00BC21C3" w:rsidP="00BC21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employee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pertenece a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company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agreement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conecta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company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restaurant </w:t>
      </w:r>
    </w:p>
    <w:p w:rsidR="00BC21C3" w:rsidRPr="00BC21C3" w:rsidRDefault="00BC21C3" w:rsidP="00BC21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meal_log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conecta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employee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agreement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5. </w:t>
      </w:r>
      <w:proofErr w:type="spellStart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Migrations</w:t>
      </w:r>
      <w:proofErr w:type="spellEnd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(</w:t>
      </w:r>
      <w:proofErr w:type="spellStart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Alembic</w:t>
      </w:r>
      <w:proofErr w:type="spellEnd"/>
      <w:r w:rsidRPr="00BC21C3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)</w:t>
      </w:r>
    </w:p>
    <w:p w:rsidR="00BC21C3" w:rsidRPr="00BC21C3" w:rsidRDefault="00BC21C3" w:rsidP="00BC21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Crear versiones: </w:t>
      </w:r>
    </w:p>
    <w:p w:rsidR="00BC21C3" w:rsidRPr="00BC21C3" w:rsidRDefault="00BC21C3" w:rsidP="00BC21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v1 →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users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v2 → restaurants </w:t>
      </w:r>
    </w:p>
    <w:p w:rsidR="00BC21C3" w:rsidRPr="00BC21C3" w:rsidRDefault="00BC21C3" w:rsidP="00BC21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v3 →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companies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invitations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agreements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v4 →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employees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meal_logs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5349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Ejecutar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migrations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</w:t>
      </w: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PostgreSQL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BC21C3">
        <w:rPr>
          <w:rFonts w:ascii="Segoe UI Symbol" w:eastAsia="Times New Roman" w:hAnsi="Segoe UI Symbol" w:cs="Segoe UI Symbol"/>
          <w:b/>
          <w:bCs/>
          <w:sz w:val="27"/>
          <w:szCs w:val="27"/>
          <w:lang w:eastAsia="es-EC"/>
        </w:rPr>
        <w:t>🎯</w:t>
      </w:r>
      <w:r w:rsidRPr="00BC21C3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Objetivo de la fase 1</w:t>
      </w:r>
    </w:p>
    <w:p w:rsidR="00BC21C3" w:rsidRPr="00BC21C3" w:rsidRDefault="00BC21C3" w:rsidP="00BC2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>Dejar listo:</w:t>
      </w:r>
    </w:p>
    <w:p w:rsidR="00BC21C3" w:rsidRPr="00BC21C3" w:rsidRDefault="00BC21C3" w:rsidP="00BC21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t>Login</w:t>
      </w:r>
      <w:proofErr w:type="spellEnd"/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funcionando </w:t>
      </w:r>
      <w:r w:rsidRPr="00BC21C3">
        <w:rPr>
          <w:rFonts w:ascii="Segoe UI Symbol" w:eastAsia="Times New Roman" w:hAnsi="Segoe UI Symbol" w:cs="Segoe UI Symbol"/>
          <w:sz w:val="24"/>
          <w:szCs w:val="24"/>
          <w:lang w:eastAsia="es-EC"/>
        </w:rPr>
        <w:t>✅</w:t>
      </w: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Base de datos completa </w:t>
      </w:r>
      <w:r w:rsidRPr="00BC21C3">
        <w:rPr>
          <w:rFonts w:ascii="Segoe UI Symbol" w:eastAsia="Times New Roman" w:hAnsi="Segoe UI Symbol" w:cs="Segoe UI Symbol"/>
          <w:sz w:val="24"/>
          <w:szCs w:val="24"/>
          <w:lang w:eastAsia="es-EC"/>
        </w:rPr>
        <w:t>✅</w:t>
      </w: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BC21C3" w:rsidRPr="00BC21C3" w:rsidRDefault="00BC21C3" w:rsidP="00BC21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Relaciones bien hechas </w:t>
      </w:r>
      <w:r w:rsidRPr="00BC21C3">
        <w:rPr>
          <w:rFonts w:ascii="Segoe UI Symbol" w:eastAsia="Times New Roman" w:hAnsi="Segoe UI Symbol" w:cs="Segoe UI Symbol"/>
          <w:sz w:val="24"/>
          <w:szCs w:val="24"/>
          <w:lang w:eastAsia="es-EC"/>
        </w:rPr>
        <w:t>✅</w:t>
      </w:r>
      <w:r w:rsidRPr="00BC21C3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C926D8" w:rsidRPr="001936D0" w:rsidRDefault="00C926D8">
      <w:pPr>
        <w:rPr>
          <w:lang w:val="es-US"/>
        </w:rPr>
      </w:pPr>
      <w:bookmarkStart w:id="0" w:name="_GoBack"/>
      <w:bookmarkEnd w:id="0"/>
    </w:p>
    <w:sectPr w:rsidR="00C926D8" w:rsidRPr="001936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B95008"/>
    <w:multiLevelType w:val="multilevel"/>
    <w:tmpl w:val="0B2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C9368F"/>
    <w:multiLevelType w:val="multilevel"/>
    <w:tmpl w:val="7CF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7683D2C"/>
    <w:multiLevelType w:val="multilevel"/>
    <w:tmpl w:val="00FA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EE4441C"/>
    <w:multiLevelType w:val="multilevel"/>
    <w:tmpl w:val="58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70C095F"/>
    <w:multiLevelType w:val="multilevel"/>
    <w:tmpl w:val="609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9601A6E"/>
    <w:multiLevelType w:val="multilevel"/>
    <w:tmpl w:val="2934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1C3"/>
    <w:rsid w:val="000F0E3D"/>
    <w:rsid w:val="001936D0"/>
    <w:rsid w:val="0053491E"/>
    <w:rsid w:val="00BC21C3"/>
    <w:rsid w:val="00C92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9F1D58-EA17-469E-BFFD-E6C978B03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BC21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Ttulo4">
    <w:name w:val="heading 4"/>
    <w:basedOn w:val="Normal"/>
    <w:link w:val="Ttulo4Car"/>
    <w:uiPriority w:val="9"/>
    <w:qFormat/>
    <w:rsid w:val="00BC2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C21C3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customStyle="1" w:styleId="Ttulo4Car">
    <w:name w:val="Título 4 Car"/>
    <w:basedOn w:val="Fuentedeprrafopredeter"/>
    <w:link w:val="Ttulo4"/>
    <w:uiPriority w:val="9"/>
    <w:rsid w:val="00BC21C3"/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BC21C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C21C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41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3</Pages>
  <Words>152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2026-03-23T21:05:00Z</dcterms:created>
  <dcterms:modified xsi:type="dcterms:W3CDTF">2026-03-23T23:45:00Z</dcterms:modified>
</cp:coreProperties>
</file>