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A70E" w14:textId="5B725BAD" w:rsidR="001B10AD" w:rsidRPr="008433F4" w:rsidRDefault="00E94959" w:rsidP="008433F4">
      <w:pPr>
        <w:rPr>
          <w:lang w:val="en-US"/>
        </w:rPr>
      </w:pPr>
      <w:r w:rsidRPr="008433F4">
        <w:rPr>
          <w:lang w:val="en-US"/>
        </w:rPr>
        <w:t>Login Screen</w:t>
      </w:r>
    </w:p>
    <w:p w14:paraId="5C25E9BE" w14:textId="03DEEDAA" w:rsidR="00E94959" w:rsidRDefault="00E94959" w:rsidP="00E94959">
      <w:pPr>
        <w:rPr>
          <w:lang w:val="en-US"/>
        </w:rPr>
      </w:pPr>
      <w:r>
        <w:rPr>
          <w:noProof/>
        </w:rPr>
        <w:drawing>
          <wp:inline distT="0" distB="0" distL="0" distR="0" wp14:anchorId="1A5042A4" wp14:editId="141943AE">
            <wp:extent cx="4733333" cy="3771429"/>
            <wp:effectExtent l="0" t="0" r="0" b="635"/>
            <wp:docPr id="164463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8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8D3B" w14:textId="4EF36C62" w:rsidR="008433F4" w:rsidRDefault="008433F4" w:rsidP="00E94959">
      <w:pPr>
        <w:rPr>
          <w:lang w:val="en-US"/>
        </w:rPr>
      </w:pPr>
      <w:r>
        <w:rPr>
          <w:lang w:val="en-US"/>
        </w:rPr>
        <w:t>Main Chat Window</w:t>
      </w:r>
    </w:p>
    <w:p w14:paraId="452F1241" w14:textId="33C39D0C" w:rsidR="00954B46" w:rsidRDefault="00954B46" w:rsidP="00E94959">
      <w:pPr>
        <w:rPr>
          <w:lang w:val="en-US"/>
        </w:rPr>
      </w:pPr>
      <w:r>
        <w:rPr>
          <w:lang w:val="en-US"/>
        </w:rPr>
        <w:t>Up/Down Arrow keys can be used to navigate through the questions</w:t>
      </w:r>
    </w:p>
    <w:p w14:paraId="005AD8B0" w14:textId="45DCBE95" w:rsidR="00E94959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156B032A" wp14:editId="14E23A21">
            <wp:extent cx="5731510" cy="2755265"/>
            <wp:effectExtent l="0" t="0" r="2540" b="6985"/>
            <wp:docPr id="9099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7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E553" w14:textId="02CFC7A3" w:rsidR="008433F4" w:rsidRDefault="008433F4" w:rsidP="008433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2A7880" wp14:editId="105DC0DD">
            <wp:extent cx="4000000" cy="7761905"/>
            <wp:effectExtent l="0" t="0" r="635" b="0"/>
            <wp:docPr id="165753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2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7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2FAC" w14:textId="77777777" w:rsidR="00E23A82" w:rsidRDefault="00E23A82">
      <w:pPr>
        <w:rPr>
          <w:lang w:val="en-US"/>
        </w:rPr>
      </w:pPr>
      <w:r>
        <w:rPr>
          <w:lang w:val="en-US"/>
        </w:rPr>
        <w:br w:type="page"/>
      </w:r>
    </w:p>
    <w:p w14:paraId="50ED81DF" w14:textId="2A896A1A" w:rsidR="008433F4" w:rsidRDefault="008433F4" w:rsidP="008433F4">
      <w:pPr>
        <w:rPr>
          <w:lang w:val="en-US"/>
        </w:rPr>
      </w:pPr>
      <w:r>
        <w:rPr>
          <w:lang w:val="en-US"/>
        </w:rPr>
        <w:lastRenderedPageBreak/>
        <w:t>Bookmarks:</w:t>
      </w:r>
    </w:p>
    <w:p w14:paraId="6DE641AA" w14:textId="3902E3E1" w:rsidR="008433F4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3EED105F" wp14:editId="031E07B5">
            <wp:extent cx="5731510" cy="1694180"/>
            <wp:effectExtent l="0" t="0" r="2540" b="1270"/>
            <wp:docPr id="8719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5E4" w14:textId="7ECEB5B6" w:rsidR="008433F4" w:rsidRDefault="008433F4" w:rsidP="008433F4">
      <w:pPr>
        <w:rPr>
          <w:lang w:val="en-US"/>
        </w:rPr>
      </w:pPr>
      <w:r>
        <w:rPr>
          <w:lang w:val="en-US"/>
        </w:rPr>
        <w:t>Light Theme</w:t>
      </w:r>
    </w:p>
    <w:p w14:paraId="2895F75A" w14:textId="67FBAA51" w:rsidR="008433F4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3CC1DD29" wp14:editId="285A4174">
            <wp:extent cx="5731510" cy="2733675"/>
            <wp:effectExtent l="0" t="0" r="2540" b="9525"/>
            <wp:docPr id="14697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1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CBE6" w14:textId="29F6AC07" w:rsidR="008433F4" w:rsidRDefault="008433F4" w:rsidP="008433F4">
      <w:pPr>
        <w:rPr>
          <w:lang w:val="en-US"/>
        </w:rPr>
      </w:pPr>
      <w:r>
        <w:rPr>
          <w:lang w:val="en-US"/>
        </w:rPr>
        <w:t>Dark Theme</w:t>
      </w:r>
    </w:p>
    <w:p w14:paraId="5E0A13EB" w14:textId="7A066257" w:rsidR="008433F4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61F7908D" wp14:editId="15480660">
            <wp:extent cx="5731510" cy="2715895"/>
            <wp:effectExtent l="0" t="0" r="2540" b="8255"/>
            <wp:docPr id="663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6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5181" w14:textId="77777777" w:rsidR="00E23A82" w:rsidRDefault="00E23A82">
      <w:pPr>
        <w:rPr>
          <w:lang w:val="en-US"/>
        </w:rPr>
      </w:pPr>
      <w:r>
        <w:rPr>
          <w:lang w:val="en-US"/>
        </w:rPr>
        <w:br w:type="page"/>
      </w:r>
    </w:p>
    <w:p w14:paraId="0EC69F9B" w14:textId="3435D377" w:rsidR="008433F4" w:rsidRDefault="008433F4" w:rsidP="008433F4">
      <w:pPr>
        <w:rPr>
          <w:lang w:val="en-US"/>
        </w:rPr>
      </w:pPr>
      <w:r>
        <w:rPr>
          <w:lang w:val="en-US"/>
        </w:rPr>
        <w:lastRenderedPageBreak/>
        <w:t>Filter Messages based on the Databases</w:t>
      </w:r>
    </w:p>
    <w:p w14:paraId="59015665" w14:textId="4479C6A6" w:rsidR="008433F4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2B5E2C1F" wp14:editId="79444B73">
            <wp:extent cx="5731510" cy="2592070"/>
            <wp:effectExtent l="0" t="0" r="2540" b="0"/>
            <wp:docPr id="4458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88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BB64" w14:textId="1E2FC718" w:rsidR="008433F4" w:rsidRDefault="008433F4" w:rsidP="008433F4">
      <w:pPr>
        <w:rPr>
          <w:lang w:val="en-US"/>
        </w:rPr>
      </w:pPr>
      <w:r>
        <w:rPr>
          <w:lang w:val="en-US"/>
        </w:rPr>
        <w:t>Model Selection</w:t>
      </w:r>
    </w:p>
    <w:p w14:paraId="50FAA534" w14:textId="43F10822" w:rsidR="008433F4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10D1EB34" wp14:editId="4595AA2D">
            <wp:extent cx="5731510" cy="4004310"/>
            <wp:effectExtent l="0" t="0" r="2540" b="0"/>
            <wp:docPr id="5620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2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7FF5" w14:textId="77777777" w:rsidR="00E23A82" w:rsidRDefault="00E23A82">
      <w:pPr>
        <w:rPr>
          <w:lang w:val="en-US"/>
        </w:rPr>
      </w:pPr>
      <w:r>
        <w:rPr>
          <w:lang w:val="en-US"/>
        </w:rPr>
        <w:br w:type="page"/>
      </w:r>
    </w:p>
    <w:p w14:paraId="5167ADDE" w14:textId="5909DD95" w:rsidR="008433F4" w:rsidRDefault="008433F4" w:rsidP="008433F4">
      <w:pPr>
        <w:rPr>
          <w:lang w:val="en-US"/>
        </w:rPr>
      </w:pPr>
      <w:r>
        <w:rPr>
          <w:lang w:val="en-US"/>
        </w:rPr>
        <w:lastRenderedPageBreak/>
        <w:t>Database Selection</w:t>
      </w:r>
    </w:p>
    <w:p w14:paraId="7FB5955E" w14:textId="77777777" w:rsidR="00E23A82" w:rsidRDefault="008433F4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6A50B055" wp14:editId="1A38F332">
            <wp:extent cx="5731510" cy="3326765"/>
            <wp:effectExtent l="0" t="0" r="2540" b="6985"/>
            <wp:docPr id="21146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4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9CBC" w14:textId="77777777" w:rsidR="00E23A82" w:rsidRDefault="00E23A82" w:rsidP="008433F4">
      <w:pPr>
        <w:rPr>
          <w:lang w:val="en-US"/>
        </w:rPr>
      </w:pPr>
    </w:p>
    <w:p w14:paraId="5F259597" w14:textId="6D9ED141" w:rsidR="008433F4" w:rsidRDefault="00954B46" w:rsidP="008433F4">
      <w:pPr>
        <w:rPr>
          <w:lang w:val="en-US"/>
        </w:rPr>
      </w:pPr>
      <w:r>
        <w:rPr>
          <w:lang w:val="en-US"/>
        </w:rPr>
        <w:t>Rich Responses</w:t>
      </w:r>
    </w:p>
    <w:p w14:paraId="29B8C556" w14:textId="3FCCC6C6" w:rsidR="00954B46" w:rsidRDefault="00954B46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2DF26276" wp14:editId="30E0422F">
            <wp:extent cx="5731510" cy="2618740"/>
            <wp:effectExtent l="0" t="0" r="2540" b="0"/>
            <wp:docPr id="6084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8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5C19" w14:textId="77777777" w:rsidR="00954B46" w:rsidRDefault="00954B46">
      <w:pPr>
        <w:rPr>
          <w:lang w:val="en-US"/>
        </w:rPr>
      </w:pPr>
      <w:r>
        <w:rPr>
          <w:lang w:val="en-US"/>
        </w:rPr>
        <w:br w:type="page"/>
      </w:r>
    </w:p>
    <w:p w14:paraId="1115CAF4" w14:textId="0C0EB430" w:rsidR="00954B46" w:rsidRDefault="00954B46" w:rsidP="008433F4">
      <w:pPr>
        <w:rPr>
          <w:lang w:val="en-US"/>
        </w:rPr>
      </w:pPr>
      <w:r>
        <w:rPr>
          <w:lang w:val="en-US"/>
        </w:rPr>
        <w:lastRenderedPageBreak/>
        <w:t>Raw Data</w:t>
      </w:r>
    </w:p>
    <w:p w14:paraId="005D729D" w14:textId="2F8AF417" w:rsidR="00954B46" w:rsidRDefault="00954B46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00C2DDD7" wp14:editId="7A11E050">
            <wp:extent cx="5731510" cy="3885565"/>
            <wp:effectExtent l="0" t="0" r="2540" b="635"/>
            <wp:docPr id="12087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2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C0F9" w14:textId="4CBD9795" w:rsidR="00954B46" w:rsidRDefault="00954B46" w:rsidP="008433F4">
      <w:pPr>
        <w:rPr>
          <w:lang w:val="en-US"/>
        </w:rPr>
      </w:pPr>
      <w:r>
        <w:rPr>
          <w:lang w:val="en-US"/>
        </w:rPr>
        <w:t xml:space="preserve">SQL </w:t>
      </w:r>
    </w:p>
    <w:p w14:paraId="122901D4" w14:textId="7E680189" w:rsidR="00954B46" w:rsidRDefault="00954B46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770FDB27" wp14:editId="6E45E198">
            <wp:extent cx="5731510" cy="2546350"/>
            <wp:effectExtent l="0" t="0" r="2540" b="6350"/>
            <wp:docPr id="14278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1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0EE9" w14:textId="77777777" w:rsidR="00954B46" w:rsidRDefault="00954B46">
      <w:pPr>
        <w:rPr>
          <w:lang w:val="en-US"/>
        </w:rPr>
      </w:pPr>
      <w:r>
        <w:rPr>
          <w:lang w:val="en-US"/>
        </w:rPr>
        <w:br w:type="page"/>
      </w:r>
    </w:p>
    <w:p w14:paraId="1D720163" w14:textId="11F7F56B" w:rsidR="00954B46" w:rsidRDefault="00954B46" w:rsidP="008433F4">
      <w:pPr>
        <w:rPr>
          <w:lang w:val="en-US"/>
        </w:rPr>
      </w:pPr>
      <w:r>
        <w:rPr>
          <w:lang w:val="en-US"/>
        </w:rPr>
        <w:lastRenderedPageBreak/>
        <w:t>Chart View. The chart can also be emailed from here</w:t>
      </w:r>
    </w:p>
    <w:p w14:paraId="51BAD3BE" w14:textId="301A1D76" w:rsidR="00954B46" w:rsidRDefault="00954B46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74E9087D" wp14:editId="0943D07C">
            <wp:extent cx="5731510" cy="3408045"/>
            <wp:effectExtent l="0" t="0" r="2540" b="1905"/>
            <wp:docPr id="120128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80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3F4A" w14:textId="77777777" w:rsidR="00954B46" w:rsidRDefault="00954B46">
      <w:pPr>
        <w:rPr>
          <w:lang w:val="en-US"/>
        </w:rPr>
      </w:pPr>
      <w:r>
        <w:rPr>
          <w:lang w:val="en-US"/>
        </w:rPr>
        <w:br w:type="page"/>
      </w:r>
    </w:p>
    <w:p w14:paraId="1F1F33D2" w14:textId="7352D675" w:rsidR="00954B46" w:rsidRDefault="00954B46" w:rsidP="008433F4">
      <w:pPr>
        <w:rPr>
          <w:lang w:val="en-US"/>
        </w:rPr>
      </w:pPr>
      <w:r>
        <w:rPr>
          <w:lang w:val="en-US"/>
        </w:rPr>
        <w:lastRenderedPageBreak/>
        <w:t>Send the result by email</w:t>
      </w:r>
    </w:p>
    <w:p w14:paraId="6F776EF6" w14:textId="07BFCC5E" w:rsidR="00954B46" w:rsidRDefault="00954B46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640FF608" wp14:editId="5A727080">
            <wp:extent cx="5731510" cy="6463030"/>
            <wp:effectExtent l="0" t="0" r="2540" b="0"/>
            <wp:docPr id="174366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7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F7E2" w14:textId="115F7DFD" w:rsidR="008433F4" w:rsidRPr="008433F4" w:rsidRDefault="00954B46" w:rsidP="008433F4">
      <w:pPr>
        <w:rPr>
          <w:lang w:val="en-US"/>
        </w:rPr>
      </w:pPr>
      <w:r>
        <w:rPr>
          <w:noProof/>
        </w:rPr>
        <w:drawing>
          <wp:inline distT="0" distB="0" distL="0" distR="0" wp14:anchorId="40409484" wp14:editId="5FC669BC">
            <wp:extent cx="5731510" cy="1695450"/>
            <wp:effectExtent l="0" t="0" r="2540" b="0"/>
            <wp:docPr id="8180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51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3F4" w:rsidRPr="00843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E59DB"/>
    <w:multiLevelType w:val="hybridMultilevel"/>
    <w:tmpl w:val="092AE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18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59"/>
    <w:rsid w:val="001B10AD"/>
    <w:rsid w:val="00783529"/>
    <w:rsid w:val="008433F4"/>
    <w:rsid w:val="00954B46"/>
    <w:rsid w:val="00E23A82"/>
    <w:rsid w:val="00E94959"/>
    <w:rsid w:val="00EC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93F0"/>
  <w15:chartTrackingRefBased/>
  <w15:docId w15:val="{28E81E01-679F-43AF-85D6-EBCB4E5A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Kumar</dc:creator>
  <cp:keywords/>
  <dc:description/>
  <cp:lastModifiedBy>Saravana Kumar</cp:lastModifiedBy>
  <cp:revision>2</cp:revision>
  <dcterms:created xsi:type="dcterms:W3CDTF">2026-05-25T11:22:00Z</dcterms:created>
  <dcterms:modified xsi:type="dcterms:W3CDTF">2026-05-26T03:14:00Z</dcterms:modified>
</cp:coreProperties>
</file>