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5F86" w14:textId="4E84C236" w:rsidR="00395BBE" w:rsidRPr="006767F3" w:rsidRDefault="00E61605" w:rsidP="006767F3">
      <w:pPr>
        <w:jc w:val="center"/>
        <w:rPr>
          <w:b/>
          <w:bCs/>
          <w:sz w:val="24"/>
          <w:szCs w:val="24"/>
        </w:rPr>
      </w:pPr>
      <w:r w:rsidRPr="006767F3">
        <w:rPr>
          <w:rFonts w:hint="eastAsia"/>
          <w:b/>
          <w:bCs/>
          <w:sz w:val="24"/>
          <w:szCs w:val="24"/>
        </w:rPr>
        <w:t>《地主之魂》Qt大作业报告</w:t>
      </w:r>
    </w:p>
    <w:p w14:paraId="6DC167C0" w14:textId="77777777" w:rsidR="00E61605" w:rsidRDefault="00E61605"/>
    <w:p w14:paraId="7B44752D" w14:textId="6F1DDC54" w:rsidR="00E61605" w:rsidRDefault="00E61605" w:rsidP="00E61605">
      <w:pPr>
        <w:pStyle w:val="a3"/>
        <w:numPr>
          <w:ilvl w:val="0"/>
          <w:numId w:val="1"/>
        </w:numPr>
        <w:ind w:firstLineChars="0"/>
      </w:pPr>
      <w:r>
        <w:rPr>
          <w:rFonts w:hint="eastAsia"/>
        </w:rPr>
        <w:t>程序功能介绍</w:t>
      </w:r>
    </w:p>
    <w:p w14:paraId="11F78A54" w14:textId="323D1C4F" w:rsidR="006E610A" w:rsidRDefault="00E61605" w:rsidP="006E610A">
      <w:pPr>
        <w:pStyle w:val="a3"/>
        <w:ind w:left="420" w:firstLineChars="0"/>
      </w:pPr>
      <w:r>
        <w:rPr>
          <w:rFonts w:hint="eastAsia"/>
        </w:rPr>
        <w:t>《地主之魂》是北京大学</w:t>
      </w:r>
      <w:r>
        <w:t>2022-2023</w:t>
      </w:r>
      <w:r>
        <w:rPr>
          <w:rFonts w:hint="eastAsia"/>
        </w:rPr>
        <w:t>学年春季学期程序设计实习课程DDL战神组自行研发的一款打牌摸鱼游戏。游戏核心玩法为著名的扑克牌游戏——斗地主，</w:t>
      </w:r>
      <w:r w:rsidR="00B82C00">
        <w:rPr>
          <w:rFonts w:hint="eastAsia"/>
        </w:rPr>
        <w:t>《地主之魂》将由玩家操纵一名角色，努力战胜强大的AI，</w:t>
      </w:r>
      <w:r>
        <w:rPr>
          <w:rFonts w:hint="eastAsia"/>
        </w:rPr>
        <w:t>程序实现了</w:t>
      </w:r>
      <w:r w:rsidR="00B82C00">
        <w:rPr>
          <w:rFonts w:hint="eastAsia"/>
        </w:rPr>
        <w:t>发牌、叫分、出牌、结算等游戏流程。本游戏在美工、音乐方面都精心雕琢，将为玩家带来一场精彩绝伦的视听盛宴。此外，《地主之魂》对标麻将游戏《雀魂》，在游戏中，玩家取得胜利时将会获得</w:t>
      </w:r>
      <w:r w:rsidR="006E610A">
        <w:rPr>
          <w:rFonts w:hint="eastAsia"/>
        </w:rPr>
        <w:t>不同数额的</w:t>
      </w:r>
      <w:r w:rsidR="00B82C00">
        <w:rPr>
          <w:rFonts w:hint="eastAsia"/>
        </w:rPr>
        <w:t>金钱奖励，金钱积累到一定数量将能够在商店中兑换牌桌背景、卡背，甚至人物角色，</w:t>
      </w:r>
      <w:r w:rsidR="006E610A">
        <w:rPr>
          <w:rFonts w:hint="eastAsia"/>
        </w:rPr>
        <w:t>获得的物品</w:t>
      </w:r>
      <w:r w:rsidR="00B82C00">
        <w:rPr>
          <w:rFonts w:hint="eastAsia"/>
        </w:rPr>
        <w:t>能够在设置界面中自由更换，</w:t>
      </w:r>
      <w:r w:rsidR="006E610A">
        <w:rPr>
          <w:rFonts w:hint="eastAsia"/>
        </w:rPr>
        <w:t>不同</w:t>
      </w:r>
      <w:r w:rsidR="00B82C00">
        <w:rPr>
          <w:rFonts w:hint="eastAsia"/>
        </w:rPr>
        <w:t>角色</w:t>
      </w:r>
      <w:r w:rsidR="006E610A">
        <w:rPr>
          <w:rFonts w:hint="eastAsia"/>
        </w:rPr>
        <w:t>更能在对战中发出独特的表情，这些都有待玩家自行探索。要特别提出的是，虽然游戏实现了存档功能，但由于一位作者抱有“即时卡牌游戏不应该有暂停功能”的理念</w:t>
      </w:r>
      <w:r w:rsidR="006767F3">
        <w:rPr>
          <w:rFonts w:hint="eastAsia"/>
        </w:rPr>
        <w:t>（并且限时游戏存档很奇怪），</w:t>
      </w:r>
      <w:r w:rsidR="006E610A">
        <w:rPr>
          <w:rFonts w:hint="eastAsia"/>
        </w:rPr>
        <w:t>因此存档功能将只保存玩家已经积累的金钱数量及已经取得的物品，牌局则在玩家临阵脱逃的那一刻便已落败。</w:t>
      </w:r>
    </w:p>
    <w:p w14:paraId="43D24518" w14:textId="1946D30E" w:rsidR="006E610A" w:rsidRDefault="006E610A" w:rsidP="006E610A">
      <w:pPr>
        <w:pStyle w:val="a3"/>
        <w:numPr>
          <w:ilvl w:val="0"/>
          <w:numId w:val="1"/>
        </w:numPr>
        <w:ind w:firstLineChars="0"/>
      </w:pPr>
      <w:r>
        <w:rPr>
          <w:rFonts w:hint="eastAsia"/>
        </w:rPr>
        <w:t>项目各模块与类设计细节</w:t>
      </w:r>
    </w:p>
    <w:p w14:paraId="689DA6DC" w14:textId="033E300F" w:rsidR="00263332" w:rsidRDefault="00263332" w:rsidP="00263332">
      <w:pPr>
        <w:ind w:left="420"/>
      </w:pPr>
      <w:r>
        <w:rPr>
          <w:rFonts w:hint="eastAsia"/>
        </w:rPr>
        <w:t>1、</w:t>
      </w:r>
      <w:r w:rsidR="00E52342">
        <w:rPr>
          <w:rFonts w:hint="eastAsia"/>
        </w:rPr>
        <w:t>界面</w:t>
      </w:r>
    </w:p>
    <w:p w14:paraId="105C9B16" w14:textId="6AA7A2FC" w:rsidR="00263332" w:rsidRDefault="00E52342" w:rsidP="00263332">
      <w:pPr>
        <w:ind w:left="420"/>
      </w:pPr>
      <w:r>
        <w:tab/>
      </w:r>
      <w:r>
        <w:rPr>
          <w:rFonts w:hint="eastAsia"/>
        </w:rPr>
        <w:t>主要由MainWindow类实现，不同界面的切换用QStackedWidget实现，主要界面有首页、对战界面、设置页、商店页。一些主要按钮（例如开始游戏、重开、返回、设置、关闭）的槽函数被写在MainWindow的构造函数中。此外，一些全局变量被写在这个类中。</w:t>
      </w:r>
    </w:p>
    <w:p w14:paraId="410D69E8" w14:textId="2CEAB555" w:rsidR="00263332" w:rsidRDefault="00263332" w:rsidP="00263332">
      <w:pPr>
        <w:ind w:left="420"/>
      </w:pPr>
      <w:r>
        <w:rPr>
          <w:rFonts w:hint="eastAsia"/>
        </w:rPr>
        <w:t>2、游戏可视化实现</w:t>
      </w:r>
    </w:p>
    <w:p w14:paraId="37C317BB" w14:textId="770ACD45" w:rsidR="00E52342" w:rsidRDefault="00E52342" w:rsidP="00E52342">
      <w:pPr>
        <w:ind w:left="420"/>
      </w:pPr>
      <w:r>
        <w:tab/>
      </w:r>
      <w:r>
        <w:rPr>
          <w:rFonts w:hint="eastAsia"/>
        </w:rPr>
        <w:t>用QPushButton的派生类C</w:t>
      </w:r>
      <w:r>
        <w:t>ard1</w:t>
      </w:r>
      <w:r>
        <w:rPr>
          <w:rFonts w:hint="eastAsia"/>
        </w:rPr>
        <w:t>（Card在制作过程中因故被废弃了）实现每张扑克牌的生成。Card1类的主要成员变量有color（花色）、point（点数）、emerged（正背面）、picked（是否被选中）</w:t>
      </w:r>
      <w:r w:rsidR="00DB17F0">
        <w:rPr>
          <w:rFonts w:hint="eastAsia"/>
        </w:rPr>
        <w:t>、used（是否被打出）等。</w:t>
      </w:r>
    </w:p>
    <w:p w14:paraId="4AFCB382" w14:textId="27DBE8C1" w:rsidR="00DB17F0" w:rsidRDefault="00DB17F0" w:rsidP="00E52342">
      <w:pPr>
        <w:ind w:left="420"/>
      </w:pPr>
      <w:r>
        <w:tab/>
      </w:r>
      <w:r>
        <w:rPr>
          <w:rFonts w:hint="eastAsia"/>
        </w:rPr>
        <w:t>用player类记录各方信息，主要成员变量有cards[</w:t>
      </w:r>
      <w:r>
        <w:t>20]</w:t>
      </w:r>
      <w:r>
        <w:rPr>
          <w:rFonts w:hint="eastAsia"/>
        </w:rPr>
        <w:t>（手牌）、CardNumber（手牌数）、landlord（是否地主）等。这个类仅有三个对象。</w:t>
      </w:r>
    </w:p>
    <w:p w14:paraId="5017E07D" w14:textId="515C02AB" w:rsidR="00DB17F0" w:rsidRDefault="00DB17F0" w:rsidP="00E52342">
      <w:pPr>
        <w:ind w:left="420"/>
      </w:pPr>
      <w:r>
        <w:tab/>
        <w:t>R</w:t>
      </w:r>
      <w:r>
        <w:rPr>
          <w:rFonts w:hint="eastAsia"/>
        </w:rPr>
        <w:t>andomArray.</w:t>
      </w:r>
      <w:r>
        <w:t>h</w:t>
      </w:r>
      <w:r>
        <w:rPr>
          <w:rFonts w:hint="eastAsia"/>
        </w:rPr>
        <w:t>中实现了生成0</w:t>
      </w:r>
      <w:r>
        <w:t>-53</w:t>
      </w:r>
      <w:r>
        <w:rPr>
          <w:rFonts w:hint="eastAsia"/>
        </w:rPr>
        <w:t>随机排序的方法，用来发牌。</w:t>
      </w:r>
    </w:p>
    <w:p w14:paraId="47AD5EF6" w14:textId="48BB8D09" w:rsidR="00DB17F0" w:rsidRDefault="00DB17F0" w:rsidP="00E52342">
      <w:pPr>
        <w:ind w:left="420"/>
      </w:pPr>
      <w:r>
        <w:tab/>
      </w:r>
      <w:r>
        <w:rPr>
          <w:rFonts w:hint="eastAsia"/>
        </w:rPr>
        <w:t>MainWindow:</w:t>
      </w:r>
      <w:r>
        <w:t>:NewGame</w:t>
      </w:r>
      <w:r>
        <w:rPr>
          <w:rFonts w:hint="eastAsia"/>
        </w:rPr>
        <w:t>函数实现了牌局的初始化与叫地主。</w:t>
      </w:r>
    </w:p>
    <w:p w14:paraId="7EE39089" w14:textId="519146AB" w:rsidR="00DB17F0" w:rsidRDefault="00DB17F0" w:rsidP="00DB17F0">
      <w:pPr>
        <w:ind w:left="420"/>
      </w:pPr>
      <w:r>
        <w:tab/>
      </w:r>
      <w:r>
        <w:rPr>
          <w:rFonts w:hint="eastAsia"/>
        </w:rPr>
        <w:t>MainWindow</w:t>
      </w:r>
      <w:r>
        <w:t>::InGam</w:t>
      </w:r>
      <w:r>
        <w:rPr>
          <w:rFonts w:hint="eastAsia"/>
        </w:rPr>
        <w:t>e函数实现了游戏各方轮流出牌的过程。在玩家的回合，点击出牌按钮或用完时间都会触发end_</w:t>
      </w:r>
      <w:r>
        <w:t>of_turn</w:t>
      </w:r>
      <w:r>
        <w:rPr>
          <w:rFonts w:hint="eastAsia"/>
        </w:rPr>
        <w:t>信号，触发e</w:t>
      </w:r>
      <w:r>
        <w:t>nd_of_play</w:t>
      </w:r>
      <w:r>
        <w:rPr>
          <w:rFonts w:hint="eastAsia"/>
        </w:rPr>
        <w:t>函数，如果玩家此时已选中的牌牌型合适，那么它们将会被全部打出，同时玩家回合结束；在AI的回合，通过调用AI.</w:t>
      </w:r>
      <w:r>
        <w:t>h</w:t>
      </w:r>
      <w:r>
        <w:rPr>
          <w:rFonts w:hint="eastAsia"/>
        </w:rPr>
        <w:t>中的函数实现电脑出牌。</w:t>
      </w:r>
    </w:p>
    <w:p w14:paraId="3685FB85" w14:textId="6C72423A" w:rsidR="00DB17F0" w:rsidRDefault="00DB17F0" w:rsidP="00DB17F0">
      <w:pPr>
        <w:ind w:left="420"/>
      </w:pPr>
      <w:r>
        <w:tab/>
        <w:t>P</w:t>
      </w:r>
      <w:r>
        <w:rPr>
          <w:rFonts w:hint="eastAsia"/>
        </w:rPr>
        <w:t>rogress类</w:t>
      </w:r>
      <w:r w:rsidR="00732C16">
        <w:rPr>
          <w:rFonts w:hint="eastAsia"/>
        </w:rPr>
        <w:t>实现了玩家出牌时的时间条。主要使用了QPropertyAnimation。</w:t>
      </w:r>
    </w:p>
    <w:p w14:paraId="653BF5CD" w14:textId="6AA07D23" w:rsidR="00732C16" w:rsidRDefault="00732C16" w:rsidP="00DB17F0">
      <w:pPr>
        <w:ind w:left="420"/>
      </w:pPr>
      <w:r>
        <w:tab/>
      </w:r>
      <w:r>
        <w:rPr>
          <w:rFonts w:hint="eastAsia"/>
        </w:rPr>
        <w:t>Reward类实现了牌局结束后的结算，玩家可以选择再来一局或回到首页。信号通过槽函数传回MainWindow类。</w:t>
      </w:r>
    </w:p>
    <w:p w14:paraId="4A11F7F8" w14:textId="3B13ED20" w:rsidR="008F0EF4" w:rsidRDefault="00732C16" w:rsidP="008F0EF4">
      <w:pPr>
        <w:pStyle w:val="a3"/>
        <w:numPr>
          <w:ilvl w:val="0"/>
          <w:numId w:val="6"/>
        </w:numPr>
        <w:ind w:firstLineChars="0"/>
      </w:pPr>
      <w:r>
        <w:rPr>
          <w:rFonts w:hint="eastAsia"/>
        </w:rPr>
        <w:t>AI</w:t>
      </w:r>
      <w:r w:rsidR="008F0EF4">
        <w:rPr>
          <w:rFonts w:hint="eastAsia"/>
        </w:rPr>
        <w:t>算法实现思路</w:t>
      </w:r>
      <w:r w:rsidR="008B5B0A">
        <w:rPr>
          <w:rFonts w:hint="eastAsia"/>
        </w:rPr>
        <w:t>（未完全实现）</w:t>
      </w:r>
      <w:r w:rsidR="008F0EF4">
        <w:tab/>
      </w:r>
    </w:p>
    <w:p w14:paraId="2E62C53A" w14:textId="576E818E" w:rsidR="008F0EF4" w:rsidRDefault="008F0EF4" w:rsidP="008F0EF4">
      <w:pPr>
        <w:ind w:left="840" w:firstLine="420"/>
      </w:pPr>
      <w:r>
        <w:rPr>
          <w:rFonts w:hint="eastAsia"/>
        </w:rPr>
        <w:t>1）</w:t>
      </w:r>
      <w:r>
        <w:t>首先调用 FindBestCombo 函数找到最佳出牌组合，并将其保存在 BestCombo 向量中。该函数采用递归方式枚举所有可能的出牌组合，然后评估每种组合的价值，最终返回最佳组合。</w:t>
      </w:r>
    </w:p>
    <w:p w14:paraId="1E351DA3" w14:textId="77777777" w:rsidR="008F0EF4" w:rsidRDefault="008F0EF4" w:rsidP="008F0EF4">
      <w:pPr>
        <w:ind w:left="840" w:firstLine="420"/>
      </w:pPr>
      <w:r>
        <w:t>FindBestCombo 函数采用深搜算法，它通过递归枚举所有可能的出牌组合，并对每种组合进行评估，找到当前牌组中的最佳出牌组合。在每一层递归中，尝试添加一种新的牌组合到当前出牌组合中，并递归调用自身，以继续向下搜索。当搜索到底层时，函数会对当前出牌组合进行评估，并记录最佳出牌组合。由于搜索空</w:t>
      </w:r>
      <w:r>
        <w:lastRenderedPageBreak/>
        <w:t xml:space="preserve">间非常大，该函数通过一些优化技巧，如剪枝、缓存等来减小搜索空间，从而提高搜索效率。 </w:t>
      </w:r>
    </w:p>
    <w:p w14:paraId="76BEA857" w14:textId="795EE27C" w:rsidR="008F0EF4" w:rsidRDefault="008F0EF4" w:rsidP="008F0EF4">
      <w:pPr>
        <w:ind w:left="840" w:firstLine="420"/>
      </w:pPr>
      <w:r>
        <w:t>2</w:t>
      </w:r>
      <w:r>
        <w:rPr>
          <w:rFonts w:hint="eastAsia"/>
        </w:rPr>
        <w:t>）</w:t>
      </w:r>
      <w:r>
        <w:t>调用 Split_Combo 函数将 BestCombo 中的牌组合按照单牌、对子、三张、顺子、连对、飞机等类型进行分类，保存在对应的向量中。</w:t>
      </w:r>
    </w:p>
    <w:p w14:paraId="0B4CFF4E" w14:textId="1CD8E990" w:rsidR="008F0EF4" w:rsidRDefault="008F0EF4" w:rsidP="008F0EF4">
      <w:pPr>
        <w:ind w:left="840" w:firstLine="420"/>
      </w:pPr>
      <w:r>
        <w:t>3</w:t>
      </w:r>
      <w:r>
        <w:rPr>
          <w:rFonts w:hint="eastAsia"/>
        </w:rPr>
        <w:t>）</w:t>
      </w:r>
      <w:r>
        <w:t>如果当前出牌可以直接获胜，那么优先考虑出最小的能获胜的牌。如果没有能获胜的牌，那么出最小的牌组合。</w:t>
      </w:r>
    </w:p>
    <w:p w14:paraId="23EB03D1" w14:textId="2F03ECFA" w:rsidR="008F0EF4" w:rsidRDefault="008F0EF4" w:rsidP="008F0EF4">
      <w:pPr>
        <w:ind w:left="840" w:firstLine="420"/>
      </w:pPr>
      <w:r>
        <w:t>4</w:t>
      </w:r>
      <w:r>
        <w:rPr>
          <w:rFonts w:hint="eastAsia"/>
        </w:rPr>
        <w:t>）</w:t>
      </w:r>
      <w:r>
        <w:t>如果当前出牌不能直接获胜，那么首先对 BestCombo 向量进行排序。排序的规则是：顺子和连对按照长度从短到长排序，三张和三带一/二按照点数从小到大排序，飞机按照点数从小到大排序。</w:t>
      </w:r>
    </w:p>
    <w:p w14:paraId="09FE3069" w14:textId="57446513" w:rsidR="008F0EF4" w:rsidRDefault="008F0EF4" w:rsidP="008F0EF4">
      <w:pPr>
        <w:ind w:left="840" w:firstLine="420"/>
      </w:pPr>
      <w:r>
        <w:t>5</w:t>
      </w:r>
      <w:r>
        <w:rPr>
          <w:rFonts w:hint="eastAsia"/>
        </w:rPr>
        <w:t>）</w:t>
      </w:r>
      <w:r>
        <w:t>依次遍历 BestCombo 中的每个牌组合，优先考虑出顺子和三带牌，如果当前玩家是地主且可以打出比该牌组合更大的牌，则出最小的比其更大的牌。如果当前玩家要不起该牌组合，则跳过该组合，继续遍历下一个。如果当前玩家可以打出该牌组合，则考虑是否有回手牌（即同类型的牌组合，点数比该牌组合大）。如果有回手牌，则出最小的回手牌。如果没有回手牌，则跳过该牌组合，继续遍历下一个。</w:t>
      </w:r>
    </w:p>
    <w:p w14:paraId="7793EA8F" w14:textId="2461CC9E" w:rsidR="008F0EF4" w:rsidRDefault="008F0EF4" w:rsidP="008F0EF4">
      <w:pPr>
        <w:ind w:left="840" w:firstLine="420"/>
      </w:pPr>
      <w:r>
        <w:t>6</w:t>
      </w:r>
      <w:r>
        <w:rPr>
          <w:rFonts w:hint="eastAsia"/>
        </w:rPr>
        <w:t>）</w:t>
      </w:r>
      <w:r>
        <w:t>如果遍历了所有顺子和三带牌之后仍然没有合适的牌组合，则依次考虑连对、三张和三带牌、对子和单牌。</w:t>
      </w:r>
    </w:p>
    <w:p w14:paraId="777F8D3C" w14:textId="58CD8F3B" w:rsidR="008F0EF4" w:rsidRPr="008F0EF4" w:rsidRDefault="008F0EF4" w:rsidP="008F0EF4">
      <w:pPr>
        <w:ind w:left="840" w:firstLine="420"/>
      </w:pPr>
      <w:r>
        <w:t>7</w:t>
      </w:r>
      <w:r>
        <w:rPr>
          <w:rFonts w:hint="eastAsia"/>
        </w:rPr>
        <w:t>）</w:t>
      </w:r>
      <w:r>
        <w:t>最后，如果找不到合适的牌组合，则出顺子和连对中最短的那个，或者出三张和三带牌中最小的那个。</w:t>
      </w:r>
    </w:p>
    <w:p w14:paraId="143F2BF1" w14:textId="3A1C0468" w:rsidR="00263332" w:rsidRDefault="00732C16" w:rsidP="00263332">
      <w:pPr>
        <w:ind w:left="420"/>
      </w:pPr>
      <w:r>
        <w:rPr>
          <w:rFonts w:hint="eastAsia"/>
        </w:rPr>
        <w:t>4、音乐</w:t>
      </w:r>
    </w:p>
    <w:p w14:paraId="63EF1522" w14:textId="159B6D44" w:rsidR="008F0EF4" w:rsidRDefault="008F0EF4" w:rsidP="00263332">
      <w:pPr>
        <w:ind w:left="420"/>
      </w:pPr>
      <w:r>
        <w:tab/>
      </w:r>
      <w:r>
        <w:rPr>
          <w:rFonts w:hint="eastAsia"/>
        </w:rPr>
        <w:t>安装QtMultiMedia后，</w:t>
      </w:r>
      <w:r w:rsidR="00540A15">
        <w:rPr>
          <w:rFonts w:hint="eastAsia"/>
        </w:rPr>
        <w:t>用QSoundEffect类实现了背景音乐的播放</w:t>
      </w:r>
      <w:r w:rsidR="00D36266">
        <w:rPr>
          <w:rFonts w:hint="eastAsia"/>
        </w:rPr>
        <w:t>，并且可以通过设置页中的QSlider实现音量的控制。</w:t>
      </w:r>
    </w:p>
    <w:p w14:paraId="7773219B" w14:textId="07D580DC" w:rsidR="00732C16" w:rsidRDefault="00540A15" w:rsidP="00540A15">
      <w:pPr>
        <w:ind w:left="420"/>
      </w:pPr>
      <w:r>
        <w:rPr>
          <w:rFonts w:hint="eastAsia"/>
        </w:rPr>
        <w:t>5、</w:t>
      </w:r>
      <w:r w:rsidR="00732C16">
        <w:rPr>
          <w:rFonts w:hint="eastAsia"/>
        </w:rPr>
        <w:t>存档</w:t>
      </w:r>
    </w:p>
    <w:p w14:paraId="49559157" w14:textId="4CEA133A" w:rsidR="00540A15" w:rsidRDefault="00540A15" w:rsidP="00540A15">
      <w:pPr>
        <w:pStyle w:val="a3"/>
        <w:ind w:left="780" w:firstLineChars="0" w:firstLine="0"/>
      </w:pPr>
      <w:r>
        <w:rPr>
          <w:rFonts w:hint="eastAsia"/>
        </w:rPr>
        <w:t>用QFile实现了对积累金钱、购买进度的存档。</w:t>
      </w:r>
    </w:p>
    <w:p w14:paraId="5AF06E24" w14:textId="10A27161" w:rsidR="00263332" w:rsidRDefault="00732C16" w:rsidP="00263332">
      <w:pPr>
        <w:ind w:left="420"/>
      </w:pPr>
      <w:r>
        <w:rPr>
          <w:rFonts w:hint="eastAsia"/>
        </w:rPr>
        <w:t>6、角色与祈愿</w:t>
      </w:r>
    </w:p>
    <w:p w14:paraId="06517DAE" w14:textId="4FE84F11" w:rsidR="00540A15" w:rsidRDefault="00540A15" w:rsidP="00263332">
      <w:pPr>
        <w:ind w:left="420"/>
      </w:pPr>
      <w:r>
        <w:tab/>
      </w:r>
      <w:r>
        <w:rPr>
          <w:rFonts w:hint="eastAsia"/>
        </w:rPr>
        <w:t>用一系列按钮交互实现了用金钱抽卡、现金充值（或许）等功能。</w:t>
      </w:r>
      <w:r w:rsidR="00D36266">
        <w:rPr>
          <w:rFonts w:hint="eastAsia"/>
        </w:rPr>
        <w:t>玩家能够在设置中更换自己已经获得的背景、卡背与角色。</w:t>
      </w:r>
    </w:p>
    <w:p w14:paraId="1F70D8A9" w14:textId="792EEA4E" w:rsidR="006E610A" w:rsidRDefault="006E610A" w:rsidP="00263332">
      <w:pPr>
        <w:pStyle w:val="a3"/>
        <w:numPr>
          <w:ilvl w:val="0"/>
          <w:numId w:val="1"/>
        </w:numPr>
        <w:ind w:firstLineChars="0"/>
      </w:pPr>
      <w:r>
        <w:rPr>
          <w:rFonts w:hint="eastAsia"/>
        </w:rPr>
        <w:t>小组成员分工</w:t>
      </w:r>
    </w:p>
    <w:p w14:paraId="1E053749" w14:textId="6F981B39" w:rsidR="00263332" w:rsidRDefault="00263332" w:rsidP="00263332">
      <w:pPr>
        <w:pStyle w:val="a3"/>
      </w:pPr>
      <w:r>
        <w:rPr>
          <w:rFonts w:hint="eastAsia"/>
        </w:rPr>
        <w:t>王清源 组长 音乐、存档功能实现</w:t>
      </w:r>
      <w:r w:rsidR="00D36266">
        <w:rPr>
          <w:rFonts w:hint="eastAsia"/>
        </w:rPr>
        <w:t>，</w:t>
      </w:r>
      <w:r>
        <w:rPr>
          <w:rFonts w:hint="eastAsia"/>
        </w:rPr>
        <w:t>阶段ppt制作</w:t>
      </w:r>
      <w:r w:rsidR="00D36266">
        <w:rPr>
          <w:rFonts w:hint="eastAsia"/>
        </w:rPr>
        <w:t>，</w:t>
      </w:r>
      <w:r>
        <w:rPr>
          <w:rFonts w:hint="eastAsia"/>
        </w:rPr>
        <w:t>素材寻找</w:t>
      </w:r>
    </w:p>
    <w:p w14:paraId="44DE4504" w14:textId="79375CE1" w:rsidR="00263332" w:rsidRDefault="00263332" w:rsidP="00263332">
      <w:pPr>
        <w:pStyle w:val="a3"/>
      </w:pPr>
      <w:r>
        <w:rPr>
          <w:rFonts w:hint="eastAsia"/>
        </w:rPr>
        <w:t>张轲 交互界面实</w:t>
      </w:r>
      <w:r w:rsidR="00D36266">
        <w:rPr>
          <w:rFonts w:hint="eastAsia"/>
        </w:rPr>
        <w:t>，</w:t>
      </w:r>
      <w:r>
        <w:rPr>
          <w:rFonts w:hint="eastAsia"/>
        </w:rPr>
        <w:t>程序框架搭建</w:t>
      </w:r>
      <w:r w:rsidR="00D36266">
        <w:rPr>
          <w:rFonts w:hint="eastAsia"/>
        </w:rPr>
        <w:t>，</w:t>
      </w:r>
      <w:r>
        <w:rPr>
          <w:rFonts w:hint="eastAsia"/>
        </w:rPr>
        <w:t>作业报告撰写</w:t>
      </w:r>
    </w:p>
    <w:p w14:paraId="5F4C6DD5" w14:textId="0A76BB61" w:rsidR="00263332" w:rsidRDefault="00263332" w:rsidP="00263332">
      <w:pPr>
        <w:pStyle w:val="a3"/>
      </w:pPr>
      <w:r>
        <w:rPr>
          <w:rFonts w:hint="eastAsia"/>
        </w:rPr>
        <w:t>谭樾 AI算法实现</w:t>
      </w:r>
    </w:p>
    <w:p w14:paraId="782687A6" w14:textId="4D77546A" w:rsidR="00263332" w:rsidRDefault="00E52342" w:rsidP="00263332">
      <w:pPr>
        <w:pStyle w:val="a3"/>
        <w:numPr>
          <w:ilvl w:val="0"/>
          <w:numId w:val="1"/>
        </w:numPr>
        <w:ind w:firstLineChars="0"/>
      </w:pPr>
      <w:r>
        <w:rPr>
          <w:rFonts w:hint="eastAsia"/>
        </w:rPr>
        <w:t>项目总结与反思</w:t>
      </w:r>
    </w:p>
    <w:p w14:paraId="0A5DA9BF" w14:textId="414E5CDC" w:rsidR="00702C2E" w:rsidRDefault="00702C2E" w:rsidP="00702C2E">
      <w:pPr>
        <w:pStyle w:val="a3"/>
        <w:numPr>
          <w:ilvl w:val="0"/>
          <w:numId w:val="7"/>
        </w:numPr>
        <w:ind w:firstLineChars="0"/>
      </w:pPr>
      <w:r>
        <w:rPr>
          <w:rFonts w:hint="eastAsia"/>
        </w:rPr>
        <w:t>时间安排不尽合理</w:t>
      </w:r>
    </w:p>
    <w:p w14:paraId="79559F40" w14:textId="7F4C3C73" w:rsidR="00702C2E" w:rsidRDefault="00702C2E" w:rsidP="00EC1C92">
      <w:pPr>
        <w:pStyle w:val="a3"/>
        <w:ind w:left="780" w:firstLineChars="0" w:firstLine="0"/>
      </w:pPr>
      <w:r>
        <w:rPr>
          <w:rFonts w:hint="eastAsia"/>
        </w:rPr>
        <w:t>由于我们小组前期三人摆烂，正式的工作事实上是期末考试结束后才开始的。我们原先的计划是三名同学暂时分别负责ai、ui、联机功能探索部分，待有一定成果后互相支援。但由于时间仓促，一开始负责尝试联机功能的同学在决定放弃后并没有充足的时间用来学习qt，在ui部分</w:t>
      </w:r>
      <w:r w:rsidR="00EC1C92">
        <w:rPr>
          <w:rFonts w:hint="eastAsia"/>
        </w:rPr>
        <w:t>能够提供</w:t>
      </w:r>
      <w:r>
        <w:rPr>
          <w:rFonts w:hint="eastAsia"/>
        </w:rPr>
        <w:t>的帮助有限。另外，负责ai部分的同学</w:t>
      </w:r>
      <w:r w:rsidR="00EC1C92">
        <w:rPr>
          <w:rFonts w:hint="eastAsia"/>
        </w:rPr>
        <w:t>直到最后一天才完成自己的工作，压缩了其他部分的时间。最后，负责ui部分的同学误判了自己的任务量，直接导致一部分野心未能实现（例如动态的人物模型等等）。如果我们小组能够较早启动项目，同时在项目进行过程中积极进行有关各自进度的交流，这些问题相比都可以避免。</w:t>
      </w:r>
    </w:p>
    <w:p w14:paraId="686B251C" w14:textId="08FE1BF2" w:rsidR="00702C2E" w:rsidRDefault="00702C2E" w:rsidP="00702C2E">
      <w:pPr>
        <w:ind w:firstLine="420"/>
      </w:pPr>
      <w:r>
        <w:rPr>
          <w:rFonts w:hint="eastAsia"/>
        </w:rPr>
        <w:t>2．</w:t>
      </w:r>
      <w:r w:rsidR="00EC1C92">
        <w:rPr>
          <w:rFonts w:hint="eastAsia"/>
        </w:rPr>
        <w:t>模块间配合不够默契</w:t>
      </w:r>
    </w:p>
    <w:p w14:paraId="10326E4B" w14:textId="3E8DD917" w:rsidR="00EC1C92" w:rsidRDefault="00EC1C92" w:rsidP="00EC1C92">
      <w:pPr>
        <w:ind w:left="840"/>
      </w:pPr>
      <w:r>
        <w:rPr>
          <w:rFonts w:hint="eastAsia"/>
        </w:rPr>
        <w:t>由于缺乏足够的交流，不同同学负责的模块间结合时出现了一些问题。将ai部分引入主程序时，出现了双方对卡牌的编码不同的情况，白白耗费了一些转换编码的</w:t>
      </w:r>
      <w:r>
        <w:rPr>
          <w:rFonts w:hint="eastAsia"/>
        </w:rPr>
        <w:lastRenderedPageBreak/>
        <w:t>时间。坦白地讲，ai与ui部分的连结直到最后都没能真正完成，我们几乎努力了一个通宵，但最后仍然困于无穷无尽的bug而不得不采用较简单的ai。另外，</w:t>
      </w:r>
      <w:r w:rsidR="00BA14EF">
        <w:rPr>
          <w:rFonts w:hint="eastAsia"/>
        </w:rPr>
        <w:t>在将存档、音乐部分与主程序结合起来时，出现了按钮功能误解、接口位置错误等情况。这个问题应当也能通过及时的交流得到解决。</w:t>
      </w:r>
    </w:p>
    <w:p w14:paraId="7A2EC721" w14:textId="77777777" w:rsidR="006E610A" w:rsidRPr="00BA14EF" w:rsidRDefault="006E610A" w:rsidP="006E610A"/>
    <w:sectPr w:rsidR="006E610A" w:rsidRPr="00BA1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04C95"/>
    <w:multiLevelType w:val="hybridMultilevel"/>
    <w:tmpl w:val="3CD88D14"/>
    <w:lvl w:ilvl="0" w:tplc="626AEB7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48732796"/>
    <w:multiLevelType w:val="hybridMultilevel"/>
    <w:tmpl w:val="3BD0FC2A"/>
    <w:lvl w:ilvl="0" w:tplc="DECA76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B946B74"/>
    <w:multiLevelType w:val="hybridMultilevel"/>
    <w:tmpl w:val="0A38543A"/>
    <w:lvl w:ilvl="0" w:tplc="E08ACB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C152061"/>
    <w:multiLevelType w:val="hybridMultilevel"/>
    <w:tmpl w:val="48C29FEE"/>
    <w:lvl w:ilvl="0" w:tplc="E20A46E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F8340E"/>
    <w:multiLevelType w:val="hybridMultilevel"/>
    <w:tmpl w:val="5E2ACA3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7C4374B6"/>
    <w:multiLevelType w:val="hybridMultilevel"/>
    <w:tmpl w:val="6D76BDA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7C4E2203"/>
    <w:multiLevelType w:val="hybridMultilevel"/>
    <w:tmpl w:val="2412084A"/>
    <w:lvl w:ilvl="0" w:tplc="D0D413F0">
      <w:start w:val="3"/>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16679852">
    <w:abstractNumId w:val="3"/>
  </w:num>
  <w:num w:numId="2" w16cid:durableId="2785217">
    <w:abstractNumId w:val="1"/>
  </w:num>
  <w:num w:numId="3" w16cid:durableId="1630939888">
    <w:abstractNumId w:val="4"/>
  </w:num>
  <w:num w:numId="4" w16cid:durableId="666443358">
    <w:abstractNumId w:val="0"/>
  </w:num>
  <w:num w:numId="5" w16cid:durableId="881332978">
    <w:abstractNumId w:val="5"/>
  </w:num>
  <w:num w:numId="6" w16cid:durableId="632953242">
    <w:abstractNumId w:val="6"/>
  </w:num>
  <w:num w:numId="7" w16cid:durableId="1466197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96"/>
    <w:rsid w:val="00263332"/>
    <w:rsid w:val="00395BBE"/>
    <w:rsid w:val="00540A15"/>
    <w:rsid w:val="006767F3"/>
    <w:rsid w:val="006E610A"/>
    <w:rsid w:val="00702C2E"/>
    <w:rsid w:val="00732C16"/>
    <w:rsid w:val="008B5B0A"/>
    <w:rsid w:val="008F0EF4"/>
    <w:rsid w:val="00A26496"/>
    <w:rsid w:val="00B82C00"/>
    <w:rsid w:val="00BA14EF"/>
    <w:rsid w:val="00CD1057"/>
    <w:rsid w:val="00D36266"/>
    <w:rsid w:val="00DB17F0"/>
    <w:rsid w:val="00E52342"/>
    <w:rsid w:val="00E61605"/>
    <w:rsid w:val="00EC1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1A55"/>
  <w15:chartTrackingRefBased/>
  <w15:docId w15:val="{AC3A04CE-2A33-46F2-89F9-1661D74C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轲</dc:creator>
  <cp:keywords/>
  <dc:description/>
  <cp:lastModifiedBy>张 轲</cp:lastModifiedBy>
  <cp:revision>6</cp:revision>
  <dcterms:created xsi:type="dcterms:W3CDTF">2023-07-06T16:17:00Z</dcterms:created>
  <dcterms:modified xsi:type="dcterms:W3CDTF">2023-07-08T12:00:00Z</dcterms:modified>
</cp:coreProperties>
</file>