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This is a sandbox placeholder file for WhatsApp media type application/msword (.doc).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12</Words>
  <Characters>74</Characters>
  <CharactersWithSpaces>85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