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15"/>
        <w:gridCol w:w="905"/>
      </w:tblGrid>
      <w:tr w:rsidR="00C30A5B" w:rsidTr="00C30A5B">
        <w:tc>
          <w:tcPr>
            <w:tcW w:w="1399" w:type="dxa"/>
          </w:tcPr>
          <w:p w:rsidR="00C30A5B" w:rsidRPr="00C30A5B" w:rsidRDefault="00C30A5B" w:rsidP="00C30A5B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</w:t>
            </w:r>
            <w:r w:rsidRPr="00C30A5B">
              <w:rPr>
                <w:u w:val="single"/>
              </w:rPr>
              <w:t>name</w:t>
            </w:r>
          </w:p>
        </w:tc>
        <w:tc>
          <w:tcPr>
            <w:tcW w:w="911" w:type="dxa"/>
          </w:tcPr>
          <w:p w:rsidR="00C30A5B" w:rsidRDefault="00C30A5B" w:rsidP="00C30A5B">
            <w:r>
              <w:t>name</w:t>
            </w:r>
          </w:p>
        </w:tc>
        <w:tc>
          <w:tcPr>
            <w:tcW w:w="925" w:type="dxa"/>
          </w:tcPr>
          <w:p w:rsidR="00C30A5B" w:rsidRDefault="00C30A5B" w:rsidP="00C30A5B">
            <w:r>
              <w:t>gender</w:t>
            </w:r>
          </w:p>
        </w:tc>
        <w:tc>
          <w:tcPr>
            <w:tcW w:w="915" w:type="dxa"/>
          </w:tcPr>
          <w:p w:rsidR="00C30A5B" w:rsidRDefault="00C30A5B" w:rsidP="00C30A5B">
            <w:r>
              <w:t>photo</w:t>
            </w:r>
          </w:p>
        </w:tc>
        <w:tc>
          <w:tcPr>
            <w:tcW w:w="905" w:type="dxa"/>
          </w:tcPr>
          <w:p w:rsidR="00C30A5B" w:rsidRDefault="00C30A5B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785"/>
        <w:gridCol w:w="1585"/>
      </w:tblGrid>
      <w:tr w:rsidR="00E36F64" w:rsidTr="00E36F64">
        <w:tc>
          <w:tcPr>
            <w:tcW w:w="1399" w:type="dxa"/>
          </w:tcPr>
          <w:p w:rsidR="00E36F64" w:rsidRPr="00FF6CDD" w:rsidRDefault="00E36F64" w:rsidP="00FF6CDD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</w:p>
        </w:tc>
        <w:tc>
          <w:tcPr>
            <w:tcW w:w="785" w:type="dxa"/>
          </w:tcPr>
          <w:p w:rsidR="00E36F64" w:rsidRPr="00FF6CDD" w:rsidRDefault="00E36F64" w:rsidP="00FF6CDD">
            <w:pPr>
              <w:rPr>
                <w:u w:val="single"/>
              </w:rPr>
            </w:pPr>
            <w:r w:rsidRPr="00FF6CDD">
              <w:rPr>
                <w:u w:val="single"/>
              </w:rPr>
              <w:t>year</w:t>
            </w:r>
          </w:p>
        </w:tc>
        <w:tc>
          <w:tcPr>
            <w:tcW w:w="1585" w:type="dxa"/>
          </w:tcPr>
          <w:p w:rsidR="00E36F64" w:rsidRDefault="00E36F64" w:rsidP="00FF6CDD">
            <w:r>
              <w:t>territory_name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F03861">
      <w:pPr>
        <w:tabs>
          <w:tab w:val="left" w:pos="3654"/>
        </w:tabs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03"/>
        <w:gridCol w:w="1303"/>
      </w:tblGrid>
      <w:tr w:rsidR="00131E00" w:rsidTr="00852F8E">
        <w:tc>
          <w:tcPr>
            <w:tcW w:w="1441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Leader_name</w:t>
            </w:r>
          </w:p>
        </w:tc>
        <w:tc>
          <w:tcPr>
            <w:tcW w:w="1303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year</w:t>
            </w:r>
          </w:p>
        </w:tc>
        <w:tc>
          <w:tcPr>
            <w:tcW w:w="1303" w:type="dxa"/>
          </w:tcPr>
          <w:p w:rsidR="00131E00" w:rsidRDefault="00131E0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B4AA0"/>
    <w:rsid w:val="00131E00"/>
    <w:rsid w:val="00194B55"/>
    <w:rsid w:val="001A521A"/>
    <w:rsid w:val="00261CDE"/>
    <w:rsid w:val="00434243"/>
    <w:rsid w:val="005A3D88"/>
    <w:rsid w:val="00684198"/>
    <w:rsid w:val="00744C05"/>
    <w:rsid w:val="008C6116"/>
    <w:rsid w:val="009B09F2"/>
    <w:rsid w:val="00A63B8B"/>
    <w:rsid w:val="00B61CCB"/>
    <w:rsid w:val="00C30A5B"/>
    <w:rsid w:val="00C74FB2"/>
    <w:rsid w:val="00D30779"/>
    <w:rsid w:val="00E36F64"/>
    <w:rsid w:val="00F03861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471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18</cp:revision>
  <dcterms:created xsi:type="dcterms:W3CDTF">2015-04-16T20:31:00Z</dcterms:created>
  <dcterms:modified xsi:type="dcterms:W3CDTF">2015-04-16T21:18:00Z</dcterms:modified>
</cp:coreProperties>
</file>