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3A1D" w14:textId="77777777" w:rsidR="00C23ACC" w:rsidRPr="005D0767" w:rsidRDefault="00C23ACC" w:rsidP="00C23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767">
        <w:rPr>
          <w:rFonts w:ascii="Times New Roman" w:hAnsi="Times New Roman" w:cs="Times New Roman"/>
          <w:b/>
          <w:sz w:val="28"/>
          <w:szCs w:val="28"/>
        </w:rPr>
        <w:t>Information for Poster Session Participants</w:t>
      </w:r>
    </w:p>
    <w:p w14:paraId="394D1AB7" w14:textId="496EF61C" w:rsidR="00C23ACC" w:rsidRPr="00C62A48" w:rsidRDefault="00C23ACC" w:rsidP="00DC8163">
      <w:p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 xml:space="preserve">The posters will need to be </w:t>
      </w:r>
      <w:r w:rsidR="6D52AF8C" w:rsidRPr="00DC8163">
        <w:rPr>
          <w:rFonts w:ascii="Times New Roman" w:hAnsi="Times New Roman" w:cs="Times New Roman"/>
          <w:sz w:val="24"/>
          <w:szCs w:val="24"/>
        </w:rPr>
        <w:t>set up</w:t>
      </w:r>
      <w:r w:rsidRPr="00DC8163">
        <w:rPr>
          <w:rFonts w:ascii="Times New Roman" w:hAnsi="Times New Roman" w:cs="Times New Roman"/>
          <w:sz w:val="24"/>
          <w:szCs w:val="24"/>
        </w:rPr>
        <w:t xml:space="preserve"> at the Atrium in the Arthur Weisberg Family Applied Engineering Complex between </w:t>
      </w:r>
      <w:r w:rsidR="00CB13BB" w:rsidRPr="00DC8163">
        <w:rPr>
          <w:rFonts w:ascii="Times New Roman" w:hAnsi="Times New Roman" w:cs="Times New Roman"/>
          <w:sz w:val="24"/>
          <w:szCs w:val="24"/>
        </w:rPr>
        <w:t>8</w:t>
      </w:r>
      <w:r w:rsidRPr="00DC8163">
        <w:rPr>
          <w:rFonts w:ascii="Times New Roman" w:hAnsi="Times New Roman" w:cs="Times New Roman"/>
          <w:sz w:val="24"/>
          <w:szCs w:val="24"/>
        </w:rPr>
        <w:t>:</w:t>
      </w:r>
      <w:r w:rsidR="58E24C23" w:rsidRPr="00DC8163">
        <w:rPr>
          <w:rFonts w:ascii="Times New Roman" w:hAnsi="Times New Roman" w:cs="Times New Roman"/>
          <w:sz w:val="24"/>
          <w:szCs w:val="24"/>
        </w:rPr>
        <w:t>3</w:t>
      </w:r>
      <w:r w:rsidRPr="00DC8163">
        <w:rPr>
          <w:rFonts w:ascii="Times New Roman" w:hAnsi="Times New Roman" w:cs="Times New Roman"/>
          <w:sz w:val="24"/>
          <w:szCs w:val="24"/>
        </w:rPr>
        <w:t xml:space="preserve">0 </w:t>
      </w:r>
      <w:r w:rsidR="45CDD263" w:rsidRPr="00DC8163">
        <w:rPr>
          <w:rFonts w:ascii="Times New Roman" w:hAnsi="Times New Roman" w:cs="Times New Roman"/>
          <w:sz w:val="24"/>
          <w:szCs w:val="24"/>
        </w:rPr>
        <w:t>a</w:t>
      </w:r>
      <w:r w:rsidRPr="00DC8163">
        <w:rPr>
          <w:rFonts w:ascii="Times New Roman" w:hAnsi="Times New Roman" w:cs="Times New Roman"/>
          <w:sz w:val="24"/>
          <w:szCs w:val="24"/>
        </w:rPr>
        <w:t xml:space="preserve">.m. and </w:t>
      </w:r>
      <w:r w:rsidR="0E181510" w:rsidRPr="00DC8163">
        <w:rPr>
          <w:rFonts w:ascii="Times New Roman" w:hAnsi="Times New Roman" w:cs="Times New Roman"/>
          <w:sz w:val="24"/>
          <w:szCs w:val="24"/>
        </w:rPr>
        <w:t>9</w:t>
      </w:r>
      <w:r w:rsidRPr="00DC8163">
        <w:rPr>
          <w:rFonts w:ascii="Times New Roman" w:hAnsi="Times New Roman" w:cs="Times New Roman"/>
          <w:sz w:val="24"/>
          <w:szCs w:val="24"/>
        </w:rPr>
        <w:t xml:space="preserve">:00 </w:t>
      </w:r>
      <w:r w:rsidR="4CD85FC8" w:rsidRPr="00DC8163">
        <w:rPr>
          <w:rFonts w:ascii="Times New Roman" w:hAnsi="Times New Roman" w:cs="Times New Roman"/>
          <w:sz w:val="24"/>
          <w:szCs w:val="24"/>
        </w:rPr>
        <w:t>a</w:t>
      </w:r>
      <w:r w:rsidRPr="00DC8163">
        <w:rPr>
          <w:rFonts w:ascii="Times New Roman" w:hAnsi="Times New Roman" w:cs="Times New Roman"/>
          <w:sz w:val="24"/>
          <w:szCs w:val="24"/>
        </w:rPr>
        <w:t xml:space="preserve">.m. on </w:t>
      </w:r>
      <w:r w:rsidR="0CE37796" w:rsidRPr="00DC8163">
        <w:rPr>
          <w:rFonts w:ascii="Times New Roman" w:hAnsi="Times New Roman" w:cs="Times New Roman"/>
          <w:sz w:val="24"/>
          <w:szCs w:val="24"/>
        </w:rPr>
        <w:t>T</w:t>
      </w:r>
      <w:r w:rsidR="645A33A8" w:rsidRPr="00DC8163">
        <w:rPr>
          <w:rFonts w:ascii="Times New Roman" w:hAnsi="Times New Roman" w:cs="Times New Roman"/>
          <w:sz w:val="24"/>
          <w:szCs w:val="24"/>
        </w:rPr>
        <w:t>hursday</w:t>
      </w:r>
      <w:r w:rsidRPr="00DC8163">
        <w:rPr>
          <w:rFonts w:ascii="Times New Roman" w:hAnsi="Times New Roman" w:cs="Times New Roman"/>
          <w:sz w:val="24"/>
          <w:szCs w:val="24"/>
        </w:rPr>
        <w:t>, April 2</w:t>
      </w:r>
      <w:r w:rsidR="16D854F2" w:rsidRPr="00DC8163">
        <w:rPr>
          <w:rFonts w:ascii="Times New Roman" w:hAnsi="Times New Roman" w:cs="Times New Roman"/>
          <w:sz w:val="24"/>
          <w:szCs w:val="24"/>
        </w:rPr>
        <w:t>0</w:t>
      </w:r>
      <w:r w:rsidRPr="00DC8163">
        <w:rPr>
          <w:rFonts w:ascii="Times New Roman" w:hAnsi="Times New Roman" w:cs="Times New Roman"/>
          <w:sz w:val="24"/>
          <w:szCs w:val="24"/>
        </w:rPr>
        <w:t xml:space="preserve">. </w:t>
      </w:r>
      <w:r w:rsidR="343546C5" w:rsidRPr="00DC8163">
        <w:rPr>
          <w:rFonts w:ascii="Times New Roman" w:hAnsi="Times New Roman" w:cs="Times New Roman"/>
          <w:sz w:val="24"/>
          <w:szCs w:val="24"/>
        </w:rPr>
        <w:t>Participants must be there from 9:00 a.m. to 12:00 p.m. on Thursday, April 20.</w:t>
      </w:r>
    </w:p>
    <w:p w14:paraId="5E06B073" w14:textId="77777777" w:rsidR="00C23ACC" w:rsidRDefault="00C23ACC" w:rsidP="00C23ACC">
      <w:pPr>
        <w:jc w:val="both"/>
        <w:rPr>
          <w:rFonts w:ascii="Times New Roman" w:hAnsi="Times New Roman" w:cs="Times New Roman"/>
          <w:sz w:val="24"/>
          <w:szCs w:val="24"/>
        </w:rPr>
      </w:pPr>
      <w:r w:rsidRPr="18152B12">
        <w:rPr>
          <w:rFonts w:ascii="Times New Roman" w:hAnsi="Times New Roman" w:cs="Times New Roman"/>
          <w:sz w:val="24"/>
          <w:szCs w:val="24"/>
        </w:rPr>
        <w:t>To ensure that the event runs smoothly, please read and follow the instructions below.</w:t>
      </w:r>
    </w:p>
    <w:p w14:paraId="037C60BE" w14:textId="77777777" w:rsidR="003A557C" w:rsidRPr="001651A3" w:rsidRDefault="003A557C" w:rsidP="003A557C">
      <w:p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b/>
          <w:bCs/>
          <w:sz w:val="24"/>
          <w:szCs w:val="24"/>
        </w:rPr>
        <w:t>Timeline: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240"/>
      </w:tblGrid>
      <w:tr w:rsidR="00DC8163" w14:paraId="582DD105" w14:textId="77777777" w:rsidTr="00DC8163">
        <w:trPr>
          <w:trHeight w:val="300"/>
        </w:trPr>
        <w:tc>
          <w:tcPr>
            <w:tcW w:w="9360" w:type="dxa"/>
            <w:gridSpan w:val="2"/>
          </w:tcPr>
          <w:p w14:paraId="082535DA" w14:textId="5C06A211" w:rsidR="208B0F80" w:rsidRDefault="208B0F80" w:rsidP="00DC8163">
            <w:pPr>
              <w:jc w:val="center"/>
            </w:pPr>
            <w:r>
              <w:t>April 20, Thursday</w:t>
            </w:r>
          </w:p>
        </w:tc>
      </w:tr>
      <w:tr w:rsidR="00DC8163" w14:paraId="635674F2" w14:textId="77777777" w:rsidTr="00DC8163">
        <w:trPr>
          <w:trHeight w:val="300"/>
        </w:trPr>
        <w:tc>
          <w:tcPr>
            <w:tcW w:w="3120" w:type="dxa"/>
          </w:tcPr>
          <w:p w14:paraId="6948734E" w14:textId="707315D6" w:rsidR="208B0F80" w:rsidRDefault="208B0F80" w:rsidP="00DC8163">
            <w:r>
              <w:t>8:30 a.m. ~ 9:00 a.m.</w:t>
            </w:r>
          </w:p>
        </w:tc>
        <w:tc>
          <w:tcPr>
            <w:tcW w:w="6240" w:type="dxa"/>
          </w:tcPr>
          <w:p w14:paraId="710F8F83" w14:textId="1E518F44" w:rsidR="208B0F80" w:rsidRDefault="208B0F80" w:rsidP="00DC8163">
            <w:r>
              <w:t>Sign in, Poster Pickup and setup.</w:t>
            </w:r>
          </w:p>
        </w:tc>
      </w:tr>
      <w:tr w:rsidR="00DC8163" w14:paraId="48F324E7" w14:textId="77777777" w:rsidTr="00DC8163">
        <w:trPr>
          <w:trHeight w:val="300"/>
        </w:trPr>
        <w:tc>
          <w:tcPr>
            <w:tcW w:w="3120" w:type="dxa"/>
          </w:tcPr>
          <w:p w14:paraId="503085DC" w14:textId="1E531434" w:rsidR="208B0F80" w:rsidRDefault="208B0F80" w:rsidP="00DC8163">
            <w:r>
              <w:t>10:00 a.m. ~ 11:30 a.m.</w:t>
            </w:r>
          </w:p>
        </w:tc>
        <w:tc>
          <w:tcPr>
            <w:tcW w:w="6240" w:type="dxa"/>
          </w:tcPr>
          <w:p w14:paraId="2385F87A" w14:textId="66671352" w:rsidR="208B0F80" w:rsidRDefault="208B0F80" w:rsidP="00DC8163">
            <w:r>
              <w:t>Poster Presentation, Judging</w:t>
            </w:r>
          </w:p>
        </w:tc>
      </w:tr>
      <w:tr w:rsidR="00DC8163" w14:paraId="2DD5310D" w14:textId="77777777" w:rsidTr="00DC8163">
        <w:trPr>
          <w:trHeight w:val="300"/>
        </w:trPr>
        <w:tc>
          <w:tcPr>
            <w:tcW w:w="3120" w:type="dxa"/>
          </w:tcPr>
          <w:p w14:paraId="4C6521F7" w14:textId="681F69AC" w:rsidR="208B0F80" w:rsidRDefault="208B0F80" w:rsidP="00DC8163">
            <w:r>
              <w:t>11:45 a.m. ~ 12:00 p.m.</w:t>
            </w:r>
          </w:p>
        </w:tc>
        <w:tc>
          <w:tcPr>
            <w:tcW w:w="6240" w:type="dxa"/>
          </w:tcPr>
          <w:p w14:paraId="0E07E1AD" w14:textId="3DF4E4DF" w:rsidR="208B0F80" w:rsidRDefault="208B0F80" w:rsidP="00DC8163">
            <w:r>
              <w:t>Award Ceremony, Closing Remark</w:t>
            </w:r>
          </w:p>
        </w:tc>
      </w:tr>
    </w:tbl>
    <w:p w14:paraId="434171E6" w14:textId="77777777" w:rsidR="00E530DF" w:rsidRPr="001651A3" w:rsidRDefault="00E530DF" w:rsidP="00E530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1A3">
        <w:rPr>
          <w:rFonts w:ascii="Times New Roman" w:hAnsi="Times New Roman" w:cs="Times New Roman"/>
          <w:b/>
          <w:sz w:val="24"/>
          <w:szCs w:val="24"/>
        </w:rPr>
        <w:t>Posters:</w:t>
      </w:r>
    </w:p>
    <w:p w14:paraId="40BB5FBE" w14:textId="77777777" w:rsidR="00E530DF" w:rsidRPr="001651A3" w:rsidRDefault="00E530DF" w:rsidP="00E530D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51A3">
        <w:rPr>
          <w:rFonts w:ascii="Times New Roman" w:hAnsi="Times New Roman" w:cs="Times New Roman"/>
          <w:sz w:val="24"/>
          <w:szCs w:val="24"/>
          <w:u w:val="single"/>
        </w:rPr>
        <w:t>Design</w:t>
      </w:r>
    </w:p>
    <w:p w14:paraId="6F54D808" w14:textId="4A5F6D46" w:rsidR="00E530DF" w:rsidRPr="001651A3" w:rsidRDefault="000640D8" w:rsidP="00E530D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 xml:space="preserve">Posters need to be </w:t>
      </w:r>
      <w:r w:rsidR="00F2410B" w:rsidRPr="00DC8163">
        <w:rPr>
          <w:rFonts w:ascii="Times New Roman" w:hAnsi="Times New Roman" w:cs="Times New Roman"/>
          <w:sz w:val="24"/>
          <w:szCs w:val="24"/>
        </w:rPr>
        <w:t>24-</w:t>
      </w:r>
      <w:r w:rsidR="7EA874CF" w:rsidRPr="00DC8163">
        <w:rPr>
          <w:rFonts w:ascii="Times New Roman" w:hAnsi="Times New Roman" w:cs="Times New Roman"/>
          <w:sz w:val="24"/>
          <w:szCs w:val="24"/>
        </w:rPr>
        <w:t>inches</w:t>
      </w:r>
      <w:r w:rsidR="00472A13" w:rsidRPr="00DC8163">
        <w:rPr>
          <w:rFonts w:ascii="Times New Roman" w:hAnsi="Times New Roman" w:cs="Times New Roman"/>
          <w:sz w:val="24"/>
          <w:szCs w:val="24"/>
        </w:rPr>
        <w:t xml:space="preserve"> wide</w:t>
      </w:r>
      <w:r w:rsidR="00F2410B" w:rsidRPr="00DC8163">
        <w:rPr>
          <w:rFonts w:ascii="Times New Roman" w:hAnsi="Times New Roman" w:cs="Times New Roman"/>
          <w:sz w:val="24"/>
          <w:szCs w:val="24"/>
        </w:rPr>
        <w:t xml:space="preserve"> by 36-</w:t>
      </w:r>
      <w:r w:rsidR="00472A13" w:rsidRPr="00DC8163">
        <w:rPr>
          <w:rFonts w:ascii="Times New Roman" w:hAnsi="Times New Roman" w:cs="Times New Roman"/>
          <w:sz w:val="24"/>
          <w:szCs w:val="24"/>
        </w:rPr>
        <w:t>inch high</w:t>
      </w:r>
      <w:r w:rsidR="00E530DF" w:rsidRPr="00DC8163">
        <w:rPr>
          <w:rFonts w:ascii="Times New Roman" w:hAnsi="Times New Roman" w:cs="Times New Roman"/>
          <w:sz w:val="24"/>
          <w:szCs w:val="24"/>
        </w:rPr>
        <w:t>.</w:t>
      </w:r>
    </w:p>
    <w:p w14:paraId="24F0AD35" w14:textId="5617913A" w:rsidR="00E530DF" w:rsidRPr="001651A3" w:rsidRDefault="00E530DF" w:rsidP="00E530D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 xml:space="preserve">A template for a </w:t>
      </w:r>
      <w:r w:rsidR="00EB3C11" w:rsidRPr="00DC8163">
        <w:rPr>
          <w:rFonts w:ascii="Times New Roman" w:hAnsi="Times New Roman" w:cs="Times New Roman"/>
          <w:sz w:val="24"/>
          <w:szCs w:val="24"/>
        </w:rPr>
        <w:t xml:space="preserve">24-inch wide by </w:t>
      </w:r>
      <w:r w:rsidR="4E74A1BA" w:rsidRPr="00DC8163">
        <w:rPr>
          <w:rFonts w:ascii="Times New Roman" w:hAnsi="Times New Roman" w:cs="Times New Roman"/>
          <w:sz w:val="24"/>
          <w:szCs w:val="24"/>
        </w:rPr>
        <w:t>36-inch-high</w:t>
      </w:r>
      <w:r w:rsidRPr="00DC8163">
        <w:rPr>
          <w:rFonts w:ascii="Times New Roman" w:hAnsi="Times New Roman" w:cs="Times New Roman"/>
          <w:sz w:val="24"/>
          <w:szCs w:val="24"/>
        </w:rPr>
        <w:t xml:space="preserve"> poster can be do</w:t>
      </w:r>
      <w:r w:rsidR="004E612B" w:rsidRPr="00DC8163">
        <w:rPr>
          <w:rFonts w:ascii="Times New Roman" w:hAnsi="Times New Roman" w:cs="Times New Roman"/>
          <w:sz w:val="24"/>
          <w:szCs w:val="24"/>
        </w:rPr>
        <w:t xml:space="preserve">wnloaded here: </w:t>
      </w:r>
      <w:hyperlink r:id="rId10" w:history="1">
        <w:proofErr w:type="spellStart"/>
        <w:r w:rsidR="004E612B" w:rsidRPr="004E3169">
          <w:rPr>
            <w:rStyle w:val="Hyperlink"/>
            <w:rFonts w:ascii="Times New Roman" w:hAnsi="Times New Roman" w:cs="Times New Roman"/>
            <w:sz w:val="24"/>
            <w:szCs w:val="24"/>
          </w:rPr>
          <w:t>Poster_</w:t>
        </w:r>
        <w:r w:rsidR="00484AA1" w:rsidRPr="004E3169">
          <w:rPr>
            <w:rStyle w:val="Hyperlink"/>
            <w:rFonts w:ascii="Times New Roman" w:hAnsi="Times New Roman" w:cs="Times New Roman"/>
            <w:sz w:val="24"/>
            <w:szCs w:val="24"/>
          </w:rPr>
          <w:t>Te</w:t>
        </w:r>
        <w:r w:rsidR="00484AA1" w:rsidRPr="004E3169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484AA1" w:rsidRPr="004E3169">
          <w:rPr>
            <w:rStyle w:val="Hyperlink"/>
            <w:rFonts w:ascii="Times New Roman" w:hAnsi="Times New Roman" w:cs="Times New Roman"/>
            <w:sz w:val="24"/>
            <w:szCs w:val="24"/>
          </w:rPr>
          <w:t>plate</w:t>
        </w:r>
        <w:proofErr w:type="spellEnd"/>
      </w:hyperlink>
      <w:r w:rsidR="004E3169">
        <w:rPr>
          <w:rFonts w:ascii="Times New Roman" w:hAnsi="Times New Roman" w:cs="Times New Roman"/>
          <w:sz w:val="24"/>
          <w:szCs w:val="24"/>
        </w:rPr>
        <w:t>.</w:t>
      </w:r>
    </w:p>
    <w:p w14:paraId="40319F4C" w14:textId="21DB4A85" w:rsidR="00E530DF" w:rsidRPr="001651A3" w:rsidRDefault="00E530DF" w:rsidP="00E530D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>The poster and all additional material (label, abstract, figures, charts, tables, summary, e</w:t>
      </w:r>
      <w:r w:rsidR="009D3057" w:rsidRPr="00DC8163">
        <w:rPr>
          <w:rFonts w:ascii="Times New Roman" w:hAnsi="Times New Roman" w:cs="Times New Roman"/>
          <w:sz w:val="24"/>
          <w:szCs w:val="24"/>
        </w:rPr>
        <w:t xml:space="preserve">tc.) must fit within this </w:t>
      </w:r>
      <w:r w:rsidR="009A5531" w:rsidRPr="00DC8163">
        <w:rPr>
          <w:rFonts w:ascii="Times New Roman" w:hAnsi="Times New Roman" w:cs="Times New Roman"/>
          <w:sz w:val="24"/>
          <w:szCs w:val="24"/>
        </w:rPr>
        <w:t xml:space="preserve">24-inch wide by </w:t>
      </w:r>
      <w:r w:rsidR="7148C251" w:rsidRPr="00DC8163">
        <w:rPr>
          <w:rFonts w:ascii="Times New Roman" w:hAnsi="Times New Roman" w:cs="Times New Roman"/>
          <w:sz w:val="24"/>
          <w:szCs w:val="24"/>
        </w:rPr>
        <w:t>36-inch-high</w:t>
      </w:r>
      <w:r w:rsidRPr="00DC8163">
        <w:rPr>
          <w:rFonts w:ascii="Times New Roman" w:hAnsi="Times New Roman" w:cs="Times New Roman"/>
          <w:sz w:val="24"/>
          <w:szCs w:val="24"/>
        </w:rPr>
        <w:t xml:space="preserve"> display area.</w:t>
      </w:r>
    </w:p>
    <w:p w14:paraId="4AB906AB" w14:textId="77777777" w:rsidR="00DF11AD" w:rsidRPr="00382246" w:rsidRDefault="00DF11AD" w:rsidP="00DF11A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2246">
        <w:rPr>
          <w:rFonts w:ascii="Times New Roman" w:hAnsi="Times New Roman" w:cs="Times New Roman"/>
          <w:sz w:val="24"/>
          <w:szCs w:val="24"/>
          <w:u w:val="single"/>
        </w:rPr>
        <w:t>Printing</w:t>
      </w:r>
    </w:p>
    <w:p w14:paraId="3741A2B7" w14:textId="7E7625E9" w:rsidR="00DF11AD" w:rsidRPr="00382246" w:rsidRDefault="002E0718" w:rsidP="00DF1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D2477D3">
        <w:rPr>
          <w:rFonts w:ascii="Times New Roman" w:hAnsi="Times New Roman" w:cs="Times New Roman"/>
          <w:sz w:val="24"/>
          <w:szCs w:val="24"/>
        </w:rPr>
        <w:t>Poster file</w:t>
      </w:r>
      <w:r w:rsidR="00B74CAB" w:rsidRPr="1D2477D3">
        <w:rPr>
          <w:rFonts w:ascii="Times New Roman" w:hAnsi="Times New Roman" w:cs="Times New Roman"/>
          <w:sz w:val="24"/>
          <w:szCs w:val="24"/>
        </w:rPr>
        <w:t xml:space="preserve"> must be in a .ppt</w:t>
      </w:r>
      <w:r w:rsidR="3B5EBD40" w:rsidRPr="1D2477D3">
        <w:rPr>
          <w:rFonts w:ascii="Times New Roman" w:hAnsi="Times New Roman" w:cs="Times New Roman"/>
          <w:sz w:val="24"/>
          <w:szCs w:val="24"/>
        </w:rPr>
        <w:t>, .pptx</w:t>
      </w:r>
      <w:r w:rsidR="00B74CAB" w:rsidRPr="1D2477D3">
        <w:rPr>
          <w:rFonts w:ascii="Times New Roman" w:hAnsi="Times New Roman" w:cs="Times New Roman"/>
          <w:sz w:val="24"/>
          <w:szCs w:val="24"/>
        </w:rPr>
        <w:t xml:space="preserve"> or .pdf </w:t>
      </w:r>
      <w:r w:rsidR="00DF11AD" w:rsidRPr="1D2477D3">
        <w:rPr>
          <w:rFonts w:ascii="Times New Roman" w:hAnsi="Times New Roman" w:cs="Times New Roman"/>
          <w:sz w:val="24"/>
          <w:szCs w:val="24"/>
        </w:rPr>
        <w:t>format.</w:t>
      </w:r>
    </w:p>
    <w:p w14:paraId="6C0C2317" w14:textId="66CE7254" w:rsidR="00DF11AD" w:rsidRPr="00382246" w:rsidRDefault="000D23C7" w:rsidP="00DF1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 xml:space="preserve">Poster </w:t>
      </w:r>
      <w:r w:rsidR="1B04E2A0" w:rsidRPr="00DC8163">
        <w:rPr>
          <w:rFonts w:ascii="Times New Roman" w:hAnsi="Times New Roman" w:cs="Times New Roman"/>
          <w:sz w:val="24"/>
          <w:szCs w:val="24"/>
        </w:rPr>
        <w:t>files</w:t>
      </w:r>
      <w:r w:rsidR="00DF11AD" w:rsidRPr="00DC8163">
        <w:rPr>
          <w:rFonts w:ascii="Times New Roman" w:hAnsi="Times New Roman" w:cs="Times New Roman"/>
          <w:sz w:val="24"/>
          <w:szCs w:val="24"/>
        </w:rPr>
        <w:t xml:space="preserve"> MUST b</w:t>
      </w:r>
      <w:r w:rsidR="00F32B17" w:rsidRPr="00DC8163">
        <w:rPr>
          <w:rFonts w:ascii="Times New Roman" w:hAnsi="Times New Roman" w:cs="Times New Roman"/>
          <w:sz w:val="24"/>
          <w:szCs w:val="24"/>
        </w:rPr>
        <w:t xml:space="preserve">e sent to </w:t>
      </w:r>
      <w:r w:rsidR="00DF11AD" w:rsidRPr="00DC8163">
        <w:rPr>
          <w:rFonts w:ascii="Times New Roman" w:hAnsi="Times New Roman" w:cs="Times New Roman"/>
          <w:sz w:val="24"/>
          <w:szCs w:val="24"/>
        </w:rPr>
        <w:t>Poster Session Coordinator</w:t>
      </w:r>
      <w:r w:rsidR="00F1763C" w:rsidRPr="00DC8163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>
        <w:r w:rsidR="7DFD575A" w:rsidRPr="00DC8163">
          <w:rPr>
            <w:rStyle w:val="Hyperlink"/>
            <w:rFonts w:ascii="Times New Roman" w:hAnsi="Times New Roman" w:cs="Times New Roman"/>
            <w:sz w:val="24"/>
            <w:szCs w:val="24"/>
          </w:rPr>
          <w:t>csset.marsahllu@gmail.com</w:t>
        </w:r>
      </w:hyperlink>
      <w:r w:rsidR="00A47D68" w:rsidRPr="00DC8163">
        <w:rPr>
          <w:rFonts w:ascii="Times New Roman" w:hAnsi="Times New Roman" w:cs="Times New Roman"/>
          <w:sz w:val="24"/>
          <w:szCs w:val="24"/>
        </w:rPr>
        <w:t>)</w:t>
      </w:r>
      <w:r w:rsidR="00DF11AD" w:rsidRPr="00DC8163">
        <w:rPr>
          <w:rFonts w:ascii="Times New Roman" w:hAnsi="Times New Roman" w:cs="Times New Roman"/>
          <w:sz w:val="24"/>
          <w:szCs w:val="24"/>
        </w:rPr>
        <w:t xml:space="preserve"> no later than April 1</w:t>
      </w:r>
      <w:r w:rsidR="46973246" w:rsidRPr="00DC8163">
        <w:rPr>
          <w:rFonts w:ascii="Times New Roman" w:hAnsi="Times New Roman" w:cs="Times New Roman"/>
          <w:sz w:val="24"/>
          <w:szCs w:val="24"/>
        </w:rPr>
        <w:t>0</w:t>
      </w:r>
      <w:r w:rsidR="00767AA1" w:rsidRPr="00DC8163">
        <w:rPr>
          <w:rFonts w:ascii="Times New Roman" w:hAnsi="Times New Roman" w:cs="Times New Roman"/>
          <w:sz w:val="24"/>
          <w:szCs w:val="24"/>
        </w:rPr>
        <w:t>. O</w:t>
      </w:r>
      <w:r w:rsidR="00DF11AD" w:rsidRPr="00DC8163">
        <w:rPr>
          <w:rFonts w:ascii="Times New Roman" w:hAnsi="Times New Roman" w:cs="Times New Roman"/>
          <w:sz w:val="24"/>
          <w:szCs w:val="24"/>
        </w:rPr>
        <w:t>nly files initiall</w:t>
      </w:r>
      <w:r w:rsidR="006B0E33" w:rsidRPr="00DC8163">
        <w:rPr>
          <w:rFonts w:ascii="Times New Roman" w:hAnsi="Times New Roman" w:cs="Times New Roman"/>
          <w:sz w:val="24"/>
          <w:szCs w:val="24"/>
        </w:rPr>
        <w:t xml:space="preserve">y sent by </w:t>
      </w:r>
      <w:r w:rsidR="00DF11AD" w:rsidRPr="00DC8163">
        <w:rPr>
          <w:rFonts w:ascii="Times New Roman" w:hAnsi="Times New Roman" w:cs="Times New Roman"/>
          <w:sz w:val="24"/>
          <w:szCs w:val="24"/>
        </w:rPr>
        <w:t>Poster Session Coordinator w</w:t>
      </w:r>
      <w:r w:rsidR="00FD47D9" w:rsidRPr="00DC8163">
        <w:rPr>
          <w:rFonts w:ascii="Times New Roman" w:hAnsi="Times New Roman" w:cs="Times New Roman"/>
          <w:sz w:val="24"/>
          <w:szCs w:val="24"/>
        </w:rPr>
        <w:t>ill be eligible for the single-</w:t>
      </w:r>
      <w:r w:rsidR="00123C9C" w:rsidRPr="00DC8163">
        <w:rPr>
          <w:rFonts w:ascii="Times New Roman" w:hAnsi="Times New Roman" w:cs="Times New Roman"/>
          <w:sz w:val="24"/>
          <w:szCs w:val="24"/>
        </w:rPr>
        <w:t>copy and</w:t>
      </w:r>
      <w:r w:rsidR="00DF11AD" w:rsidRPr="00DC8163">
        <w:rPr>
          <w:rFonts w:ascii="Times New Roman" w:hAnsi="Times New Roman" w:cs="Times New Roman"/>
          <w:sz w:val="24"/>
          <w:szCs w:val="24"/>
        </w:rPr>
        <w:t xml:space="preserve"> free printing.</w:t>
      </w:r>
    </w:p>
    <w:p w14:paraId="28AB16AD" w14:textId="77777777" w:rsidR="00DF11AD" w:rsidRPr="00382246" w:rsidRDefault="008A6E16" w:rsidP="00DF1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246">
        <w:rPr>
          <w:rFonts w:ascii="Times New Roman" w:hAnsi="Times New Roman" w:cs="Times New Roman"/>
          <w:sz w:val="24"/>
          <w:szCs w:val="24"/>
        </w:rPr>
        <w:t>Participants</w:t>
      </w:r>
      <w:r w:rsidR="00DF11AD" w:rsidRPr="00382246">
        <w:rPr>
          <w:rFonts w:ascii="Times New Roman" w:hAnsi="Times New Roman" w:cs="Times New Roman"/>
          <w:sz w:val="24"/>
          <w:szCs w:val="24"/>
        </w:rPr>
        <w:t xml:space="preserve"> are permitted ONE </w:t>
      </w:r>
      <w:r w:rsidR="000D18AB" w:rsidRPr="00382246">
        <w:rPr>
          <w:rFonts w:ascii="Times New Roman" w:hAnsi="Times New Roman" w:cs="Times New Roman"/>
          <w:sz w:val="24"/>
          <w:szCs w:val="24"/>
        </w:rPr>
        <w:t xml:space="preserve">free </w:t>
      </w:r>
      <w:r w:rsidR="00DF11AD" w:rsidRPr="00382246">
        <w:rPr>
          <w:rFonts w:ascii="Times New Roman" w:hAnsi="Times New Roman" w:cs="Times New Roman"/>
          <w:sz w:val="24"/>
          <w:szCs w:val="24"/>
        </w:rPr>
        <w:t>printing. Any addit</w:t>
      </w:r>
      <w:r w:rsidR="00D10771" w:rsidRPr="00382246">
        <w:rPr>
          <w:rFonts w:ascii="Times New Roman" w:hAnsi="Times New Roman" w:cs="Times New Roman"/>
          <w:sz w:val="24"/>
          <w:szCs w:val="24"/>
        </w:rPr>
        <w:t>ional print jobs are the participants’</w:t>
      </w:r>
      <w:r w:rsidR="00DF11AD" w:rsidRPr="00382246">
        <w:rPr>
          <w:rFonts w:ascii="Times New Roman" w:hAnsi="Times New Roman" w:cs="Times New Roman"/>
          <w:sz w:val="24"/>
          <w:szCs w:val="24"/>
        </w:rPr>
        <w:t xml:space="preserve"> financial responsibility.</w:t>
      </w:r>
    </w:p>
    <w:p w14:paraId="4691C549" w14:textId="34822A74" w:rsidR="00DF11AD" w:rsidRPr="00382246" w:rsidRDefault="006E48CA" w:rsidP="00DF1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>Participants</w:t>
      </w:r>
      <w:r w:rsidR="00DF11AD" w:rsidRPr="00DC8163">
        <w:rPr>
          <w:rFonts w:ascii="Times New Roman" w:hAnsi="Times New Roman" w:cs="Times New Roman"/>
          <w:sz w:val="24"/>
          <w:szCs w:val="24"/>
        </w:rPr>
        <w:t xml:space="preserve"> are responsible for picking up their printed poster from Poster Session Coordinator</w:t>
      </w:r>
      <w:r w:rsidR="00EA415F" w:rsidRPr="00DC8163">
        <w:rPr>
          <w:rFonts w:ascii="Times New Roman" w:hAnsi="Times New Roman" w:cs="Times New Roman"/>
          <w:sz w:val="24"/>
          <w:szCs w:val="24"/>
        </w:rPr>
        <w:t xml:space="preserve"> </w:t>
      </w:r>
      <w:r w:rsidR="00DF11AD" w:rsidRPr="00DC8163">
        <w:rPr>
          <w:rFonts w:ascii="Times New Roman" w:hAnsi="Times New Roman" w:cs="Times New Roman"/>
          <w:sz w:val="24"/>
          <w:szCs w:val="24"/>
        </w:rPr>
        <w:t>once they have been notified that their poster is ready.</w:t>
      </w:r>
    </w:p>
    <w:p w14:paraId="614A6493" w14:textId="105D3A06" w:rsidR="00DF11AD" w:rsidRPr="00382246" w:rsidRDefault="00DF11AD" w:rsidP="00DF11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8152B12">
        <w:rPr>
          <w:rFonts w:ascii="Times New Roman" w:hAnsi="Times New Roman" w:cs="Times New Roman"/>
          <w:sz w:val="24"/>
          <w:szCs w:val="24"/>
        </w:rPr>
        <w:t xml:space="preserve">CONSULT PRINTING CHECKLIST BEFORE SENDING </w:t>
      </w:r>
      <w:r w:rsidR="232A4232" w:rsidRPr="18152B12">
        <w:rPr>
          <w:rFonts w:ascii="Times New Roman" w:hAnsi="Times New Roman" w:cs="Times New Roman"/>
          <w:sz w:val="24"/>
          <w:szCs w:val="24"/>
        </w:rPr>
        <w:t>THE FILE</w:t>
      </w:r>
      <w:r w:rsidRPr="18152B12">
        <w:rPr>
          <w:rFonts w:ascii="Times New Roman" w:hAnsi="Times New Roman" w:cs="Times New Roman"/>
          <w:sz w:val="24"/>
          <w:szCs w:val="24"/>
        </w:rPr>
        <w:t xml:space="preserve"> TO </w:t>
      </w:r>
      <w:r w:rsidR="4A062CBE" w:rsidRPr="18152B12">
        <w:rPr>
          <w:rFonts w:ascii="Times New Roman" w:hAnsi="Times New Roman" w:cs="Times New Roman"/>
          <w:sz w:val="24"/>
          <w:szCs w:val="24"/>
        </w:rPr>
        <w:t>THE COORDINATOR</w:t>
      </w:r>
      <w:r w:rsidRPr="18152B12">
        <w:rPr>
          <w:rFonts w:ascii="Times New Roman" w:hAnsi="Times New Roman" w:cs="Times New Roman"/>
          <w:sz w:val="24"/>
          <w:szCs w:val="24"/>
        </w:rPr>
        <w:t xml:space="preserve"> – See the included Printing Checklist for common errors to save yourself needing to pay for extra prints.</w:t>
      </w:r>
    </w:p>
    <w:p w14:paraId="102214AA" w14:textId="77777777" w:rsidR="00C0474F" w:rsidRPr="001651A3" w:rsidRDefault="00C0474F" w:rsidP="00C0474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51A3">
        <w:rPr>
          <w:rFonts w:ascii="Times New Roman" w:hAnsi="Times New Roman" w:cs="Times New Roman"/>
          <w:sz w:val="24"/>
          <w:szCs w:val="24"/>
          <w:u w:val="single"/>
        </w:rPr>
        <w:t>Setup</w:t>
      </w:r>
    </w:p>
    <w:p w14:paraId="067F6D57" w14:textId="53BF9C92" w:rsidR="00C0474F" w:rsidRPr="001651A3" w:rsidRDefault="0071014E" w:rsidP="00C047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>A 24-inch</w:t>
      </w:r>
      <w:r w:rsidR="0068000E" w:rsidRPr="00DC8163">
        <w:rPr>
          <w:rFonts w:ascii="Times New Roman" w:hAnsi="Times New Roman" w:cs="Times New Roman"/>
          <w:sz w:val="24"/>
          <w:szCs w:val="24"/>
        </w:rPr>
        <w:t xml:space="preserve"> wide</w:t>
      </w:r>
      <w:r w:rsidR="004C7AB6" w:rsidRPr="00DC8163">
        <w:rPr>
          <w:rFonts w:ascii="Times New Roman" w:hAnsi="Times New Roman" w:cs="Times New Roman"/>
          <w:sz w:val="24"/>
          <w:szCs w:val="24"/>
        </w:rPr>
        <w:t xml:space="preserve"> by</w:t>
      </w:r>
      <w:r w:rsidRPr="00DC8163">
        <w:rPr>
          <w:rFonts w:ascii="Times New Roman" w:hAnsi="Times New Roman" w:cs="Times New Roman"/>
          <w:sz w:val="24"/>
          <w:szCs w:val="24"/>
        </w:rPr>
        <w:t xml:space="preserve"> </w:t>
      </w:r>
      <w:r w:rsidR="0F9CA795" w:rsidRPr="00DC8163">
        <w:rPr>
          <w:rFonts w:ascii="Times New Roman" w:hAnsi="Times New Roman" w:cs="Times New Roman"/>
          <w:sz w:val="24"/>
          <w:szCs w:val="24"/>
        </w:rPr>
        <w:t>36-inch-high</w:t>
      </w:r>
      <w:r w:rsidR="00C0474F" w:rsidRPr="00DC8163">
        <w:rPr>
          <w:rFonts w:ascii="Times New Roman" w:hAnsi="Times New Roman" w:cs="Times New Roman"/>
          <w:sz w:val="24"/>
          <w:szCs w:val="24"/>
        </w:rPr>
        <w:t xml:space="preserve"> display space will be pro</w:t>
      </w:r>
      <w:r w:rsidR="00ED787D" w:rsidRPr="00DC8163">
        <w:rPr>
          <w:rFonts w:ascii="Times New Roman" w:hAnsi="Times New Roman" w:cs="Times New Roman"/>
          <w:sz w:val="24"/>
          <w:szCs w:val="24"/>
        </w:rPr>
        <w:t>vided to each participant</w:t>
      </w:r>
      <w:r w:rsidR="00C0474F" w:rsidRPr="00DC8163">
        <w:rPr>
          <w:rFonts w:ascii="Times New Roman" w:hAnsi="Times New Roman" w:cs="Times New Roman"/>
          <w:sz w:val="24"/>
          <w:szCs w:val="24"/>
        </w:rPr>
        <w:t>.</w:t>
      </w:r>
    </w:p>
    <w:p w14:paraId="61926331" w14:textId="03C3D2C8" w:rsidR="00C0474F" w:rsidRDefault="009B5B51" w:rsidP="00C047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8152B12">
        <w:rPr>
          <w:rFonts w:ascii="Times New Roman" w:hAnsi="Times New Roman" w:cs="Times New Roman"/>
          <w:sz w:val="24"/>
          <w:szCs w:val="24"/>
        </w:rPr>
        <w:t>Participants</w:t>
      </w:r>
      <w:r w:rsidR="00C0474F" w:rsidRPr="18152B12">
        <w:rPr>
          <w:rFonts w:ascii="Times New Roman" w:hAnsi="Times New Roman" w:cs="Times New Roman"/>
          <w:sz w:val="24"/>
          <w:szCs w:val="24"/>
        </w:rPr>
        <w:t xml:space="preserve"> will be provided with </w:t>
      </w:r>
      <w:r w:rsidR="00A05326" w:rsidRPr="18152B12">
        <w:rPr>
          <w:rFonts w:ascii="Times New Roman" w:hAnsi="Times New Roman" w:cs="Times New Roman"/>
          <w:sz w:val="24"/>
          <w:szCs w:val="24"/>
        </w:rPr>
        <w:t>easel</w:t>
      </w:r>
      <w:r w:rsidRPr="18152B12">
        <w:rPr>
          <w:rFonts w:ascii="Times New Roman" w:hAnsi="Times New Roman" w:cs="Times New Roman"/>
          <w:sz w:val="24"/>
          <w:szCs w:val="24"/>
        </w:rPr>
        <w:t xml:space="preserve"> and foam board</w:t>
      </w:r>
      <w:r w:rsidR="00A20A0C" w:rsidRPr="18152B12">
        <w:rPr>
          <w:rFonts w:ascii="Times New Roman" w:hAnsi="Times New Roman" w:cs="Times New Roman"/>
          <w:sz w:val="24"/>
          <w:szCs w:val="24"/>
        </w:rPr>
        <w:t xml:space="preserve"> at set</w:t>
      </w:r>
      <w:r w:rsidR="00C0474F" w:rsidRPr="18152B12">
        <w:rPr>
          <w:rFonts w:ascii="Times New Roman" w:hAnsi="Times New Roman" w:cs="Times New Roman"/>
          <w:sz w:val="24"/>
          <w:szCs w:val="24"/>
        </w:rPr>
        <w:t>up.</w:t>
      </w:r>
    </w:p>
    <w:p w14:paraId="78AE0102" w14:textId="77777777" w:rsidR="00234F5F" w:rsidRPr="00382246" w:rsidRDefault="00234F5F" w:rsidP="00234F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2246">
        <w:rPr>
          <w:rFonts w:ascii="Times New Roman" w:hAnsi="Times New Roman" w:cs="Times New Roman"/>
          <w:sz w:val="24"/>
          <w:szCs w:val="24"/>
          <w:u w:val="single"/>
        </w:rPr>
        <w:t>Judging</w:t>
      </w:r>
    </w:p>
    <w:p w14:paraId="333203DD" w14:textId="2A0DB49B" w:rsidR="00EF10FE" w:rsidRPr="00382246" w:rsidRDefault="2E885FAF" w:rsidP="002478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8163">
        <w:rPr>
          <w:rFonts w:ascii="Times New Roman" w:hAnsi="Times New Roman" w:cs="Times New Roman"/>
          <w:sz w:val="24"/>
          <w:szCs w:val="24"/>
        </w:rPr>
        <w:t>Participants need to be there between 10:00 a.m. and 11:30 a.m. in the area beside their posters to answer the judges’ questions.</w:t>
      </w:r>
    </w:p>
    <w:p w14:paraId="40FF1743" w14:textId="2FBFB7A6" w:rsidR="00411B3B" w:rsidRPr="00382246" w:rsidRDefault="00B81BB8" w:rsidP="00A56F0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055ADAC">
        <w:rPr>
          <w:rFonts w:ascii="Times New Roman" w:hAnsi="Times New Roman" w:cs="Times New Roman"/>
          <w:sz w:val="24"/>
          <w:szCs w:val="24"/>
        </w:rPr>
        <w:lastRenderedPageBreak/>
        <w:t>Judges will score participant</w:t>
      </w:r>
      <w:r w:rsidR="00F04BDB" w:rsidRPr="2055ADAC">
        <w:rPr>
          <w:rFonts w:ascii="Times New Roman" w:hAnsi="Times New Roman" w:cs="Times New Roman"/>
          <w:sz w:val="24"/>
          <w:szCs w:val="24"/>
        </w:rPr>
        <w:t>s’</w:t>
      </w:r>
      <w:r w:rsidR="000D348F" w:rsidRPr="2055ADAC">
        <w:rPr>
          <w:rFonts w:ascii="Times New Roman" w:hAnsi="Times New Roman" w:cs="Times New Roman"/>
          <w:sz w:val="24"/>
          <w:szCs w:val="24"/>
        </w:rPr>
        <w:t xml:space="preserve"> poster</w:t>
      </w:r>
      <w:r w:rsidR="00F04BDB" w:rsidRPr="2055ADAC">
        <w:rPr>
          <w:rFonts w:ascii="Times New Roman" w:hAnsi="Times New Roman" w:cs="Times New Roman"/>
          <w:sz w:val="24"/>
          <w:szCs w:val="24"/>
        </w:rPr>
        <w:t>s</w:t>
      </w:r>
      <w:r w:rsidR="003A27EF" w:rsidRPr="2055ADAC">
        <w:rPr>
          <w:rFonts w:ascii="Times New Roman" w:hAnsi="Times New Roman" w:cs="Times New Roman"/>
          <w:sz w:val="24"/>
          <w:szCs w:val="24"/>
        </w:rPr>
        <w:t xml:space="preserve"> and presentations according to a pre-set rubric (attached).</w:t>
      </w:r>
    </w:p>
    <w:p w14:paraId="402F2587" w14:textId="52ADABBC" w:rsidR="2055ADAC" w:rsidRDefault="2055ADAC" w:rsidP="2055A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25A85" w14:textId="52CA97D3" w:rsidR="79ADDF4A" w:rsidRDefault="004E3169" w:rsidP="2055ADA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5BAD2B" wp14:editId="412F6493">
            <wp:simplePos x="0" y="0"/>
            <wp:positionH relativeFrom="margin">
              <wp:posOffset>-635</wp:posOffset>
            </wp:positionH>
            <wp:positionV relativeFrom="paragraph">
              <wp:posOffset>365125</wp:posOffset>
            </wp:positionV>
            <wp:extent cx="352425" cy="219075"/>
            <wp:effectExtent l="0" t="0" r="9525" b="9525"/>
            <wp:wrapSquare wrapText="bothSides"/>
            <wp:docPr id="1772300442" name="Picture 177230044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9ADDF4A">
        <w:rPr>
          <w:noProof/>
        </w:rPr>
        <w:drawing>
          <wp:inline distT="0" distB="0" distL="0" distR="0" wp14:anchorId="028C46F0" wp14:editId="7EA2B6B5">
            <wp:extent cx="352425" cy="219075"/>
            <wp:effectExtent l="0" t="0" r="0" b="0"/>
            <wp:docPr id="1309205270" name="Picture 130920527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ADDF4A" w:rsidRPr="2055ADAC">
        <w:rPr>
          <w:rFonts w:ascii="Times New Roman" w:eastAsia="Times New Roman" w:hAnsi="Times New Roman" w:cs="Times New Roman"/>
          <w:b/>
          <w:bCs/>
          <w:color w:val="000000" w:themeColor="text1"/>
        </w:rPr>
        <w:t>Poster Printing Checklist</w:t>
      </w:r>
    </w:p>
    <w:p w14:paraId="02D79986" w14:textId="52323CF5" w:rsidR="79ADDF4A" w:rsidRDefault="79ADDF4A" w:rsidP="2055AD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Did I proofread my poster? (Note that all caps text is not always spellchecked in Microsoft products)</w:t>
      </w:r>
    </w:p>
    <w:p w14:paraId="704B902B" w14:textId="044B6D93" w:rsidR="79ADDF4A" w:rsidRDefault="004E3169" w:rsidP="004E31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693A082" wp14:editId="18818866">
            <wp:extent cx="352425" cy="219075"/>
            <wp:effectExtent l="0" t="0" r="0" b="0"/>
            <wp:docPr id="587258843" name="Picture 58725884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9ADDF4A" w:rsidRPr="2055ADAC">
        <w:rPr>
          <w:rFonts w:ascii="Times New Roman" w:eastAsia="Times New Roman" w:hAnsi="Times New Roman" w:cs="Times New Roman"/>
          <w:color w:val="000000" w:themeColor="text1"/>
        </w:rPr>
        <w:t xml:space="preserve"> Are all of my special symbols, tables, and mathematical equations correctly displayed?</w:t>
      </w:r>
    </w:p>
    <w:p w14:paraId="23111F6E" w14:textId="6C15B593" w:rsidR="79ADDF4A" w:rsidRDefault="79ADDF4A" w:rsidP="004E31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B5CD0A7" wp14:editId="6FDB207C">
            <wp:extent cx="352425" cy="219075"/>
            <wp:effectExtent l="0" t="0" r="0" b="0"/>
            <wp:docPr id="563587616" name="Picture 56358761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055ADAC">
        <w:rPr>
          <w:rFonts w:ascii="Times New Roman" w:eastAsia="Times New Roman" w:hAnsi="Times New Roman" w:cs="Times New Roman"/>
          <w:color w:val="000000" w:themeColor="text1"/>
        </w:rPr>
        <w:t>Is my name (and the names of the co-authors) listed?</w:t>
      </w:r>
    </w:p>
    <w:p w14:paraId="686BB2BD" w14:textId="5660E832" w:rsidR="79ADDF4A" w:rsidRDefault="79ADDF4A" w:rsidP="004E31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6B990B3" wp14:editId="63F94EEC">
            <wp:extent cx="352425" cy="219075"/>
            <wp:effectExtent l="0" t="0" r="0" b="0"/>
            <wp:docPr id="238229243" name="Picture 23822924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055ADAC">
        <w:rPr>
          <w:rFonts w:ascii="Times New Roman" w:eastAsia="Times New Roman" w:hAnsi="Times New Roman" w:cs="Times New Roman"/>
          <w:color w:val="000000" w:themeColor="text1"/>
        </w:rPr>
        <w:t>Is my division (or program) listed?</w:t>
      </w:r>
    </w:p>
    <w:p w14:paraId="51336567" w14:textId="78310640" w:rsidR="79ADDF4A" w:rsidRDefault="79ADDF4A" w:rsidP="004E31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DE0DC18" wp14:editId="5564737C">
            <wp:extent cx="352425" cy="219075"/>
            <wp:effectExtent l="0" t="0" r="0" b="0"/>
            <wp:docPr id="484534957" name="Picture 48453495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055ADAC">
        <w:rPr>
          <w:rFonts w:ascii="Times New Roman" w:eastAsia="Times New Roman" w:hAnsi="Times New Roman" w:cs="Times New Roman"/>
          <w:color w:val="000000" w:themeColor="text1"/>
        </w:rPr>
        <w:t xml:space="preserve">Did I include my title? </w:t>
      </w:r>
    </w:p>
    <w:p w14:paraId="00CD3C8B" w14:textId="4B3713E2" w:rsidR="79ADDF4A" w:rsidRDefault="79ADDF4A" w:rsidP="004E31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2BACCDD" wp14:editId="2C072C3F">
            <wp:extent cx="352425" cy="219075"/>
            <wp:effectExtent l="0" t="0" r="0" b="0"/>
            <wp:docPr id="2030244431" name="Picture 203024443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055ADAC">
        <w:rPr>
          <w:rFonts w:ascii="Times New Roman" w:eastAsia="Times New Roman" w:hAnsi="Times New Roman" w:cs="Times New Roman"/>
          <w:color w:val="000000" w:themeColor="text1"/>
        </w:rPr>
        <w:t>Is the document orientation for my poster set to “Portrait”?</w:t>
      </w:r>
    </w:p>
    <w:p w14:paraId="4A6CC692" w14:textId="085C9E5A" w:rsidR="79ADDF4A" w:rsidRDefault="79ADDF4A" w:rsidP="004E31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7AF8AE8" wp14:editId="6F803737">
            <wp:extent cx="352425" cy="219075"/>
            <wp:effectExtent l="0" t="0" r="0" b="0"/>
            <wp:docPr id="1081430865" name="Picture 108143086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6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055ADAC">
        <w:rPr>
          <w:rFonts w:ascii="Times New Roman" w:eastAsia="Times New Roman" w:hAnsi="Times New Roman" w:cs="Times New Roman"/>
          <w:color w:val="000000" w:themeColor="text1"/>
        </w:rPr>
        <w:t>Make sure the poster size is correct (24-inch wide by 36-inch high).</w:t>
      </w:r>
    </w:p>
    <w:p w14:paraId="18618A4A" w14:textId="1B02A0E4" w:rsidR="79ADDF4A" w:rsidRDefault="79ADDF4A" w:rsidP="2055AD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DC99ADB" wp14:editId="2A8FAF56">
            <wp:extent cx="352425" cy="219075"/>
            <wp:effectExtent l="0" t="0" r="0" b="0"/>
            <wp:docPr id="1873667855" name="Picture 187366785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55ADAC">
        <w:rPr>
          <w:rFonts w:ascii="Times New Roman" w:eastAsia="Times New Roman" w:hAnsi="Times New Roman" w:cs="Times New Roman"/>
          <w:color w:val="000000" w:themeColor="text1"/>
        </w:rPr>
        <w:t xml:space="preserve"> Is my file saved as a .ppt, .pptx or .pdf format?</w:t>
      </w:r>
    </w:p>
    <w:p w14:paraId="6C23B8CE" w14:textId="43D1342F" w:rsidR="2055ADAC" w:rsidRDefault="2055ADAC" w:rsidP="2055AD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4302A56" w14:textId="37A555AE" w:rsidR="79ADDF4A" w:rsidRDefault="79ADDF4A" w:rsidP="2055AD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ALSO REMEMBER:</w:t>
      </w:r>
    </w:p>
    <w:p w14:paraId="4C06C111" w14:textId="30F372A7" w:rsidR="2055ADAC" w:rsidRDefault="2055ADAC" w:rsidP="2055AD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BD8861B" w14:textId="5CC49948" w:rsidR="79ADDF4A" w:rsidRDefault="79ADDF4A" w:rsidP="2055AD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Send poster file to E-mail (</w:t>
      </w:r>
      <w:hyperlink r:id="rId13">
        <w:r w:rsidRPr="2055ADAC">
          <w:rPr>
            <w:rStyle w:val="Hyperlink"/>
            <w:rFonts w:ascii="Times New Roman" w:eastAsia="Times New Roman" w:hAnsi="Times New Roman" w:cs="Times New Roman"/>
          </w:rPr>
          <w:t>csset.marsahllu@gmail.com</w:t>
        </w:r>
      </w:hyperlink>
      <w:r w:rsidRPr="2055ADAC">
        <w:rPr>
          <w:rFonts w:ascii="Times New Roman" w:eastAsia="Times New Roman" w:hAnsi="Times New Roman" w:cs="Times New Roman"/>
          <w:color w:val="000000" w:themeColor="text1"/>
        </w:rPr>
        <w:t xml:space="preserve">) BEFORE </w:t>
      </w:r>
      <w:r w:rsidRPr="2055ADAC">
        <w:rPr>
          <w:rFonts w:ascii="Times New Roman" w:eastAsia="Times New Roman" w:hAnsi="Times New Roman" w:cs="Times New Roman"/>
          <w:b/>
          <w:bCs/>
          <w:color w:val="000000" w:themeColor="text1"/>
        </w:rPr>
        <w:t>April 10.</w:t>
      </w:r>
    </w:p>
    <w:p w14:paraId="74D1E687" w14:textId="712AA017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504FC2A2" w14:textId="48E06D99" w:rsidR="79ADDF4A" w:rsidRDefault="79ADDF4A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The Poster Session Committee will send the posters for printing. The Poster Session Committee will notify the participants when it is time to pick up their posters.</w:t>
      </w:r>
    </w:p>
    <w:p w14:paraId="2725A4C3" w14:textId="3366C77D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241D803" w14:textId="5F302EFB" w:rsidR="79ADDF4A" w:rsidRDefault="79ADDF4A" w:rsidP="2055AD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 xml:space="preserve">Bring your MU ID when you pick up your </w:t>
      </w:r>
      <w:r w:rsidR="00E31398" w:rsidRPr="2055ADAC">
        <w:rPr>
          <w:rFonts w:ascii="Times New Roman" w:eastAsia="Times New Roman" w:hAnsi="Times New Roman" w:cs="Times New Roman"/>
          <w:color w:val="000000" w:themeColor="text1"/>
        </w:rPr>
        <w:t>poster.</w:t>
      </w:r>
    </w:p>
    <w:p w14:paraId="32092FFA" w14:textId="6E0200D4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43800FD" w14:textId="65264FD6" w:rsidR="79ADDF4A" w:rsidRDefault="79ADDF4A" w:rsidP="2055AD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The participant gets one free printing, if you send someone else to pick up your poster, make sure you contact the Poster Session Coordinator ahead of time.</w:t>
      </w:r>
    </w:p>
    <w:p w14:paraId="73EFCF0C" w14:textId="7E2B768F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5D84B8F3" w14:textId="35D5A15F" w:rsidR="79ADDF4A" w:rsidRDefault="79ADDF4A" w:rsidP="2055AD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 xml:space="preserve">Check your poster when you pick it </w:t>
      </w:r>
      <w:r w:rsidR="00E31398" w:rsidRPr="2055ADAC">
        <w:rPr>
          <w:rFonts w:ascii="Times New Roman" w:eastAsia="Times New Roman" w:hAnsi="Times New Roman" w:cs="Times New Roman"/>
          <w:color w:val="000000" w:themeColor="text1"/>
        </w:rPr>
        <w:t>up.</w:t>
      </w:r>
    </w:p>
    <w:p w14:paraId="3A7E49BF" w14:textId="01595FE6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CBBBE00" w14:textId="66C8A9F6" w:rsidR="79ADDF4A" w:rsidRDefault="79ADDF4A" w:rsidP="2055ADA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Pick it up as soon as possible when it is ready, to avoid having to wait in lines.</w:t>
      </w:r>
    </w:p>
    <w:p w14:paraId="79C79F9B" w14:textId="749AC5E8" w:rsidR="79ADDF4A" w:rsidRDefault="79ADDF4A" w:rsidP="2055ADA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If you find errors that you missed when you originally sent your file, you are responsible for paying for any additional printing.</w:t>
      </w:r>
    </w:p>
    <w:p w14:paraId="4CE31AEE" w14:textId="406135B5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1EF1135" w14:textId="418DD693" w:rsidR="79ADDF4A" w:rsidRDefault="79ADDF4A" w:rsidP="2055AD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Plan ahead!</w:t>
      </w:r>
    </w:p>
    <w:p w14:paraId="7BD38B3C" w14:textId="58D293FD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05894FC3" w14:textId="1EF1BE41" w:rsidR="79ADDF4A" w:rsidRDefault="79ADDF4A" w:rsidP="2055AD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Send poster file to Poster Session Coordinator BEFORE April 10.</w:t>
      </w:r>
    </w:p>
    <w:p w14:paraId="1CD96879" w14:textId="43C0DA4E" w:rsidR="79ADDF4A" w:rsidRDefault="79ADDF4A" w:rsidP="2055AD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055ADAC">
        <w:rPr>
          <w:rFonts w:ascii="Times New Roman" w:eastAsia="Times New Roman" w:hAnsi="Times New Roman" w:cs="Times New Roman"/>
          <w:color w:val="000000" w:themeColor="text1"/>
        </w:rPr>
        <w:t>Posters not printed at the Print Bureau may be the wrong size, on the wrong paper.</w:t>
      </w:r>
    </w:p>
    <w:p w14:paraId="7CBE9162" w14:textId="6E70D2FA" w:rsidR="2055ADAC" w:rsidRDefault="2055ADAC" w:rsidP="2055ADA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D25E820" w14:textId="278912BD" w:rsidR="2055ADAC" w:rsidRDefault="2055ADAC" w:rsidP="2055AD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E53067" w14:textId="6B9B1E86" w:rsidR="2055ADAC" w:rsidRDefault="2055ADAC" w:rsidP="2055A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500F4" w14:textId="77777777" w:rsidR="00E31398" w:rsidRDefault="00E31398" w:rsidP="2055A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2D806" w14:textId="77777777" w:rsidR="00E31398" w:rsidRDefault="00E31398" w:rsidP="2055AD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7A92C" w14:textId="183A0ED4" w:rsidR="4258C61F" w:rsidRDefault="4258C61F" w:rsidP="18152B1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152B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Poster Exhibition</w:t>
      </w:r>
    </w:p>
    <w:p w14:paraId="43E17E60" w14:textId="5995E5EE" w:rsidR="4258C61F" w:rsidRDefault="4258C61F" w:rsidP="18152B1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152B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exhibition location of the poster has been assigned. Please set up your poster at the assigned location at the Churchill Hodges Atrium from 8:00 a.m. and 9:00 a.m. on April 25.</w:t>
      </w:r>
    </w:p>
    <w:p w14:paraId="1D9C88B1" w14:textId="12141FD0" w:rsidR="4258C61F" w:rsidRDefault="4258C61F" w:rsidP="18152B1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15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Poster Exhibition ID Assignment:</w:t>
      </w:r>
    </w:p>
    <w:p w14:paraId="02B12123" w14:textId="7FD4DA4A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4106D10" w:rsidRPr="1D2477D3">
        <w:rPr>
          <w:rFonts w:ascii="Roboto" w:eastAsia="Roboto" w:hAnsi="Roboto" w:cs="Roboto"/>
          <w:color w:val="505050"/>
          <w:sz w:val="24"/>
          <w:szCs w:val="24"/>
        </w:rPr>
        <w:t>Virtual Reality Drunk Driving Simulator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8EED81" w14:textId="6CB1C415" w:rsidR="4258C61F" w:rsidRDefault="4258C61F" w:rsidP="1D247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A77CC5" w:rsidRPr="1D2477D3">
        <w:rPr>
          <w:rFonts w:ascii="Roboto" w:eastAsia="Roboto" w:hAnsi="Roboto" w:cs="Roboto"/>
          <w:color w:val="505050"/>
          <w:sz w:val="24"/>
          <w:szCs w:val="24"/>
        </w:rPr>
        <w:t>AI and Disease Diagnosing</w:t>
      </w:r>
    </w:p>
    <w:p w14:paraId="5D7AFC16" w14:textId="6EC7C4CA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6510BFA" w:rsidRPr="1D2477D3">
        <w:rPr>
          <w:rFonts w:ascii="Roboto" w:eastAsia="Roboto" w:hAnsi="Roboto" w:cs="Roboto"/>
          <w:color w:val="505050"/>
          <w:sz w:val="24"/>
          <w:szCs w:val="24"/>
        </w:rPr>
        <w:t>Design and Construction of a Hybrid Electric Bike</w:t>
      </w:r>
    </w:p>
    <w:p w14:paraId="4F28705C" w14:textId="4606E50C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4. </w:t>
      </w:r>
      <w:r w:rsidR="32A02C90" w:rsidRPr="1D2477D3">
        <w:rPr>
          <w:rFonts w:ascii="Roboto" w:eastAsia="Roboto" w:hAnsi="Roboto" w:cs="Roboto"/>
          <w:color w:val="505050"/>
          <w:sz w:val="24"/>
          <w:szCs w:val="24"/>
        </w:rPr>
        <w:t>Phishing Campaign Designed for Training</w:t>
      </w:r>
    </w:p>
    <w:p w14:paraId="5A19FA94" w14:textId="5A78DAE1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9592367" w:rsidRPr="1D2477D3">
        <w:rPr>
          <w:rFonts w:ascii="Roboto" w:eastAsia="Roboto" w:hAnsi="Roboto" w:cs="Roboto"/>
          <w:color w:val="505050"/>
          <w:sz w:val="24"/>
          <w:szCs w:val="24"/>
        </w:rPr>
        <w:t>Harvesting Wind energy using Triboelectric Technology</w:t>
      </w:r>
    </w:p>
    <w:p w14:paraId="135F62C1" w14:textId="4243BD80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6. </w:t>
      </w:r>
      <w:r w:rsidR="3B9A656C" w:rsidRPr="1D2477D3">
        <w:rPr>
          <w:rFonts w:ascii="Roboto" w:eastAsia="Roboto" w:hAnsi="Roboto" w:cs="Roboto"/>
          <w:color w:val="505050"/>
          <w:sz w:val="24"/>
          <w:szCs w:val="24"/>
        </w:rPr>
        <w:t>Virtual Reality Museum Application for the Arts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A910C5" w14:textId="1CADFD7D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7.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F3C44D3" w:rsidRPr="1D2477D3">
        <w:rPr>
          <w:rFonts w:ascii="Roboto" w:eastAsia="Roboto" w:hAnsi="Roboto" w:cs="Roboto"/>
          <w:color w:val="505050"/>
          <w:sz w:val="24"/>
          <w:szCs w:val="24"/>
        </w:rPr>
        <w:t>Use of Machine Learning in Cybersecurity Education</w:t>
      </w:r>
    </w:p>
    <w:p w14:paraId="78622F31" w14:textId="3FAEBB18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B9EF438" w:rsidRPr="1D2477D3">
        <w:rPr>
          <w:rFonts w:ascii="Roboto" w:eastAsia="Roboto" w:hAnsi="Roboto" w:cs="Roboto"/>
          <w:color w:val="505050"/>
          <w:sz w:val="24"/>
          <w:szCs w:val="24"/>
        </w:rPr>
        <w:t>Skyrim Alchemy</w:t>
      </w:r>
    </w:p>
    <w:p w14:paraId="653BD855" w14:textId="4FADE832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672B33F" w:rsidRPr="1D2477D3">
        <w:rPr>
          <w:rFonts w:ascii="Roboto" w:eastAsia="Roboto" w:hAnsi="Roboto" w:cs="Roboto"/>
          <w:color w:val="505050"/>
          <w:sz w:val="24"/>
          <w:szCs w:val="24"/>
        </w:rPr>
        <w:t>Simulation and Implementation of a Variable Frequency Drive for an Induction Motor Using MATLAB Simulink and Arduino</w:t>
      </w:r>
    </w:p>
    <w:p w14:paraId="3435F278" w14:textId="71867C09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F64B564" w:rsidRPr="1D2477D3">
        <w:rPr>
          <w:rFonts w:ascii="Roboto" w:eastAsia="Roboto" w:hAnsi="Roboto" w:cs="Roboto"/>
          <w:color w:val="505050"/>
          <w:sz w:val="24"/>
          <w:szCs w:val="24"/>
        </w:rPr>
        <w:t>Database of Game Assets</w:t>
      </w:r>
    </w:p>
    <w:p w14:paraId="44CBB53C" w14:textId="4B9B5255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08CA712" w:rsidRPr="1D2477D3">
        <w:rPr>
          <w:rFonts w:ascii="Roboto" w:eastAsia="Roboto" w:hAnsi="Roboto" w:cs="Roboto"/>
          <w:color w:val="505050"/>
          <w:sz w:val="24"/>
          <w:szCs w:val="24"/>
        </w:rPr>
        <w:t>Solar-Tacking Photovoltaic Panel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EFBA65" w14:textId="011B5302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109CC63" w:rsidRPr="1D2477D3">
        <w:rPr>
          <w:rFonts w:ascii="Roboto" w:eastAsia="Roboto" w:hAnsi="Roboto" w:cs="Roboto"/>
          <w:color w:val="505050"/>
          <w:sz w:val="24"/>
          <w:szCs w:val="24"/>
        </w:rPr>
        <w:t>Website Development for Potters</w:t>
      </w:r>
      <w:r w:rsidR="7109CC63" w:rsidRPr="1D247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69F94" w14:textId="5BF8FA81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13.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8C103F2" w:rsidRPr="1D2477D3">
        <w:rPr>
          <w:rFonts w:ascii="Roboto" w:eastAsia="Roboto" w:hAnsi="Roboto" w:cs="Roboto"/>
          <w:color w:val="505050"/>
          <w:sz w:val="24"/>
          <w:szCs w:val="24"/>
        </w:rPr>
        <w:t>Facial Recognition based Semi-autonomous Robots for Healthcare Industry</w:t>
      </w:r>
    </w:p>
    <w:p w14:paraId="1E4A5EBF" w14:textId="505E7F90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14.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C8282F0" w:rsidRPr="1D2477D3">
        <w:rPr>
          <w:rFonts w:ascii="Roboto" w:eastAsia="Roboto" w:hAnsi="Roboto" w:cs="Roboto"/>
          <w:color w:val="505050"/>
          <w:sz w:val="24"/>
          <w:szCs w:val="24"/>
        </w:rPr>
        <w:t>NSF STEM Website Renovation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6B65C7" w14:textId="769DF9F2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9B2419D" w:rsidRPr="1D2477D3">
        <w:rPr>
          <w:rFonts w:ascii="Roboto" w:eastAsia="Roboto" w:hAnsi="Roboto" w:cs="Roboto"/>
          <w:color w:val="505050"/>
          <w:sz w:val="24"/>
          <w:szCs w:val="24"/>
        </w:rPr>
        <w:t xml:space="preserve">Web Application for Marshall University </w:t>
      </w:r>
      <w:proofErr w:type="spellStart"/>
      <w:r w:rsidR="79B2419D" w:rsidRPr="1D2477D3">
        <w:rPr>
          <w:rFonts w:ascii="Roboto" w:eastAsia="Roboto" w:hAnsi="Roboto" w:cs="Roboto"/>
          <w:color w:val="505050"/>
          <w:sz w:val="24"/>
          <w:szCs w:val="24"/>
        </w:rPr>
        <w:t>GenCyber</w:t>
      </w:r>
      <w:proofErr w:type="spellEnd"/>
      <w:r w:rsidR="79B2419D" w:rsidRPr="1D2477D3">
        <w:rPr>
          <w:rFonts w:ascii="Roboto" w:eastAsia="Roboto" w:hAnsi="Roboto" w:cs="Roboto"/>
          <w:color w:val="505050"/>
          <w:sz w:val="24"/>
          <w:szCs w:val="24"/>
        </w:rPr>
        <w:t>© Competition</w:t>
      </w:r>
    </w:p>
    <w:p w14:paraId="7D5279CE" w14:textId="7DC4D7CA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16.</w:t>
      </w:r>
      <w:r w:rsidRPr="1D2477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46A6A34" w:rsidRPr="1D2477D3">
        <w:rPr>
          <w:rFonts w:ascii="Roboto" w:eastAsia="Roboto" w:hAnsi="Roboto" w:cs="Roboto"/>
          <w:color w:val="505050"/>
          <w:sz w:val="24"/>
          <w:szCs w:val="24"/>
        </w:rPr>
        <w:t>Detecting Birds with Real Time Image Processing</w:t>
      </w:r>
    </w:p>
    <w:p w14:paraId="4610D455" w14:textId="56C0376F" w:rsidR="4258C61F" w:rsidRDefault="4258C61F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9F6BB4" w14:textId="043D74C7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9E039B" w14:textId="19C2A50A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A384E" w14:textId="76D4661F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FEFE14" w14:textId="385C27F2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4935F9" w14:textId="5AE1B1CA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CFB4F0" w14:textId="1F2B4754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02D760" w14:textId="36F68C99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60ACD4" w14:textId="140E599F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AB299C" w14:textId="4580C8F6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A2E6CC" w14:textId="4900BC54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537C83" w14:textId="69FD970E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D891B9" w14:textId="7BB574A6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D6FBB6" w14:textId="5F423A66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5C4E2B" w14:textId="704998D2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FB693C" w14:textId="114838AC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3E5894" w14:textId="5882904B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BD5EB8" w14:textId="3155CA2B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940533" w14:textId="7E360A75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C907B6" w14:textId="478F19D3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AB48E1" w14:textId="5A67EB62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EA01D0" w14:textId="30F47C0B" w:rsidR="1D2477D3" w:rsidRDefault="1D2477D3" w:rsidP="1D2477D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1BCDA2" w14:textId="044252D2" w:rsidR="4258C61F" w:rsidRDefault="4258C61F" w:rsidP="18152B1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152B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Poster Exhibition Map:</w:t>
      </w:r>
    </w:p>
    <w:p w14:paraId="31F697ED" w14:textId="398018BB" w:rsidR="4258C61F" w:rsidRDefault="4258C61F" w:rsidP="18152B12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3028881" wp14:editId="5B07BD30">
            <wp:extent cx="4133850" cy="3095625"/>
            <wp:effectExtent l="0" t="0" r="0" b="0"/>
            <wp:docPr id="535693572" name="Picture 53569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EE7" w14:textId="125C0A0B" w:rsidR="18152B12" w:rsidRDefault="18152B12" w:rsidP="18152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0E50C" w14:textId="2D94DE38" w:rsidR="007F5936" w:rsidRDefault="007F5936" w:rsidP="007F5936">
      <w:pPr>
        <w:jc w:val="both"/>
      </w:pPr>
    </w:p>
    <w:p w14:paraId="02DCC620" w14:textId="0F947DCC" w:rsidR="1D2477D3" w:rsidRDefault="1D2477D3" w:rsidP="1D2477D3">
      <w:pPr>
        <w:jc w:val="both"/>
      </w:pPr>
    </w:p>
    <w:p w14:paraId="0E4F458D" w14:textId="30554FB7" w:rsidR="1D2477D3" w:rsidRDefault="1D2477D3" w:rsidP="1D2477D3">
      <w:pPr>
        <w:jc w:val="both"/>
      </w:pPr>
    </w:p>
    <w:p w14:paraId="1BC4A180" w14:textId="43E0576D" w:rsidR="1D2477D3" w:rsidRDefault="1D2477D3" w:rsidP="1D2477D3">
      <w:pPr>
        <w:jc w:val="both"/>
      </w:pPr>
    </w:p>
    <w:p w14:paraId="6FCE9B98" w14:textId="767CFD19" w:rsidR="1D2477D3" w:rsidRDefault="1D2477D3" w:rsidP="1D2477D3">
      <w:pPr>
        <w:jc w:val="both"/>
      </w:pPr>
    </w:p>
    <w:p w14:paraId="57A0413B" w14:textId="1587EA62" w:rsidR="1D2477D3" w:rsidRDefault="1D2477D3" w:rsidP="1D2477D3">
      <w:pPr>
        <w:jc w:val="both"/>
      </w:pPr>
    </w:p>
    <w:p w14:paraId="7FCB5698" w14:textId="2743CF95" w:rsidR="1D2477D3" w:rsidRDefault="1D2477D3" w:rsidP="1D2477D3">
      <w:pPr>
        <w:jc w:val="both"/>
      </w:pPr>
    </w:p>
    <w:p w14:paraId="208D859A" w14:textId="31A0EDCC" w:rsidR="1D2477D3" w:rsidRDefault="1D2477D3" w:rsidP="1D2477D3">
      <w:pPr>
        <w:jc w:val="both"/>
      </w:pPr>
    </w:p>
    <w:p w14:paraId="5551EAA9" w14:textId="017AC3DC" w:rsidR="1D2477D3" w:rsidRDefault="1D2477D3" w:rsidP="1D2477D3">
      <w:pPr>
        <w:jc w:val="both"/>
      </w:pPr>
    </w:p>
    <w:p w14:paraId="26A3C88E" w14:textId="67FD4329" w:rsidR="1D2477D3" w:rsidRDefault="1D2477D3" w:rsidP="1D2477D3">
      <w:pPr>
        <w:jc w:val="both"/>
      </w:pPr>
    </w:p>
    <w:p w14:paraId="6A6AE1F3" w14:textId="7F71EBF5" w:rsidR="1D2477D3" w:rsidRDefault="1D2477D3" w:rsidP="1D2477D3">
      <w:pPr>
        <w:jc w:val="both"/>
      </w:pPr>
    </w:p>
    <w:p w14:paraId="5F7975D9" w14:textId="77777777" w:rsidR="00D9787F" w:rsidRDefault="00D9787F" w:rsidP="1D2477D3">
      <w:pPr>
        <w:jc w:val="both"/>
      </w:pPr>
    </w:p>
    <w:p w14:paraId="27FF655C" w14:textId="77777777" w:rsidR="00D9787F" w:rsidRDefault="00D9787F" w:rsidP="1D2477D3">
      <w:pPr>
        <w:jc w:val="both"/>
      </w:pPr>
    </w:p>
    <w:p w14:paraId="639E7939" w14:textId="67B95337" w:rsidR="1D2477D3" w:rsidRDefault="1D2477D3" w:rsidP="1D2477D3">
      <w:pPr>
        <w:jc w:val="both"/>
      </w:pPr>
    </w:p>
    <w:p w14:paraId="07551A1D" w14:textId="3AD22EFD" w:rsidR="0DAB7AF8" w:rsidRDefault="0DAB7AF8" w:rsidP="1D2477D3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Poster Presentation Judging Rubric</w:t>
      </w:r>
    </w:p>
    <w:p w14:paraId="3A9AADDF" w14:textId="7BFBBB19" w:rsidR="0DAB7AF8" w:rsidRDefault="0DAB7AF8" w:rsidP="1D2477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D2477D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Presenter’s Name:_______________________ Poster Title:______________________________________ Evaluator:_______________________________</w:t>
      </w:r>
    </w:p>
    <w:p w14:paraId="0208EC77" w14:textId="26F434A5" w:rsidR="0DAB7AF8" w:rsidRDefault="0DAB7AF8" w:rsidP="1D2477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D2477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Feel free to provide any constructive comments for participants. Your evaluation will remain anonymous.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1435"/>
        <w:gridCol w:w="1870"/>
        <w:gridCol w:w="1826"/>
        <w:gridCol w:w="1826"/>
        <w:gridCol w:w="1826"/>
        <w:gridCol w:w="576"/>
      </w:tblGrid>
      <w:tr w:rsidR="1D2477D3" w14:paraId="23560A8B" w14:textId="77777777" w:rsidTr="00C80175">
        <w:trPr>
          <w:trHeight w:val="510"/>
        </w:trPr>
        <w:tc>
          <w:tcPr>
            <w:tcW w:w="1435" w:type="dxa"/>
            <w:tcMar>
              <w:left w:w="105" w:type="dxa"/>
              <w:right w:w="105" w:type="dxa"/>
            </w:tcMar>
          </w:tcPr>
          <w:p w14:paraId="5C7E3EE3" w14:textId="21FD6257" w:rsidR="1D2477D3" w:rsidRDefault="1D2477D3" w:rsidP="1D2477D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Mar>
              <w:left w:w="105" w:type="dxa"/>
              <w:right w:w="105" w:type="dxa"/>
            </w:tcMar>
          </w:tcPr>
          <w:p w14:paraId="4AED769F" w14:textId="0431363D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0-1 points</w:t>
            </w:r>
          </w:p>
          <w:p w14:paraId="232B9598" w14:textId="63A11CDC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(Unsatisfactory)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013D1742" w14:textId="2EB118B1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2-4 points</w:t>
            </w:r>
          </w:p>
          <w:p w14:paraId="459F2F8E" w14:textId="3B3F6FA0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(Fair)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0386D5C2" w14:textId="387E5843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5-7 points</w:t>
            </w:r>
          </w:p>
          <w:p w14:paraId="38DF3ABD" w14:textId="45533FE0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(Satisfactory)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13DA7F90" w14:textId="6B1ECFEA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8-10 points</w:t>
            </w:r>
          </w:p>
          <w:p w14:paraId="3754AF58" w14:textId="1B269E17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(Excellent)</w:t>
            </w:r>
          </w:p>
        </w:tc>
        <w:tc>
          <w:tcPr>
            <w:tcW w:w="576" w:type="dxa"/>
            <w:tcMar>
              <w:left w:w="105" w:type="dxa"/>
              <w:right w:w="105" w:type="dxa"/>
            </w:tcMar>
          </w:tcPr>
          <w:p w14:paraId="3C7729DE" w14:textId="7BD67292" w:rsidR="1D2477D3" w:rsidRDefault="1D2477D3" w:rsidP="1D2477D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</w:tr>
      <w:tr w:rsidR="1D2477D3" w14:paraId="7357CA21" w14:textId="77777777" w:rsidTr="00C80175">
        <w:trPr>
          <w:trHeight w:val="300"/>
        </w:trPr>
        <w:tc>
          <w:tcPr>
            <w:tcW w:w="1435" w:type="dxa"/>
            <w:tcMar>
              <w:left w:w="105" w:type="dxa"/>
              <w:right w:w="105" w:type="dxa"/>
            </w:tcMar>
          </w:tcPr>
          <w:p w14:paraId="1E97892C" w14:textId="10286483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Poster Content</w:t>
            </w:r>
          </w:p>
        </w:tc>
        <w:tc>
          <w:tcPr>
            <w:tcW w:w="1870" w:type="dxa"/>
            <w:tcMar>
              <w:left w:w="105" w:type="dxa"/>
              <w:right w:w="105" w:type="dxa"/>
            </w:tcMar>
          </w:tcPr>
          <w:p w14:paraId="7F1DD7A3" w14:textId="69A0E322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Connection not found between poster content and purpose of study, project, or research. </w:t>
            </w:r>
          </w:p>
          <w:p w14:paraId="31B86A15" w14:textId="72A8B0F6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Conclusions and implications to bigger picture unclear or not present.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1D95C1E4" w14:textId="0F1F0131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Content presented was difficult to understand and did not sufficiently convey a </w:t>
            </w:r>
            <w:r w:rsidR="002E64C1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onnection to the study, project, or research question. </w:t>
            </w:r>
          </w:p>
          <w:p w14:paraId="3E5875B6" w14:textId="0AB29EEF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Conclusions and implications were somewhat unclear.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20B87270" w14:textId="6659F40B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content was adequately presented, but support for the study, project, or research is somewhat general. </w:t>
            </w:r>
          </w:p>
          <w:p w14:paraId="7F14C86A" w14:textId="50007343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and implications and reflections were reasonable and tied into the ‘big picture.’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44028635" w14:textId="318AABA1" w:rsidR="1D2477D3" w:rsidRDefault="1D2477D3" w:rsidP="00FE35CE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Strong material. Well summarized. Clearly shows development of study, project, or research. Material accurately supports the purpose of study, project, research question. Strong conclusion</w:t>
            </w:r>
            <w:r w:rsidR="00FE35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FE35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analysis</w:t>
            </w:r>
            <w:r w:rsidR="00FE35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of experience presented.</w:t>
            </w:r>
          </w:p>
        </w:tc>
        <w:tc>
          <w:tcPr>
            <w:tcW w:w="576" w:type="dxa"/>
            <w:tcMar>
              <w:left w:w="105" w:type="dxa"/>
              <w:right w:w="105" w:type="dxa"/>
            </w:tcMar>
          </w:tcPr>
          <w:p w14:paraId="2B012D6A" w14:textId="4BD478BC" w:rsidR="1D2477D3" w:rsidRDefault="1D2477D3" w:rsidP="1D2477D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D2477D3" w14:paraId="6392A067" w14:textId="77777777" w:rsidTr="00C80175">
        <w:trPr>
          <w:trHeight w:val="300"/>
        </w:trPr>
        <w:tc>
          <w:tcPr>
            <w:tcW w:w="1435" w:type="dxa"/>
            <w:tcMar>
              <w:left w:w="105" w:type="dxa"/>
              <w:right w:w="105" w:type="dxa"/>
            </w:tcMar>
          </w:tcPr>
          <w:p w14:paraId="1F28321E" w14:textId="311F6B7F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Poster</w:t>
            </w:r>
          </w:p>
          <w:p w14:paraId="468C5D60" w14:textId="5A7C2BEC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Appearance/Clarity</w:t>
            </w:r>
          </w:p>
        </w:tc>
        <w:tc>
          <w:tcPr>
            <w:tcW w:w="1870" w:type="dxa"/>
            <w:tcMar>
              <w:left w:w="105" w:type="dxa"/>
              <w:right w:w="105" w:type="dxa"/>
            </w:tcMar>
          </w:tcPr>
          <w:p w14:paraId="64245AD9" w14:textId="662FE798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Not visually effective.</w:t>
            </w:r>
          </w:p>
          <w:p w14:paraId="127B31B4" w14:textId="0387E798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Visually unappealing and difficult to interpret information presented.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732894A4" w14:textId="61239C02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Poster was acceptable but needs work to improve visual appeal through better utilization of fonts, colors, headings, and white space.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2E74551A" w14:textId="4298FE2E" w:rsidR="1D2477D3" w:rsidRDefault="1D2477D3" w:rsidP="00BE773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Poster was adequate but could improve effectiveness through better use of space</w:t>
            </w:r>
            <w:r w:rsidR="00BE77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through font size, colors, heading, and white space.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020CE730" w14:textId="60E1D403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Visually appealing and</w:t>
            </w:r>
            <w:r w:rsidR="00E10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strongly effective</w:t>
            </w:r>
          </w:p>
          <w:p w14:paraId="19D4F03C" w14:textId="4E210083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presentation. Easy to read. Utilized creativity in the use of fonts, headings, colors, and white space.</w:t>
            </w:r>
          </w:p>
        </w:tc>
        <w:tc>
          <w:tcPr>
            <w:tcW w:w="576" w:type="dxa"/>
            <w:tcMar>
              <w:left w:w="105" w:type="dxa"/>
              <w:right w:w="105" w:type="dxa"/>
            </w:tcMar>
          </w:tcPr>
          <w:p w14:paraId="5F9A2E54" w14:textId="3AF79E54" w:rsidR="1D2477D3" w:rsidRDefault="1D2477D3" w:rsidP="1D2477D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D2477D3" w14:paraId="0EBF983D" w14:textId="77777777" w:rsidTr="00C80175">
        <w:trPr>
          <w:trHeight w:val="300"/>
        </w:trPr>
        <w:tc>
          <w:tcPr>
            <w:tcW w:w="1435" w:type="dxa"/>
            <w:tcMar>
              <w:left w:w="105" w:type="dxa"/>
              <w:right w:w="105" w:type="dxa"/>
            </w:tcMar>
          </w:tcPr>
          <w:p w14:paraId="4893AF5D" w14:textId="555A96C1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Poster Organization</w:t>
            </w:r>
          </w:p>
        </w:tc>
        <w:tc>
          <w:tcPr>
            <w:tcW w:w="1870" w:type="dxa"/>
            <w:tcMar>
              <w:left w:w="105" w:type="dxa"/>
              <w:right w:w="105" w:type="dxa"/>
            </w:tcMar>
          </w:tcPr>
          <w:p w14:paraId="01229FFC" w14:textId="77CB5F5D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Unable to understand link between information presented and topic.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41A1245E" w14:textId="25C618F0" w:rsidR="1D2477D3" w:rsidRDefault="00E737E1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The topic</w:t>
            </w:r>
            <w:r w:rsidR="1D2477D3"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not clear.</w:t>
            </w:r>
          </w:p>
          <w:p w14:paraId="5FE374E1" w14:textId="6E8335DC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presented is</w:t>
            </w:r>
          </w:p>
          <w:p w14:paraId="504C72F5" w14:textId="20A4AE65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somewhat confusing.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3C2DD89B" w14:textId="678BA06C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The topic is apparent. The</w:t>
            </w:r>
          </w:p>
          <w:p w14:paraId="227A7899" w14:textId="5D091AAB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Presentation of information could use refining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7D43D120" w14:textId="655FBBC5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The topic is clearly evident.</w:t>
            </w:r>
          </w:p>
          <w:p w14:paraId="5E09222E" w14:textId="32D55DD4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Layout of poster is logical</w:t>
            </w:r>
            <w:r w:rsidR="00D04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and provides sequential</w:t>
            </w:r>
          </w:p>
          <w:p w14:paraId="4EA7EEEE" w14:textId="3692A7C6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from intro to</w:t>
            </w:r>
          </w:p>
          <w:p w14:paraId="120202D8" w14:textId="60825EE5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conclusions</w:t>
            </w:r>
          </w:p>
        </w:tc>
        <w:tc>
          <w:tcPr>
            <w:tcW w:w="576" w:type="dxa"/>
            <w:tcMar>
              <w:left w:w="105" w:type="dxa"/>
              <w:right w:w="105" w:type="dxa"/>
            </w:tcMar>
          </w:tcPr>
          <w:p w14:paraId="534DDB7D" w14:textId="5730F034" w:rsidR="1D2477D3" w:rsidRDefault="1D2477D3" w:rsidP="1D2477D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D2477D3" w14:paraId="3E939CA7" w14:textId="77777777" w:rsidTr="00C80175">
        <w:trPr>
          <w:trHeight w:val="300"/>
        </w:trPr>
        <w:tc>
          <w:tcPr>
            <w:tcW w:w="1435" w:type="dxa"/>
            <w:tcMar>
              <w:left w:w="105" w:type="dxa"/>
              <w:right w:w="105" w:type="dxa"/>
            </w:tcMar>
          </w:tcPr>
          <w:p w14:paraId="1D9CDFCA" w14:textId="48962329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Presenter’s Oral Presentation</w:t>
            </w:r>
          </w:p>
        </w:tc>
        <w:tc>
          <w:tcPr>
            <w:tcW w:w="1870" w:type="dxa"/>
            <w:tcMar>
              <w:left w:w="105" w:type="dxa"/>
              <w:right w:w="105" w:type="dxa"/>
            </w:tcMar>
          </w:tcPr>
          <w:p w14:paraId="08482E2A" w14:textId="30468376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The presenter was not prepared. Demonstrated problems in several areas (no eye contact, no clear discussion of topic, lack of professionalism).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7D093B89" w14:textId="5285B8FA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Presenter did not convey a</w:t>
            </w:r>
          </w:p>
          <w:p w14:paraId="6B2A16E1" w14:textId="50DAB0AE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sense of confidence or</w:t>
            </w:r>
          </w:p>
          <w:p w14:paraId="3A1B0A79" w14:textId="21042A89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ability to clearly discuss</w:t>
            </w:r>
          </w:p>
          <w:p w14:paraId="14689903" w14:textId="2DCBB6C7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the topic. Additional</w:t>
            </w:r>
          </w:p>
          <w:p w14:paraId="37C80128" w14:textId="6675A15C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practice would be helpful.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16A3A31D" w14:textId="7E5FE96F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Presentation and demonstration of</w:t>
            </w:r>
          </w:p>
          <w:p w14:paraId="062D8D38" w14:textId="353924A2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was acceptable. Demonstrated</w:t>
            </w:r>
          </w:p>
          <w:p w14:paraId="2DDDE483" w14:textId="1BBAC888" w:rsidR="1D2477D3" w:rsidRDefault="1D2477D3" w:rsidP="00DD39B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some problems (speaking</w:t>
            </w:r>
            <w:r w:rsidR="00DD3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too softly, use of jargon,</w:t>
            </w:r>
            <w:r w:rsidR="00DD3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hesitation, inability to</w:t>
            </w:r>
            <w:r w:rsidR="00DD3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handle questions, etc.)</w:t>
            </w: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233E967F" w14:textId="09C1980C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Presenter was confident</w:t>
            </w:r>
          </w:p>
          <w:p w14:paraId="1FD3566C" w14:textId="2CAEE31E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and professional.</w:t>
            </w:r>
          </w:p>
          <w:p w14:paraId="3CCE116F" w14:textId="1028DE45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Established eye contact.</w:t>
            </w:r>
          </w:p>
          <w:p w14:paraId="57AA57E2" w14:textId="4975BB1D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Clearly conveyed topic.</w:t>
            </w:r>
          </w:p>
          <w:p w14:paraId="1FF13762" w14:textId="47A46279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Answered </w:t>
            </w:r>
            <w:r w:rsidR="00CE292D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uestions well.</w:t>
            </w:r>
          </w:p>
          <w:p w14:paraId="3033ED13" w14:textId="4B5E2AA8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Discussed in layman’s</w:t>
            </w:r>
            <w:r w:rsidR="00CE29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terms of appropriate to</w:t>
            </w:r>
          </w:p>
          <w:p w14:paraId="2DA2384A" w14:textId="337E14EE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sz w:val="20"/>
                <w:szCs w:val="20"/>
              </w:rPr>
              <w:t>judge.</w:t>
            </w:r>
          </w:p>
        </w:tc>
        <w:tc>
          <w:tcPr>
            <w:tcW w:w="576" w:type="dxa"/>
            <w:tcMar>
              <w:left w:w="105" w:type="dxa"/>
              <w:right w:w="105" w:type="dxa"/>
            </w:tcMar>
          </w:tcPr>
          <w:p w14:paraId="04665089" w14:textId="23B70469" w:rsidR="1D2477D3" w:rsidRDefault="1D2477D3" w:rsidP="1D2477D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D2477D3" w14:paraId="4B9787F7" w14:textId="77777777" w:rsidTr="00C80175">
        <w:trPr>
          <w:trHeight w:val="300"/>
        </w:trPr>
        <w:tc>
          <w:tcPr>
            <w:tcW w:w="6957" w:type="dxa"/>
            <w:gridSpan w:val="4"/>
            <w:tcMar>
              <w:left w:w="105" w:type="dxa"/>
              <w:right w:w="105" w:type="dxa"/>
            </w:tcMar>
          </w:tcPr>
          <w:p w14:paraId="316DA876" w14:textId="151310BE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6" w:type="dxa"/>
            <w:tcMar>
              <w:left w:w="105" w:type="dxa"/>
              <w:right w:w="105" w:type="dxa"/>
            </w:tcMar>
          </w:tcPr>
          <w:p w14:paraId="0AB0F1B7" w14:textId="6F596B89" w:rsidR="1D2477D3" w:rsidRDefault="1D2477D3" w:rsidP="1D2477D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D2477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 Score (Max of 40):</w:t>
            </w:r>
          </w:p>
        </w:tc>
        <w:tc>
          <w:tcPr>
            <w:tcW w:w="576" w:type="dxa"/>
            <w:tcMar>
              <w:left w:w="105" w:type="dxa"/>
              <w:right w:w="105" w:type="dxa"/>
            </w:tcMar>
          </w:tcPr>
          <w:p w14:paraId="24748259" w14:textId="548EFBF1" w:rsidR="1D2477D3" w:rsidRDefault="1D2477D3" w:rsidP="1D2477D3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39BFCE" w14:textId="4AD39F3A" w:rsidR="1D2477D3" w:rsidRDefault="1D2477D3" w:rsidP="1D2477D3">
      <w:pPr>
        <w:tabs>
          <w:tab w:val="left" w:pos="3145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91A652" w14:textId="6C0E6F1E" w:rsidR="1D2477D3" w:rsidRDefault="1D2477D3" w:rsidP="1D2477D3">
      <w:pPr>
        <w:jc w:val="both"/>
      </w:pPr>
    </w:p>
    <w:sectPr w:rsidR="1D2477D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B43C" w14:textId="77777777" w:rsidR="001C2507" w:rsidRDefault="001C2507">
      <w:pPr>
        <w:spacing w:after="0" w:line="240" w:lineRule="auto"/>
      </w:pPr>
      <w:r>
        <w:separator/>
      </w:r>
    </w:p>
  </w:endnote>
  <w:endnote w:type="continuationSeparator" w:id="0">
    <w:p w14:paraId="4A214FA0" w14:textId="77777777" w:rsidR="001C2507" w:rsidRDefault="001C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2477D3" w14:paraId="521496F1" w14:textId="77777777" w:rsidTr="1D2477D3">
      <w:trPr>
        <w:trHeight w:val="300"/>
      </w:trPr>
      <w:tc>
        <w:tcPr>
          <w:tcW w:w="3120" w:type="dxa"/>
        </w:tcPr>
        <w:p w14:paraId="305DF5F4" w14:textId="56BBEB6A" w:rsidR="1D2477D3" w:rsidRDefault="1D2477D3" w:rsidP="1D2477D3">
          <w:pPr>
            <w:pStyle w:val="Header"/>
            <w:ind w:left="-115"/>
          </w:pPr>
        </w:p>
      </w:tc>
      <w:tc>
        <w:tcPr>
          <w:tcW w:w="3120" w:type="dxa"/>
        </w:tcPr>
        <w:p w14:paraId="00C372D8" w14:textId="4BEFC5ED" w:rsidR="1D2477D3" w:rsidRDefault="1D2477D3" w:rsidP="1D2477D3">
          <w:pPr>
            <w:pStyle w:val="Header"/>
            <w:jc w:val="center"/>
          </w:pPr>
        </w:p>
      </w:tc>
      <w:tc>
        <w:tcPr>
          <w:tcW w:w="3120" w:type="dxa"/>
        </w:tcPr>
        <w:p w14:paraId="3E534C50" w14:textId="7F9BD827" w:rsidR="1D2477D3" w:rsidRDefault="1D2477D3" w:rsidP="1D2477D3">
          <w:pPr>
            <w:pStyle w:val="Header"/>
            <w:ind w:right="-115"/>
            <w:jc w:val="right"/>
          </w:pPr>
        </w:p>
      </w:tc>
    </w:tr>
  </w:tbl>
  <w:p w14:paraId="0028E732" w14:textId="4CCE1E58" w:rsidR="1D2477D3" w:rsidRDefault="1D2477D3" w:rsidP="1D247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7D82" w14:textId="77777777" w:rsidR="001C2507" w:rsidRDefault="001C2507">
      <w:pPr>
        <w:spacing w:after="0" w:line="240" w:lineRule="auto"/>
      </w:pPr>
      <w:r>
        <w:separator/>
      </w:r>
    </w:p>
  </w:footnote>
  <w:footnote w:type="continuationSeparator" w:id="0">
    <w:p w14:paraId="67A2D1AF" w14:textId="77777777" w:rsidR="001C2507" w:rsidRDefault="001C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2477D3" w14:paraId="0E383422" w14:textId="77777777" w:rsidTr="1D2477D3">
      <w:trPr>
        <w:trHeight w:val="300"/>
      </w:trPr>
      <w:tc>
        <w:tcPr>
          <w:tcW w:w="3120" w:type="dxa"/>
        </w:tcPr>
        <w:p w14:paraId="10B8277F" w14:textId="4CB316A4" w:rsidR="1D2477D3" w:rsidRDefault="1D2477D3" w:rsidP="1D2477D3">
          <w:pPr>
            <w:pStyle w:val="Header"/>
            <w:ind w:left="-115"/>
          </w:pPr>
        </w:p>
      </w:tc>
      <w:tc>
        <w:tcPr>
          <w:tcW w:w="3120" w:type="dxa"/>
        </w:tcPr>
        <w:p w14:paraId="50A89F4F" w14:textId="55660F7C" w:rsidR="1D2477D3" w:rsidRDefault="1D2477D3" w:rsidP="1D2477D3">
          <w:pPr>
            <w:pStyle w:val="Header"/>
            <w:jc w:val="center"/>
          </w:pPr>
        </w:p>
      </w:tc>
      <w:tc>
        <w:tcPr>
          <w:tcW w:w="3120" w:type="dxa"/>
        </w:tcPr>
        <w:p w14:paraId="48D5DDBF" w14:textId="16BB0B39" w:rsidR="1D2477D3" w:rsidRDefault="1D2477D3" w:rsidP="1D2477D3">
          <w:pPr>
            <w:pStyle w:val="Header"/>
            <w:ind w:right="-115"/>
            <w:jc w:val="right"/>
          </w:pPr>
        </w:p>
      </w:tc>
    </w:tr>
  </w:tbl>
  <w:p w14:paraId="6CE42E60" w14:textId="32EB2917" w:rsidR="1D2477D3" w:rsidRDefault="1D2477D3" w:rsidP="1D247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0C91"/>
    <w:multiLevelType w:val="hybridMultilevel"/>
    <w:tmpl w:val="1916C422"/>
    <w:lvl w:ilvl="0" w:tplc="D53CF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85FEE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CA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EE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B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20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03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A0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C673"/>
    <w:multiLevelType w:val="hybridMultilevel"/>
    <w:tmpl w:val="EA52D4AC"/>
    <w:lvl w:ilvl="0" w:tplc="7C58D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B387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0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87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00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A2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48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4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4206"/>
    <w:multiLevelType w:val="hybridMultilevel"/>
    <w:tmpl w:val="7500FA4A"/>
    <w:lvl w:ilvl="0" w:tplc="90F6A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E8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44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B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8B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6B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1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86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4D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FE2"/>
    <w:multiLevelType w:val="hybridMultilevel"/>
    <w:tmpl w:val="8BC8E756"/>
    <w:lvl w:ilvl="0" w:tplc="8AC4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C360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2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86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EA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2F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05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86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A3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86662"/>
    <w:multiLevelType w:val="hybridMultilevel"/>
    <w:tmpl w:val="ADB45190"/>
    <w:lvl w:ilvl="0" w:tplc="9140B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49A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C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4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2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A4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9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0E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8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9C92"/>
    <w:multiLevelType w:val="hybridMultilevel"/>
    <w:tmpl w:val="4F142CB8"/>
    <w:lvl w:ilvl="0" w:tplc="0CBE2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8B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41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1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2D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EE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0B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89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E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D6A05"/>
    <w:multiLevelType w:val="hybridMultilevel"/>
    <w:tmpl w:val="E8F812BA"/>
    <w:lvl w:ilvl="0" w:tplc="A976A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CE7AB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9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8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2D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C7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86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85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C155F"/>
    <w:multiLevelType w:val="hybridMultilevel"/>
    <w:tmpl w:val="0AFC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71D9D"/>
    <w:multiLevelType w:val="hybridMultilevel"/>
    <w:tmpl w:val="72B0242A"/>
    <w:lvl w:ilvl="0" w:tplc="DEC0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9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81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0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A9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A6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A3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2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A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4E98B"/>
    <w:multiLevelType w:val="hybridMultilevel"/>
    <w:tmpl w:val="39721490"/>
    <w:lvl w:ilvl="0" w:tplc="45402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A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8F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EF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A0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4A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E0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84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4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7193"/>
    <w:multiLevelType w:val="hybridMultilevel"/>
    <w:tmpl w:val="A4C0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90541">
    <w:abstractNumId w:val="3"/>
  </w:num>
  <w:num w:numId="2" w16cid:durableId="636228255">
    <w:abstractNumId w:val="4"/>
  </w:num>
  <w:num w:numId="3" w16cid:durableId="465974154">
    <w:abstractNumId w:val="9"/>
  </w:num>
  <w:num w:numId="4" w16cid:durableId="1869374422">
    <w:abstractNumId w:val="6"/>
  </w:num>
  <w:num w:numId="5" w16cid:durableId="1864248182">
    <w:abstractNumId w:val="0"/>
  </w:num>
  <w:num w:numId="6" w16cid:durableId="2052921143">
    <w:abstractNumId w:val="8"/>
  </w:num>
  <w:num w:numId="7" w16cid:durableId="143668631">
    <w:abstractNumId w:val="1"/>
  </w:num>
  <w:num w:numId="8" w16cid:durableId="651299664">
    <w:abstractNumId w:val="5"/>
  </w:num>
  <w:num w:numId="9" w16cid:durableId="637959185">
    <w:abstractNumId w:val="2"/>
  </w:num>
  <w:num w:numId="10" w16cid:durableId="1419643640">
    <w:abstractNumId w:val="7"/>
  </w:num>
  <w:num w:numId="11" w16cid:durableId="1594319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C6"/>
    <w:rsid w:val="000065F9"/>
    <w:rsid w:val="000640D8"/>
    <w:rsid w:val="00087E54"/>
    <w:rsid w:val="000A6C86"/>
    <w:rsid w:val="000C16A0"/>
    <w:rsid w:val="000D18AB"/>
    <w:rsid w:val="000D23C7"/>
    <w:rsid w:val="000D348F"/>
    <w:rsid w:val="00123C9C"/>
    <w:rsid w:val="00127A0E"/>
    <w:rsid w:val="001308B3"/>
    <w:rsid w:val="001654A5"/>
    <w:rsid w:val="001A3AD8"/>
    <w:rsid w:val="001C0B7D"/>
    <w:rsid w:val="001C2507"/>
    <w:rsid w:val="00213DF4"/>
    <w:rsid w:val="00234F5F"/>
    <w:rsid w:val="00237E6B"/>
    <w:rsid w:val="0024784B"/>
    <w:rsid w:val="0025599D"/>
    <w:rsid w:val="00264B35"/>
    <w:rsid w:val="00281891"/>
    <w:rsid w:val="002B005E"/>
    <w:rsid w:val="002E0718"/>
    <w:rsid w:val="002E64C1"/>
    <w:rsid w:val="002F3407"/>
    <w:rsid w:val="003671C6"/>
    <w:rsid w:val="00382246"/>
    <w:rsid w:val="003A27EF"/>
    <w:rsid w:val="003A557C"/>
    <w:rsid w:val="003B17C3"/>
    <w:rsid w:val="003F385A"/>
    <w:rsid w:val="00411B3B"/>
    <w:rsid w:val="00415722"/>
    <w:rsid w:val="00466F69"/>
    <w:rsid w:val="00472A13"/>
    <w:rsid w:val="00484AA1"/>
    <w:rsid w:val="004C7AB6"/>
    <w:rsid w:val="004E3169"/>
    <w:rsid w:val="004E612B"/>
    <w:rsid w:val="005134BE"/>
    <w:rsid w:val="00591467"/>
    <w:rsid w:val="00593580"/>
    <w:rsid w:val="005B3B21"/>
    <w:rsid w:val="005D0767"/>
    <w:rsid w:val="0060341B"/>
    <w:rsid w:val="00635473"/>
    <w:rsid w:val="00644934"/>
    <w:rsid w:val="00653E4E"/>
    <w:rsid w:val="0068000E"/>
    <w:rsid w:val="006B0E33"/>
    <w:rsid w:val="006B1215"/>
    <w:rsid w:val="006E48CA"/>
    <w:rsid w:val="006F23BA"/>
    <w:rsid w:val="006F6F9E"/>
    <w:rsid w:val="0071014E"/>
    <w:rsid w:val="00711F91"/>
    <w:rsid w:val="00713484"/>
    <w:rsid w:val="00716AD7"/>
    <w:rsid w:val="00767AA1"/>
    <w:rsid w:val="0077382C"/>
    <w:rsid w:val="00781E5C"/>
    <w:rsid w:val="00791D4B"/>
    <w:rsid w:val="007C0E1E"/>
    <w:rsid w:val="007E4121"/>
    <w:rsid w:val="007F5936"/>
    <w:rsid w:val="00802698"/>
    <w:rsid w:val="008339FA"/>
    <w:rsid w:val="00887B74"/>
    <w:rsid w:val="008A1D5C"/>
    <w:rsid w:val="008A6E16"/>
    <w:rsid w:val="008B1B2F"/>
    <w:rsid w:val="008F4F93"/>
    <w:rsid w:val="00923983"/>
    <w:rsid w:val="009A5531"/>
    <w:rsid w:val="009B5B51"/>
    <w:rsid w:val="009D3057"/>
    <w:rsid w:val="00A05326"/>
    <w:rsid w:val="00A20A0C"/>
    <w:rsid w:val="00A43D66"/>
    <w:rsid w:val="00A47D68"/>
    <w:rsid w:val="00A56F02"/>
    <w:rsid w:val="00A63923"/>
    <w:rsid w:val="00B74CAB"/>
    <w:rsid w:val="00B81BB8"/>
    <w:rsid w:val="00BE7731"/>
    <w:rsid w:val="00C0474F"/>
    <w:rsid w:val="00C23ACC"/>
    <w:rsid w:val="00C43FD8"/>
    <w:rsid w:val="00C60B1C"/>
    <w:rsid w:val="00C80175"/>
    <w:rsid w:val="00CB13BB"/>
    <w:rsid w:val="00CC0D7D"/>
    <w:rsid w:val="00CC193C"/>
    <w:rsid w:val="00CC51D5"/>
    <w:rsid w:val="00CC67C7"/>
    <w:rsid w:val="00CE292D"/>
    <w:rsid w:val="00D03B63"/>
    <w:rsid w:val="00D04683"/>
    <w:rsid w:val="00D10771"/>
    <w:rsid w:val="00D14F36"/>
    <w:rsid w:val="00D15024"/>
    <w:rsid w:val="00D26E47"/>
    <w:rsid w:val="00D3413B"/>
    <w:rsid w:val="00D42739"/>
    <w:rsid w:val="00D501DC"/>
    <w:rsid w:val="00D645E9"/>
    <w:rsid w:val="00D721D4"/>
    <w:rsid w:val="00D810A2"/>
    <w:rsid w:val="00D9787F"/>
    <w:rsid w:val="00DA0874"/>
    <w:rsid w:val="00DC8163"/>
    <w:rsid w:val="00DD39BA"/>
    <w:rsid w:val="00DE58BB"/>
    <w:rsid w:val="00DF11AD"/>
    <w:rsid w:val="00E10604"/>
    <w:rsid w:val="00E240D5"/>
    <w:rsid w:val="00E31398"/>
    <w:rsid w:val="00E530DF"/>
    <w:rsid w:val="00E56AF2"/>
    <w:rsid w:val="00E737E1"/>
    <w:rsid w:val="00E87FAB"/>
    <w:rsid w:val="00EA415F"/>
    <w:rsid w:val="00EB3C11"/>
    <w:rsid w:val="00ED787D"/>
    <w:rsid w:val="00ED7E9F"/>
    <w:rsid w:val="00EF10FE"/>
    <w:rsid w:val="00EF3E91"/>
    <w:rsid w:val="00F037EC"/>
    <w:rsid w:val="00F04BDB"/>
    <w:rsid w:val="00F1482A"/>
    <w:rsid w:val="00F15A64"/>
    <w:rsid w:val="00F1763C"/>
    <w:rsid w:val="00F220C9"/>
    <w:rsid w:val="00F2410B"/>
    <w:rsid w:val="00F31A99"/>
    <w:rsid w:val="00F32B17"/>
    <w:rsid w:val="00F60999"/>
    <w:rsid w:val="00F60C97"/>
    <w:rsid w:val="00F60DC5"/>
    <w:rsid w:val="00FC230B"/>
    <w:rsid w:val="00FD2E97"/>
    <w:rsid w:val="00FD47D9"/>
    <w:rsid w:val="00FE35CE"/>
    <w:rsid w:val="03354A3D"/>
    <w:rsid w:val="034D8F85"/>
    <w:rsid w:val="07962F77"/>
    <w:rsid w:val="082E7CD9"/>
    <w:rsid w:val="0AA56543"/>
    <w:rsid w:val="0CE37796"/>
    <w:rsid w:val="0DAB7AF8"/>
    <w:rsid w:val="0E181510"/>
    <w:rsid w:val="0F9CA795"/>
    <w:rsid w:val="124EE181"/>
    <w:rsid w:val="14106D10"/>
    <w:rsid w:val="15D0E8C6"/>
    <w:rsid w:val="16D854F2"/>
    <w:rsid w:val="179C9335"/>
    <w:rsid w:val="18152B12"/>
    <w:rsid w:val="1B04E2A0"/>
    <w:rsid w:val="1D2477D3"/>
    <w:rsid w:val="1D265840"/>
    <w:rsid w:val="2055ADAC"/>
    <w:rsid w:val="208B0F80"/>
    <w:rsid w:val="21EA86CA"/>
    <w:rsid w:val="232A4232"/>
    <w:rsid w:val="25FB16B2"/>
    <w:rsid w:val="2707B6FA"/>
    <w:rsid w:val="28FA1C02"/>
    <w:rsid w:val="29C7BE18"/>
    <w:rsid w:val="2A94D63F"/>
    <w:rsid w:val="2C8282F0"/>
    <w:rsid w:val="2D3526DA"/>
    <w:rsid w:val="2E885FAF"/>
    <w:rsid w:val="2F3C44D3"/>
    <w:rsid w:val="2F64B564"/>
    <w:rsid w:val="2FC51EF2"/>
    <w:rsid w:val="30877345"/>
    <w:rsid w:val="326479E3"/>
    <w:rsid w:val="32A02C90"/>
    <w:rsid w:val="343546C5"/>
    <w:rsid w:val="39CC6DFC"/>
    <w:rsid w:val="3A66B497"/>
    <w:rsid w:val="3B592E95"/>
    <w:rsid w:val="3B5EBD40"/>
    <w:rsid w:val="3B9A656C"/>
    <w:rsid w:val="3F113C18"/>
    <w:rsid w:val="40231E9B"/>
    <w:rsid w:val="408CA712"/>
    <w:rsid w:val="4258C61F"/>
    <w:rsid w:val="446A6A34"/>
    <w:rsid w:val="45CDD263"/>
    <w:rsid w:val="46510BFA"/>
    <w:rsid w:val="46973246"/>
    <w:rsid w:val="48A13B15"/>
    <w:rsid w:val="4A062CBE"/>
    <w:rsid w:val="4A7BF994"/>
    <w:rsid w:val="4CD85FC8"/>
    <w:rsid w:val="4E74A1BA"/>
    <w:rsid w:val="4F62EFB9"/>
    <w:rsid w:val="4F802BF6"/>
    <w:rsid w:val="5144E5F9"/>
    <w:rsid w:val="533073F3"/>
    <w:rsid w:val="564B61B7"/>
    <w:rsid w:val="580F5171"/>
    <w:rsid w:val="58C103F2"/>
    <w:rsid w:val="58E24C23"/>
    <w:rsid w:val="59A77CC5"/>
    <w:rsid w:val="5B9EF438"/>
    <w:rsid w:val="5EC2F26C"/>
    <w:rsid w:val="5F718B9F"/>
    <w:rsid w:val="602FFEE3"/>
    <w:rsid w:val="645A33A8"/>
    <w:rsid w:val="648F6952"/>
    <w:rsid w:val="64A21FEF"/>
    <w:rsid w:val="6C36E0AD"/>
    <w:rsid w:val="6D52AF8C"/>
    <w:rsid w:val="6D8E3E2A"/>
    <w:rsid w:val="6DB3B2A3"/>
    <w:rsid w:val="6F8012BD"/>
    <w:rsid w:val="7109CC63"/>
    <w:rsid w:val="7148C251"/>
    <w:rsid w:val="73AA106F"/>
    <w:rsid w:val="7672B33F"/>
    <w:rsid w:val="7847819F"/>
    <w:rsid w:val="78C9FAF1"/>
    <w:rsid w:val="79592367"/>
    <w:rsid w:val="79ADDF4A"/>
    <w:rsid w:val="79B2419D"/>
    <w:rsid w:val="7AE7867C"/>
    <w:rsid w:val="7C439A36"/>
    <w:rsid w:val="7CA73EC0"/>
    <w:rsid w:val="7CE53E6C"/>
    <w:rsid w:val="7CE58A09"/>
    <w:rsid w:val="7DFD575A"/>
    <w:rsid w:val="7EA874CF"/>
    <w:rsid w:val="7F08201F"/>
    <w:rsid w:val="7F3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45F2"/>
  <w15:chartTrackingRefBased/>
  <w15:docId w15:val="{F9C0B77E-2904-4CED-972E-0918D5C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0DF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A47D68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E31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sset.marsahllu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sset.marsahllu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sset.github.io/csset2023/assets/IEEE_Sample_Poster.pp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5EC182B4FE64F917393ED78BCC9AF" ma:contentTypeVersion="10" ma:contentTypeDescription="Create a new document." ma:contentTypeScope="" ma:versionID="6bc2fc4add0ab750430c808985d6e117">
  <xsd:schema xmlns:xsd="http://www.w3.org/2001/XMLSchema" xmlns:xs="http://www.w3.org/2001/XMLSchema" xmlns:p="http://schemas.microsoft.com/office/2006/metadata/properties" xmlns:ns2="a9230d82-ef24-412a-b46d-2968b023076f" xmlns:ns3="4a6ca3e2-09df-4158-9cda-2bebbff73103" targetNamespace="http://schemas.microsoft.com/office/2006/metadata/properties" ma:root="true" ma:fieldsID="91fa7b5f69abb180a53dff0274ca9c3e" ns2:_="" ns3:_="">
    <xsd:import namespace="a9230d82-ef24-412a-b46d-2968b023076f"/>
    <xsd:import namespace="4a6ca3e2-09df-4158-9cda-2bebbff73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30d82-ef24-412a-b46d-2968b0230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ad7eb7-3fd4-4958-8ee7-698357257d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ca3e2-09df-4158-9cda-2bebbff731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bd48b5a-7b0e-4e50-a294-c8cfda061c38}" ma:internalName="TaxCatchAll" ma:showField="CatchAllData" ma:web="4a6ca3e2-09df-4158-9cda-2bebbff73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230d82-ef24-412a-b46d-2968b023076f">
      <Terms xmlns="http://schemas.microsoft.com/office/infopath/2007/PartnerControls"/>
    </lcf76f155ced4ddcb4097134ff3c332f>
    <TaxCatchAll xmlns="4a6ca3e2-09df-4158-9cda-2bebbff73103" xsi:nil="true"/>
  </documentManagement>
</p:properties>
</file>

<file path=customXml/itemProps1.xml><?xml version="1.0" encoding="utf-8"?>
<ds:datastoreItem xmlns:ds="http://schemas.openxmlformats.org/officeDocument/2006/customXml" ds:itemID="{76DED761-69E1-487D-AA20-B10F308CD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05754-F03C-4B0F-A94B-F8DFE852C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30d82-ef24-412a-b46d-2968b023076f"/>
    <ds:schemaRef ds:uri="4a6ca3e2-09df-4158-9cda-2bebbff73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F4909-0A7B-42E6-9C94-DB26FE90E31C}">
  <ds:schemaRefs>
    <ds:schemaRef ds:uri="http://schemas.microsoft.com/office/2006/metadata/properties"/>
    <ds:schemaRef ds:uri="http://schemas.microsoft.com/office/infopath/2007/PartnerControls"/>
    <ds:schemaRef ds:uri="a9230d82-ef24-412a-b46d-2968b023076f"/>
    <ds:schemaRef ds:uri="4a6ca3e2-09df-4158-9cda-2bebbff731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Chowdhury, Tanvir Irfan</cp:lastModifiedBy>
  <cp:revision>148</cp:revision>
  <dcterms:created xsi:type="dcterms:W3CDTF">2017-04-04T16:45:00Z</dcterms:created>
  <dcterms:modified xsi:type="dcterms:W3CDTF">2023-04-19T04:51:00Z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0x0101005865EC182B4FE64F917393ED78BCC9AF</vt:lpwstr>
  </property>
  <property fmtid="{D5CDD505-2E9C-101B-9397-08002B2CF9AE}" pid="3" name="MediaServiceImageTags">
    <vt:lpwstr/>
  </property>
</Properties>
</file>