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C619E" w14:textId="77777777" w:rsidR="005632B0" w:rsidRDefault="005632B0" w:rsidP="005632B0">
      <w:pPr>
        <w:jc w:val="right"/>
      </w:pPr>
      <w:r>
        <w:t>Paul Fremantle</w:t>
      </w:r>
    </w:p>
    <w:p w14:paraId="3FA99B07" w14:textId="77777777" w:rsidR="005632B0" w:rsidRDefault="005632B0" w:rsidP="005632B0">
      <w:pPr>
        <w:jc w:val="right"/>
      </w:pPr>
      <w:r>
        <w:t>Mandage House</w:t>
      </w:r>
    </w:p>
    <w:p w14:paraId="68AD30F6" w14:textId="77777777" w:rsidR="005632B0" w:rsidRDefault="005632B0" w:rsidP="005632B0">
      <w:pPr>
        <w:jc w:val="right"/>
      </w:pPr>
      <w:r>
        <w:t>Westerton</w:t>
      </w:r>
    </w:p>
    <w:p w14:paraId="573C29E7" w14:textId="77777777" w:rsidR="005632B0" w:rsidRDefault="005632B0" w:rsidP="005632B0">
      <w:pPr>
        <w:jc w:val="right"/>
      </w:pPr>
      <w:r>
        <w:t>CHICHESTER PO18 0PG</w:t>
      </w:r>
    </w:p>
    <w:p w14:paraId="3A206945" w14:textId="77777777" w:rsidR="005632B0" w:rsidRDefault="005632B0" w:rsidP="005632B0">
      <w:pPr>
        <w:jc w:val="right"/>
      </w:pPr>
      <w:r>
        <w:t>UNITED KINGDOM</w:t>
      </w:r>
    </w:p>
    <w:p w14:paraId="08735A8E" w14:textId="77777777" w:rsidR="005632B0" w:rsidRDefault="005632B0"/>
    <w:p w14:paraId="4C65AEEF" w14:textId="77777777" w:rsidR="005632B0" w:rsidRDefault="005632B0" w:rsidP="005632B0">
      <w:pPr>
        <w:jc w:val="right"/>
      </w:pPr>
      <w:r>
        <w:t>3</w:t>
      </w:r>
      <w:r w:rsidRPr="005632B0">
        <w:rPr>
          <w:vertAlign w:val="superscript"/>
        </w:rPr>
        <w:t>rd</w:t>
      </w:r>
      <w:r>
        <w:t xml:space="preserve"> July 2018</w:t>
      </w:r>
    </w:p>
    <w:p w14:paraId="73F4ED40" w14:textId="77777777" w:rsidR="005632B0" w:rsidRDefault="005632B0"/>
    <w:p w14:paraId="163E95B5" w14:textId="77777777" w:rsidR="008011DD" w:rsidRDefault="005632B0">
      <w:r>
        <w:t xml:space="preserve">Internal Revenue Service </w:t>
      </w:r>
    </w:p>
    <w:p w14:paraId="7A01F221" w14:textId="77777777" w:rsidR="005632B0" w:rsidRDefault="005632B0">
      <w:r>
        <w:t xml:space="preserve">Ogden </w:t>
      </w:r>
    </w:p>
    <w:p w14:paraId="37B2D0BA" w14:textId="77777777" w:rsidR="005632B0" w:rsidRDefault="005632B0">
      <w:r>
        <w:t>Utah 84201-0038</w:t>
      </w:r>
    </w:p>
    <w:p w14:paraId="61FE4968" w14:textId="77777777" w:rsidR="005632B0" w:rsidRDefault="005632B0"/>
    <w:p w14:paraId="735312D0" w14:textId="77777777" w:rsidR="005632B0" w:rsidRDefault="005632B0" w:rsidP="005632B0">
      <w:pPr>
        <w:jc w:val="right"/>
      </w:pPr>
    </w:p>
    <w:p w14:paraId="5505B550" w14:textId="77777777" w:rsidR="005632B0" w:rsidRDefault="005632B0"/>
    <w:p w14:paraId="5709B2BA" w14:textId="77777777" w:rsidR="005632B0" w:rsidRDefault="005632B0">
      <w:r>
        <w:t>To Whom It May Concern:</w:t>
      </w:r>
    </w:p>
    <w:p w14:paraId="2A1A5C4B" w14:textId="77777777" w:rsidR="005632B0" w:rsidRDefault="005632B0"/>
    <w:p w14:paraId="5053711A" w14:textId="77777777" w:rsidR="005632B0" w:rsidRDefault="005632B0"/>
    <w:p w14:paraId="2C26D3B4" w14:textId="77777777" w:rsidR="005632B0" w:rsidRDefault="005632B0">
      <w:r>
        <w:t xml:space="preserve">In relation to letter number LTR2788C, dated 2018-06-11, for tax period 201612, please find enclosed a cheque for $2000.00. </w:t>
      </w:r>
    </w:p>
    <w:p w14:paraId="68947163" w14:textId="77777777" w:rsidR="005632B0" w:rsidRDefault="005632B0"/>
    <w:p w14:paraId="21CECA5E" w14:textId="77777777" w:rsidR="005632B0" w:rsidRDefault="005632B0">
      <w:r>
        <w:t>My SSN is 213-19-5841 and this is in relation to EIN 61-1824664.</w:t>
      </w:r>
    </w:p>
    <w:p w14:paraId="1536451A" w14:textId="77777777" w:rsidR="005632B0" w:rsidRDefault="005632B0"/>
    <w:p w14:paraId="5E05BED3" w14:textId="77777777" w:rsidR="005632B0" w:rsidRDefault="005632B0">
      <w:r>
        <w:t>I am overpaying this, as I’m aware that it will reach you after the calculated date of 2018-06-30. Please refund me any overpayment once you have calculated further interest.</w:t>
      </w:r>
    </w:p>
    <w:p w14:paraId="1D769054" w14:textId="77777777" w:rsidR="005632B0" w:rsidRDefault="005632B0"/>
    <w:p w14:paraId="688B9AAA" w14:textId="77777777" w:rsidR="005632B0" w:rsidRDefault="005632B0">
      <w:r>
        <w:t xml:space="preserve">My daytime phone number is (011) 44 7740 199 729 and I can be emailed at </w:t>
      </w:r>
      <w:hyperlink r:id="rId5" w:history="1">
        <w:r w:rsidRPr="009C1815">
          <w:rPr>
            <w:rStyle w:val="Hyperlink"/>
          </w:rPr>
          <w:t>paul@fremantle.org</w:t>
        </w:r>
      </w:hyperlink>
      <w:r>
        <w:t>.</w:t>
      </w:r>
    </w:p>
    <w:p w14:paraId="4EB955C8" w14:textId="77777777" w:rsidR="005632B0" w:rsidRDefault="005632B0"/>
    <w:p w14:paraId="371CB452" w14:textId="77777777" w:rsidR="005632B0" w:rsidRDefault="005632B0">
      <w:r>
        <w:t>Yours truly,</w:t>
      </w:r>
    </w:p>
    <w:p w14:paraId="633E7F62" w14:textId="77777777" w:rsidR="005632B0" w:rsidRDefault="005632B0"/>
    <w:p w14:paraId="6FA9CB62" w14:textId="77777777" w:rsidR="005632B0" w:rsidRDefault="005632B0"/>
    <w:p w14:paraId="5FEC674F" w14:textId="77777777" w:rsidR="005632B0" w:rsidRDefault="005632B0"/>
    <w:p w14:paraId="0B443385" w14:textId="77777777" w:rsidR="005632B0" w:rsidRDefault="005632B0"/>
    <w:p w14:paraId="5279256B" w14:textId="77777777" w:rsidR="005632B0" w:rsidRDefault="005632B0"/>
    <w:p w14:paraId="0C9D6B3E" w14:textId="77777777" w:rsidR="005632B0" w:rsidRDefault="005632B0">
      <w:r>
        <w:t>Paul Zachary Fremantle</w:t>
      </w:r>
    </w:p>
    <w:p w14:paraId="0E27D62F" w14:textId="77777777" w:rsidR="005632B0" w:rsidRDefault="005632B0"/>
    <w:p w14:paraId="29508671" w14:textId="77777777" w:rsidR="005632B0" w:rsidRDefault="005632B0"/>
    <w:p w14:paraId="11426DD4" w14:textId="77777777" w:rsidR="005632B0" w:rsidRDefault="0053550A">
      <w:r>
        <w:t>TAX FORM: 990-T</w:t>
      </w:r>
      <w:bookmarkStart w:id="0" w:name="_GoBack"/>
      <w:bookmarkEnd w:id="0"/>
    </w:p>
    <w:sectPr w:rsidR="005632B0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B0"/>
    <w:rsid w:val="0053550A"/>
    <w:rsid w:val="005632B0"/>
    <w:rsid w:val="0080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E2D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ul@fremantle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cp:lastPrinted>2018-07-03T09:13:00Z</cp:lastPrinted>
  <dcterms:created xsi:type="dcterms:W3CDTF">2018-07-03T09:08:00Z</dcterms:created>
  <dcterms:modified xsi:type="dcterms:W3CDTF">2018-07-03T10:04:00Z</dcterms:modified>
</cp:coreProperties>
</file>