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Exercise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Get started with Hadoop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 Knowledge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Unix Command Line Shell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Simple Python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Objectives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Understand how to start and stop HDFS, and transfer files into and out of the Hadoop filesystem.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Understand how to create a Python mapper/reducer and execute this on a single-node setup of Hadoop.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Stop and start YARN.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(see separate document for installation of these)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Hadoop 2.7.1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2.7.x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Nano text editor or other text editor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A: Hadoop File System (HDFS)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you are running the Ubuntu VM, and start a fresh terminal window. </w:t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clean up the Hadoop filesystem and re-format.</w:t>
        <w:br w:type="textWrapping"/>
        <w:t xml:space="preserve">First, make sure the hadoop fs is stopped:</w:t>
        <w:br w:type="textWrapping"/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stop-dfs.sh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let’s empty the HDFS storage directory.</w:t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rm -rf /app/hadoop/tmp/dfs/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let’s format the HDFS filesystem:</w:t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namenode -format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a lot of output ending something similar to this:</w:t>
        <w:br w:type="textWrapping"/>
        <w:t xml:space="preserve">It may prompt you </w:t>
        <w:br w:type="textWrapping"/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Re-format filesystem in Storage Directory /app/hadoop/tmp/dfs/name ? (Y or N)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723900</wp:posOffset>
                </wp:positionV>
                <wp:extent cx="5153025" cy="252412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74250" y="2522700"/>
                          <a:ext cx="51435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15/10/22 09:15:20 INFO namenode.FSNamesystem: Retry cache on namenode is enabled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15/10/22 09:15:20 INFO namenode.FSNamesystem: Retry cache will use 0.03 of total heap and retry cache entry expiry time is 600000 millis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15/10/22 09:15:20 INFO util.GSet: Computing capacity for map NameNodeRetryCache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15/10/22 09:15:20 INFO util.GSet: VM type       = 64-bit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15/10/22 09:15:20 INFO util.GSet: 0.029999999329447746% max memory 889 MB = 273.1 KB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15/10/22 09:15:20 INFO util.GSet: capacity      = 2^15 = 32768 entries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15/10/22 09:15:20 INFO namenode.FSImage: Allocated new BlockPoolId: BP-420615264-127.0.1.1-1445501720083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15/10/22 09:15:20 INFO common.Storage: Storage directory /usr/local/hadoop_store/hdfs/namenode has been successfully formatted.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15/10/22 09:15:20 INFO namenode.NNStorageRetentionManager: Going to retain 1 images with txid &gt;= 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15/10/22 09:15:20 INFO util.ExitUtil: Exiting with status 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15/10/22 09:15:20 INFO namenode.NameNode: SHUTDOWN_MSG: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/************************************************************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SHUTDOWN_MSG: Shutting down NameNode at oxclo/127.0.1.1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************************************************************/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723900</wp:posOffset>
                </wp:positionV>
                <wp:extent cx="5153025" cy="2524125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3025" cy="2524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let’s start the Hadoop filesystem. Type: </w:t>
        <w:br w:type="textWrapping"/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start-dfs.sh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output like:</w:t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4924425" cy="19526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88550" y="2808450"/>
                          <a:ext cx="49149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15/10/22 09:18:52 WARN util.NativeCodeLoader: Unable to load native-hadoop library for your platform... using builtin-java classes where applicable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Starting namenodes on [localhost]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localhost: starting namenode, logging to /usr/local/hadoop/logs/hadoop-hduser-namenode-oxclo.out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localhost: starting datanode, logging to /usr/local/hadoop/logs/hadoop-hduser-datanode-oxclo.out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Starting secondary namenodes [0.0.0.0]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0.0.0.0: starting secondarynamenode, logging to /usr/local/hadoop/logs/hadoop-hduser-secondarynamenode-oxclo.out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15/10/22 09:19:08 WARN util.NativeCodeLoader: Unable to load native-hadoop library for your platform... using builtin-java classes where applicable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924425" cy="195262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4425" cy="1952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let’s make a directory:</w:t>
        <w:br w:type="textWrapping"/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-mkdir -p /user/oxclo/wind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check it worked: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-ls -R 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You should see: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15/10/22 09:24:48 WARN util.NativeCodeLoader: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drwxr-xr-x   - oxclo supergroup          0 2015-11-11 16:36 /user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drwxr-xr-x   - oxclo supergroup          0 2015-11-11 16:36 /user/oxclo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drwxr-xr-x   - oxclo supergroup          0 2015-11-11 16:36 /user/oxclo/wind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let’s copy some datafiles from the local filesystem into the HDFS:</w:t>
        <w:br w:type="textWrapping"/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-put ~/datafiles/wind/2015/* /user/oxclo/wind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repeat the command to list the files on the hadoop filesystem: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hadoop fs -ls -R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you should see the new files in place:</w:t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15/10/22 09:45:07 WARN util.NativeCodeLoader: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drwxr-xr-x   - oxclo supergroup          0 2015-11-11 16:36 /user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drwxr-xr-x   - oxclo supergroup          0 2015-11-11 16:36 /user/oxclo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drwxr-xr-x   - oxclo supergroup          0 2015-11-11 16:37 /user/oxclo/wind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-rw-r--r--   1 oxclo supergroup    2716705 2015-11-11 16:37 /user/oxclo/wind/SF04.csv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-rw-r--r--   1 oxclo supergroup    7896961 2015-11-11 16:37 /user/oxclo/wind/SF15.csv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-rw-r--r--   1 oxclo supergroup    7250586 2015-11-11 16:37 /user/oxclo/wind/SF17.csv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-rw-r--r--   1 oxclo supergroup    5538010 2015-11-11 16:37 /user/oxclo/wind/SF18.csv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-rw-r--r--   1 oxclo supergroup    5818496 2015-11-11 16:37 /user/oxclo/wind/SF36.csv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-rw-r--r--   1 oxclo supergroup    4952077 2015-11-11 16:37 /user/oxclo/wind/SF37.csv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browse the HDFS Web UI by going to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http://localhost:50070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You will see something like: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70500" cy="32940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Take a look at the various tabs.</w:t>
        <w:br w:type="textWrapping"/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Congratulations you have successfully completed part A.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B. Creating a mapper and reducer, and running map reduce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a lot of environmental and wind data from San Francisco, which we can analyse for various information. </w:t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First, let’s look at the format of the input data.</w:t>
        <w:br w:type="textWrapping"/>
        <w:t xml:space="preserve">Type </w:t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-cat /user/oxclo/wind/SF37.csv | head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You should see: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4924425" cy="229552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888550" y="2637000"/>
                          <a:ext cx="49149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15/10/22 10:33:52 WARN util.NativeCodeLoader: Unable to load native-hadoop library for your platform... using builtin-java classes where applicable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Station_ID,Station_Name,Location_Label,Interval_Minutes,Interval_End_Time,Wind_Velocity_Mtr_Sec,Wind_Direction_Variance_Deg,Wind_Direction_Deg,Ambient_Temperature_Deg_C,Global_Horizontal_Irradiance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SF37,"Chinatown Medical Center","Chinatown Medical Center",5,2015-01-5? 06:15,3.59,0,263.1,8.61,0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SF37,"Chinatown Medical Center","Chinatown Medical Center",5,2015-01-5? 06:20,3.342,0,268.3,8.58,0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SF37,"Chinatown Medical Center","Chinatown Medical Center",5,2015-01-5? 06:25,3.175,0,271.3,8.45,0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SF37,"Chinatown Medical Center","Chinatown Medical Center",5,2015-01-5? 06:30,2.586,0,279.7,8.45,0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SF37,"Chinatown Medical Center","Chinatown Medical Center",5,2015-01-5? 06:35,3.137,0,273.8,8.44,0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SF37,"Chinatown Medical Center","Chinatown Medical Center",5,2015-01-5? 06:40,2.781,0,277.9,8.54,0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SF37,"Chinatown Medical Center","Chinatown Medical Center",5,2015-01-5? 06:45,3.177,0,269.9,8.66,0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SF37,"Chinatown Medical Center","Chinatown Medical Center",5,2015-01-5? 06:50,2.802,0,277.5,8.72,0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SF37,"Chinatown Medical Center","Chinatown Medical Center",5,2015-01-5? 06:55,3.135,0,273.1,8.65,0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cat: Unable to write to output stream.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924425" cy="229552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4425" cy="2295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header line and then a set of data, all in comma separated value (CSV) format.</w:t>
        <w:br w:type="textWrapping"/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Let’s start by calculating maximum wind velocity for each district over the given period (the current year).</w:t>
        <w:br w:type="textWrapping"/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do this, we can simply extract the Station_ID and the Wind_Velocity_Mtr_sec from each line using the mapper, and then we can summarize this information in the Reducer.</w:t>
        <w:br w:type="textWrapping"/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skeleton mapper written for you at the URL:</w:t>
        <w:br w:type="textWrapping"/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http://freo.me/oxclo-mapper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directory for your code:</w:t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mkdir ~/wind-analysis</w:t>
        <w:br w:type="textWrapping"/>
        <w:t xml:space="preserve">cd ~/wind-analysis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this mapper to output the right key/value pairs.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 can use any Unix text editor. If you know how, then nano is a good terminal based editor. </w:t>
        <w:br w:type="textWrapping"/>
        <w:br w:type="textWrapping"/>
        <w:t xml:space="preserve">I have installed Sublime Text (subl on the command line) which is a good Python editor.</w:t>
        <w:br w:type="textWrapping"/>
        <w:t xml:space="preserve">You can use subl like this:</w:t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subl wind-mapper.py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Some people like PyCharm and you can install that if you prefer</w:t>
        <w:br w:type="textWrapping"/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usual way of passing the key/value pairs from the mapper to the reducer is to use Tab delimited lines. A quick and easy way of printing those out in Python is to create an array of results and then use the join function to link them up with tabs:</w:t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 = [ k, v ]</w:t>
        <w:br w:type="textWrapping"/>
        <w:t xml:space="preserve">print ('\t'.join(result))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Don’t forget that Python is tab/space sensitive!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may need to cast velocity as a string using str(velocity)</w:t>
        <w:br w:type="textWrapping"/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we run this using Hadoop, we can simply test our script using the command-line. </w:t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first need to make the mapper.py executable:</w:t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chmod +x ./wind-mapper.py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use the local copy of one of the files</w:t>
        <w:br w:type="textWrapping"/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</w:t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 ~/datafiles/wind/2015/SF37.csv | ./wind-mapper.py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many data lines like this printed: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254000</wp:posOffset>
                </wp:positionV>
                <wp:extent cx="2752725" cy="138112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74400" y="3094200"/>
                          <a:ext cx="2743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SF37	1.79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SF37	1.83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SF37	1.316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SF37	1.721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SF37	1.321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SF37	1.438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SF37	1.673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SF37	1.417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nlo Regular" w:cs="Menlo Regular" w:eastAsia="Menlo Regular" w:hAnsi="Menlo Regul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254000</wp:posOffset>
                </wp:positionV>
                <wp:extent cx="2752725" cy="1381125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need to create a reducer:</w:t>
        <w:br w:type="textWrapping"/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task is to find the maximum wind speed recorded for each station.</w:t>
        <w:br w:type="textWrapping"/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again start with the skeleton that is provided in:</w:t>
        <w:br w:type="textWrapping"/>
      </w:r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http://freo.me/oxclo-reducer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locally and edit it to work. Call it wind-reducer.py</w:t>
        <w:br w:type="textWrapping"/>
        <w:t xml:space="preserve">Don’t forget to </w:t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chmod +x ./wind-reducer.py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recommend using a python dictionary (</w:t>
      </w: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https://docs.python.org/2/tutorial/datastructures.html#dictionaries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collect the maximum value by station id.</w:t>
        <w:br w:type="textWrapping"/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Hint: you need to convert the number to a string before printing it with the join function, you can do this by using str(max)</w:t>
        <w:br w:type="textWrapping"/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that your code works locally before we try it with Hadoop</w:t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~/datafiles/wind/2015/SF37.csv \</w:t>
        <w:br w:type="textWrapping"/>
        <w:t xml:space="preserve">| ./wind-mapper.py | ./wind-reducer.py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see: </w:t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SF37</w:t>
        <w:tab/>
        <w:t xml:space="preserve">7.079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printed out.</w:t>
        <w:br w:type="textWrapping"/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are ready to run this as a map-reduce job using Hadoop. Firstly, this will run different files on (potentially) different systems and processes. Secondly, it will access the data from HDFS instead of the local file system. </w:t>
        <w:br w:type="textWrapping"/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br w:type="column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we can run the map-reduce job, we need to start up YARN, the job scheduler.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start-yarn.sh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see:</w:t>
        <w:br w:type="textWrapping"/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starting yarn daemons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starting resourcemanager, logging to /usr/local/hadoop/logs/yarn-hduser-resourcemanager-oxclo.out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localhost: starting nodemanager, logging to /usr/local/hadoop/logs/yarn-hduser-nodemanager-oxclo.out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can initiate the job. To run the python job, we utilize a generic capability of Hadoop to run code that uses standard input/output. Of course we’ve written those Python programs to do exactly that. This capability is called Hadoop Streaming</w:t>
        <w:br w:type="textWrapping"/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(on one line)</w:t>
        <w:br w:type="textWrapping"/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yarn jar /usr/local/hadoop/share/hadoop/tools/lib/hadoop-streaming-2.7.3.jar -input /user/oxclo/wind/ -output /user/oxclo/output -mapper ./wind-mapper.py -reducer ./wind-reducer.py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a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log output, ending something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similar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to: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266700</wp:posOffset>
                </wp:positionV>
                <wp:extent cx="4810125" cy="523430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945700" y="1167610"/>
                          <a:ext cx="4800600" cy="522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15/10/23 14:35:38 INFO mapred.Task: Task attempt_local1643623661_0001_r_000000_0 is allowed to commit now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15/10/23 14:35:38 INFO output.FileOutputCommitter: Saved output of task 'attempt_local1643623661_0001_r_000000_0' to hdfs://localhost:54310/usr/hduser/output/_temporary/0/task_local1643623661_0001_r_000000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15/10/23 14:35:38 INFO mapred.LocalJobRunner: Records R/W=235183/1 &gt; reduce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15/10/23 14:35:38 INFO mapred.Task: Task 'attempt_local1643623661_0001_r_000000_0' done.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15/10/23 14:35:38 INFO mapred.LocalJobRunner: Finishing task: attempt_local1643623661_0001_r_000000_0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15/10/23 14:35:38 INFO mapred.LocalJobRunner: reduce task executor complete.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15/10/23 14:35:39 INFO mapreduce.Job:  map 100% reduce 100%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15/10/23 14:35:39 INFO mapreduce.Job: Job job_local1643623661_0001 completed successfully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15/10/23 14:35:39 INFO mapreduce.Job: Counters: 35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File System Counters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FILE: Number of bytes read=6670124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FILE: Number of bytes written=17106042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FILE: Number of read operations=0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FILE: Number of large read operations=0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FILE: Number of write operations=0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HDFS: Number of bytes read=170316404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HDFS: Number of bytes written=44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HDFS: Number of read operations=78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HDFS: Number of large read operations=0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HDFS: Number of write operations=9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Map-Reduce Framework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Map input records=392695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Map output records=235183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Map output bytes=2485256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Map output materialized bytes=2955658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Input split bytes=600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Combine input records=0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Combine output records=0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Reduce input groups=5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Reduce shuffle bytes=2955658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Reduce input records=235183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Reduce output records=4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Spilled Records=470366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Shuffled Maps =6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Failed Shuffles=0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Merged Map outputs=6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GC time elapsed (ms)=300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Total committed heap usage (bytes)=3470262272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Shuffle Errors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BAD_ID=0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CONNECTION=0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IO_ERROR=0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WRONG_LENGTH=0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WRONG_MAP=0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WRONG_REDUCE=0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File Input Format Counters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Bytes Read=34172835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File Output Format Counters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Bytes Written=44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15/10/23 14:35:39 INFO streaming.StreamJob: Output directory: /usr/hduser/output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266700</wp:posOffset>
                </wp:positionV>
                <wp:extent cx="4810125" cy="5234305"/>
                <wp:effectExtent b="0" l="0" r="0" t="0"/>
                <wp:wrapTopAndBottom distB="0" dist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0125" cy="5234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you can check if there is any output:</w:t>
        <w:br w:type="textWrapping"/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-cat /user/oxclo/output/part-00000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see:</w:t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15/10/23 14:38:44 WARN util.NativeCodeLoader: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SF04</w:t>
        <w:tab/>
        <w:t xml:space="preserve">34.12</w:t>
        <w:tab/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SF36</w:t>
        <w:tab/>
        <w:t xml:space="preserve">11.05</w:t>
        <w:tab/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SF15</w:t>
        <w:tab/>
        <w:t xml:space="preserve">7.92</w:t>
        <w:tab/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SF17</w:t>
        <w:tab/>
        <w:t xml:space="preserve">5.767</w:t>
        <w:tab/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SF18</w:t>
        <w:tab/>
        <w:t xml:space="preserve">10.57</w:t>
        <w:tab/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SF37</w:t>
        <w:tab/>
        <w:t xml:space="preserve">7.079</w:t>
        <w:tab/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do not see the same output, then check your code and re-run. If you re-run you will need to specify a new output directory (e.g. output-2).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modify your code to calculate the average wind velocity at each station. </w:t>
        <w:br w:type="textWrapping"/>
        <w:br w:type="textWrapping"/>
        <w:t xml:space="preserve">Hint 1: copy your reducer.py code to reducer-average.py to start with.</w:t>
        <w:br w:type="textWrapping"/>
        <w:t xml:space="preserve">Hint 2: you shouldn’t need to change the mapper</w:t>
        <w:br w:type="textWrapping"/>
        <w:t xml:space="preserve">Hint 3: you will need to specify a new output directory</w:t>
        <w:br w:type="textWrapping"/>
        <w:br w:type="textWrapping"/>
        <w:t xml:space="preserve">Run your code using hadoop and compare your answers to these:</w:t>
        <w:br w:type="textWrapping"/>
        <w:br w:type="textWrapping"/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SF04</w:t>
        <w:tab/>
        <w:t xml:space="preserve">2.30098174812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SF36</w:t>
        <w:tab/>
        <w:t xml:space="preserve">2.46417253091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SF15</w:t>
        <w:tab/>
        <w:t xml:space="preserve">1.82141456775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SF17</w:t>
        <w:tab/>
        <w:t xml:space="preserve">0.518350025349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SF18</w:t>
        <w:tab/>
        <w:t xml:space="preserve">2.22022343917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SF37</w:t>
        <w:tab/>
        <w:t xml:space="preserve">2.2604035055</w:t>
        <w:br w:type="textWrapping"/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Congratulations! You have completed this exercise.</w:t>
        <w:br w:type="textWrapping"/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want to see a sample of code that calculates both the maxes and the averages, it is here:</w:t>
        <w:br w:type="textWrapping"/>
      </w: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https://github.com/pzfreo/ox-clo/tree/master/code/wind-analysis/complete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Extension: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which direction (N,NE,E,SE,S,SW,W,NW) has had the strongest average winds this year across all stations.</w:t>
        <w:br w:type="textWrapping"/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360"/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headerReference r:id="rId19" w:type="even"/>
      <w:footerReference r:id="rId20" w:type="default"/>
      <w:footerReference r:id="rId21" w:type="first"/>
      <w:footerReference r:id="rId22" w:type="even"/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lairMdITC TT-Medium"/>
  <w:font w:name="Times"/>
  <w:font w:name="Menlo Regular"/>
  <w:font w:name="Noto Sans Symbols"/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© Paul Fremantle 2015.  Licensed under the This work is licensed under a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Creative Commons Attribution-NonCommercial-ShareAlike 4.0 </w:t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International License. See  </w:t>
    </w:r>
    <w:hyperlink r:id="rId2"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http://creativecommons.org/licenses/by-nc-sa/4.0/</w:t>
      </w:r>
    </w:hyperlink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</w:t>
      <w:tab/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Oxford University Software Engineering Programme</w:t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MSc CLO Module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://freo.me/oxclo-mapper" TargetMode="External"/><Relationship Id="rId22" Type="http://schemas.openxmlformats.org/officeDocument/2006/relationships/footer" Target="footer3.xml"/><Relationship Id="rId10" Type="http://schemas.openxmlformats.org/officeDocument/2006/relationships/image" Target="media/image4.png"/><Relationship Id="rId21" Type="http://schemas.openxmlformats.org/officeDocument/2006/relationships/footer" Target="footer2.xml"/><Relationship Id="rId13" Type="http://schemas.openxmlformats.org/officeDocument/2006/relationships/hyperlink" Target="http://freo.me/oxclo-reducer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hyperlink" Target="https://docs.python.org/2/tutorial/datastructures.html#dictionaries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github.com/pzfreo/ox-clo/tree/master/code/wind-analysis/complete" TargetMode="External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image" Target="media/image2.png"/><Relationship Id="rId18" Type="http://schemas.openxmlformats.org/officeDocument/2006/relationships/header" Target="header2.xml"/><Relationship Id="rId7" Type="http://schemas.openxmlformats.org/officeDocument/2006/relationships/image" Target="media/image3.png"/><Relationship Id="rId8" Type="http://schemas.openxmlformats.org/officeDocument/2006/relationships/hyperlink" Target="http://localhost:5007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