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3.0.8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service cassandra status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 Cassandra is running</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t xml:space="preserve">sudo service cassandra start</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720"/>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br w:type="textWrapping"/>
        <w:br w:type="textWrapping"/>
        <w:t xml:space="preserve">You should see:</w:t>
        <w:br w:type="textWrapping"/>
      </w: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 5.0.1 | Cassandra 2.2.3 | CQL spec 3.3.1 | Native protocol v4]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Use HELP for help.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cqlsh&gt;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4"/>
          <w:szCs w:val="24"/>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use wind;</w:t>
        <w:br w:type="textWrapping"/>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t xml:space="preserve">select * from winddata where time = '2015-01-01' and stationid = 'SF36';</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1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2981325"/>
                <wp:effectExtent b="0" l="0" r="0" t="0"/>
                <wp:wrapTopAndBottom distB="0" distT="0"/>
                <wp:docPr id="2" name=""/>
                <a:graphic>
                  <a:graphicData uri="http://schemas.microsoft.com/office/word/2010/wordprocessingShape">
                    <wps:wsp>
                      <wps:cNvSpPr/>
                      <wps:cNvPr id="3" name="Shape 3"/>
                      <wps:spPr>
                        <a:xfrm>
                          <a:off x="2831400" y="2294100"/>
                          <a:ext cx="5029200" cy="29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2981325"/>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038725" cy="2981325"/>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124325"/>
                <wp:effectExtent b="0" l="0" r="0" t="0"/>
                <wp:wrapTopAndBottom distB="0" distT="0"/>
                <wp:docPr id="4" name=""/>
                <a:graphic>
                  <a:graphicData uri="http://schemas.microsoft.com/office/word/2010/wordprocessingShape">
                    <wps:wsp>
                      <wps:cNvSpPr/>
                      <wps:cNvPr id="5" name="Shape 5"/>
                      <wps:spPr>
                        <a:xfrm>
                          <a:off x="2774250" y="1722600"/>
                          <a:ext cx="5143500" cy="41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1243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153025" cy="4124325"/>
                        </a:xfrm>
                        <a:prstGeom prst="rect"/>
                        <a:ln/>
                      </pic:spPr>
                    </pic:pic>
                  </a:graphicData>
                </a:graphic>
              </wp:anchor>
            </w:drawing>
          </mc:Fallback>
        </mc:AlternateConten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t xml:space="preserve">select * from winddata where time &lt;= '2015-01-01 01:00:00';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Uh oh!</w:t>
        <w:br w:type="textWrapping"/>
        <w:br w:type="textWrapping"/>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t xml:space="preserve">select * from winddata where time &lt;= '2015-01-01 01:00:00' allow filtering;</w:t>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select * from winddata where time &lt;= '2015-01-01 01:00:00' and temp &lt; 10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749300</wp:posOffset>
                </wp:positionV>
                <wp:extent cx="4810125" cy="2524125"/>
                <wp:effectExtent b="0" l="0" r="0" t="0"/>
                <wp:wrapTopAndBottom distB="0" distT="0"/>
                <wp:docPr id="7" name=""/>
                <a:graphic>
                  <a:graphicData uri="http://schemas.microsoft.com/office/word/2010/wordprocessingShape">
                    <wps:wsp>
                      <wps:cNvSpPr/>
                      <wps:cNvPr id="8" name="Shape 8"/>
                      <wps:spPr>
                        <a:xfrm>
                          <a:off x="2945700" y="2522700"/>
                          <a:ext cx="480060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CREATE KEYSPACE jsontest WITH REPLICATION = { 'class' : 'SimpleStrategy', 'replication_factor' : 1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Use jsontest;</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create table users  (id text primary key, name text, age int , job text);</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users (id, name, age, job) values ('1', 'Paul', 46, 'Student')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json * from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You should see: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{"id": "1", "age": 46, "job": "Student", "name": "Paul"}</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(1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749300</wp:posOffset>
                </wp:positionV>
                <wp:extent cx="4810125" cy="2524125"/>
                <wp:effectExtent b="0" l="0" r="0" t="0"/>
                <wp:wrapTopAndBottom distB="0" distT="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810125" cy="2524125"/>
                        </a:xfrm>
                        <a:prstGeom prst="rect"/>
                        <a:ln/>
                      </pic:spPr>
                    </pic:pic>
                  </a:graphicData>
                </a:graphic>
              </wp:anchor>
            </w:drawing>
          </mc:Fallback>
        </mc:AlternateConten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insert data using JSON.</w:t>
        <w:br w:type="textWrapping"/>
        <w:t xml:space="preserve">Notice how we can use either JSON or not. </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810125" cy="1724025"/>
                <wp:effectExtent b="0" l="0" r="0" t="0"/>
                <wp:wrapTopAndBottom distB="0" distT="0"/>
                <wp:docPr id="6" name=""/>
                <a:graphic>
                  <a:graphicData uri="http://schemas.microsoft.com/office/word/2010/wordprocessingShape">
                    <wps:wsp>
                      <wps:cNvSpPr/>
                      <wps:cNvPr id="7" name="Shape 7"/>
                      <wps:spPr>
                        <a:xfrm>
                          <a:off x="2945700" y="2922750"/>
                          <a:ext cx="48006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users json ' {"id": "2", "age": 43, "job": "Teacher", "name": "Henry"}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 from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id | age | job     |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2 |  43 | Teacher | Henry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1 |  46 | Student |  Paul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(2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810125" cy="1724025"/>
                <wp:effectExtent b="0" l="0" r="0" t="0"/>
                <wp:wrapTopAndBottom distB="0" distT="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810125" cy="1724025"/>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647700</wp:posOffset>
                </wp:positionV>
                <wp:extent cx="5381625" cy="1152525"/>
                <wp:effectExtent b="0" l="0" r="0" t="0"/>
                <wp:wrapTopAndBottom distB="0" distT="0"/>
                <wp:docPr id="3" name=""/>
                <a:graphic>
                  <a:graphicData uri="http://schemas.microsoft.com/office/word/2010/wordprocessingShape">
                    <wps:wsp>
                      <wps:cNvSpPr/>
                      <wps:cNvPr id="4" name="Shape 4"/>
                      <wps:spPr>
                        <a:xfrm>
                          <a:off x="2659950" y="3208500"/>
                          <a:ext cx="53721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create table demomap ( id int primary key, mapdata map&lt;text,text&gt;);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demomap json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'{"id":1, "mapdata":{ "key1": "value1","key2":"value2"}}';</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 from demomap;</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json * from demomap;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647700</wp:posOffset>
                </wp:positionV>
                <wp:extent cx="5381625" cy="11525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381625" cy="1152525"/>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266700</wp:posOffset>
                </wp:positionV>
                <wp:extent cx="5381625" cy="1724025"/>
                <wp:effectExtent b="0" l="0" r="0" t="0"/>
                <wp:wrapTopAndBottom distB="0" distT="0"/>
                <wp:docPr id="5" name=""/>
                <a:graphic>
                  <a:graphicData uri="http://schemas.microsoft.com/office/word/2010/wordprocessingShape">
                    <wps:wsp>
                      <wps:cNvSpPr/>
                      <wps:cNvPr id="6" name="Shape 6"/>
                      <wps:spPr>
                        <a:xfrm>
                          <a:off x="2659950" y="2922750"/>
                          <a:ext cx="5372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create table demoset (id int primary key, myset set&lt;text&gt;);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insert as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demoset json ' { "id":1, "myset":["a","b","c"]}';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insert in traditional sql style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demoset (id, myset) values (2, {'hello','paul'});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 from demoset;</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json * from demoset;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266700</wp:posOffset>
                </wp:positionV>
                <wp:extent cx="5381625" cy="1724025"/>
                <wp:effectExtent b="0" l="0" r="0" t="0"/>
                <wp:wrapTopAndBottom distB="0" dist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381625" cy="1724025"/>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r>
    </w:p>
    <w:p w:rsidR="00000000" w:rsidDel="00000000" w:rsidP="00000000" w:rsidRDefault="00000000" w:rsidRPr="00000000" w14:paraId="0000002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4810125" cy="2638425"/>
                <wp:effectExtent b="0" l="0" r="0" t="0"/>
                <wp:wrapTopAndBottom distB="0" distT="0"/>
                <wp:docPr id="1" name=""/>
                <a:graphic>
                  <a:graphicData uri="http://schemas.microsoft.com/office/word/2010/wordprocessingShape">
                    <wps:wsp>
                      <wps:cNvSpPr/>
                      <wps:cNvPr id="2" name="Shape 2"/>
                      <wps:spPr>
                        <a:xfrm>
                          <a:off x="2945700" y="2465550"/>
                          <a:ext cx="48006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t xml:space="preserve">create table demolist (id int primary key, list list&lt;text&gt;);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insert into demolist (id, list) values (1,['a1','b2','c3']);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 from demolist;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id |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1 | ['a1', 'b2', 'c3']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(1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update demolist set list = ['z1'] + list where id = 1;</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select * from demolist;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 what do you expect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4810125" cy="26384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810125" cy="2638425"/>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