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CBEE4A" w14:textId="6F600684" w:rsidR="00C60C8C" w:rsidRPr="001A24A4" w:rsidRDefault="0022677F">
      <w:pPr>
        <w:rPr>
          <w:b/>
          <w:sz w:val="72"/>
        </w:rPr>
      </w:pPr>
      <w:r>
        <w:rPr>
          <w:b/>
          <w:sz w:val="72"/>
        </w:rPr>
        <w:t>Exercise 13</w:t>
      </w:r>
      <w:bookmarkStart w:id="0" w:name="_GoBack"/>
      <w:bookmarkEnd w:id="0"/>
    </w:p>
    <w:p w14:paraId="5581648C" w14:textId="77777777" w:rsidR="00622D1D" w:rsidRDefault="00622D1D"/>
    <w:p w14:paraId="4451CA4C" w14:textId="6A3E0AE3" w:rsidR="00622D1D" w:rsidRPr="00F17CE6" w:rsidRDefault="0033398B">
      <w:pPr>
        <w:rPr>
          <w:i/>
        </w:rPr>
      </w:pPr>
      <w:r>
        <w:rPr>
          <w:i/>
        </w:rPr>
        <w:t>A simple example of Spark Machine Learning</w:t>
      </w:r>
    </w:p>
    <w:p w14:paraId="10CAAF56" w14:textId="77777777" w:rsidR="001A24A4" w:rsidRDefault="001A24A4"/>
    <w:p w14:paraId="4AB53508" w14:textId="77777777" w:rsidR="001A24A4" w:rsidRPr="001A24A4" w:rsidRDefault="001A24A4">
      <w:pPr>
        <w:rPr>
          <w:b/>
        </w:rPr>
      </w:pPr>
      <w:r w:rsidRPr="001A24A4">
        <w:rPr>
          <w:b/>
        </w:rPr>
        <w:t>Prior Knowledge</w:t>
      </w:r>
    </w:p>
    <w:p w14:paraId="44C64266" w14:textId="4525F15B" w:rsidR="00065B0D" w:rsidRDefault="00211A75">
      <w:r>
        <w:t>Exercise</w:t>
      </w:r>
      <w:r w:rsidR="00273FC0">
        <w:t>s</w:t>
      </w:r>
      <w:r>
        <w:t xml:space="preserve"> </w:t>
      </w:r>
      <w:r w:rsidR="004A085B">
        <w:t>7 and 8</w:t>
      </w:r>
    </w:p>
    <w:p w14:paraId="3A8DF9A6" w14:textId="77777777" w:rsidR="00A12610" w:rsidRDefault="00A12610"/>
    <w:p w14:paraId="3DE36EA3" w14:textId="7A144160" w:rsidR="00622D1D" w:rsidRPr="001A24A4" w:rsidRDefault="00A12610">
      <w:pPr>
        <w:rPr>
          <w:b/>
        </w:rPr>
      </w:pPr>
      <w:r>
        <w:rPr>
          <w:b/>
        </w:rPr>
        <w:t xml:space="preserve">Learning </w:t>
      </w:r>
      <w:r w:rsidR="00622D1D" w:rsidRPr="001A24A4">
        <w:rPr>
          <w:b/>
        </w:rPr>
        <w:t>Objectives</w:t>
      </w:r>
    </w:p>
    <w:p w14:paraId="28BB89BF" w14:textId="31D06DE0" w:rsidR="00134662" w:rsidRDefault="0033398B">
      <w:r>
        <w:t>Underst</w:t>
      </w:r>
      <w:r w:rsidR="005C25C1">
        <w:t>anding how to use Spark MLLib k-</w:t>
      </w:r>
      <w:r>
        <w:t>means clustering</w:t>
      </w:r>
    </w:p>
    <w:p w14:paraId="5C804574" w14:textId="442361FD" w:rsidR="0033398B" w:rsidRDefault="0033398B">
      <w:r>
        <w:t>Simple machine learning algorithms</w:t>
      </w:r>
    </w:p>
    <w:p w14:paraId="4CAC6F5A" w14:textId="77777777" w:rsidR="00134662" w:rsidRDefault="00134662"/>
    <w:p w14:paraId="6174FADD" w14:textId="77777777" w:rsidR="001A24A4" w:rsidRDefault="001A24A4">
      <w:pPr>
        <w:rPr>
          <w:b/>
        </w:rPr>
      </w:pPr>
      <w:r w:rsidRPr="001A24A4">
        <w:rPr>
          <w:b/>
        </w:rPr>
        <w:t>Software Requirements</w:t>
      </w:r>
      <w:r>
        <w:rPr>
          <w:b/>
        </w:rPr>
        <w:t xml:space="preserve"> </w:t>
      </w:r>
    </w:p>
    <w:p w14:paraId="5FC8D596" w14:textId="77777777" w:rsidR="00622D1D" w:rsidRPr="001A24A4" w:rsidRDefault="001A24A4" w:rsidP="001A24A4">
      <w:r w:rsidRPr="001A24A4">
        <w:t>(see separate document for installation of these)</w:t>
      </w:r>
    </w:p>
    <w:p w14:paraId="36B6CB83" w14:textId="77777777" w:rsidR="001A24A4" w:rsidRDefault="001A24A4">
      <w:pPr>
        <w:rPr>
          <w:b/>
        </w:rPr>
      </w:pPr>
    </w:p>
    <w:p w14:paraId="1DAA2946" w14:textId="4E47DB47" w:rsidR="001A24A4" w:rsidRDefault="00A51C37" w:rsidP="001A24A4">
      <w:pPr>
        <w:pStyle w:val="ListParagraph"/>
        <w:numPr>
          <w:ilvl w:val="0"/>
          <w:numId w:val="1"/>
        </w:numPr>
      </w:pPr>
      <w:r>
        <w:t xml:space="preserve">Apache </w:t>
      </w:r>
      <w:r w:rsidR="00A42178">
        <w:t>Spark 2.0.0</w:t>
      </w:r>
    </w:p>
    <w:p w14:paraId="23FE1D40" w14:textId="4A9577D0" w:rsidR="001A24A4" w:rsidRDefault="00A12610" w:rsidP="001A24A4">
      <w:pPr>
        <w:pStyle w:val="ListParagraph"/>
        <w:numPr>
          <w:ilvl w:val="0"/>
          <w:numId w:val="1"/>
        </w:numPr>
      </w:pPr>
      <w:r>
        <w:t xml:space="preserve">Python 2.7.x </w:t>
      </w:r>
    </w:p>
    <w:p w14:paraId="66B4EA47" w14:textId="2E3EA386" w:rsidR="001A24A4" w:rsidRDefault="00A12610" w:rsidP="001A24A4">
      <w:pPr>
        <w:pStyle w:val="ListParagraph"/>
        <w:numPr>
          <w:ilvl w:val="0"/>
          <w:numId w:val="1"/>
        </w:numPr>
      </w:pPr>
      <w:r>
        <w:t>Nano text editor or other text editor</w:t>
      </w:r>
    </w:p>
    <w:p w14:paraId="28E709DE" w14:textId="77777777" w:rsidR="00DC04BE" w:rsidRDefault="00DC04BE" w:rsidP="00DC04BE"/>
    <w:p w14:paraId="4552671E" w14:textId="347787B7" w:rsidR="00DC04BE" w:rsidRDefault="00DC04BE" w:rsidP="00DC04BE">
      <w:pPr>
        <w:rPr>
          <w:b/>
        </w:rPr>
      </w:pPr>
      <w:r>
        <w:rPr>
          <w:b/>
        </w:rPr>
        <w:t>Overall plan</w:t>
      </w:r>
      <w:r w:rsidRPr="00DC04BE">
        <w:rPr>
          <w:b/>
        </w:rPr>
        <w:t xml:space="preserve"> </w:t>
      </w:r>
      <w:r w:rsidR="0033398B">
        <w:rPr>
          <w:b/>
        </w:rPr>
        <w:t>– finding geographic clusters of SFPD incidents</w:t>
      </w:r>
    </w:p>
    <w:p w14:paraId="19A39AD4" w14:textId="77777777" w:rsidR="0033398B" w:rsidRDefault="0033398B" w:rsidP="00DC04BE">
      <w:pPr>
        <w:rPr>
          <w:b/>
        </w:rPr>
      </w:pPr>
    </w:p>
    <w:p w14:paraId="689E4302" w14:textId="546BA59C" w:rsidR="0033398B" w:rsidRDefault="0033398B" w:rsidP="00DC04BE">
      <w:r>
        <w:t xml:space="preserve">In a previous exercise, we </w:t>
      </w:r>
      <w:r w:rsidR="008B0F15">
        <w:t xml:space="preserve">managed to get all the data together for incidents in SF for 2014. This data included the [lat,long] for each incident. </w:t>
      </w:r>
    </w:p>
    <w:p w14:paraId="145322D3" w14:textId="77777777" w:rsidR="008B0F15" w:rsidRDefault="008B0F15" w:rsidP="00DC04BE"/>
    <w:p w14:paraId="40BD2AE9" w14:textId="67051E9A" w:rsidR="008B0F15" w:rsidRDefault="008B0F15" w:rsidP="00DC04BE">
      <w:r>
        <w:t xml:space="preserve">In this exercise, we will simply provide that data to the K-means clustering algorithm that is built into Apache Spark MLLib. </w:t>
      </w:r>
    </w:p>
    <w:p w14:paraId="3424134C" w14:textId="77777777" w:rsidR="008B0F15" w:rsidRDefault="008B0F15" w:rsidP="00DC04BE"/>
    <w:p w14:paraId="5C1FCEB2" w14:textId="56677455" w:rsidR="008B0F15" w:rsidRDefault="00794BB9" w:rsidP="00DC04BE">
      <w:r>
        <w:br w:type="column"/>
      </w:r>
      <w:r>
        <w:lastRenderedPageBreak/>
        <w:t xml:space="preserve">1. </w:t>
      </w:r>
      <w:r w:rsidR="008B0F15">
        <w:t xml:space="preserve">In order to call the kmeans learning phase, we need to create an RDD where each element is a </w:t>
      </w:r>
      <w:r w:rsidR="008B0F15" w:rsidRPr="008B0F15">
        <w:rPr>
          <w:b/>
        </w:rPr>
        <w:t>numpy.array</w:t>
      </w:r>
      <w:r w:rsidR="008B0F15">
        <w:t xml:space="preserve">. </w:t>
      </w:r>
    </w:p>
    <w:p w14:paraId="7C5D7B6D" w14:textId="77777777" w:rsidR="008B0F15" w:rsidRDefault="008B0F15" w:rsidP="00DC04BE"/>
    <w:p w14:paraId="3BB79477" w14:textId="6A8D2F0A" w:rsidR="008B0F15" w:rsidRDefault="008B0F15" w:rsidP="00DC04BE">
      <w:r>
        <w:t>This array will contain t</w:t>
      </w:r>
      <w:r w:rsidR="00794BB9">
        <w:t>he [Y,X] data from the SFPD CSV file.</w:t>
      </w:r>
    </w:p>
    <w:p w14:paraId="0CC76583" w14:textId="77777777" w:rsidR="008B0F15" w:rsidRDefault="008B0F15" w:rsidP="00DC04BE"/>
    <w:p w14:paraId="5B0751CC" w14:textId="3EB2A26A" w:rsidR="008B0F15" w:rsidRDefault="008B0F15" w:rsidP="00DC04BE">
      <w:r>
        <w:t xml:space="preserve">If you have </w:t>
      </w:r>
      <w:r w:rsidR="00794BB9">
        <w:t xml:space="preserve">an RDD with </w:t>
      </w:r>
      <w:r>
        <w:t>the Y, X values</w:t>
      </w:r>
      <w:r w:rsidR="00794BB9">
        <w:t xml:space="preserve"> in a tuple like this (y,x)</w:t>
      </w:r>
      <w:r>
        <w:t>, you can create the array using the following lambda:</w:t>
      </w:r>
    </w:p>
    <w:p w14:paraId="42D9D640" w14:textId="77777777" w:rsidR="008B0F15" w:rsidRPr="00F51EA4" w:rsidRDefault="008B0F15" w:rsidP="00DC04BE">
      <w:pPr>
        <w:rPr>
          <w:sz w:val="20"/>
        </w:rPr>
      </w:pPr>
    </w:p>
    <w:p w14:paraId="30885498" w14:textId="32D1C2B6" w:rsidR="00794BB9" w:rsidRPr="00F51EA4" w:rsidRDefault="00794BB9" w:rsidP="00DC04BE">
      <w:pPr>
        <w:rPr>
          <w:rFonts w:ascii="Menlo Regular" w:hAnsi="Menlo Regular" w:cs="Menlo Regular"/>
          <w:sz w:val="20"/>
        </w:rPr>
      </w:pPr>
      <w:r w:rsidRPr="00F51EA4">
        <w:rPr>
          <w:rFonts w:ascii="Menlo Regular" w:hAnsi="Menlo Regular" w:cs="Menlo Regular"/>
          <w:sz w:val="20"/>
        </w:rPr>
        <w:t>from numpy import array</w:t>
      </w:r>
    </w:p>
    <w:p w14:paraId="3483EC87" w14:textId="6E753BBC" w:rsidR="00794BB9" w:rsidRPr="00F51EA4" w:rsidRDefault="00794BB9" w:rsidP="00DC04BE">
      <w:pPr>
        <w:rPr>
          <w:rFonts w:ascii="Menlo Regular" w:hAnsi="Menlo Regular" w:cs="Menlo Regular"/>
          <w:sz w:val="20"/>
        </w:rPr>
      </w:pPr>
      <w:r w:rsidRPr="00F51EA4">
        <w:rPr>
          <w:rFonts w:ascii="Menlo Regular" w:hAnsi="Menlo Regular" w:cs="Menlo Regular"/>
          <w:sz w:val="20"/>
        </w:rPr>
        <w:t>geoarray = rdd.map(lambda (y,x): array([y,x]))</w:t>
      </w:r>
    </w:p>
    <w:p w14:paraId="34279B15" w14:textId="77777777" w:rsidR="00794BB9" w:rsidRDefault="00794BB9" w:rsidP="00DC04BE"/>
    <w:p w14:paraId="22818399" w14:textId="59E6B818" w:rsidR="00794BB9" w:rsidRDefault="00794BB9" w:rsidP="00DC04BE">
      <w:r>
        <w:t>2. Once you have an RDD of this form you can simply train the KMeans model like this:</w:t>
      </w:r>
    </w:p>
    <w:p w14:paraId="5299546B" w14:textId="77777777" w:rsidR="00794BB9" w:rsidRDefault="00794BB9" w:rsidP="00DC04BE"/>
    <w:p w14:paraId="771D8B59" w14:textId="6505F495" w:rsidR="00794BB9" w:rsidRPr="00F51EA4" w:rsidRDefault="00794BB9" w:rsidP="00DC04BE">
      <w:pPr>
        <w:rPr>
          <w:rFonts w:ascii="Menlo Regular" w:hAnsi="Menlo Regular" w:cs="Menlo Regular"/>
          <w:sz w:val="18"/>
        </w:rPr>
      </w:pPr>
      <w:r w:rsidRPr="00F51EA4">
        <w:rPr>
          <w:rFonts w:ascii="Menlo Regular" w:hAnsi="Menlo Regular" w:cs="Menlo Regular"/>
          <w:sz w:val="18"/>
        </w:rPr>
        <w:t>from pyspark.mllib.clustering import KMeans, KMeansModel</w:t>
      </w:r>
    </w:p>
    <w:p w14:paraId="20DB410F" w14:textId="77777777" w:rsidR="00794BB9" w:rsidRPr="00F51EA4" w:rsidRDefault="00794BB9" w:rsidP="00DC04BE">
      <w:pPr>
        <w:rPr>
          <w:rFonts w:ascii="Menlo Regular" w:hAnsi="Menlo Regular" w:cs="Menlo Regular"/>
          <w:sz w:val="18"/>
        </w:rPr>
      </w:pPr>
    </w:p>
    <w:p w14:paraId="1A04B390" w14:textId="416953CF" w:rsidR="00794BB9" w:rsidRPr="00F51EA4" w:rsidRDefault="00794BB9" w:rsidP="00794BB9">
      <w:pPr>
        <w:rPr>
          <w:rFonts w:ascii="Menlo Regular" w:hAnsi="Menlo Regular" w:cs="Menlo Regular"/>
          <w:sz w:val="18"/>
        </w:rPr>
      </w:pPr>
      <w:r w:rsidRPr="00F51EA4">
        <w:rPr>
          <w:rFonts w:ascii="Menlo Regular" w:hAnsi="Menlo Regular" w:cs="Menlo Regular"/>
          <w:sz w:val="18"/>
        </w:rPr>
        <w:t>numclusters = 5</w:t>
      </w:r>
    </w:p>
    <w:p w14:paraId="165B91BA" w14:textId="77777777" w:rsidR="00794BB9" w:rsidRPr="00F51EA4" w:rsidRDefault="00794BB9" w:rsidP="00794BB9">
      <w:pPr>
        <w:rPr>
          <w:rFonts w:ascii="Menlo Regular" w:hAnsi="Menlo Regular" w:cs="Menlo Regular"/>
          <w:sz w:val="18"/>
        </w:rPr>
      </w:pPr>
    </w:p>
    <w:p w14:paraId="29B4D965" w14:textId="6B9A7DDC" w:rsidR="00794BB9" w:rsidRPr="00F51EA4" w:rsidRDefault="00794BB9" w:rsidP="00794BB9">
      <w:pPr>
        <w:rPr>
          <w:rFonts w:ascii="Menlo Regular" w:hAnsi="Menlo Regular" w:cs="Menlo Regular"/>
          <w:sz w:val="18"/>
        </w:rPr>
      </w:pPr>
      <w:r w:rsidRPr="00F51EA4">
        <w:rPr>
          <w:rFonts w:ascii="Menlo Regular" w:hAnsi="Menlo Regular" w:cs="Menlo Regular"/>
          <w:sz w:val="18"/>
        </w:rPr>
        <w:t>clusters = KMeans.train(arrays, numclusters, maxIterations=10, runs=10, initializationMode="random")</w:t>
      </w:r>
    </w:p>
    <w:p w14:paraId="4271669A" w14:textId="77777777" w:rsidR="008B0F15" w:rsidRPr="008B0F15" w:rsidRDefault="008B0F15" w:rsidP="00DC04BE"/>
    <w:p w14:paraId="7DCBC182" w14:textId="6BC7AA19" w:rsidR="00DC04BE" w:rsidRDefault="00794BB9" w:rsidP="00DC04BE">
      <w:r>
        <w:t>3. This code will print out the cluster center points in lat,long format:</w:t>
      </w:r>
    </w:p>
    <w:p w14:paraId="177E852C" w14:textId="77777777" w:rsidR="00794BB9" w:rsidRPr="00F51EA4" w:rsidRDefault="00794BB9" w:rsidP="00DC04BE">
      <w:pPr>
        <w:rPr>
          <w:sz w:val="18"/>
        </w:rPr>
      </w:pPr>
    </w:p>
    <w:p w14:paraId="79249DC6" w14:textId="77777777" w:rsidR="00794BB9" w:rsidRPr="00F51EA4" w:rsidRDefault="00794BB9" w:rsidP="00794BB9">
      <w:pPr>
        <w:rPr>
          <w:rFonts w:ascii="Menlo Regular" w:hAnsi="Menlo Regular" w:cs="Menlo Regular"/>
          <w:sz w:val="18"/>
        </w:rPr>
      </w:pPr>
      <w:r w:rsidRPr="00F51EA4">
        <w:rPr>
          <w:rFonts w:ascii="Menlo Regular" w:hAnsi="Menlo Regular" w:cs="Menlo Regular"/>
          <w:sz w:val="18"/>
        </w:rPr>
        <w:t>for arr in clusters.centers:</w:t>
      </w:r>
    </w:p>
    <w:p w14:paraId="0CC5BF67" w14:textId="77777777" w:rsidR="00794BB9" w:rsidRPr="00F51EA4" w:rsidRDefault="00794BB9" w:rsidP="00794BB9">
      <w:pPr>
        <w:rPr>
          <w:rFonts w:ascii="Menlo Regular" w:hAnsi="Menlo Regular" w:cs="Menlo Regular"/>
          <w:sz w:val="18"/>
        </w:rPr>
      </w:pPr>
      <w:r w:rsidRPr="00F51EA4">
        <w:rPr>
          <w:rFonts w:ascii="Menlo Regular" w:hAnsi="Menlo Regular" w:cs="Menlo Regular"/>
          <w:sz w:val="18"/>
        </w:rPr>
        <w:tab/>
        <w:t>list = arr.tolist()</w:t>
      </w:r>
    </w:p>
    <w:p w14:paraId="194C794F" w14:textId="77777777" w:rsidR="00794BB9" w:rsidRPr="00F51EA4" w:rsidRDefault="00794BB9" w:rsidP="00794BB9">
      <w:pPr>
        <w:rPr>
          <w:rFonts w:ascii="Menlo Regular" w:hAnsi="Menlo Regular" w:cs="Menlo Regular"/>
          <w:sz w:val="18"/>
        </w:rPr>
      </w:pPr>
      <w:r w:rsidRPr="00F51EA4">
        <w:rPr>
          <w:rFonts w:ascii="Menlo Regular" w:hAnsi="Menlo Regular" w:cs="Menlo Regular"/>
          <w:sz w:val="18"/>
        </w:rPr>
        <w:tab/>
        <w:t>print str(list[0]) +","+ str(list[1])</w:t>
      </w:r>
    </w:p>
    <w:p w14:paraId="210CF715" w14:textId="77777777" w:rsidR="00794BB9" w:rsidRDefault="00794BB9" w:rsidP="00DC04BE"/>
    <w:p w14:paraId="65D56C01" w14:textId="3C13D6E3" w:rsidR="00794BB9" w:rsidRPr="00794BB9" w:rsidRDefault="00794BB9" w:rsidP="00DC04BE">
      <w:r>
        <w:t>4. Put all this together into a Spark program and run it. The output should be a set of data lines like:</w:t>
      </w:r>
      <w:r>
        <w:br/>
      </w:r>
      <w:r w:rsidRPr="00F51EA4">
        <w:rPr>
          <w:rFonts w:ascii="Menlo Regular" w:hAnsi="Menlo Regular" w:cs="Menlo Regular"/>
          <w:sz w:val="18"/>
        </w:rPr>
        <w:t>37.7855185124,-122.408836684</w:t>
      </w:r>
      <w:r w:rsidRPr="00F51EA4">
        <w:rPr>
          <w:sz w:val="18"/>
        </w:rPr>
        <w:br/>
      </w:r>
    </w:p>
    <w:p w14:paraId="50A45A98" w14:textId="5F3F6BA9" w:rsidR="005E61AC" w:rsidRDefault="00794BB9" w:rsidP="000D5223">
      <w:r>
        <w:t>You can cut and paste this data into the following webpage which will plot those points on a map:</w:t>
      </w:r>
    </w:p>
    <w:p w14:paraId="0AF11F03" w14:textId="033476A9" w:rsidR="00794BB9" w:rsidRPr="00794BB9" w:rsidRDefault="00794BB9" w:rsidP="000D5223">
      <w:r>
        <w:t xml:space="preserve"> </w:t>
      </w:r>
      <w:r>
        <w:tab/>
      </w:r>
      <w:hyperlink r:id="rId8" w:history="1">
        <w:r w:rsidRPr="00D64A9F">
          <w:rPr>
            <w:rStyle w:val="Hyperlink"/>
          </w:rPr>
          <w:t>http://www.hamstermap.com/quickmap.php</w:t>
        </w:r>
      </w:hyperlink>
      <w:r>
        <w:t xml:space="preserve"> </w:t>
      </w:r>
    </w:p>
    <w:p w14:paraId="25D68998" w14:textId="77777777" w:rsidR="00794BB9" w:rsidRDefault="00794BB9" w:rsidP="000D5223">
      <w:pPr>
        <w:rPr>
          <w:b/>
        </w:rPr>
      </w:pPr>
    </w:p>
    <w:p w14:paraId="0EB8DEE1" w14:textId="590CB318" w:rsidR="00794BB9" w:rsidRDefault="00794BB9" w:rsidP="000D5223">
      <w:r>
        <w:t>You can compare the results to the heat map of crime produced by Trulia here:</w:t>
      </w:r>
      <w:r>
        <w:br/>
        <w:t xml:space="preserve">    </w:t>
      </w:r>
      <w:hyperlink r:id="rId9" w:history="1">
        <w:r w:rsidRPr="00D64A9F">
          <w:rPr>
            <w:rStyle w:val="Hyperlink"/>
          </w:rPr>
          <w:t>http://www.trulia.com/blog/trends/trulia-local/</w:t>
        </w:r>
      </w:hyperlink>
      <w:r>
        <w:t xml:space="preserve"> </w:t>
      </w:r>
      <w:r>
        <w:br/>
      </w:r>
    </w:p>
    <w:p w14:paraId="1862D5B7" w14:textId="573F92F5" w:rsidR="00794BB9" w:rsidRDefault="00794BB9" w:rsidP="000D5223">
      <w:r>
        <w:t>Note that the clusters represent all incidents not just crime, so we aren’t exactly comparing like with like.</w:t>
      </w:r>
    </w:p>
    <w:p w14:paraId="2AD73968" w14:textId="77777777" w:rsidR="00F51EA4" w:rsidRDefault="00F51EA4" w:rsidP="000D5223"/>
    <w:p w14:paraId="1DC2176F" w14:textId="77777777" w:rsidR="00F51EA4" w:rsidRPr="00794BB9" w:rsidRDefault="00F51EA4" w:rsidP="000D5223">
      <w:r>
        <w:t>Try running this again. Would you expect to see exactly the same results? Compare the new results to the old results on the map.</w:t>
      </w:r>
    </w:p>
    <w:p w14:paraId="5354FD9A" w14:textId="77777777" w:rsidR="009F61DD" w:rsidRDefault="009F61DD" w:rsidP="000D5223"/>
    <w:p w14:paraId="30A1BC79" w14:textId="2FBE5CAA" w:rsidR="007A09D7" w:rsidRPr="007A09D7" w:rsidRDefault="004C0D6C" w:rsidP="000D5223">
      <w:pPr>
        <w:rPr>
          <w:b/>
        </w:rPr>
      </w:pPr>
      <w:r>
        <w:rPr>
          <w:b/>
        </w:rPr>
        <w:t>That’s all!</w:t>
      </w:r>
    </w:p>
    <w:sectPr w:rsidR="007A09D7" w:rsidRPr="007A09D7" w:rsidSect="00C60C8C">
      <w:headerReference w:type="default" r:id="rId10"/>
      <w:footerReference w:type="default" r:id="rId11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D14521" w14:textId="77777777" w:rsidR="00A42178" w:rsidRDefault="00A42178" w:rsidP="00F0714B">
      <w:r>
        <w:separator/>
      </w:r>
    </w:p>
  </w:endnote>
  <w:endnote w:type="continuationSeparator" w:id="0">
    <w:p w14:paraId="54456DE2" w14:textId="77777777" w:rsidR="00A42178" w:rsidRDefault="00A42178" w:rsidP="00F071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altName w:val="Times Roman"/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BlairMdITC TT-Medium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Montserrat">
    <w:panose1 w:val="00000500000000000000"/>
    <w:charset w:val="00"/>
    <w:family w:val="auto"/>
    <w:pitch w:val="variable"/>
    <w:sig w:usb0="00000007" w:usb1="00000000" w:usb2="00000000" w:usb3="00000000" w:csb0="000000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CF2757" w14:textId="77777777" w:rsidR="00A42178" w:rsidRDefault="00A42178" w:rsidP="008E27C1">
    <w:pPr>
      <w:pStyle w:val="NormalWeb"/>
      <w:spacing w:before="0" w:beforeAutospacing="0" w:after="0" w:afterAutospacing="0"/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</w:pPr>
    <w:r w:rsidRPr="00CD5E79">
      <w:rPr>
        <w:b/>
        <w:i/>
        <w:noProof/>
        <w:lang w:val="en-US"/>
      </w:rPr>
      <w:drawing>
        <wp:anchor distT="0" distB="0" distL="114300" distR="114300" simplePos="0" relativeHeight="251659264" behindDoc="0" locked="0" layoutInCell="1" allowOverlap="1" wp14:anchorId="0EA59A03" wp14:editId="02121C04">
          <wp:simplePos x="0" y="0"/>
          <wp:positionH relativeFrom="column">
            <wp:posOffset>3543300</wp:posOffset>
          </wp:positionH>
          <wp:positionV relativeFrom="paragraph">
            <wp:posOffset>60325</wp:posOffset>
          </wp:positionV>
          <wp:extent cx="792480" cy="278765"/>
          <wp:effectExtent l="0" t="0" r="0" b="635"/>
          <wp:wrapThrough wrapText="bothSides">
            <wp:wrapPolygon edited="0">
              <wp:start x="0" y="0"/>
              <wp:lineTo x="0" y="19681"/>
              <wp:lineTo x="20769" y="19681"/>
              <wp:lineTo x="20769" y="0"/>
              <wp:lineTo x="0" y="0"/>
            </wp:wrapPolygon>
          </wp:wrapThrough>
          <wp:docPr id="7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2480" cy="2787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  <w:t xml:space="preserve">© Paul Fremantle 2015.  Licensed under the This work is licensed under a </w:t>
    </w:r>
  </w:p>
  <w:p w14:paraId="64251171" w14:textId="77777777" w:rsidR="00A42178" w:rsidRDefault="00A42178" w:rsidP="008E27C1">
    <w:pPr>
      <w:pStyle w:val="NormalWeb"/>
      <w:spacing w:before="0" w:beforeAutospacing="0" w:after="0" w:afterAutospacing="0"/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</w:pPr>
    <w:r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  <w:t xml:space="preserve">Creative Commons Attribution-NonCommercial-ShareAlike 4.0 </w:t>
    </w:r>
  </w:p>
  <w:p w14:paraId="19860126" w14:textId="0BC97E67" w:rsidR="00A42178" w:rsidRPr="008E27C1" w:rsidRDefault="00A42178" w:rsidP="008E27C1">
    <w:pPr>
      <w:pStyle w:val="NormalWeb"/>
      <w:spacing w:before="0" w:beforeAutospacing="0" w:after="0" w:afterAutospacing="0"/>
    </w:pPr>
    <w:r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  <w:t xml:space="preserve">International License. See  </w:t>
    </w:r>
    <w:hyperlink r:id="rId2" w:history="1">
      <w:r>
        <w:rPr>
          <w:rStyle w:val="Hyperlink"/>
          <w:rFonts w:ascii="Montserrat" w:hAnsi="Montserrat" w:cstheme="minorBidi"/>
          <w:color w:val="000000" w:themeColor="text1"/>
          <w:kern w:val="24"/>
          <w:sz w:val="14"/>
          <w:szCs w:val="14"/>
          <w:lang w:val="en-US"/>
        </w:rPr>
        <w:t>http://creativecommons.org/licenses/by-nc-sa/4.0/</w:t>
      </w:r>
    </w:hyperlink>
    <w:r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  <w:t xml:space="preserve"> </w:t>
    </w:r>
    <w:r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  <w:tab/>
    </w:r>
    <w:r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  <w:tab/>
    </w:r>
    <w:r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  <w:tab/>
    </w:r>
    <w:r w:rsidRPr="00A12610">
      <w:rPr>
        <w:b/>
        <w:i/>
      </w:rPr>
      <w:tab/>
    </w:r>
    <w:r w:rsidRPr="00A12610">
      <w:rPr>
        <w:b/>
        <w:i/>
      </w:rPr>
      <w:fldChar w:fldCharType="begin"/>
    </w:r>
    <w:r w:rsidRPr="00A12610">
      <w:rPr>
        <w:b/>
        <w:i/>
      </w:rPr>
      <w:instrText xml:space="preserve"> PAGE  \* MERGEFORMAT </w:instrText>
    </w:r>
    <w:r w:rsidRPr="00A12610">
      <w:rPr>
        <w:b/>
        <w:i/>
      </w:rPr>
      <w:fldChar w:fldCharType="separate"/>
    </w:r>
    <w:r w:rsidR="0022677F">
      <w:rPr>
        <w:b/>
        <w:i/>
        <w:noProof/>
      </w:rPr>
      <w:t>1</w:t>
    </w:r>
    <w:r w:rsidRPr="00A12610">
      <w:rPr>
        <w:b/>
        <w:i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8AC3E8" w14:textId="77777777" w:rsidR="00A42178" w:rsidRDefault="00A42178" w:rsidP="00F0714B">
      <w:r>
        <w:separator/>
      </w:r>
    </w:p>
  </w:footnote>
  <w:footnote w:type="continuationSeparator" w:id="0">
    <w:p w14:paraId="5F4D190C" w14:textId="77777777" w:rsidR="00A42178" w:rsidRDefault="00A42178" w:rsidP="00F0714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8B8805" w14:textId="1477AAA3" w:rsidR="00A42178" w:rsidRPr="00F0714B" w:rsidRDefault="00A42178" w:rsidP="00F0714B">
    <w:pPr>
      <w:pStyle w:val="Header"/>
      <w:jc w:val="center"/>
      <w:rPr>
        <w:rFonts w:ascii="BlairMdITC TT-Medium" w:hAnsi="BlairMdITC TT-Medium"/>
        <w:sz w:val="10"/>
      </w:rPr>
    </w:pPr>
    <w:r w:rsidRPr="00F0714B">
      <w:rPr>
        <w:rFonts w:ascii="BlairMdITC TT-Medium" w:hAnsi="BlairMdITC TT-Medium"/>
        <w:sz w:val="10"/>
      </w:rPr>
      <w:t xml:space="preserve">Oxford University </w:t>
    </w:r>
    <w:r>
      <w:rPr>
        <w:rFonts w:ascii="BlairMdITC TT-Medium" w:hAnsi="BlairMdITC TT-Medium"/>
        <w:sz w:val="10"/>
      </w:rPr>
      <w:t>Software Engineering Programme</w:t>
    </w:r>
  </w:p>
  <w:p w14:paraId="0BEDE689" w14:textId="0C127A2F" w:rsidR="00A42178" w:rsidRPr="00F0714B" w:rsidRDefault="00A42178" w:rsidP="00F0714B">
    <w:pPr>
      <w:pStyle w:val="Header"/>
      <w:jc w:val="center"/>
      <w:rPr>
        <w:rFonts w:ascii="BlairMdITC TT-Medium" w:hAnsi="BlairMdITC TT-Medium"/>
        <w:sz w:val="10"/>
      </w:rPr>
    </w:pPr>
    <w:r w:rsidRPr="00F0714B">
      <w:rPr>
        <w:rFonts w:ascii="BlairMdITC TT-Medium" w:hAnsi="BlairMdITC TT-Medium"/>
        <w:sz w:val="10"/>
      </w:rPr>
      <w:t xml:space="preserve">MSc </w:t>
    </w:r>
    <w:r>
      <w:rPr>
        <w:rFonts w:ascii="BlairMdITC TT-Medium" w:hAnsi="BlairMdITC TT-Medium"/>
        <w:sz w:val="10"/>
      </w:rPr>
      <w:t>CLO</w:t>
    </w:r>
    <w:r w:rsidRPr="00F0714B">
      <w:rPr>
        <w:rFonts w:ascii="BlairMdITC TT-Medium" w:hAnsi="BlairMdITC TT-Medium"/>
        <w:sz w:val="10"/>
      </w:rPr>
      <w:t xml:space="preserve"> Module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D3688"/>
    <w:multiLevelType w:val="hybridMultilevel"/>
    <w:tmpl w:val="F70E7232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1007045"/>
    <w:multiLevelType w:val="hybridMultilevel"/>
    <w:tmpl w:val="D9A62F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861745"/>
    <w:multiLevelType w:val="hybridMultilevel"/>
    <w:tmpl w:val="0AD637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5E2B89"/>
    <w:multiLevelType w:val="hybridMultilevel"/>
    <w:tmpl w:val="0D5E44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597FE5"/>
    <w:multiLevelType w:val="hybridMultilevel"/>
    <w:tmpl w:val="D9A62F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F8272D"/>
    <w:multiLevelType w:val="hybridMultilevel"/>
    <w:tmpl w:val="31088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D14274"/>
    <w:multiLevelType w:val="hybridMultilevel"/>
    <w:tmpl w:val="5C86EA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6DE194E"/>
    <w:multiLevelType w:val="hybridMultilevel"/>
    <w:tmpl w:val="03041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DCC017E"/>
    <w:multiLevelType w:val="hybridMultilevel"/>
    <w:tmpl w:val="D6C865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3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D1D"/>
    <w:rsid w:val="00020FCA"/>
    <w:rsid w:val="00024319"/>
    <w:rsid w:val="000351A3"/>
    <w:rsid w:val="0004264A"/>
    <w:rsid w:val="00065B0D"/>
    <w:rsid w:val="000670E1"/>
    <w:rsid w:val="00067830"/>
    <w:rsid w:val="00082D45"/>
    <w:rsid w:val="00091B34"/>
    <w:rsid w:val="000A0E5F"/>
    <w:rsid w:val="000C34F0"/>
    <w:rsid w:val="000D5223"/>
    <w:rsid w:val="000D6CD0"/>
    <w:rsid w:val="000E6867"/>
    <w:rsid w:val="001064DD"/>
    <w:rsid w:val="00113E52"/>
    <w:rsid w:val="00126530"/>
    <w:rsid w:val="00134662"/>
    <w:rsid w:val="00135005"/>
    <w:rsid w:val="00160D24"/>
    <w:rsid w:val="00182805"/>
    <w:rsid w:val="001857B1"/>
    <w:rsid w:val="001A1F89"/>
    <w:rsid w:val="001A2321"/>
    <w:rsid w:val="001A24A4"/>
    <w:rsid w:val="001C77C9"/>
    <w:rsid w:val="001D5D1F"/>
    <w:rsid w:val="001E10BC"/>
    <w:rsid w:val="001E4EBB"/>
    <w:rsid w:val="001F0287"/>
    <w:rsid w:val="00211A75"/>
    <w:rsid w:val="002206F4"/>
    <w:rsid w:val="00222271"/>
    <w:rsid w:val="00226066"/>
    <w:rsid w:val="0022677F"/>
    <w:rsid w:val="00226B07"/>
    <w:rsid w:val="002336BB"/>
    <w:rsid w:val="00242A31"/>
    <w:rsid w:val="0027269A"/>
    <w:rsid w:val="00273FC0"/>
    <w:rsid w:val="002813FD"/>
    <w:rsid w:val="00285FA1"/>
    <w:rsid w:val="00286333"/>
    <w:rsid w:val="0029455B"/>
    <w:rsid w:val="002A1E3A"/>
    <w:rsid w:val="002A520D"/>
    <w:rsid w:val="002D403E"/>
    <w:rsid w:val="002E316A"/>
    <w:rsid w:val="002E657E"/>
    <w:rsid w:val="002F2302"/>
    <w:rsid w:val="003025A9"/>
    <w:rsid w:val="003057AD"/>
    <w:rsid w:val="003102A3"/>
    <w:rsid w:val="00311D67"/>
    <w:rsid w:val="00312674"/>
    <w:rsid w:val="00314151"/>
    <w:rsid w:val="003254F7"/>
    <w:rsid w:val="0033398B"/>
    <w:rsid w:val="003630CE"/>
    <w:rsid w:val="00365C1F"/>
    <w:rsid w:val="00383BC8"/>
    <w:rsid w:val="0039114B"/>
    <w:rsid w:val="003B604F"/>
    <w:rsid w:val="003C3254"/>
    <w:rsid w:val="003C4A31"/>
    <w:rsid w:val="003F1607"/>
    <w:rsid w:val="00401F95"/>
    <w:rsid w:val="00406B63"/>
    <w:rsid w:val="004070B1"/>
    <w:rsid w:val="004159AA"/>
    <w:rsid w:val="00433ECF"/>
    <w:rsid w:val="004356F2"/>
    <w:rsid w:val="0043623C"/>
    <w:rsid w:val="00446770"/>
    <w:rsid w:val="00451619"/>
    <w:rsid w:val="0046627D"/>
    <w:rsid w:val="00466C6A"/>
    <w:rsid w:val="00470CF6"/>
    <w:rsid w:val="004820F2"/>
    <w:rsid w:val="004857AD"/>
    <w:rsid w:val="0049252C"/>
    <w:rsid w:val="004957F5"/>
    <w:rsid w:val="0049600F"/>
    <w:rsid w:val="00496A8C"/>
    <w:rsid w:val="004A085B"/>
    <w:rsid w:val="004A2FAB"/>
    <w:rsid w:val="004A496B"/>
    <w:rsid w:val="004B06AB"/>
    <w:rsid w:val="004C0D6C"/>
    <w:rsid w:val="004C3B92"/>
    <w:rsid w:val="005103D5"/>
    <w:rsid w:val="00515CB9"/>
    <w:rsid w:val="00521FDF"/>
    <w:rsid w:val="00553282"/>
    <w:rsid w:val="00561B2F"/>
    <w:rsid w:val="00564094"/>
    <w:rsid w:val="005772F3"/>
    <w:rsid w:val="005C25C1"/>
    <w:rsid w:val="005E61AC"/>
    <w:rsid w:val="005E664E"/>
    <w:rsid w:val="005E6DDD"/>
    <w:rsid w:val="005F33F9"/>
    <w:rsid w:val="00622D1D"/>
    <w:rsid w:val="00631146"/>
    <w:rsid w:val="00640F7C"/>
    <w:rsid w:val="00646BDE"/>
    <w:rsid w:val="006566B3"/>
    <w:rsid w:val="0066269B"/>
    <w:rsid w:val="00675C2B"/>
    <w:rsid w:val="00676636"/>
    <w:rsid w:val="006871E1"/>
    <w:rsid w:val="006A1E69"/>
    <w:rsid w:val="006C0369"/>
    <w:rsid w:val="006C0534"/>
    <w:rsid w:val="006C2DFF"/>
    <w:rsid w:val="006C7CBE"/>
    <w:rsid w:val="006E48C3"/>
    <w:rsid w:val="0070402F"/>
    <w:rsid w:val="0070669E"/>
    <w:rsid w:val="00706726"/>
    <w:rsid w:val="00714386"/>
    <w:rsid w:val="00735423"/>
    <w:rsid w:val="0074134D"/>
    <w:rsid w:val="00750F2C"/>
    <w:rsid w:val="00752E20"/>
    <w:rsid w:val="00782B55"/>
    <w:rsid w:val="00794BB9"/>
    <w:rsid w:val="007A09D7"/>
    <w:rsid w:val="007A5AC4"/>
    <w:rsid w:val="007E003D"/>
    <w:rsid w:val="007E0304"/>
    <w:rsid w:val="008062D1"/>
    <w:rsid w:val="00814982"/>
    <w:rsid w:val="0082265A"/>
    <w:rsid w:val="008363DC"/>
    <w:rsid w:val="00840AC1"/>
    <w:rsid w:val="008427E4"/>
    <w:rsid w:val="00844F10"/>
    <w:rsid w:val="00855EF6"/>
    <w:rsid w:val="00860DF4"/>
    <w:rsid w:val="00876F80"/>
    <w:rsid w:val="008B0F15"/>
    <w:rsid w:val="008C7CE8"/>
    <w:rsid w:val="008D198D"/>
    <w:rsid w:val="008D28A7"/>
    <w:rsid w:val="008D2C41"/>
    <w:rsid w:val="008E27C1"/>
    <w:rsid w:val="008E7006"/>
    <w:rsid w:val="008E75F8"/>
    <w:rsid w:val="008F359B"/>
    <w:rsid w:val="0090497D"/>
    <w:rsid w:val="00923433"/>
    <w:rsid w:val="0092531D"/>
    <w:rsid w:val="00947C9E"/>
    <w:rsid w:val="0095253B"/>
    <w:rsid w:val="00953ABA"/>
    <w:rsid w:val="00957BA8"/>
    <w:rsid w:val="00966F39"/>
    <w:rsid w:val="00967541"/>
    <w:rsid w:val="009836A6"/>
    <w:rsid w:val="009B1006"/>
    <w:rsid w:val="009B6C60"/>
    <w:rsid w:val="009D03E1"/>
    <w:rsid w:val="009D2E18"/>
    <w:rsid w:val="009E53EF"/>
    <w:rsid w:val="009F61DD"/>
    <w:rsid w:val="009F7400"/>
    <w:rsid w:val="00A005E3"/>
    <w:rsid w:val="00A0431F"/>
    <w:rsid w:val="00A12610"/>
    <w:rsid w:val="00A27799"/>
    <w:rsid w:val="00A42178"/>
    <w:rsid w:val="00A51C37"/>
    <w:rsid w:val="00A62635"/>
    <w:rsid w:val="00A62CCF"/>
    <w:rsid w:val="00AA41F9"/>
    <w:rsid w:val="00AC4E83"/>
    <w:rsid w:val="00AD4926"/>
    <w:rsid w:val="00AE6438"/>
    <w:rsid w:val="00AE7EFC"/>
    <w:rsid w:val="00AF27E2"/>
    <w:rsid w:val="00AF58B8"/>
    <w:rsid w:val="00AF7D69"/>
    <w:rsid w:val="00B0010C"/>
    <w:rsid w:val="00B054C0"/>
    <w:rsid w:val="00B23F6B"/>
    <w:rsid w:val="00B2572B"/>
    <w:rsid w:val="00B422A4"/>
    <w:rsid w:val="00B642B6"/>
    <w:rsid w:val="00B77FE3"/>
    <w:rsid w:val="00B94FFE"/>
    <w:rsid w:val="00BD751F"/>
    <w:rsid w:val="00C12F77"/>
    <w:rsid w:val="00C15DFA"/>
    <w:rsid w:val="00C16D32"/>
    <w:rsid w:val="00C219F9"/>
    <w:rsid w:val="00C23AA3"/>
    <w:rsid w:val="00C24957"/>
    <w:rsid w:val="00C43B60"/>
    <w:rsid w:val="00C51054"/>
    <w:rsid w:val="00C5474F"/>
    <w:rsid w:val="00C60C8C"/>
    <w:rsid w:val="00C670A9"/>
    <w:rsid w:val="00C80F73"/>
    <w:rsid w:val="00C862E4"/>
    <w:rsid w:val="00CB2389"/>
    <w:rsid w:val="00CB397C"/>
    <w:rsid w:val="00CB49B2"/>
    <w:rsid w:val="00CB658E"/>
    <w:rsid w:val="00CD239E"/>
    <w:rsid w:val="00CD3AB8"/>
    <w:rsid w:val="00CE2663"/>
    <w:rsid w:val="00CF703D"/>
    <w:rsid w:val="00D01FF7"/>
    <w:rsid w:val="00D030D2"/>
    <w:rsid w:val="00D219AD"/>
    <w:rsid w:val="00D23D99"/>
    <w:rsid w:val="00D7554F"/>
    <w:rsid w:val="00D86D6A"/>
    <w:rsid w:val="00D969A3"/>
    <w:rsid w:val="00DA36F9"/>
    <w:rsid w:val="00DB4E25"/>
    <w:rsid w:val="00DB5141"/>
    <w:rsid w:val="00DC04BE"/>
    <w:rsid w:val="00DC3EBE"/>
    <w:rsid w:val="00DD2999"/>
    <w:rsid w:val="00DD3505"/>
    <w:rsid w:val="00DF0B4F"/>
    <w:rsid w:val="00DF2AD2"/>
    <w:rsid w:val="00DF45A4"/>
    <w:rsid w:val="00DF6DE9"/>
    <w:rsid w:val="00E04A7A"/>
    <w:rsid w:val="00E1254A"/>
    <w:rsid w:val="00E17AED"/>
    <w:rsid w:val="00E3503A"/>
    <w:rsid w:val="00E41F45"/>
    <w:rsid w:val="00E565B2"/>
    <w:rsid w:val="00E64715"/>
    <w:rsid w:val="00E862A6"/>
    <w:rsid w:val="00E8702E"/>
    <w:rsid w:val="00EB18C3"/>
    <w:rsid w:val="00EC3AF5"/>
    <w:rsid w:val="00EF5FA1"/>
    <w:rsid w:val="00F0714B"/>
    <w:rsid w:val="00F1050B"/>
    <w:rsid w:val="00F16C52"/>
    <w:rsid w:val="00F17CE6"/>
    <w:rsid w:val="00F21075"/>
    <w:rsid w:val="00F21565"/>
    <w:rsid w:val="00F31268"/>
    <w:rsid w:val="00F3131B"/>
    <w:rsid w:val="00F31C34"/>
    <w:rsid w:val="00F31E75"/>
    <w:rsid w:val="00F32F79"/>
    <w:rsid w:val="00F33EFA"/>
    <w:rsid w:val="00F4633B"/>
    <w:rsid w:val="00F5012A"/>
    <w:rsid w:val="00F51EA4"/>
    <w:rsid w:val="00F567E7"/>
    <w:rsid w:val="00F77776"/>
    <w:rsid w:val="00F83189"/>
    <w:rsid w:val="00F8370F"/>
    <w:rsid w:val="00FA50E8"/>
    <w:rsid w:val="00FA5655"/>
    <w:rsid w:val="00FB4C1E"/>
    <w:rsid w:val="00FC4B18"/>
    <w:rsid w:val="00FD3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E85E5A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714B"/>
  </w:style>
  <w:style w:type="paragraph" w:styleId="Footer">
    <w:name w:val="footer"/>
    <w:basedOn w:val="Normal"/>
    <w:link w:val="Foot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714B"/>
  </w:style>
  <w:style w:type="paragraph" w:styleId="BalloonText">
    <w:name w:val="Balloon Text"/>
    <w:basedOn w:val="Normal"/>
    <w:link w:val="BalloonTextChar"/>
    <w:uiPriority w:val="99"/>
    <w:semiHidden/>
    <w:unhideWhenUsed/>
    <w:rsid w:val="00F0714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14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A24A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24A4"/>
    <w:pPr>
      <w:ind w:left="720"/>
      <w:contextualSpacing/>
    </w:pPr>
  </w:style>
  <w:style w:type="table" w:styleId="TableGrid">
    <w:name w:val="Table Grid"/>
    <w:basedOn w:val="TableNormal"/>
    <w:uiPriority w:val="59"/>
    <w:rsid w:val="00DF2A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9D03E1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566B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66B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66B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66B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66B3"/>
    <w:rPr>
      <w:b/>
      <w:bCs/>
      <w:sz w:val="20"/>
      <w:szCs w:val="20"/>
    </w:rPr>
  </w:style>
  <w:style w:type="character" w:customStyle="1" w:styleId="pl-k">
    <w:name w:val="pl-k"/>
    <w:basedOn w:val="DefaultParagraphFont"/>
    <w:rsid w:val="003B604F"/>
  </w:style>
  <w:style w:type="character" w:customStyle="1" w:styleId="pl-c1">
    <w:name w:val="pl-c1"/>
    <w:basedOn w:val="DefaultParagraphFont"/>
    <w:rsid w:val="003B604F"/>
  </w:style>
  <w:style w:type="character" w:customStyle="1" w:styleId="pl-pds">
    <w:name w:val="pl-pds"/>
    <w:basedOn w:val="DefaultParagraphFont"/>
    <w:rsid w:val="003B604F"/>
  </w:style>
  <w:style w:type="character" w:customStyle="1" w:styleId="pl-cce">
    <w:name w:val="pl-cce"/>
    <w:basedOn w:val="DefaultParagraphFont"/>
    <w:rsid w:val="003B604F"/>
  </w:style>
  <w:style w:type="paragraph" w:styleId="NormalWeb">
    <w:name w:val="Normal (Web)"/>
    <w:basedOn w:val="Normal"/>
    <w:uiPriority w:val="99"/>
    <w:unhideWhenUsed/>
    <w:rsid w:val="008E27C1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714B"/>
  </w:style>
  <w:style w:type="paragraph" w:styleId="Footer">
    <w:name w:val="footer"/>
    <w:basedOn w:val="Normal"/>
    <w:link w:val="Foot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714B"/>
  </w:style>
  <w:style w:type="paragraph" w:styleId="BalloonText">
    <w:name w:val="Balloon Text"/>
    <w:basedOn w:val="Normal"/>
    <w:link w:val="BalloonTextChar"/>
    <w:uiPriority w:val="99"/>
    <w:semiHidden/>
    <w:unhideWhenUsed/>
    <w:rsid w:val="00F0714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14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A24A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24A4"/>
    <w:pPr>
      <w:ind w:left="720"/>
      <w:contextualSpacing/>
    </w:pPr>
  </w:style>
  <w:style w:type="table" w:styleId="TableGrid">
    <w:name w:val="Table Grid"/>
    <w:basedOn w:val="TableNormal"/>
    <w:uiPriority w:val="59"/>
    <w:rsid w:val="00DF2A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9D03E1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566B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66B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66B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66B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66B3"/>
    <w:rPr>
      <w:b/>
      <w:bCs/>
      <w:sz w:val="20"/>
      <w:szCs w:val="20"/>
    </w:rPr>
  </w:style>
  <w:style w:type="character" w:customStyle="1" w:styleId="pl-k">
    <w:name w:val="pl-k"/>
    <w:basedOn w:val="DefaultParagraphFont"/>
    <w:rsid w:val="003B604F"/>
  </w:style>
  <w:style w:type="character" w:customStyle="1" w:styleId="pl-c1">
    <w:name w:val="pl-c1"/>
    <w:basedOn w:val="DefaultParagraphFont"/>
    <w:rsid w:val="003B604F"/>
  </w:style>
  <w:style w:type="character" w:customStyle="1" w:styleId="pl-pds">
    <w:name w:val="pl-pds"/>
    <w:basedOn w:val="DefaultParagraphFont"/>
    <w:rsid w:val="003B604F"/>
  </w:style>
  <w:style w:type="character" w:customStyle="1" w:styleId="pl-cce">
    <w:name w:val="pl-cce"/>
    <w:basedOn w:val="DefaultParagraphFont"/>
    <w:rsid w:val="003B604F"/>
  </w:style>
  <w:style w:type="paragraph" w:styleId="NormalWeb">
    <w:name w:val="Normal (Web)"/>
    <w:basedOn w:val="Normal"/>
    <w:uiPriority w:val="99"/>
    <w:unhideWhenUsed/>
    <w:rsid w:val="008E27C1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00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3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6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hamstermap.com/quickmap.php" TargetMode="External"/><Relationship Id="rId9" Type="http://schemas.openxmlformats.org/officeDocument/2006/relationships/hyperlink" Target="http://www.trulia.com/blog/trends/trulia-local/" TargetMode="External"/><Relationship Id="rId10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338</Words>
  <Characters>1930</Characters>
  <Application>Microsoft Macintosh Word</Application>
  <DocSecurity>0</DocSecurity>
  <Lines>16</Lines>
  <Paragraphs>4</Paragraphs>
  <ScaleCrop>false</ScaleCrop>
  <Company>WSO2</Company>
  <LinksUpToDate>false</LinksUpToDate>
  <CharactersWithSpaces>2264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Fremantle</dc:creator>
  <cp:keywords/>
  <dc:description/>
  <cp:lastModifiedBy>Paul Fremantle</cp:lastModifiedBy>
  <cp:revision>10</cp:revision>
  <cp:lastPrinted>2014-12-15T19:58:00Z</cp:lastPrinted>
  <dcterms:created xsi:type="dcterms:W3CDTF">2015-11-24T22:08:00Z</dcterms:created>
  <dcterms:modified xsi:type="dcterms:W3CDTF">2018-07-20T00:22:00Z</dcterms:modified>
</cp:coreProperties>
</file>