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07E007E" w:rsidR="00C60C8C" w:rsidRPr="001A24A4" w:rsidRDefault="00926B9C" w:rsidP="003C773F">
      <w:pPr>
        <w:rPr>
          <w:b/>
          <w:sz w:val="72"/>
        </w:rPr>
      </w:pPr>
      <w:r>
        <w:rPr>
          <w:b/>
          <w:sz w:val="72"/>
        </w:rPr>
        <w:t>Exercise 14</w:t>
      </w:r>
      <w:bookmarkStart w:id="0" w:name="_GoBack"/>
      <w:bookmarkEnd w:id="0"/>
    </w:p>
    <w:p w14:paraId="5581648C" w14:textId="77777777" w:rsidR="00622D1D" w:rsidRDefault="00622D1D"/>
    <w:p w14:paraId="4451CA4C" w14:textId="37EC25C9" w:rsidR="00622D1D" w:rsidRPr="00F17CE6" w:rsidRDefault="007132EE">
      <w:pPr>
        <w:rPr>
          <w:i/>
        </w:rPr>
      </w:pPr>
      <w:r>
        <w:rPr>
          <w:i/>
        </w:rPr>
        <w:t>Stream processing with Kafka and Siddhi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63A4C3A5" w14:textId="50E5810F" w:rsidR="00A12610" w:rsidRDefault="007132EE">
      <w:r>
        <w:t>JSON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8F4053" w14:textId="24E39ECD" w:rsidR="000351A3" w:rsidRDefault="007132EE">
      <w:r>
        <w:t>Understanding Kafka</w:t>
      </w:r>
    </w:p>
    <w:p w14:paraId="36C0FE2C" w14:textId="4B4FD685" w:rsidR="007132EE" w:rsidRDefault="007132EE">
      <w:r>
        <w:t>Siddhi SQL complex event processing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7777777" w:rsidR="001A24A4" w:rsidRDefault="001A24A4">
      <w:pPr>
        <w:rPr>
          <w:b/>
        </w:rPr>
      </w:pPr>
    </w:p>
    <w:p w14:paraId="1DAA2946" w14:textId="633A49B7" w:rsidR="001A24A4" w:rsidRDefault="007132EE" w:rsidP="001A24A4">
      <w:pPr>
        <w:pStyle w:val="ListParagraph"/>
        <w:numPr>
          <w:ilvl w:val="0"/>
          <w:numId w:val="1"/>
        </w:numPr>
      </w:pPr>
      <w:r>
        <w:t>Kafkacat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43AA74F" w14:textId="753348B1" w:rsidR="00BE3490" w:rsidRDefault="00BE3490" w:rsidP="00A12610"/>
    <w:p w14:paraId="46D2CFED" w14:textId="77777777" w:rsidR="007132EE" w:rsidRDefault="007132EE" w:rsidP="007132EE">
      <w:pPr>
        <w:pStyle w:val="ListParagraph"/>
        <w:numPr>
          <w:ilvl w:val="0"/>
          <w:numId w:val="8"/>
        </w:numPr>
      </w:pPr>
      <w:r>
        <w:t>I have started a system running on the Internet that is accessing TfL’s prediction API. This is publishing data onto a Kafka topic.</w:t>
      </w:r>
      <w:r>
        <w:br/>
      </w:r>
    </w:p>
    <w:p w14:paraId="5DCAC8E0" w14:textId="5B82FADB" w:rsidR="007132EE" w:rsidRPr="007132EE" w:rsidRDefault="007132EE" w:rsidP="007132EE">
      <w:pPr>
        <w:pStyle w:val="ListParagraph"/>
        <w:numPr>
          <w:ilvl w:val="0"/>
          <w:numId w:val="8"/>
        </w:numPr>
      </w:pPr>
      <w:r>
        <w:t xml:space="preserve">You can look at those entries using a tool called </w:t>
      </w:r>
      <w:r w:rsidRPr="007132EE">
        <w:rPr>
          <w:b/>
        </w:rPr>
        <w:t>kafkacat</w:t>
      </w:r>
      <w:r>
        <w:br/>
      </w:r>
      <w:r>
        <w:br/>
      </w:r>
      <w:r w:rsidRPr="007132EE">
        <w:rPr>
          <w:rFonts w:ascii="Menlo Regular" w:hAnsi="Menlo Regular" w:cs="Menlo Regular"/>
          <w:sz w:val="20"/>
        </w:rPr>
        <w:t>kafkacat -b kafka.freo.me -t tfl -o end</w:t>
      </w:r>
      <w:r w:rsidRPr="007132EE">
        <w:rPr>
          <w:rFonts w:ascii="Menlo Regular" w:hAnsi="Menlo Regular" w:cs="Menlo Regular"/>
          <w:sz w:val="20"/>
        </w:rPr>
        <w:br/>
      </w:r>
    </w:p>
    <w:p w14:paraId="781C3D20" w14:textId="1814DD12" w:rsidR="007132EE" w:rsidRDefault="00A34108" w:rsidP="00451619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2D109" wp14:editId="6F952109">
                <wp:simplePos x="0" y="0"/>
                <wp:positionH relativeFrom="column">
                  <wp:posOffset>457200</wp:posOffset>
                </wp:positionH>
                <wp:positionV relativeFrom="paragraph">
                  <wp:posOffset>398145</wp:posOffset>
                </wp:positionV>
                <wp:extent cx="4457700" cy="1371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EBBC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F324E22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"stationId": "940GZZLUPAC",</w:t>
                            </w:r>
                          </w:p>
                          <w:p w14:paraId="27EC4917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"trainNumber": "222",</w:t>
                            </w:r>
                          </w:p>
                          <w:p w14:paraId="2EBCCFEC" w14:textId="6147BC6F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"station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Name": "Padding</w:t>
                            </w: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ton Underground Station",</w:t>
                            </w:r>
                          </w:p>
                          <w:p w14:paraId="1C815F09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"tts": 385,</w:t>
                            </w:r>
                          </w:p>
                          <w:p w14:paraId="2A27AEFE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"timestamp": "2017-07-12T16:55:52Z",</w:t>
                            </w:r>
                          </w:p>
                          <w:p w14:paraId="4F710E21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"line": "Bakerloo",</w:t>
                            </w:r>
                          </w:p>
                          <w:p w14:paraId="3F37E93F" w14:textId="77777777" w:rsidR="00615425" w:rsidRPr="00A34108" w:rsidRDefault="00615425" w:rsidP="00A34108">
                            <w:pP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"expArrival": "2017-07-12T17:02:17Z"</w:t>
                            </w:r>
                          </w:p>
                          <w:p w14:paraId="6B86490F" w14:textId="5EFBE6E2" w:rsidR="00615425" w:rsidRDefault="00615425" w:rsidP="00A34108">
                            <w:r w:rsidRPr="00A34108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1.35pt;width:35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Th80CAAAP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" filled="f" stroked="f">
                <v:textbox>
                  <w:txbxContent>
                    <w:p w14:paraId="32FAEBBC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F324E22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"stationId": "940GZZLUPAC",</w:t>
                      </w:r>
                    </w:p>
                    <w:p w14:paraId="27EC4917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"trainNumber": "222",</w:t>
                      </w:r>
                    </w:p>
                    <w:p w14:paraId="2EBCCFEC" w14:textId="6147BC6F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"station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Name": "Padding</w:t>
                      </w: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ton Underground Station",</w:t>
                      </w:r>
                    </w:p>
                    <w:p w14:paraId="1C815F09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"tts": 385,</w:t>
                      </w:r>
                    </w:p>
                    <w:p w14:paraId="2A27AEFE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"timestamp": "2017-07-12T16:55:52Z",</w:t>
                      </w:r>
                    </w:p>
                    <w:p w14:paraId="4F710E21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"line": "Bakerloo",</w:t>
                      </w:r>
                    </w:p>
                    <w:p w14:paraId="3F37E93F" w14:textId="77777777" w:rsidR="00615425" w:rsidRPr="00A34108" w:rsidRDefault="00615425" w:rsidP="00A34108">
                      <w:pP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"expArrival": "2017-07-12T17:02:17Z"</w:t>
                      </w:r>
                    </w:p>
                    <w:p w14:paraId="6B86490F" w14:textId="5EFBE6E2" w:rsidR="00615425" w:rsidRDefault="00615425" w:rsidP="00A34108">
                      <w:r w:rsidRPr="00A34108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should see a lot of JSON scrolling past. Each line looks like this when pretty printed:</w:t>
      </w:r>
      <w:r>
        <w:br/>
      </w:r>
    </w:p>
    <w:p w14:paraId="06FA19EB" w14:textId="5D4F4313" w:rsidR="004862CC" w:rsidRDefault="00A34108" w:rsidP="00451619">
      <w:pPr>
        <w:pStyle w:val="ListParagraph"/>
        <w:numPr>
          <w:ilvl w:val="0"/>
          <w:numId w:val="8"/>
        </w:numPr>
      </w:pPr>
      <w:r>
        <w:t xml:space="preserve">The fields are mainly self-explanatory. The only non-self-explanatory field is </w:t>
      </w:r>
      <w:r>
        <w:rPr>
          <w:b/>
        </w:rPr>
        <w:t>tts</w:t>
      </w:r>
      <w:r>
        <w:t xml:space="preserve"> which is the time to the next station. In general this should be equal to (expArrival - timestamp) and in the event above we can see that this is true.</w:t>
      </w:r>
      <w:r w:rsidR="004862CC">
        <w:br/>
      </w:r>
    </w:p>
    <w:p w14:paraId="153FDBB3" w14:textId="05631E68" w:rsidR="007132EE" w:rsidRDefault="004862CC" w:rsidP="00451619">
      <w:pPr>
        <w:pStyle w:val="ListParagraph"/>
        <w:numPr>
          <w:ilvl w:val="0"/>
          <w:numId w:val="8"/>
        </w:numPr>
      </w:pPr>
      <w:r>
        <w:t>Each train will have multiple entries, predicting its time of arrival at several stations ahead of its current position.</w:t>
      </w:r>
      <w:r w:rsidR="00C119E4">
        <w:t xml:space="preserve"> Just to make it more complex, the trainnumbers are not unique (only unique to a line).</w:t>
      </w:r>
      <w:r w:rsidR="00A34108">
        <w:br/>
      </w:r>
    </w:p>
    <w:p w14:paraId="22914BDD" w14:textId="1D367C5C" w:rsidR="00A34108" w:rsidRDefault="00A34108" w:rsidP="00451619">
      <w:pPr>
        <w:pStyle w:val="ListParagraph"/>
        <w:numPr>
          <w:ilvl w:val="0"/>
          <w:numId w:val="8"/>
        </w:numPr>
      </w:pPr>
      <w:r>
        <w:t xml:space="preserve">There are two files you need to proceed further. The first is a program I have provided that runs Siddhi queries against this event stream. The </w:t>
      </w:r>
      <w:r>
        <w:lastRenderedPageBreak/>
        <w:t xml:space="preserve">second is some SiddhiQL that will be run. </w:t>
      </w:r>
      <w:r>
        <w:br/>
      </w:r>
    </w:p>
    <w:p w14:paraId="20D16C5A" w14:textId="5A6859C6" w:rsidR="00A34108" w:rsidRPr="00A34108" w:rsidRDefault="00A34108" w:rsidP="00451619">
      <w:pPr>
        <w:pStyle w:val="ListParagraph"/>
        <w:numPr>
          <w:ilvl w:val="0"/>
          <w:numId w:val="8"/>
        </w:numPr>
        <w:rPr>
          <w:rFonts w:ascii="Menlo Regular" w:hAnsi="Menlo Regular" w:cs="Menlo Regular"/>
          <w:sz w:val="20"/>
        </w:rPr>
      </w:pPr>
      <w:r>
        <w:t>Make a new directory:</w:t>
      </w:r>
      <w:r>
        <w:br/>
      </w:r>
      <w:r w:rsidRPr="00A34108">
        <w:rPr>
          <w:rFonts w:ascii="Menlo Regular" w:hAnsi="Menlo Regular" w:cs="Menlo Regular"/>
          <w:sz w:val="20"/>
        </w:rPr>
        <w:t>mkdir ~/stream</w:t>
      </w:r>
      <w:r w:rsidRPr="00A34108">
        <w:rPr>
          <w:rFonts w:ascii="Menlo Regular" w:hAnsi="Menlo Regular" w:cs="Menlo Regular"/>
          <w:sz w:val="20"/>
        </w:rPr>
        <w:br/>
        <w:t>cd ~/stream</w:t>
      </w:r>
      <w:r>
        <w:rPr>
          <w:rFonts w:ascii="Menlo Regular" w:hAnsi="Menlo Regular" w:cs="Menlo Regular"/>
          <w:sz w:val="20"/>
        </w:rPr>
        <w:br/>
      </w:r>
    </w:p>
    <w:p w14:paraId="3C664994" w14:textId="26DF5083" w:rsidR="00A34108" w:rsidRDefault="00A34108" w:rsidP="00451619">
      <w:pPr>
        <w:pStyle w:val="ListParagraph"/>
        <w:numPr>
          <w:ilvl w:val="0"/>
          <w:numId w:val="8"/>
        </w:numPr>
      </w:pPr>
      <w:r>
        <w:t>Download the two files:</w:t>
      </w:r>
      <w:r>
        <w:br/>
      </w:r>
      <w:r>
        <w:br/>
      </w:r>
      <w:r w:rsidRPr="00A34108">
        <w:rPr>
          <w:rFonts w:ascii="Menlo Regular" w:hAnsi="Menlo Regular" w:cs="Menlo Regular"/>
          <w:sz w:val="20"/>
        </w:rPr>
        <w:t>wget https://freo.me/sk-jar -O sk.jar</w:t>
      </w:r>
      <w:r>
        <w:br/>
      </w:r>
      <w:r w:rsidRPr="00A34108">
        <w:rPr>
          <w:rFonts w:ascii="Menlo Regular" w:hAnsi="Menlo Regular" w:cs="Menlo Regular"/>
          <w:sz w:val="20"/>
        </w:rPr>
        <w:t>wget https://freo.me/plan-siddhi -O plan.siddhi</w:t>
      </w:r>
    </w:p>
    <w:p w14:paraId="6D676441" w14:textId="1249C5DE" w:rsidR="00A34108" w:rsidRDefault="00A34108" w:rsidP="00A34108">
      <w:pPr>
        <w:pStyle w:val="ListParagraph"/>
      </w:pPr>
    </w:p>
    <w:p w14:paraId="013A80A7" w14:textId="7E253D85" w:rsidR="00A34108" w:rsidRDefault="00A34108" w:rsidP="00451619">
      <w:pPr>
        <w:pStyle w:val="ListParagraph"/>
        <w:numPr>
          <w:ilvl w:val="0"/>
          <w:numId w:val="8"/>
        </w:numPr>
      </w:pPr>
      <w:r>
        <w:t>If you want to look at the code, you can browse it here:</w:t>
      </w:r>
      <w:r>
        <w:br/>
      </w:r>
      <w:hyperlink r:id="rId8" w:history="1">
        <w:r w:rsidR="005D0851" w:rsidRPr="008477FC">
          <w:rPr>
            <w:rStyle w:val="Hyperlink"/>
          </w:rPr>
          <w:t>https://github.com/pzfreo/siddhi-kafka/tree/master/sk/src/main/java/me/freo/sk</w:t>
        </w:r>
      </w:hyperlink>
      <w:r w:rsidR="005D0851">
        <w:t xml:space="preserve"> </w:t>
      </w:r>
    </w:p>
    <w:p w14:paraId="6643B48A" w14:textId="77777777" w:rsidR="005D0851" w:rsidRDefault="005D0851" w:rsidP="005D0851"/>
    <w:p w14:paraId="7048F24B" w14:textId="5E027771" w:rsidR="00A34108" w:rsidRDefault="005D0851" w:rsidP="00451619">
      <w:pPr>
        <w:pStyle w:val="ListParagraph"/>
        <w:numPr>
          <w:ilvl w:val="0"/>
          <w:numId w:val="8"/>
        </w:numPr>
      </w:pPr>
      <w:r>
        <w:t xml:space="preserve">There are instructions below for building the code, if you want to change or edit it. </w:t>
      </w:r>
    </w:p>
    <w:p w14:paraId="719C30A8" w14:textId="77777777" w:rsidR="005D0851" w:rsidRDefault="005D0851" w:rsidP="005D0851"/>
    <w:p w14:paraId="729B358F" w14:textId="6D3946A8" w:rsidR="005D0851" w:rsidRDefault="005D0851" w:rsidP="00631FFA">
      <w:pPr>
        <w:pStyle w:val="ListParagraph"/>
        <w:numPr>
          <w:ilvl w:val="0"/>
          <w:numId w:val="8"/>
        </w:numPr>
      </w:pPr>
      <w:r>
        <w:t>Take a look at plan.siddhi</w:t>
      </w:r>
      <w:r w:rsidR="00631FFA">
        <w:br/>
        <w:t>It is split into separate phases. The first phase is dead simple… it just outputs what is input.</w:t>
      </w:r>
      <w:r>
        <w:br/>
      </w:r>
    </w:p>
    <w:p w14:paraId="4CBA2525" w14:textId="317BD016" w:rsidR="005D0851" w:rsidRDefault="005D0851" w:rsidP="00451619">
      <w:pPr>
        <w:pStyle w:val="ListParagraph"/>
        <w:numPr>
          <w:ilvl w:val="0"/>
          <w:numId w:val="8"/>
        </w:numPr>
      </w:pPr>
      <w:r>
        <w:t>The documentation for this language is available here:</w:t>
      </w:r>
      <w:r>
        <w:br/>
      </w:r>
      <w:hyperlink r:id="rId9" w:history="1">
        <w:r w:rsidR="00587105" w:rsidRPr="008477FC">
          <w:rPr>
            <w:rStyle w:val="Hyperlink"/>
          </w:rPr>
          <w:t>https://docs.wso2.com/display/CEP420/SiddhiQL+Guide+3.1</w:t>
        </w:r>
      </w:hyperlink>
      <w:r w:rsidR="00587105">
        <w:t xml:space="preserve"> </w:t>
      </w:r>
      <w:r w:rsidR="00587105">
        <w:br/>
      </w:r>
    </w:p>
    <w:p w14:paraId="2C4DD1C0" w14:textId="77777777" w:rsidR="00A531DC" w:rsidRDefault="00A531DC" w:rsidP="00451619">
      <w:pPr>
        <w:pStyle w:val="ListParagraph"/>
        <w:numPr>
          <w:ilvl w:val="0"/>
          <w:numId w:val="8"/>
        </w:numPr>
      </w:pPr>
      <w:r>
        <w:t>Before modifying the plan, its worth understanding what you can and can’t change.</w:t>
      </w:r>
      <w:r>
        <w:br/>
      </w:r>
    </w:p>
    <w:p w14:paraId="6D6AB3AC" w14:textId="62AD9F1A" w:rsidR="00587105" w:rsidRPr="000D111F" w:rsidRDefault="00587105" w:rsidP="00A531DC">
      <w:pPr>
        <w:pStyle w:val="ListParagraph"/>
      </w:pPr>
      <w:r>
        <w:t>There are a couple of points where the code is ‘hard-coded’ to this setup and plan. Firstly, it is specifically looking to the broker (</w:t>
      </w:r>
      <w:r w:rsidRPr="00A531DC">
        <w:rPr>
          <w:i/>
        </w:rPr>
        <w:t>kafka.freo.me</w:t>
      </w:r>
      <w:r>
        <w:t>) and topic (</w:t>
      </w:r>
      <w:r w:rsidRPr="00A531DC">
        <w:rPr>
          <w:i/>
        </w:rPr>
        <w:t>tfl</w:t>
      </w:r>
      <w:r>
        <w:t xml:space="preserve">). Secondly, it is expecting a specific input stream called </w:t>
      </w:r>
      <w:r w:rsidRPr="00A531DC">
        <w:rPr>
          <w:i/>
        </w:rPr>
        <w:t>tflstream</w:t>
      </w:r>
      <w:r>
        <w:t>. Thirdly, it will take whatever outp</w:t>
      </w:r>
      <w:r w:rsidR="00A531DC">
        <w:t xml:space="preserve">ut you send to a stream called </w:t>
      </w:r>
      <w:r w:rsidRPr="00A531DC">
        <w:rPr>
          <w:i/>
        </w:rPr>
        <w:t>outstream</w:t>
      </w:r>
      <w:r>
        <w:t xml:space="preserve"> and print it as JSON to the console. </w:t>
      </w:r>
      <w:r w:rsidR="00B2654C">
        <w:br/>
      </w:r>
      <w:r w:rsidR="00B2654C">
        <w:br/>
      </w:r>
      <w:r w:rsidR="00B2654C">
        <w:rPr>
          <w:i/>
        </w:rPr>
        <w:t>All of these could be improved easily, but they don’t affect our learning objectives.</w:t>
      </w:r>
      <w:r w:rsidR="000D111F">
        <w:rPr>
          <w:i/>
        </w:rPr>
        <w:br/>
      </w:r>
    </w:p>
    <w:p w14:paraId="53015340" w14:textId="4483BE66" w:rsidR="004A0CA0" w:rsidRDefault="00DA68E0" w:rsidP="00A531DC">
      <w:pPr>
        <w:pStyle w:val="ListParagraph"/>
        <w:numPr>
          <w:ilvl w:val="0"/>
          <w:numId w:val="8"/>
        </w:numPr>
      </w:pPr>
      <w:r>
        <w:t>Firstly, lets run the current plan, which simply</w:t>
      </w:r>
      <w:r w:rsidR="00A531DC">
        <w:t xml:space="preserve"> copies the input stream to the output stream.</w:t>
      </w:r>
      <w:r w:rsidR="00A531DC">
        <w:br/>
      </w:r>
      <w:r w:rsidR="00A531DC">
        <w:br/>
      </w:r>
      <w:r w:rsidR="00A531DC" w:rsidRPr="00A531DC">
        <w:rPr>
          <w:rFonts w:ascii="Menlo Regular" w:hAnsi="Menlo Regular" w:cs="Menlo Regular"/>
          <w:sz w:val="20"/>
        </w:rPr>
        <w:t>java -jar sk.jar plan.siddhi</w:t>
      </w:r>
      <w:r w:rsidR="004A0CA0">
        <w:rPr>
          <w:rFonts w:ascii="Menlo Regular" w:hAnsi="Menlo Regular" w:cs="Menlo Regular"/>
          <w:sz w:val="20"/>
        </w:rPr>
        <w:br/>
      </w:r>
      <w:r w:rsidR="004A0CA0">
        <w:rPr>
          <w:rFonts w:ascii="Menlo Regular" w:hAnsi="Menlo Regular" w:cs="Menlo Regular"/>
          <w:sz w:val="20"/>
        </w:rPr>
        <w:br/>
      </w:r>
    </w:p>
    <w:p w14:paraId="432296F4" w14:textId="698B504F" w:rsidR="009F6642" w:rsidRDefault="004A0CA0" w:rsidP="009F6642">
      <w:pPr>
        <w:pStyle w:val="ListParagraph"/>
        <w:numPr>
          <w:ilvl w:val="0"/>
          <w:numId w:val="8"/>
        </w:numPr>
      </w:pPr>
      <w:r>
        <w:br w:type="column"/>
      </w:r>
      <w:r w:rsidRPr="004A0CA0">
        <w:rPr>
          <w:rFonts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E6BA8" wp14:editId="250A7398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50292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8D8E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[main] INFO org.apache.kafka.clients.consumer.ConsumerConfig - ConsumerConfig values: </w:t>
                            </w:r>
                          </w:p>
                          <w:p w14:paraId="6D467C8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auto.commit.interval.ms = 1000</w:t>
                            </w:r>
                          </w:p>
                          <w:p w14:paraId="4423BE93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auto.offset.reset = latest</w:t>
                            </w:r>
                          </w:p>
                          <w:p w14:paraId="2A52F987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bootstrap.servers = [kafka.freo.me:9092]</w:t>
                            </w:r>
                          </w:p>
                          <w:p w14:paraId="4C3B67A4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check.crcs = true</w:t>
                            </w:r>
                          </w:p>
                          <w:p w14:paraId="1E03CFE1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client.id = </w:t>
                            </w:r>
                          </w:p>
                          <w:p w14:paraId="134AA14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connections.max.idle.ms = 540000</w:t>
                            </w:r>
                          </w:p>
                          <w:p w14:paraId="311A505A" w14:textId="77777777" w:rsidR="00615425" w:rsidRPr="004A0CA0" w:rsidRDefault="00615425" w:rsidP="004A0CA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enable.auto.commit = true</w:t>
                            </w:r>
                          </w:p>
                          <w:p w14:paraId="4B2EEE52" w14:textId="59895693" w:rsidR="00615425" w:rsidRDefault="00615425" w:rsidP="004A0CA0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A0CA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ab/>
                              <w:t>exclude.internal.topics = true</w:t>
                            </w:r>
                          </w:p>
                          <w:p w14:paraId="3459128D" w14:textId="58FD17AC" w:rsidR="00615425" w:rsidRPr="004A0CA0" w:rsidRDefault="00615425" w:rsidP="004A0CA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pt;margin-top:27pt;width:39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" filled="f" stroked="f">
                <v:textbox>
                  <w:txbxContent>
                    <w:p w14:paraId="7ADF8D8E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[main] INFO org.apache.kafka.clients.consumer.ConsumerConfig - ConsumerConfig values: </w:t>
                      </w:r>
                    </w:p>
                    <w:p w14:paraId="6D467C8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auto.commit.interval.ms = 1000</w:t>
                      </w:r>
                    </w:p>
                    <w:p w14:paraId="4423BE93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auto.offset.reset = latest</w:t>
                      </w:r>
                    </w:p>
                    <w:p w14:paraId="2A52F987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bootstrap.servers = [kafka.freo.me:9092]</w:t>
                      </w:r>
                    </w:p>
                    <w:p w14:paraId="4C3B67A4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check.crcs = true</w:t>
                      </w:r>
                    </w:p>
                    <w:p w14:paraId="1E03CFE1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 xml:space="preserve">client.id = </w:t>
                      </w:r>
                    </w:p>
                    <w:p w14:paraId="134AA14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connections.max.idle.ms = 540000</w:t>
                      </w:r>
                    </w:p>
                    <w:p w14:paraId="311A505A" w14:textId="77777777" w:rsidR="00615425" w:rsidRPr="004A0CA0" w:rsidRDefault="00615425" w:rsidP="004A0CA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enable.auto.commit = true</w:t>
                      </w:r>
                    </w:p>
                    <w:p w14:paraId="4B2EEE52" w14:textId="59895693" w:rsidR="00615425" w:rsidRDefault="00615425" w:rsidP="004A0CA0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A0CA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ab/>
                        <w:t>exclude.internal.topics = true</w:t>
                      </w:r>
                    </w:p>
                    <w:p w14:paraId="3459128D" w14:textId="58FD17AC" w:rsidR="00615425" w:rsidRPr="004A0CA0" w:rsidRDefault="00615425" w:rsidP="004A0CA0">
                      <w:pPr>
                        <w:rPr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CA0">
        <w:rPr>
          <w:rFonts w:cs="Menlo Regular"/>
          <w:sz w:val="20"/>
        </w:rPr>
        <w:t>You may not see it because of scrolling, but the first output is a bunch of Kafka logging:</w:t>
      </w:r>
      <w:r w:rsidRPr="004A0CA0">
        <w:rPr>
          <w:rFonts w:cs="Menlo Regular"/>
          <w:sz w:val="20"/>
        </w:rPr>
        <w:br/>
      </w:r>
      <w:r w:rsidR="009F6642">
        <w:br/>
      </w:r>
    </w:p>
    <w:p w14:paraId="08B52C9D" w14:textId="386B3E29" w:rsidR="009F6642" w:rsidRPr="004A0CA0" w:rsidRDefault="00EC2E74" w:rsidP="00A531D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6E7C" wp14:editId="5449E8DB">
                <wp:simplePos x="0" y="0"/>
                <wp:positionH relativeFrom="column">
                  <wp:posOffset>571500</wp:posOffset>
                </wp:positionH>
                <wp:positionV relativeFrom="paragraph">
                  <wp:posOffset>213995</wp:posOffset>
                </wp:positionV>
                <wp:extent cx="5372100" cy="16002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4EE3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{"tts":1299,"trainnumber":"202","line":"Circle","expected":1499951863,"stationname":"High Street Kensington Underground Station","stationid":"940GZZLUHSK","timestamp":1499950564000}</w:t>
                            </w:r>
                          </w:p>
                          <w:p w14:paraId="78554216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{"tts":339,"trainnumber":"200","line":"Circle","expected":1499950903,"stationname":"High Street Kensington Underground Station","stationid":"940GZZLUHSK","timestamp":1499950564000}</w:t>
                            </w:r>
                          </w:p>
                          <w:p w14:paraId="79D54E35" w14:textId="77777777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{"tts":1539,"trainnumber":"203","line":"Circle","expected":1499952103,"stationname":"High Street Kensington Underground Station","stationid":"940GZZLUHSK","timestamp":1499950564000}</w:t>
                            </w:r>
                          </w:p>
                          <w:p w14:paraId="07265027" w14:textId="4A465EAE" w:rsidR="00615425" w:rsidRPr="00EC2E74" w:rsidRDefault="00615425" w:rsidP="00EC2E7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</w:rPr>
                            </w:pPr>
                            <w:r w:rsidRPr="00EC2E74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22"/>
                              </w:rPr>
                              <w:t>{"tts":1479,"trainnumber":"216","line":"Circle","expected":1499952043,"stationname":"High Street Kensington Underground Station","stationid":"940GZZLUHSK","timestamp":1499950564000}</w:t>
                            </w:r>
                          </w:p>
                          <w:p w14:paraId="1B79A70E" w14:textId="3276F5A6" w:rsidR="00615425" w:rsidRPr="00EC2E74" w:rsidRDefault="00615425" w:rsidP="00EC2E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45pt;margin-top:16.85pt;width:4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lhtNECAAAW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" filled="f" stroked="f">
                <v:textbox>
                  <w:txbxContent>
                    <w:p w14:paraId="53EE4EE3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{"tts":1299,"trainnumber":"202","line":"Circle","expected":1499951863,"stationname":"High Street Kensington Underground Station","stationid":"940GZZLUHSK","timestamp":1499950564000}</w:t>
                      </w:r>
                    </w:p>
                    <w:p w14:paraId="78554216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{"tts":339,"trainnumber":"200","line":"Circle","expected":1499950903,"stationname":"High Street Kensington Underground Station","stationid":"940GZZLUHSK","timestamp":1499950564000}</w:t>
                      </w:r>
                    </w:p>
                    <w:p w14:paraId="79D54E35" w14:textId="77777777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{"tts":1539,"trainnumber":"203","line":"Circle","expected":1499952103,"stationname":"High Street Kensington Underground Station","stationid":"940GZZLUHSK","timestamp":1499950564000}</w:t>
                      </w:r>
                    </w:p>
                    <w:p w14:paraId="07265027" w14:textId="4A465EAE" w:rsidR="00615425" w:rsidRPr="00EC2E74" w:rsidRDefault="00615425" w:rsidP="00EC2E7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</w:rPr>
                      </w:pPr>
                      <w:r w:rsidRPr="00EC2E74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22"/>
                        </w:rPr>
                        <w:t>{"tts":1479,"trainnumber":"216","line":"Circle","expected":1499952043,"stationname":"High Street Kensington Underground Station","stationid":"940GZZLUHSK","timestamp":1499950564000}</w:t>
                      </w:r>
                    </w:p>
                    <w:p w14:paraId="1B79A70E" w14:textId="3276F5A6" w:rsidR="00615425" w:rsidRPr="00EC2E74" w:rsidRDefault="00615425" w:rsidP="00EC2E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642">
        <w:t xml:space="preserve">You should </w:t>
      </w:r>
      <w:r>
        <w:t>now see lots of log like:</w:t>
      </w:r>
      <w:r>
        <w:br/>
      </w:r>
    </w:p>
    <w:p w14:paraId="2E8A167A" w14:textId="77777777" w:rsidR="00A531DC" w:rsidRDefault="00A531DC" w:rsidP="00A531DC">
      <w:pPr>
        <w:pStyle w:val="ListParagraph"/>
        <w:numPr>
          <w:ilvl w:val="0"/>
          <w:numId w:val="8"/>
        </w:numPr>
      </w:pPr>
      <w:r>
        <w:t>When you are happy with the output, hit Ctrl-C</w:t>
      </w:r>
      <w:r>
        <w:br/>
      </w:r>
    </w:p>
    <w:p w14:paraId="19FC85E4" w14:textId="71ED3286" w:rsidR="00E52CDC" w:rsidRDefault="00A531DC" w:rsidP="00A531DC">
      <w:pPr>
        <w:pStyle w:val="ListParagraph"/>
        <w:numPr>
          <w:ilvl w:val="0"/>
          <w:numId w:val="8"/>
        </w:numPr>
      </w:pPr>
      <w:r>
        <w:t xml:space="preserve">Now comment the first </w:t>
      </w:r>
      <w:r w:rsidR="00E52CDC">
        <w:t>query and uncomment the second.</w:t>
      </w:r>
      <w:r w:rsidR="00B874B7">
        <w:t xml:space="preserve"> Re-run the code.</w:t>
      </w:r>
      <w:r w:rsidR="00E52CDC">
        <w:br/>
      </w:r>
    </w:p>
    <w:p w14:paraId="03F41A9E" w14:textId="66074B17" w:rsidR="00E52CDC" w:rsidRDefault="00E52CDC" w:rsidP="00A531DC">
      <w:pPr>
        <w:pStyle w:val="ListParagraph"/>
        <w:numPr>
          <w:ilvl w:val="0"/>
          <w:numId w:val="8"/>
        </w:numPr>
      </w:pPr>
      <w:r>
        <w:t>This will now show all the trains expected in the next 10 seconds</w:t>
      </w:r>
      <w:r>
        <w:br/>
      </w:r>
    </w:p>
    <w:p w14:paraId="2C12BDC7" w14:textId="62553352" w:rsidR="00E52CDC" w:rsidRDefault="00E52CDC" w:rsidP="0035736D">
      <w:pPr>
        <w:pStyle w:val="ListParagraph"/>
        <w:numPr>
          <w:ilvl w:val="0"/>
          <w:numId w:val="8"/>
        </w:numPr>
      </w:pPr>
      <w:r>
        <w:t>Re-comment this and uncomment the next phase</w:t>
      </w:r>
      <w:r w:rsidR="009A3EAD">
        <w:t xml:space="preserve"> (PHASE 2)</w:t>
      </w:r>
      <w:r>
        <w:t>. This next query is a bit cleverer</w:t>
      </w:r>
      <w:r w:rsidR="00A03AB3">
        <w:t>. It groups the trains by trainN</w:t>
      </w:r>
      <w:r>
        <w:t xml:space="preserve">umber and identifies the lowest expected time for that train. It then restricts the output to that event only. Effectively, these events tell you for each train </w:t>
      </w:r>
      <w:r w:rsidR="009A3EAD">
        <w:t>which station it is due at next and when.</w:t>
      </w:r>
      <w:r w:rsidR="00D60D00">
        <w:t xml:space="preserve"> This outputs every 20 seconds.</w:t>
      </w:r>
      <w:r w:rsidR="00615425">
        <w:br/>
      </w:r>
      <w:r w:rsidR="00615425">
        <w:br/>
        <w:t>In addition, this creates a new column called train, which joins the train and the line to give each train a unique identifier.</w:t>
      </w:r>
      <w:r w:rsidR="0035736D">
        <w:br/>
      </w:r>
      <w:r w:rsidR="0035736D">
        <w:br/>
        <w:t>Rerun the code again.</w:t>
      </w:r>
      <w:r w:rsidR="009A3EAD">
        <w:br/>
      </w:r>
    </w:p>
    <w:p w14:paraId="739742C9" w14:textId="77777777" w:rsidR="00615425" w:rsidRDefault="00D60D00" w:rsidP="00A531DC">
      <w:pPr>
        <w:pStyle w:val="ListParagraph"/>
        <w:numPr>
          <w:ilvl w:val="0"/>
          <w:numId w:val="8"/>
        </w:numPr>
      </w:pPr>
      <w:r>
        <w:t xml:space="preserve">Finally, comment phase 2 and uncomment phase 3. This now has two queries. The first query populates an intermediate stream (just the same as phase 2, but no longer named </w:t>
      </w:r>
      <w:r w:rsidRPr="005F6B7C">
        <w:rPr>
          <w:i/>
        </w:rPr>
        <w:t>outstream</w:t>
      </w:r>
      <w:r>
        <w:t>).</w:t>
      </w:r>
      <w:r>
        <w:br/>
      </w:r>
    </w:p>
    <w:p w14:paraId="3F52943C" w14:textId="26173954" w:rsidR="00615425" w:rsidRDefault="00615425" w:rsidP="00615425">
      <w:pPr>
        <w:pStyle w:val="ListParagraph"/>
      </w:pPr>
      <w:r>
        <w:t>The next query demonstrates three new things.</w:t>
      </w:r>
      <w:r>
        <w:br/>
      </w:r>
      <w:r>
        <w:br/>
        <w:t>1) Internal streams and using the output of one query as the input to another query.</w:t>
      </w:r>
      <w:r>
        <w:br/>
        <w:t>2) Partitioning. This lets us specify that we are only interested in what happens to a particular train. This is really important, because it cuts down the combinatorial problem for the engine. In addition, this is key for sharding and clustering.</w:t>
      </w:r>
    </w:p>
    <w:p w14:paraId="1C633C91" w14:textId="57ED6421" w:rsidR="00615425" w:rsidRDefault="00615425" w:rsidP="00615425">
      <w:pPr>
        <w:pStyle w:val="ListParagraph"/>
      </w:pPr>
      <w:r>
        <w:t>3) Patterns and Sequences. We are now going to look at how the current event compares to previous events. See</w:t>
      </w:r>
    </w:p>
    <w:p w14:paraId="60486AA3" w14:textId="77777777" w:rsidR="00615425" w:rsidRDefault="00926B9C" w:rsidP="00615425">
      <w:pPr>
        <w:pStyle w:val="ListParagraph"/>
      </w:pPr>
      <w:hyperlink r:id="rId10" w:history="1">
        <w:r w:rsidR="005F6B7C" w:rsidRPr="008477FC">
          <w:rPr>
            <w:rStyle w:val="Hyperlink"/>
          </w:rPr>
          <w:t>https://docs.wso2.com/display/DAS400/Patterns+and+Sequences</w:t>
        </w:r>
      </w:hyperlink>
      <w:r w:rsidR="00615425">
        <w:br/>
      </w:r>
    </w:p>
    <w:p w14:paraId="691CE98C" w14:textId="4826D98A" w:rsidR="00F22686" w:rsidRDefault="00615425" w:rsidP="00F22686">
      <w:pPr>
        <w:pStyle w:val="ListParagraph"/>
      </w:pPr>
      <w:r>
        <w:t>The query now looks for trains where the current expected arrival time is more than 30 seconds later than the previous expected arrival time.</w:t>
      </w:r>
      <w:r w:rsidR="00B874B7">
        <w:br/>
      </w:r>
      <w:r w:rsidR="00F22686">
        <w:br/>
        <w:t>Rerun the phase 3 code.</w:t>
      </w:r>
    </w:p>
    <w:p w14:paraId="1898E4EB" w14:textId="77777777" w:rsidR="00F22686" w:rsidRDefault="00F22686" w:rsidP="00B874B7">
      <w:pPr>
        <w:pStyle w:val="ListParagraph"/>
      </w:pPr>
    </w:p>
    <w:p w14:paraId="463486FF" w14:textId="2A790124" w:rsidR="005F6B7C" w:rsidRDefault="00F22686" w:rsidP="00A531DC">
      <w:pPr>
        <w:pStyle w:val="ListParagraph"/>
        <w:numPr>
          <w:ilvl w:val="0"/>
          <w:numId w:val="8"/>
        </w:numPr>
      </w:pPr>
      <w:r>
        <w:t xml:space="preserve">The code is actually not just finding late trains. It is also finding the cases where the train has changed destination station. </w:t>
      </w:r>
      <w:r>
        <w:br/>
      </w:r>
    </w:p>
    <w:p w14:paraId="54A6ECD5" w14:textId="1C0B4C21" w:rsidR="00D60D00" w:rsidRDefault="00F22686" w:rsidP="00A531DC">
      <w:pPr>
        <w:pStyle w:val="ListParagraph"/>
        <w:numPr>
          <w:ilvl w:val="0"/>
          <w:numId w:val="8"/>
        </w:numPr>
      </w:pPr>
      <w:r>
        <w:t>Fix the code so it only finds delayed trains.</w:t>
      </w:r>
      <w:r w:rsidR="00E03283">
        <w:br/>
      </w:r>
    </w:p>
    <w:p w14:paraId="51A4C957" w14:textId="039F7EDE" w:rsidR="00141F88" w:rsidRDefault="00141F88" w:rsidP="00A531DC">
      <w:pPr>
        <w:pStyle w:val="ListParagraph"/>
        <w:numPr>
          <w:ilvl w:val="0"/>
          <w:numId w:val="8"/>
        </w:numPr>
      </w:pPr>
      <w:r>
        <w:t>Congrats you are done.</w:t>
      </w:r>
      <w:r>
        <w:br/>
      </w:r>
    </w:p>
    <w:p w14:paraId="78744C8D" w14:textId="6EBC3197" w:rsidR="00E03283" w:rsidRPr="00E03283" w:rsidRDefault="00E03283" w:rsidP="00E03283">
      <w:pPr>
        <w:pStyle w:val="ListParagraph"/>
        <w:rPr>
          <w:b/>
        </w:rPr>
      </w:pPr>
      <w:r w:rsidRPr="00E03283">
        <w:rPr>
          <w:b/>
        </w:rPr>
        <w:t>Some extensions:</w:t>
      </w:r>
      <w:r w:rsidRPr="00E03283">
        <w:rPr>
          <w:b/>
        </w:rPr>
        <w:br/>
      </w:r>
    </w:p>
    <w:p w14:paraId="247D423A" w14:textId="77777777" w:rsidR="00E03283" w:rsidRDefault="00E03283" w:rsidP="00E03283">
      <w:pPr>
        <w:pStyle w:val="ListParagraph"/>
        <w:numPr>
          <w:ilvl w:val="0"/>
          <w:numId w:val="8"/>
        </w:numPr>
      </w:pPr>
      <w:r>
        <w:t xml:space="preserve">Output how many trains are running at any given time. </w:t>
      </w:r>
      <w:r>
        <w:br/>
      </w:r>
    </w:p>
    <w:p w14:paraId="75BE5434" w14:textId="77777777" w:rsidR="001D77A4" w:rsidRDefault="001D77A4" w:rsidP="001D77A4">
      <w:pPr>
        <w:pStyle w:val="ListParagraph"/>
        <w:numPr>
          <w:ilvl w:val="0"/>
          <w:numId w:val="8"/>
        </w:numPr>
      </w:pPr>
      <w:r>
        <w:t>Calculate the average time between stations.</w:t>
      </w:r>
    </w:p>
    <w:p w14:paraId="21B13911" w14:textId="77777777" w:rsidR="001D77A4" w:rsidRDefault="001D77A4" w:rsidP="001D77A4">
      <w:pPr>
        <w:pStyle w:val="ListParagraph"/>
      </w:pPr>
    </w:p>
    <w:p w14:paraId="0D6AB73A" w14:textId="77777777" w:rsidR="00F07F1C" w:rsidRDefault="001D77A4" w:rsidP="00E52CDC">
      <w:pPr>
        <w:pStyle w:val="ListParagraph"/>
        <w:numPr>
          <w:ilvl w:val="0"/>
          <w:numId w:val="8"/>
        </w:numPr>
      </w:pPr>
      <w:r>
        <w:t xml:space="preserve">Create an alert that fires if the average time goes up </w:t>
      </w:r>
      <w:r w:rsidR="00E910BC">
        <w:t xml:space="preserve">by more than 2 seconds </w:t>
      </w:r>
      <w:r>
        <w:t>compared to the previous average.</w:t>
      </w:r>
      <w:r w:rsidR="005D3B2F">
        <w:t xml:space="preserve"> Choose a period to measure this on.</w:t>
      </w:r>
    </w:p>
    <w:p w14:paraId="7CABEC9C" w14:textId="77777777" w:rsidR="00F07F1C" w:rsidRDefault="00F07F1C" w:rsidP="00F07F1C"/>
    <w:p w14:paraId="2969D05F" w14:textId="6B321E4A" w:rsidR="00F07F1C" w:rsidRDefault="0033717A" w:rsidP="00E52CDC">
      <w:pPr>
        <w:pStyle w:val="ListParagraph"/>
        <w:numPr>
          <w:ilvl w:val="0"/>
          <w:numId w:val="8"/>
        </w:numPr>
      </w:pPr>
      <w:r>
        <w:t>Building the code (requires git and maven)</w:t>
      </w:r>
    </w:p>
    <w:p w14:paraId="46F454C1" w14:textId="77777777" w:rsidR="00F07F1C" w:rsidRDefault="00F07F1C" w:rsidP="00F07F1C"/>
    <w:p w14:paraId="57C8CF88" w14:textId="527C6F2D" w:rsidR="00A531DC" w:rsidRDefault="00F07F1C" w:rsidP="00F07F1C">
      <w:pPr>
        <w:pStyle w:val="ListParagraph"/>
      </w:pPr>
      <w:r>
        <w:t xml:space="preserve">git clone </w:t>
      </w:r>
      <w:hyperlink r:id="rId11" w:history="1">
        <w:r w:rsidRPr="008477FC">
          <w:rPr>
            <w:rStyle w:val="Hyperlink"/>
          </w:rPr>
          <w:t>https://github.com/pzfreo/siddhi-kafka.git</w:t>
        </w:r>
      </w:hyperlink>
      <w:r>
        <w:br/>
        <w:t>cd siddhi-kafka</w:t>
      </w:r>
      <w:r>
        <w:br/>
        <w:t>cd sk</w:t>
      </w:r>
      <w:r>
        <w:br/>
        <w:t>mvn clean package</w:t>
      </w:r>
      <w:r>
        <w:br/>
      </w:r>
      <w:r w:rsidR="001D77A4">
        <w:br/>
      </w:r>
      <w:r w:rsidR="00A531DC">
        <w:br/>
      </w:r>
    </w:p>
    <w:p w14:paraId="10C59CF2" w14:textId="77777777" w:rsidR="00A531DC" w:rsidRPr="008062D1" w:rsidRDefault="00A531DC" w:rsidP="00A531DC">
      <w:pPr>
        <w:pStyle w:val="ListParagraph"/>
      </w:pPr>
    </w:p>
    <w:sectPr w:rsidR="00A531DC" w:rsidRPr="008062D1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15425" w:rsidRDefault="00615425" w:rsidP="00F0714B">
      <w:r>
        <w:separator/>
      </w:r>
    </w:p>
  </w:endnote>
  <w:endnote w:type="continuationSeparator" w:id="0">
    <w:p w14:paraId="54456DE2" w14:textId="77777777" w:rsidR="00615425" w:rsidRDefault="0061542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C3160" w14:textId="77777777" w:rsidR="00615425" w:rsidRDefault="00615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4D38F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51023A72" wp14:editId="5D89014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404CC8B" w14:textId="77777777" w:rsidR="00615425" w:rsidRDefault="00615425" w:rsidP="008D7E4B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6C01EC48" w:rsidR="00615425" w:rsidRPr="008D7E4B" w:rsidRDefault="00615425" w:rsidP="008D7E4B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26B9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2617" w14:textId="77777777" w:rsidR="00615425" w:rsidRDefault="00615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15425" w:rsidRDefault="00615425" w:rsidP="00F0714B">
      <w:r>
        <w:separator/>
      </w:r>
    </w:p>
  </w:footnote>
  <w:footnote w:type="continuationSeparator" w:id="0">
    <w:p w14:paraId="5F4D190C" w14:textId="77777777" w:rsidR="00615425" w:rsidRDefault="0061542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9532" w14:textId="77777777" w:rsidR="00615425" w:rsidRDefault="00615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615425" w:rsidRPr="00F0714B" w:rsidRDefault="0061542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57A4" w14:textId="77777777" w:rsidR="00615425" w:rsidRDefault="006154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56E06B26"/>
    <w:lvl w:ilvl="0" w:tplc="F1501A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AF"/>
    <w:rsid w:val="000351A3"/>
    <w:rsid w:val="0004264A"/>
    <w:rsid w:val="00065B0D"/>
    <w:rsid w:val="000D111F"/>
    <w:rsid w:val="000D6CD0"/>
    <w:rsid w:val="000E181E"/>
    <w:rsid w:val="000E6867"/>
    <w:rsid w:val="001064DD"/>
    <w:rsid w:val="00126530"/>
    <w:rsid w:val="00135005"/>
    <w:rsid w:val="00141F88"/>
    <w:rsid w:val="0014674B"/>
    <w:rsid w:val="00175BB6"/>
    <w:rsid w:val="0017703B"/>
    <w:rsid w:val="00182805"/>
    <w:rsid w:val="001857B1"/>
    <w:rsid w:val="00196758"/>
    <w:rsid w:val="001A1F89"/>
    <w:rsid w:val="001A2321"/>
    <w:rsid w:val="001A24A4"/>
    <w:rsid w:val="001B0BD0"/>
    <w:rsid w:val="001C77C9"/>
    <w:rsid w:val="001D77A4"/>
    <w:rsid w:val="001E10BC"/>
    <w:rsid w:val="001E4EBB"/>
    <w:rsid w:val="001F0287"/>
    <w:rsid w:val="002206F4"/>
    <w:rsid w:val="00222271"/>
    <w:rsid w:val="00226066"/>
    <w:rsid w:val="00226B07"/>
    <w:rsid w:val="00240B22"/>
    <w:rsid w:val="00242A31"/>
    <w:rsid w:val="00260CD9"/>
    <w:rsid w:val="0027269A"/>
    <w:rsid w:val="002813FD"/>
    <w:rsid w:val="00285FA1"/>
    <w:rsid w:val="00286333"/>
    <w:rsid w:val="002A1E3A"/>
    <w:rsid w:val="002A520D"/>
    <w:rsid w:val="002B69F5"/>
    <w:rsid w:val="002D403E"/>
    <w:rsid w:val="002E316A"/>
    <w:rsid w:val="002E657E"/>
    <w:rsid w:val="002F2302"/>
    <w:rsid w:val="003025A9"/>
    <w:rsid w:val="00311D67"/>
    <w:rsid w:val="00312674"/>
    <w:rsid w:val="00314151"/>
    <w:rsid w:val="003254F7"/>
    <w:rsid w:val="0033717A"/>
    <w:rsid w:val="0035736D"/>
    <w:rsid w:val="00361136"/>
    <w:rsid w:val="003630CE"/>
    <w:rsid w:val="00383BC8"/>
    <w:rsid w:val="00391FC0"/>
    <w:rsid w:val="003B604F"/>
    <w:rsid w:val="003C3254"/>
    <w:rsid w:val="003C4A31"/>
    <w:rsid w:val="003C773F"/>
    <w:rsid w:val="003F1607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57AD"/>
    <w:rsid w:val="004862CC"/>
    <w:rsid w:val="0049252C"/>
    <w:rsid w:val="0049600F"/>
    <w:rsid w:val="00496A8C"/>
    <w:rsid w:val="004A0CA0"/>
    <w:rsid w:val="004A2FAB"/>
    <w:rsid w:val="004A496B"/>
    <w:rsid w:val="004B06AB"/>
    <w:rsid w:val="005103D5"/>
    <w:rsid w:val="00515CB9"/>
    <w:rsid w:val="00521FDF"/>
    <w:rsid w:val="00551F4F"/>
    <w:rsid w:val="00553282"/>
    <w:rsid w:val="00561B2F"/>
    <w:rsid w:val="00564094"/>
    <w:rsid w:val="00576B73"/>
    <w:rsid w:val="005772F3"/>
    <w:rsid w:val="00587105"/>
    <w:rsid w:val="005A0442"/>
    <w:rsid w:val="005C13B3"/>
    <w:rsid w:val="005D0851"/>
    <w:rsid w:val="005D3B2F"/>
    <w:rsid w:val="005E664E"/>
    <w:rsid w:val="005F33F9"/>
    <w:rsid w:val="005F6B7C"/>
    <w:rsid w:val="00615425"/>
    <w:rsid w:val="00622D1D"/>
    <w:rsid w:val="00631FFA"/>
    <w:rsid w:val="00640F7C"/>
    <w:rsid w:val="006462E7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32EE"/>
    <w:rsid w:val="00735423"/>
    <w:rsid w:val="00750F2C"/>
    <w:rsid w:val="00752E20"/>
    <w:rsid w:val="00782B55"/>
    <w:rsid w:val="007A5AC4"/>
    <w:rsid w:val="007C2BE8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408"/>
    <w:rsid w:val="00876F80"/>
    <w:rsid w:val="008C7CE8"/>
    <w:rsid w:val="008D198D"/>
    <w:rsid w:val="008D28A7"/>
    <w:rsid w:val="008D2C41"/>
    <w:rsid w:val="008D7E4B"/>
    <w:rsid w:val="008E47C4"/>
    <w:rsid w:val="008E7006"/>
    <w:rsid w:val="008E75F8"/>
    <w:rsid w:val="008F359B"/>
    <w:rsid w:val="0090497D"/>
    <w:rsid w:val="00923433"/>
    <w:rsid w:val="00926B9C"/>
    <w:rsid w:val="00947C9E"/>
    <w:rsid w:val="0095253B"/>
    <w:rsid w:val="00953ABA"/>
    <w:rsid w:val="00957BA8"/>
    <w:rsid w:val="00960341"/>
    <w:rsid w:val="00967541"/>
    <w:rsid w:val="009836A6"/>
    <w:rsid w:val="009A3EAD"/>
    <w:rsid w:val="009B1006"/>
    <w:rsid w:val="009B6C60"/>
    <w:rsid w:val="009D03E1"/>
    <w:rsid w:val="009D2E18"/>
    <w:rsid w:val="009E53EF"/>
    <w:rsid w:val="009F6642"/>
    <w:rsid w:val="009F7400"/>
    <w:rsid w:val="00A01C81"/>
    <w:rsid w:val="00A03AB3"/>
    <w:rsid w:val="00A0431F"/>
    <w:rsid w:val="00A12610"/>
    <w:rsid w:val="00A27799"/>
    <w:rsid w:val="00A34108"/>
    <w:rsid w:val="00A51C37"/>
    <w:rsid w:val="00A531DC"/>
    <w:rsid w:val="00A62635"/>
    <w:rsid w:val="00AA41F9"/>
    <w:rsid w:val="00AA7B4F"/>
    <w:rsid w:val="00AC4E83"/>
    <w:rsid w:val="00AD4926"/>
    <w:rsid w:val="00AE6438"/>
    <w:rsid w:val="00AE7EFC"/>
    <w:rsid w:val="00AF27E2"/>
    <w:rsid w:val="00AF58B8"/>
    <w:rsid w:val="00AF7D69"/>
    <w:rsid w:val="00B02D98"/>
    <w:rsid w:val="00B054C0"/>
    <w:rsid w:val="00B23F6B"/>
    <w:rsid w:val="00B2572B"/>
    <w:rsid w:val="00B2654C"/>
    <w:rsid w:val="00B422A4"/>
    <w:rsid w:val="00B428AE"/>
    <w:rsid w:val="00B631EE"/>
    <w:rsid w:val="00B77FE3"/>
    <w:rsid w:val="00B8655C"/>
    <w:rsid w:val="00B8712E"/>
    <w:rsid w:val="00B874B7"/>
    <w:rsid w:val="00BD751F"/>
    <w:rsid w:val="00BE3490"/>
    <w:rsid w:val="00C119E4"/>
    <w:rsid w:val="00C12F77"/>
    <w:rsid w:val="00C15DFA"/>
    <w:rsid w:val="00C16D32"/>
    <w:rsid w:val="00C219F9"/>
    <w:rsid w:val="00C23AA3"/>
    <w:rsid w:val="00C43B60"/>
    <w:rsid w:val="00C60C8C"/>
    <w:rsid w:val="00C670A9"/>
    <w:rsid w:val="00C80F73"/>
    <w:rsid w:val="00C862E4"/>
    <w:rsid w:val="00C8782F"/>
    <w:rsid w:val="00CB397C"/>
    <w:rsid w:val="00CB49B2"/>
    <w:rsid w:val="00CB658E"/>
    <w:rsid w:val="00CC2A8E"/>
    <w:rsid w:val="00CD0CAA"/>
    <w:rsid w:val="00CD239E"/>
    <w:rsid w:val="00CD3426"/>
    <w:rsid w:val="00CD3AB8"/>
    <w:rsid w:val="00CE2663"/>
    <w:rsid w:val="00CF703D"/>
    <w:rsid w:val="00D01FF7"/>
    <w:rsid w:val="00D219AD"/>
    <w:rsid w:val="00D23D99"/>
    <w:rsid w:val="00D34893"/>
    <w:rsid w:val="00D60D00"/>
    <w:rsid w:val="00D7554F"/>
    <w:rsid w:val="00D75D69"/>
    <w:rsid w:val="00D86D6A"/>
    <w:rsid w:val="00D969A3"/>
    <w:rsid w:val="00DA36F9"/>
    <w:rsid w:val="00DA68E0"/>
    <w:rsid w:val="00DB4E25"/>
    <w:rsid w:val="00DB5141"/>
    <w:rsid w:val="00DC3EBE"/>
    <w:rsid w:val="00DD2999"/>
    <w:rsid w:val="00DD3505"/>
    <w:rsid w:val="00DF0B4F"/>
    <w:rsid w:val="00DF2AD2"/>
    <w:rsid w:val="00DF45A4"/>
    <w:rsid w:val="00DF6DE9"/>
    <w:rsid w:val="00E03283"/>
    <w:rsid w:val="00E04A7A"/>
    <w:rsid w:val="00E1254A"/>
    <w:rsid w:val="00E305D4"/>
    <w:rsid w:val="00E3503A"/>
    <w:rsid w:val="00E52CDC"/>
    <w:rsid w:val="00E64715"/>
    <w:rsid w:val="00E862A6"/>
    <w:rsid w:val="00E8702E"/>
    <w:rsid w:val="00E910BC"/>
    <w:rsid w:val="00EA4421"/>
    <w:rsid w:val="00EB18C3"/>
    <w:rsid w:val="00EC2E74"/>
    <w:rsid w:val="00F0714B"/>
    <w:rsid w:val="00F07F1C"/>
    <w:rsid w:val="00F16C52"/>
    <w:rsid w:val="00F17CE6"/>
    <w:rsid w:val="00F20A3B"/>
    <w:rsid w:val="00F21565"/>
    <w:rsid w:val="00F22686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D7E4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6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69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zfreo/siddhi-kafka.git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siddhi-kafka/tree/master/sk/src/main/java/me/freo/sk" TargetMode="External"/><Relationship Id="rId9" Type="http://schemas.openxmlformats.org/officeDocument/2006/relationships/hyperlink" Target="https://docs.wso2.com/display/CEP420/SiddhiQL+Guide+3.1" TargetMode="External"/><Relationship Id="rId10" Type="http://schemas.openxmlformats.org/officeDocument/2006/relationships/hyperlink" Target="https://docs.wso2.com/display/DAS400/Patterns+and+Sequenc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765</Words>
  <Characters>4363</Characters>
  <Application>Microsoft Macintosh Word</Application>
  <DocSecurity>0</DocSecurity>
  <Lines>36</Lines>
  <Paragraphs>10</Paragraphs>
  <ScaleCrop>false</ScaleCrop>
  <Company>WSO2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39</cp:revision>
  <cp:lastPrinted>2016-09-09T16:13:00Z</cp:lastPrinted>
  <dcterms:created xsi:type="dcterms:W3CDTF">2016-09-09T16:14:00Z</dcterms:created>
  <dcterms:modified xsi:type="dcterms:W3CDTF">2018-07-20T00:22:00Z</dcterms:modified>
</cp:coreProperties>
</file>