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Freeing up memory on the VM</w:t>
      </w:r>
    </w:p>
    <w:p w:rsidR="00000000" w:rsidDel="00000000" w:rsidP="00000000" w:rsidRDefault="00000000" w:rsidRPr="00000000" w14:paraId="0000000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During the setup I realised some people are struggling a little with 8Gb of memory. </w:t>
        <w:br w:type="textWrapping"/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a set of processes that we don’t need on the VM. One of them we will need later, but we can restart it then.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can disable these by doing the following commands: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sudo systemctl disable cassandra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sudo systemctl disable opscenterd</w:t>
        <w:br w:type="textWrapping"/>
        <w:t xml:space="preserve">sudo systemctl disable mysql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sudo systemctl disable mosquitto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sudo reboot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should have lots more memory available in the Linux system after you reboot!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