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b/>
          <w:bCs/>
          <w:color w:val="1F3864"/>
          <w:sz w:val="40"/>
          <w:szCs w:val="40"/>
        </w:rPr>
        <w:t xml:space="preserve">CSSI — Audit și Plan de Optimizare Reclame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Google Ads + Meta + Landing Page  |  Obiectiv: mai mulți clienți pe buget redus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21 aprilie 2026</w:t>
      </w:r>
    </w:p>
    <w:p>
      <w:pPr>
        <w:pStyle w:val="Heading1"/>
        <w:spacing w:after="200" w:before="360"/>
      </w:pPr>
      <w:r>
        <w:rPr>
          <w:b/>
          <w:bCs/>
        </w:rPr>
        <w:t xml:space="preserve">1. Rezumat executiv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Pe perioada 2-24 martie 2026, contul Google Ads al CSSI a cheltuit 218,94 RON și a generat 3 conversii (cost/conversie ~73 RON, adică ~15 EUR/lead). Există un motor solid pe care să construim: campania Search are 14,29% CTR și scor de optimizare 97,5%, excelent pentru un cont mic. În același timp, există risipă și puncte moarte — 15+ cuvinte cheie Brașov-specific sunt „Neeligibile” (volum prea mic), campania Performance Max a consumat 57 RON fără nicio conversie, pagina FB are 1 urmăritor, iar landing page-ul /securitate/brasov nu are formular de cerere ofertă.</w:t>
      </w:r>
    </w:p>
    <w:p>
      <w:pPr>
        <w:pStyle w:val="Heading2"/>
        <w:spacing w:after="140" w:before="280"/>
      </w:pPr>
      <w:r>
        <w:rPr>
          <w:b/>
          <w:bCs/>
        </w:rPr>
        <w:t xml:space="preserve">Diagnosticul într-o frază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Campania Search funcționează, dar e „plafonată” de keyword-uri prea nișate și un singur ad group. Restul mixului (Performance Max, Meta, social organic, landing) nu produce — sau produce sub potențial. Cu aceleași ~60 EUR/lună + optimizările de mai jos estimăm creșterea conversiilor de la ~3/lună la 8-12/lună în 60 zile, fără să mărim bugetul.</w:t>
      </w:r>
    </w:p>
    <w:p>
      <w:pPr>
        <w:pStyle w:val="Heading2"/>
        <w:spacing w:after="140" w:before="280"/>
      </w:pPr>
      <w:r>
        <w:rPr>
          <w:b/>
          <w:bCs/>
        </w:rPr>
        <w:t xml:space="preserve">Ce recomandăm prioritar (Top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Oprește definitiv Performance Max și redirecționează bugetul (10 RON/zi = 300 RON/lună) spre campania 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Sparge campania Search în 3 ad groups pe servicii-cheie: „Camere Supraveghere”, „Alarme + Control Acces”, „Detecție Incendiu / ISU” — cu landing pages dedicate și copy specific.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Șterge/pauzează cele 15+ cuvinte cheie „Neeligibile – volum scăzut” și adaugă keyword-uri mid-tail care au volum real (vezi Anexa 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Adaugă formular de ofertă pe /securitate/brasov și pe toate landing pages — fără formular, fiecare click plătit scade probabilitatea conversiei cu 40-60%.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Pornește o campanie Meta minimalistă (30 RON/zi, lead-form nativ) cu 2 video-uri scurte pe Facebook/Instagram — scopul e să rezolvi Instagram Shop/Cont conectat și să clădești credibilitate; pagina FB la 1 follower e penalizată algoritmic.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2. Stare curentă — ce există în cont</w:t>
      </w:r>
    </w:p>
    <w:p>
      <w:pPr>
        <w:pStyle w:val="Heading2"/>
        <w:spacing w:after="140" w:before="280"/>
      </w:pPr>
      <w:r>
        <w:rPr>
          <w:b/>
          <w:bCs/>
        </w:rPr>
        <w:t xml:space="preserve">2.1 Google Ads — Cont „CSSI” (666-033-6562)</w:t>
      </w:r>
    </w:p>
    <w:p>
      <w:pPr>
        <w:pStyle w:val="Heading3"/>
        <w:spacing w:after="100" w:before="200"/>
      </w:pPr>
      <w:r>
        <w:rPr>
          <w:b/>
          <w:bCs/>
        </w:rPr>
        <w:t xml:space="preserve">Sumar cont (2-24 martie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Observație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Afișări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2.767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OK pentru buget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Clickuri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 bun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6,65% (cont)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3-5% local B2B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total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218,94 RON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~44 EUR / 22 zile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Conversii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Puține — spațiu mare de creștere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/ conversie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72,98 RON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50-150 RON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Acceptabil, dar poate scădea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Campanii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900"/>
        <w:gridCol w:w="900"/>
        <w:gridCol w:w="900"/>
        <w:gridCol w:w="18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Campanie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Buget/zi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Clicuri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Conv.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CSSI - Servicii Securitate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Eligibilă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RON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Păstrează &amp; optimizează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Protecția de care aveți nevoie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Max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Întreruptă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RON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 Șterge definitiv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Campania Pmax a generat 120 clickuri și 57 RON cheltuiți fără nicio conversie — la bugetul actual, Performance Max nu are suficientă dată ca să „învețe” și consumă bugetul în display/YouTube fără intenție.</w:t>
      </w:r>
    </w:p>
    <w:p>
      <w:pPr>
        <w:pStyle w:val="Heading3"/>
        <w:spacing w:after="100" w:before="200"/>
      </w:pPr>
      <w:r>
        <w:rPr>
          <w:b/>
          <w:bCs/>
        </w:rPr>
        <w:t xml:space="preserve">Top cuvinte cheie care aduc clickuri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900"/>
        <w:gridCol w:w="900"/>
        <w:gridCol w:w="900"/>
        <w:gridCol w:w="15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Cuvânt cheie (potrivire amplă)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montaj camere supraveghere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17,75%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122,44 RON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Core — scoate keyword dedicat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camere supraveghere Brașov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22,22%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9,70 RON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CTR superb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mentenanta sisteme securitate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5,51 RON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Țintă B2B valoroasă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kit camere supraveghere wireless exterior pret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20,00%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4,36 RON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Intenție comercială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acces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15,38%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4,52 RON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Extinde cluster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camere supraveghere pret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Afișări dar 0 click — revizuiește ad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proiectare sisteme securitate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Verifică relevanța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sisteme control acces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⚠ Unde e anunțul?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 detectie incendiu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4,55%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1,87 RON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Întreruptă — reactivează după split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Cuvinte cheie cu „Volum scăzut” (neeligibile — nu generează afișări)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Următoarele 10+ keyword-uri sunt dezactivate automat de Google pentru volum prea mic: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instalare camere supraveghere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detectie incendiu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instalare sisteme securitate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sisteme alarme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alarme casa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acces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firma securitate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montaj alarme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camere supraveghere video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pontaj, sistem pontaj electronic, sisteme de pontaj electronic etc. (cluster pontaj)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Soluția nu e să adaugi mai multe „Brașov”, ci să laşi keyword-ul principal larg („camere supraveghere”, „alarmă antiefracție”) + targetare pe locație Brașov/rază 70km la nivel de campanie. Google arată deja anunțul doar utilizatorilor din zonă, fără să fie nevoie de „Brașov” în keyword.</w:t>
      </w:r>
    </w:p>
    <w:p>
      <w:pPr>
        <w:pStyle w:val="Heading3"/>
        <w:spacing w:after="100" w:before="200"/>
      </w:pPr>
      <w:r>
        <w:rPr>
          <w:b/>
          <w:bCs/>
        </w:rPr>
        <w:t xml:space="preserve">Copy anunț — Responsive Search Ad (1 singur anunț în campanie)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Stare: Eligibil, Puterea anunțului: „Bună” (nu „Excelentă”). Google recomandă 2-3 RSA per ad group.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Titluri care convertesc: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1000"/>
        <w:gridCol w:w="1100"/>
        <w:gridCol w:w="1200"/>
        <w:gridCol w:w="14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Titlu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Montaj Rapid în 24-48h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25,7%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74,30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★★★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Montaj Camere Video Brașov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139,37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Camere Supraveghere Brașov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18,4%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106,65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Supraveghere Video HD Brașov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17,6%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61,08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Consultanță Gratuită Acum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30,63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Titluri care NU merg (0 af sau 0 conv):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„20+ Ani Experiență” (auto-generat AI) — 0 afișări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„CSSI Brașov | Sisteme Securitate, Detecție Incendiu, Instalații” (auto-generat) — 0 afișări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„8.700+ Proiecte Finalizate” — 3 af, 0 click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„Sisteme Alarme Profesionale” — doar 2 afișări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Pattern câștigător: titluri care includ (a) acțiune („Montaj”, „Instalare”, „Consultanță”), (b) beneficiu concret („24-48h”, „HD”, „Gratuit”) sau (c) localizare („Brașov”). Stilul „brand + listă servicii” nu merge.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Descrieri câștigătoare: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900"/>
        <w:gridCol w:w="900"/>
        <w:gridCol w:w="1100"/>
        <w:gridCol w:w="1460"/>
      </w:tblGrid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Descriere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Click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Conv.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Servicii profesionale securitate Brașov. Consultanță gratuită și montaj rapid. Sună acum!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103,59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★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CSSI - Soluții complete de securitate pentru afacerea sau locuința ta. Sună acum!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54,45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★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Peste 20 ani experiență în securitate. Camere HD, alarme wireless, control acces modern.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44,44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Instalare camere, alarme, control acces și detecție incendiu în Brașov. Ofertă gratuită!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32,20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2.2 Meta (Facebook + Instagram)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Pagină Facebook „CSSI - Securitate si Instalatii”: 1 urmăritor. Pagina nu are tracțiune organică — algoritmul Meta penalizează reach-ul.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Instagram: neconectat la pagina Business. Pierdem distribuție pe Reels și explorare Instagram.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Ultima postare vizibilă: „ANGAJĂM URGENT” din 3 aprilie — content de recrutare, nu de clienți.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Ads Manager: acces restricționat pe sesiunea aceasta (Claude in Chrome blochează subdomeniul adsmanager.facebook.com). Recomandare: îmi partajezi tu ulterior screenshot cu campaniile active dacă există.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Concluzie prudentă: la 1 follower și Instagram neconectat, orice buget Meta este ineficient până când reparăm „terenul” organic. Planul de la punctul 4 adresează asta.</w:t>
      </w:r>
    </w:p>
    <w:p>
      <w:pPr>
        <w:pStyle w:val="Heading2"/>
        <w:spacing w:after="140" w:before="280"/>
      </w:pPr>
      <w:r>
        <w:rPr>
          <w:b/>
          <w:bCs/>
        </w:rPr>
        <w:t xml:space="preserve">2.3 Site cssi.ro — ce ajută și ce sabotează reclamele</w:t>
      </w:r>
    </w:p>
    <w:p>
      <w:pPr>
        <w:pStyle w:val="Heading3"/>
        <w:spacing w:after="100" w:before="200"/>
      </w:pPr>
      <w:r>
        <w:rPr>
          <w:b/>
          <w:bCs/>
        </w:rPr>
        <w:t xml:space="preserve">Puncte forte (ce păstrăm)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 clar: „Securitate și Instalații în Brașov” + social proof puternic (20+ ani, 8.700+ proiecte, 4,9/5 din 127 recenzii, 4.700+ clienți)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Formular multistep pe homepage cu trimitere directă în WhatsApp — conversie rapidă, fricțiune mică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Testimoniale tari, B2B (CFR Călători, Spitalul Clinic Brașov, Schaeffler) — rar la firme locale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Schema.org LocalBusiness complet (rating, program, geo-coord) — bun pentru SEO + Google Business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Telefon + WhatsApp în header, footer și banda sus</w:t>
      </w:r>
    </w:p>
    <w:p>
      <w:pPr>
        <w:pStyle w:val="Heading3"/>
        <w:spacing w:after="100" w:before="200"/>
      </w:pPr>
      <w:r>
        <w:rPr>
          <w:b/>
          <w:bCs/>
        </w:rPr>
        <w:t xml:space="preserve">Probleme care pierd lead-uri din reclame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Landing page-ul folosit de ad (/securitate/brasov) NU ARE FORMULAR. Utilizatorul trebuie să se întoarcă pe homepage ca să completeze ceva — pierdere clasică de 30-50% din leaduri calificate.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Conversia este „click pe butonul WhatsApp” — trebuie verificat dacă event-ul este setat corect în Google Ads (altfel, raportul de conversii e subestimat).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 /securitate/brasov nu sunt testimoniale — social proof-ul nu călătorește cu vizitatorul venit din reclame.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Exit-intent popup cu „5% reducere” apare abia după 90s — majoritatea vizitatorilor pleacă în sub 60s. Reduce la 30-45s.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Footer: „© 2024 CSSI” — mic detaliu de credibilitate, update la 2026.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 există o pagină specializată „Camere Supraveghere Brașov” separată de „Securitate Brașov” — nu putem ține landing pages dedicate pe cluster.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Plan de optimizare — prioritizat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Planul e structurat în 3 sprint-uri: Quick Wins (ziua 1), Săptămâna 1, Luna 1. La fiecare acțiune: efort (S/M/L), impact așteptat, și persoana care face (Tu = Mihai, Dev = dezvoltator, Agency/Claude = eu).</w:t>
      </w:r>
    </w:p>
    <w:p>
      <w:pPr>
        <w:pStyle w:val="Heading2"/>
        <w:spacing w:after="140" w:before="280"/>
      </w:pPr>
      <w:r>
        <w:rPr>
          <w:b/>
          <w:bCs/>
        </w:rPr>
        <w:t xml:space="preserve">3.1 Quick Wins — în primele 24h (efort total: ~2-3h)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800"/>
        <w:gridCol w:w="1200"/>
        <w:gridCol w:w="20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Acțiune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Cine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Elimină campania Performance Max „Protecția de care aveți nevoie” (mută bugetul la Search)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Oprește cele 15+ keyword-uri cu „Volum scăzut” + keyword-uri pontaj fără impresii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/ Claude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Adaugă în Search campaign 2 RSA noi pe baza titlurilor câștigătoare (v. Anexa B)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Mărește bugetul zilnic Search de la 19 → 29 RON (absorbind bugetul Pmax)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Mare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Verifică în Google Ads → Conversii că evenimentul „WhatsApp click” și/sau „Submit formular” este activ. Dacă lipsește, adaugă cod de conversie (Google Tag Manager)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</w:t>
            </w:r>
          </w:p>
        </w:tc>
        <w:tc>
          <w:tcPr>
            <w:tcW w:type="dxa" w:w="2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/ Dev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3.2 Săptămâna 1 — structurare și extindere (efort: ~1 zi de dev + 2-3h ads)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Sparge campania Search în 3 ad groups: (a) Camere/CCTV (b) Alarme + Control Acces (c) Detecție Incendiu/ISU. Fiecare ad group cu 2 RSA unice și URL final dedicat.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Creează 3 landing pages dedicate:  /camere-supraveghere-brasov,  /alarme-control-acces-brasov,  /detectie-incendiu-isu-brasov. Fiecare cu: hero service-specific, formular integrat, 2-3 testimoniale relevante, secțiune FAQ, 1 video scurt (poate fi și loop existent).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Adaugă formular de cerere ofertă pe actualul /securitate/brasov (3 câmpuri: nume, telefon, serviciu). Trimite spre email + WhatsApp.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Adaugă extensii lipsă în Google Ads: Structured Snippet („Servicii: ...”), Price Extension („Consultanță gratuită”, „Ofertă în 24h”), Lead Form Extension (conectat la email).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Activează imagini în anunț (Google promite +0,3% CTR) — încarcă 4 imagini: logo, fotografie de instalare camere, echipa pe teren, certificat ISU.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Configurează tracking conversie: clic pe 0752 288 400 (call conversion), submit formular (page view pe pagina mulțumire), click WhatsApp (event GA4).</w:t>
      </w:r>
    </w:p>
    <w:p>
      <w:pPr>
        <w:pStyle w:val="Heading2"/>
        <w:spacing w:after="140" w:before="280"/>
      </w:pPr>
      <w:r>
        <w:rPr>
          <w:b/>
          <w:bCs/>
        </w:rPr>
        <w:t xml:space="preserve">3.3 Luna 1 — scalare, Meta și organic (efort: ~3-4h/săptămână)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Conectează Instagram la pagina FB + creează unificare username (@cssi.ro).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Rulează o campanie organică de 4 săptămâni pe FB/IG: 2 postări/săptămână (1 înainte-după instalare + 1 testimoniale/urgențe). Scop: trec de la 1 follower la 100-200 înainte de a băga buget de promovare.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Pornește campanie Meta Ads „Lead Ads nativă”: buget 30 RON/zi (10 EUR echivalent în EUR actualmente — ~200 RON/lună = ~40 EUR), targetare Brașov + rază 50km, vârstă 30-65, interese „home improvement”, „property security”. Ideal: video 15-30s „Înainte / După instalare” cu CTA „Primește ofertă”.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Ads: lansează o mică campanie Remarketing (5 RON/zi) care servește anunț doar utilizatorilor care au vizitat site-ul și nu au convertit. ROI tipic 3-5x vs search rece.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Configurează Google Business Profile dacă nu e deja: postează săptămânal (oferte, proiecte noi, FAQ), cere activ recenzii noi (țintă: +1-2/lună). Google Ads folosește asta pentru extensia de locație.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A/B test: schimbă textul CTA de pe landing din „Cere Ofertă” → „Primește ofertă în 24h” (copy-ul de pe ad) pentru consistență mesaj ↔ landing.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Plan Meta (Facebook + Instagram) — de la 1 urmăritor la mașinărie de lead-uri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Cu 1 urmăritor, orice buget plătit pe Meta se arde în vânt — algoritmul nu are semnale de autoritate și CPM-ul e mare. Strategie: 4 săptămâni de organic intens + 2 săptămâni de ads, apoi ads permanent.</w:t>
      </w:r>
    </w:p>
    <w:p>
      <w:pPr>
        <w:pStyle w:val="Heading2"/>
        <w:spacing w:after="140" w:before="280"/>
      </w:pPr>
      <w:r>
        <w:rPr>
          <w:b/>
          <w:bCs/>
        </w:rPr>
        <w:t xml:space="preserve">Săptămânile 1-2: Construim „terenul”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Fixăm profil: foto cover cu echipa CSSI + număr telefon; bio cu „Securitate și Instalații Brașov • 20+ ani • 4,9/5 Google”.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Conectăm Instagram @cssi.ro la Meta Business Suite.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Invităm toți cei 4.700 de clienți anteriori să urmărească pagina (Meta permite import CSV de contacte, sau manual din Messenger/WhatsApp: campanie simplă „Urmărește-ne pe FB/IG”).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Postăm 3 postări/săptămână alternând: (1) proiect finalizat cu poze, (2) educațional („Cum să-ți alegi camere de supraveghere?”), (3) testimonial/recenzie client.</w:t>
      </w:r>
    </w:p>
    <w:p>
      <w:pPr>
        <w:pStyle w:val="Heading2"/>
        <w:spacing w:after="140" w:before="280"/>
      </w:pPr>
      <w:r>
        <w:rPr>
          <w:b/>
          <w:bCs/>
        </w:rPr>
        <w:t xml:space="preserve">Săptămânile 3-4: Creativul pentru 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Filmăm 2-3 video-uri scurte (15-30s) pe mobil în timpul instalărilor: unghi „înainte/după”, close-up pe echipă + certificările pe perete.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 pentru Reels și Stories.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Fiecare video cu subtitrări (80% se vizionează fără sunet) și CTA vizibil: „Scrie-ne pe WhatsApp” + numărul.</w:t>
      </w:r>
    </w:p>
    <w:p>
      <w:pPr>
        <w:pStyle w:val="Heading2"/>
        <w:spacing w:after="140" w:before="280"/>
      </w:pPr>
      <w:r>
        <w:rPr>
          <w:b/>
          <w:bCs/>
        </w:rPr>
        <w:t xml:space="preserve">Săptămâna 5+: Campanii plătite Meta (30 RON/zi)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2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Campanie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Obiectiv Meta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Audiență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Creativ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Awareness local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Engagement (buget: 10 RON/zi)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Brașov + 50km, 30-65 ani, interese „home security”, „property”, „business owners”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Reel 15s „Cum verifici o firmă de instalări alarme?” + logo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Form nativ Meta (buget: 20 RON/zi)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Aceeași, exclud cei care au dat lead deja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„Înainte/După” + form: Nume, Telefon, Tip serviciu (dropdown), Zi preferată callback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Retargeting (luna 2)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Conversion la formular site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Vizitatori site ultimele 30 zile care n-au trimis form + listă clienți existenți (cross-sell)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Carusel 3 servicii: Camere / Alarme / Control Acces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5. Copy recomandat pentru 3 RSA (Google Search)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Fiecare RSA: minim 12 titluri (max 15), 4 descrieri. Google AI testează combinații automat. NU pune aceleași titluri în toate cele 3 anunțuri — variați per ad group.</w:t>
      </w:r>
    </w:p>
    <w:p>
      <w:pPr>
        <w:pStyle w:val="Heading2"/>
        <w:spacing w:after="140" w:before="280"/>
      </w:pPr>
      <w:r>
        <w:rPr>
          <w:b/>
          <w:bCs/>
        </w:rPr>
        <w:t xml:space="preserve">Ad Group A — Camere Supraveghere / CCTV</w:t>
      </w:r>
    </w:p>
    <w:p>
      <w:pPr>
        <w:pStyle w:val="Heading3"/>
        <w:spacing w:after="100" w:before="200"/>
      </w:pPr>
      <w:r>
        <w:rPr>
          <w:b/>
          <w:bCs/>
        </w:rPr>
        <w:t xml:space="preserve">URL final: cssi.ro/camere-supraveghere-brasov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Titluri (15):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Camere Supraveghere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Montaj Camere Video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Supraveghere Video HD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Montaj Rapid în 24-48h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Instalare Camere Profesionale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CCTV Hikvision &amp; Dahua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Vezi Live pe Telefon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Consultanță Gratuită Acum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Ofertă în 24h — Gratuit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Peste 20 Ani Experiență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Camere HD cu Vedere Nocturnă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Sisteme CCTV Firme &amp; Case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Mentenanță 3x/An Inclusă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Autorizați ANRE &amp; IGPR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4,9/5 din 127 Recenzii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Descrieri (4):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Servicii profesionale camere supraveghere Brașov. Consultanță gratuită și montaj rapid. Sună acum!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Camere HD Hikvision/Dahua, vizualizare live pe telefon, înregistrare 24/7. Ofertă gratuită în 24h.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Peste 20 ani experiență. 8.700+ proiecte. Autorizați ANRE și IGPR. Intervenție în 2-4h în Brașov.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Soluții complete CCTV pentru case, firme, spații comerciale. Garanție extinsă și service rapid.</w:t>
      </w:r>
    </w:p>
    <w:p>
      <w:pPr>
        <w:pStyle w:val="Heading2"/>
        <w:spacing w:after="140" w:before="280"/>
      </w:pPr>
      <w:r>
        <w:rPr>
          <w:b/>
          <w:bCs/>
        </w:rPr>
        <w:t xml:space="preserve">Ad Group B — Alarme + Control Acces</w:t>
      </w:r>
    </w:p>
    <w:p>
      <w:pPr>
        <w:pStyle w:val="Heading3"/>
        <w:spacing w:after="100" w:before="200"/>
      </w:pPr>
      <w:r>
        <w:rPr>
          <w:b/>
          <w:bCs/>
        </w:rPr>
        <w:t xml:space="preserve">URL final: cssi.ro/alarme-control-acces-brasov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Titluri selectate (includ și titluri-cheie comune):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Alarme Antiefracție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Acces Profesional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Sisteme Alarmă Ajax &amp; Paradox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Monitorizare Alarme 24/7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Pontaj Electronic Firme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Acces cu Cartelă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Montaj Rapid 24-48h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Consultanță Gratuită Acum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Ofertă în 24h — Gratuit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Autorizați IGPR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20+ Ani Experiență în Securitate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4,9/5 din 127 Recenzii Google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Mentenanță Inclusă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Notificări Instant pe Telefon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Echipă Mobilă Brașov 70km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Descrieri (4):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Sisteme de alarmă Ajax, Paradox, DSC. Monitorizare 24/7. Intervenție rapidă Brașov. Ofertă gratuită!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acces cu cartelă, amprentă, cod PIN. Pontaj integrat. Rapoarte personalizate. Sună acum!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Protejează-ți afacerea cu un sistem profesional. Consultanță gratuită și ofertă în 24h.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20+ ani experiență, autorizați IGPR. Garanție echipamente + manoperă. Service rapid Brașov.</w:t>
      </w:r>
    </w:p>
    <w:p>
      <w:pPr>
        <w:pStyle w:val="Heading2"/>
        <w:spacing w:after="140" w:before="280"/>
      </w:pPr>
      <w:r>
        <w:rPr>
          <w:b/>
          <w:bCs/>
        </w:rPr>
        <w:t xml:space="preserve">Ad Group C — Detecție Incendiu / ISU</w:t>
      </w:r>
    </w:p>
    <w:p>
      <w:pPr>
        <w:pStyle w:val="Heading3"/>
        <w:spacing w:after="100" w:before="200"/>
      </w:pPr>
      <w:r>
        <w:rPr>
          <w:b/>
          <w:bCs/>
        </w:rPr>
        <w:t xml:space="preserve">URL final: cssi.ro/detectie-incendiu-isu-brasov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Titluri: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Detecție Incendiu ISU Brașov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Sisteme Incendiu Autorizate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Proiect + Aviz ISU Inclus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Mentenanță 4x/An ISU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Conform Normativ P118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Instalare Rapidă 24-48h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Consultanță Gratuită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Ofertă Gratuită în 24h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20+ Ani în Incendiu ISU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8.700+ Proiecte Finalizate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Centrale Bosch, Siemens, Honeywell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Documentație Completă ISU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Autorizați ISU &amp; IGPR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Soluții Clădiri, Firme, Instituții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Echipă Mobilă Brașov 70km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Descrieri: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Sisteme detecție incendiu conforme ISU. Proiectare autorizată, instalare, aviz. Consultanță gratuită!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Peste 20 ani de experiență în incendiu. Centrale Bosch &amp; Siemens. Documentație completă ISU.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 la proiect la mentenanță — totul de la A la Z. Autorizați ISU și IGPR. Ofertă în 24h.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Protejează clădirea ta cu un sistem conform normativelor. Sună acum pentru evaluare gratuită.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Ce trebuie pe fiecare landing page pentru a crește conversia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Reguli universale: pagina landing trebuie să oglindească promisiunea din ad. Dacă ad-ul spune „Ofertă în 24h”, utilizatorul trebuie să vadă exact asta în primul fold (partea vizibilă fără scroll).</w:t>
      </w:r>
    </w:p>
    <w:p>
      <w:pPr>
        <w:pStyle w:val="Heading2"/>
        <w:spacing w:after="140" w:before="280"/>
      </w:pPr>
      <w:r>
        <w:rPr>
          <w:b/>
          <w:bCs/>
        </w:rPr>
        <w:t xml:space="preserve">Structura recomandată (copy-paste)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Hero: Titlu cu cuvântul-cheie („Camere Supraveghere Brașov”) + subheading cu beneficiul („Ofertă în 24h. Consultanță gratuită. Autorizări ANRE și IGPR.”) + 2 butoane: „Sună: 0268 414 740” și „WhatsApp”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Formular vizibil chiar sub hero (nu la final): Nume, Telefon, Serviciu (dropdown pre-selectat cu serviciul paginii) + buton „Primește ofertă”. 3 câmpuri max.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Social proof band: logouri clienți (CFR Călători, Schaeffler, Spitalul Clinic) + „4,9/5 din 127 recenzii Google”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3 beneficii cu icon + 1 linie de text (Ofertă 24h / Intervenție 2-4h / Garanție extinsă)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2-3 testimoniale relevante pentru serviciul paginii (pentru Detecție Incendiu → testimonial de la un spital/instituție)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Lista completă de servicii-suport (linkuri interne pentru SEO)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FAQ (3-5 întrebări): costuri orientative, durată instalare, ce acoperă mentenanța, certificări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Footer cu contact complet + hartă Google Maps</w:t>
      </w:r>
    </w:p>
    <w:p>
      <w:pPr>
        <w:pStyle w:val="Heading2"/>
        <w:spacing w:after="140" w:before="280"/>
      </w:pPr>
      <w:r>
        <w:rPr>
          <w:b/>
          <w:bCs/>
        </w:rPr>
        <w:t xml:space="preserve">Fix urgente pe actualul 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Adaugă formular de ofertă pe /securitate/brasov (azi are doar buton „Sună”).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Popup-ul „5% reducere”: schimbă de la 90s la 45s + declanșat și pe scroll 50% din pagină.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Footer: schimbă „© 2024” → „© 2026”.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Confirmarea formularului (ecranul „Mulțumim”): adaugă un pixel Google Ads + Meta Pixel de conversie (esențial pentru tracking).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PageSpeed: rulează test pe pagespeed.web.dev și optimizează dacă scor &lt; 70 pe mobile (Core Web Vitals afectează Ad Quality Score).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7. Așteptări de impact (60 zile)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Acum (martie)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După 60 zile (est.)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Conversii / lună (Google)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8-12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+150-250%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Cost/conversie (RON)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45-55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-25-40%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CTR anunț Search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14,3%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16-18%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+2-4 pp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Lead-uri Meta / lună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10-20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Followers Facebook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150-300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leaduri / lună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18-32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+4-8x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Buget total / lună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~60 EUR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~70-80 EUR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+10-20 EUR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Nota: estimările presupun că formularul e adăugat pe landing pages și tracking-ul conversiilor e setat corect. Fără acestea, câștigul real e cu 30-40% mai mic.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8. Următorii pași — ce fac eu, ce faci tu</w:t>
      </w:r>
    </w:p>
    <w:p>
      <w:pPr>
        <w:pStyle w:val="Heading2"/>
        <w:spacing w:after="140" w:before="280"/>
      </w:pPr>
      <w:r>
        <w:rPr>
          <w:b/>
          <w:bCs/>
        </w:rPr>
        <w:t xml:space="preserve">Ce pot face eu (cu acordul tău) în sesiunea următoare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Intru în Google Ads și implementez direct: șterg Pmax, pauzez keyword-urile zero, adaug cele 3 RSA noi cu copy-ul de mai sus, restructurez în 3 ad groups. (~30-45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Generez brief pentru dezvoltator cu toate modificările de site (formular, landing pages noi, pixel-uri) — gata pentru a fi trimis.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Scriu 4 postări FB/IG pentru săptămâna 1 (text + sugestii foto).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Pregătesc audiențe Meta gata de lansat (Lookalike Brașov, retargeting site).</w:t>
      </w:r>
    </w:p>
    <w:p>
      <w:pPr>
        <w:pStyle w:val="Heading2"/>
        <w:spacing w:after="140" w:before="280"/>
      </w:pPr>
      <w:r>
        <w:rPr>
          <w:b/>
          <w:bCs/>
        </w:rPr>
        <w:t xml:space="preserve">Ce ai nevoie tu să decizi / să-mi confirmi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Vrei să implementez direct modificările Google Ads sau preferi să le aplici tu după ce le revezi?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Bugetul Meta: OK să pornim cu 30 RON/zi (~6 EUR) de la săptămâna 5 sau preferi să rămânem doar pe Google?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acces la un dev pentru modificări pe site (formular pe /securitate/brasov, landing pages noi)? Dacă nu, pot scrie HTML-ul gata de copy-paste.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 vrei să ajungă lead-urile noi? Email? WhatsApp? CRM? (impactează setarea de Conversion Tracking)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CSSI • Audit Reclame •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CSSI - Audit și Plan de Optimizare Reclame</dc:title>
  <dc:creator>CSSI - Claude Analysis</dc:creator>
  <dc:description>Audit Google Ads + Meta + Site, plan optimizare</dc:description>
  <cp:lastModifiedBy>Un-named</cp:lastModifiedBy>
  <cp:revision>1</cp:revision>
  <dcterms:created xsi:type="dcterms:W3CDTF">2026-04-21T09:31:21.651Z</dcterms:created>
  <dcterms:modified xsi:type="dcterms:W3CDTF">2026-04-21T09:31:21.651Z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