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C83F02" w:rsidP="00517E80">
      <w:pPr>
        <w:snapToGrid w:val="0"/>
        <w:rPr>
          <w:rFonts w:ascii="Times New Roman" w:hAnsi="Times New Roman" w:hint="eastAsia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6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 w:hint="eastAsia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 w:hint="eastAsia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D64268">
        <w:rPr>
          <w:rFonts w:ascii="Times New Roman" w:eastAsia="黑体" w:hAnsi="Times New Roman" w:hint="eastAsia"/>
          <w:b/>
          <w:sz w:val="28"/>
          <w:szCs w:val="28"/>
        </w:rPr>
        <w:t>Spring 2024</w:t>
      </w:r>
    </w:p>
    <w:p w:rsidR="0087568F" w:rsidRDefault="0087568F" w:rsidP="002B3C91">
      <w:pPr>
        <w:jc w:val="center"/>
        <w:rPr>
          <w:rFonts w:ascii="Times New Roman" w:hAnsi="Times New Roman" w:hint="eastAsia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A91DF1">
        <w:rPr>
          <w:rFonts w:ascii="Times New Roman" w:eastAsia="黑体" w:hAnsi="Times New Roman" w:hint="eastAsia"/>
          <w:b/>
          <w:sz w:val="28"/>
          <w:szCs w:val="28"/>
        </w:rPr>
        <w:t>10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DA179D">
        <w:rPr>
          <w:rFonts w:ascii="Times New Roman" w:eastAsia="黑体" w:hAnsi="Times New Roman" w:hint="eastAsia"/>
          <w:b/>
          <w:sz w:val="28"/>
          <w:szCs w:val="28"/>
        </w:rPr>
        <w:t>Data</w:t>
      </w:r>
      <w:r w:rsidR="007F5D62">
        <w:rPr>
          <w:rFonts w:ascii="Times New Roman" w:eastAsia="黑体" w:hAnsi="Times New Roman" w:hint="eastAsia"/>
          <w:b/>
          <w:sz w:val="28"/>
          <w:szCs w:val="28"/>
        </w:rPr>
        <w:t>-flow Analysis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 w:hint="eastAsia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FE3D75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9A04B8" w:rsidRDefault="00252BB2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9A04B8">
        <w:rPr>
          <w:rFonts w:ascii="Times New Roman" w:hAnsi="Times New Roman" w:hint="eastAsia"/>
          <w:sz w:val="28"/>
          <w:szCs w:val="28"/>
        </w:rPr>
        <w:t xml:space="preserve">Consider the </w:t>
      </w:r>
      <w:r w:rsidR="00036A07">
        <w:rPr>
          <w:rFonts w:ascii="Times New Roman" w:hAnsi="Times New Roman" w:hint="eastAsia"/>
          <w:sz w:val="28"/>
          <w:szCs w:val="28"/>
        </w:rPr>
        <w:t xml:space="preserve">following </w:t>
      </w:r>
      <w:r w:rsidR="009A04B8">
        <w:rPr>
          <w:rFonts w:ascii="Times New Roman" w:hAnsi="Times New Roman" w:hint="eastAsia"/>
          <w:sz w:val="28"/>
          <w:szCs w:val="28"/>
        </w:rPr>
        <w:t>control-flow graph</w:t>
      </w:r>
      <w:r w:rsidR="00824E77">
        <w:rPr>
          <w:rFonts w:ascii="Times New Roman" w:hAnsi="Times New Roman" w:hint="eastAsia"/>
          <w:sz w:val="28"/>
          <w:szCs w:val="28"/>
        </w:rPr>
        <w:t>:</w:t>
      </w:r>
    </w:p>
    <w:p w:rsidR="009A04B8" w:rsidRDefault="009A04B8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(a) </w:t>
      </w:r>
      <w:r w:rsidR="00B611C6">
        <w:rPr>
          <w:rFonts w:ascii="Times New Roman" w:hAnsi="Times New Roman" w:hint="eastAsia"/>
          <w:sz w:val="28"/>
          <w:szCs w:val="28"/>
        </w:rPr>
        <w:t>Calculate, for each statement, the liveness information; that is: you should calculate two sets for each statement:</w:t>
      </w:r>
      <w:r w:rsidR="00B611C6" w:rsidRPr="00FF2E88">
        <w:rPr>
          <w:rFonts w:ascii="Times New Roman" w:hAnsi="Times New Roman" w:hint="eastAsia"/>
          <w:i/>
          <w:sz w:val="28"/>
          <w:szCs w:val="28"/>
        </w:rPr>
        <w:t xml:space="preserve"> live_in</w:t>
      </w:r>
      <w:r w:rsidR="00B611C6">
        <w:rPr>
          <w:rFonts w:ascii="Times New Roman" w:hAnsi="Times New Roman" w:hint="eastAsia"/>
          <w:sz w:val="28"/>
          <w:szCs w:val="28"/>
        </w:rPr>
        <w:t xml:space="preserve"> and </w:t>
      </w:r>
      <w:r w:rsidR="00B611C6" w:rsidRPr="00FF2E88">
        <w:rPr>
          <w:rFonts w:ascii="Times New Roman" w:hAnsi="Times New Roman" w:hint="eastAsia"/>
          <w:i/>
          <w:sz w:val="28"/>
          <w:szCs w:val="28"/>
        </w:rPr>
        <w:t>live_out</w:t>
      </w:r>
      <w:r>
        <w:rPr>
          <w:rFonts w:ascii="Times New Roman" w:hAnsi="Times New Roman" w:hint="eastAsia"/>
          <w:sz w:val="28"/>
          <w:szCs w:val="28"/>
        </w:rPr>
        <w:t>.</w:t>
      </w:r>
    </w:p>
    <w:p w:rsidR="009A04B8" w:rsidRDefault="009A04B8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(b) </w:t>
      </w:r>
      <w:r w:rsidR="006C5837">
        <w:rPr>
          <w:rFonts w:ascii="Times New Roman" w:hAnsi="Times New Roman" w:hint="eastAsia"/>
          <w:sz w:val="28"/>
          <w:szCs w:val="28"/>
        </w:rPr>
        <w:t xml:space="preserve">Based on the liveness information above, do dead-code elimination, that is, you </w:t>
      </w:r>
      <w:r w:rsidR="00E07BE9">
        <w:rPr>
          <w:rFonts w:ascii="Times New Roman" w:hAnsi="Times New Roman" w:hint="eastAsia"/>
          <w:sz w:val="28"/>
          <w:szCs w:val="28"/>
        </w:rPr>
        <w:t>should mark the dead statements</w:t>
      </w:r>
      <w:r>
        <w:rPr>
          <w:rFonts w:ascii="Times New Roman" w:hAnsi="Times New Roman" w:hint="eastAsia"/>
          <w:sz w:val="28"/>
          <w:szCs w:val="28"/>
        </w:rPr>
        <w:t>.</w:t>
      </w:r>
    </w:p>
    <w:p w:rsidR="00337C5A" w:rsidRPr="003B485E" w:rsidRDefault="00C83F02" w:rsidP="009A04B8">
      <w:pPr>
        <w:snapToGrid w:val="0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960120</wp:posOffset>
                </wp:positionH>
                <wp:positionV relativeFrom="paragraph">
                  <wp:posOffset>415290</wp:posOffset>
                </wp:positionV>
                <wp:extent cx="3314700" cy="4401820"/>
                <wp:effectExtent l="0" t="0" r="0" b="0"/>
                <wp:wrapSquare wrapText="bothSides"/>
                <wp:docPr id="104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691561853" name="Rectangle 107"/>
                        <wps:cNvSpPr>
                          <a:spLocks/>
                        </wps:cNvSpPr>
                        <wps:spPr bwMode="auto">
                          <a:xfrm>
                            <a:off x="914400" y="43180"/>
                            <a:ext cx="558800" cy="64008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4A60B9" w:rsidRPr="008B3A57" w:rsidRDefault="003269ED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3A5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a=k+2</w:t>
                              </w:r>
                            </w:p>
                            <w:p w:rsidR="000D0290" w:rsidRPr="008B3A57" w:rsidRDefault="008F4E53" w:rsidP="00B2117A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8B3A5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c=d-b</w:t>
                              </w:r>
                            </w:p>
                            <w:p w:rsidR="00E145F7" w:rsidRPr="0050543B" w:rsidRDefault="00E145F7" w:rsidP="006E2AA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ahoma" w:hAnsi="Arial" w:cs="Tahoma" w:hint="eastAsia"/>
                                  <w:b/>
                                  <w:color w:val="000000"/>
                                  <w:sz w:val="18"/>
                                  <w:szCs w:val="36"/>
                                </w:rPr>
                              </w:pPr>
                              <w:r w:rsidRPr="008B3A5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d=a+b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379916511" name="Rectangle 108"/>
                        <wps:cNvSpPr>
                          <a:spLocks/>
                        </wps:cNvSpPr>
                        <wps:spPr bwMode="auto">
                          <a:xfrm>
                            <a:off x="1828800" y="963295"/>
                            <a:ext cx="571500" cy="66484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BF1D1D" w:rsidRDefault="00965BE8" w:rsidP="0038104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F1D1D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f=i-d</w:t>
                              </w:r>
                            </w:p>
                            <w:p w:rsidR="00616065" w:rsidRPr="00BF1D1D" w:rsidRDefault="00955ADA" w:rsidP="0038104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F1D1D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e=k+2</w:t>
                              </w:r>
                            </w:p>
                            <w:p w:rsidR="00955ADA" w:rsidRPr="00BF1D1D" w:rsidRDefault="00955ADA" w:rsidP="0038104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BF1D1D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b=a+f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1036970369" name="Rectangle 109"/>
                        <wps:cNvSpPr>
                          <a:spLocks/>
                        </wps:cNvSpPr>
                        <wps:spPr bwMode="auto">
                          <a:xfrm>
                            <a:off x="1143000" y="1727200"/>
                            <a:ext cx="621030" cy="49530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0C0C37" w:rsidRDefault="006B779E" w:rsidP="0038104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C0C3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d=b*2</w:t>
                              </w:r>
                            </w:p>
                            <w:p w:rsidR="006B779E" w:rsidRPr="000C0C37" w:rsidRDefault="00C83FDD" w:rsidP="0038104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C0C37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g=2*2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982055271" name="Rectangle 110"/>
                        <wps:cNvSpPr>
                          <a:spLocks/>
                        </wps:cNvSpPr>
                        <wps:spPr bwMode="auto">
                          <a:xfrm>
                            <a:off x="2286000" y="1826260"/>
                            <a:ext cx="735330" cy="25209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381041" w:rsidRDefault="006067E7" w:rsidP="00381041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381041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d=b+1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99525160" name="Rectangle 111"/>
                        <wps:cNvSpPr>
                          <a:spLocks/>
                        </wps:cNvSpPr>
                        <wps:spPr bwMode="auto">
                          <a:xfrm>
                            <a:off x="1828800" y="2420620"/>
                            <a:ext cx="571500" cy="49530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F70849" w:rsidRDefault="00013FF8" w:rsidP="00F708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0849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i=i+1</w:t>
                              </w:r>
                            </w:p>
                            <w:p w:rsidR="00013FF8" w:rsidRPr="00F70849" w:rsidRDefault="00847F83" w:rsidP="00F7084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F70849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c=d+4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507381165" name="Rectangle 112"/>
                        <wps:cNvSpPr>
                          <a:spLocks/>
                        </wps:cNvSpPr>
                        <wps:spPr bwMode="auto">
                          <a:xfrm>
                            <a:off x="114300" y="1033780"/>
                            <a:ext cx="571500" cy="592455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E2AA2" w:rsidRPr="002F2C15" w:rsidRDefault="00BD79C8" w:rsidP="00E7123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F2C15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f</w:t>
                              </w:r>
                              <w:r w:rsidR="00577ADF" w:rsidRPr="002F2C15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=b-d</w:t>
                              </w:r>
                            </w:p>
                            <w:p w:rsidR="00D65242" w:rsidRPr="002F2C15" w:rsidRDefault="00D65242" w:rsidP="00E7123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F2C15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k=d+2</w:t>
                              </w:r>
                            </w:p>
                            <w:p w:rsidR="00D65242" w:rsidRPr="002F2C15" w:rsidRDefault="00D65242" w:rsidP="00E7123D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F2C15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e=c+a</w:t>
                              </w:r>
                            </w:p>
                          </w:txbxContent>
                        </wps:txbx>
                        <wps:bodyPr rot="0" vert="horz" wrap="square" lIns="45720" tIns="22860" rIns="45720" bIns="22860" anchor="ctr" anchorCtr="0" upright="1">
                          <a:noAutofit/>
                        </wps:bodyPr>
                      </wps:wsp>
                      <wps:wsp>
                        <wps:cNvPr id="1671760161" name="Rectangle 113"/>
                        <wps:cNvSpPr>
                          <a:spLocks/>
                        </wps:cNvSpPr>
                        <wps:spPr bwMode="auto">
                          <a:xfrm>
                            <a:off x="800100" y="3312160"/>
                            <a:ext cx="558800" cy="693420"/>
                          </a:xfrm>
                          <a:prstGeom prst="rect">
                            <a:avLst/>
                          </a:prstGeom>
                          <a:solidFill>
                            <a:srgbClr val="00E4A8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C7F1D" w:rsidRPr="0008416F" w:rsidRDefault="009C7F1D" w:rsidP="0008416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8416F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k=a-e</w:t>
                              </w:r>
                            </w:p>
                            <w:p w:rsidR="00D15967" w:rsidRPr="0008416F" w:rsidRDefault="00D15967" w:rsidP="0008416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8416F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f=e+k</w:t>
                              </w:r>
                            </w:p>
                            <w:p w:rsidR="00D15967" w:rsidRPr="0008416F" w:rsidRDefault="00D15967" w:rsidP="0008416F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08416F">
                                <w:rPr>
                                  <w:rFonts w:ascii="Courier New" w:hAnsi="Courier New" w:cs="Courier New"/>
                                  <w:b/>
                                  <w:color w:val="000000"/>
                                  <w:sz w:val="24"/>
                                  <w:szCs w:val="24"/>
                                </w:rPr>
                                <w:t>d=c+b</w:t>
                              </w:r>
                            </w:p>
                          </w:txbxContent>
                        </wps:txbx>
                        <wps:bodyPr rot="0" vert="horz" wrap="none" lIns="45720" tIns="22860" rIns="45720" bIns="22860" anchor="ctr" anchorCtr="0" upright="1">
                          <a:noAutofit/>
                        </wps:bodyPr>
                      </wps:wsp>
                      <wps:wsp>
                        <wps:cNvPr id="1307236876" name="AutoShape 115"/>
                        <wps:cNvCnPr>
                          <a:cxnSpLocks/>
                          <a:stCxn id="1691561853" idx="2"/>
                          <a:endCxn id="1379916511" idx="0"/>
                        </wps:cNvCnPr>
                        <wps:spPr bwMode="auto">
                          <a:xfrm>
                            <a:off x="1193800" y="683260"/>
                            <a:ext cx="920750" cy="28003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37611687" name="AutoShape 116"/>
                        <wps:cNvCnPr>
                          <a:cxnSpLocks/>
                          <a:stCxn id="1379916511" idx="2"/>
                          <a:endCxn id="982055271" idx="0"/>
                        </wps:cNvCnPr>
                        <wps:spPr bwMode="auto">
                          <a:xfrm>
                            <a:off x="2114550" y="1628140"/>
                            <a:ext cx="539115" cy="1981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118218" name="AutoShape 117"/>
                        <wps:cNvCnPr>
                          <a:cxnSpLocks/>
                          <a:stCxn id="1379916511" idx="2"/>
                          <a:endCxn id="1036970369" idx="0"/>
                        </wps:cNvCnPr>
                        <wps:spPr bwMode="auto">
                          <a:xfrm flipH="1">
                            <a:off x="1453515" y="1628140"/>
                            <a:ext cx="661035" cy="9906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30368649" name="AutoShape 118"/>
                        <wps:cNvCnPr>
                          <a:cxnSpLocks/>
                          <a:stCxn id="1036970369" idx="2"/>
                          <a:endCxn id="99525160" idx="0"/>
                        </wps:cNvCnPr>
                        <wps:spPr bwMode="auto">
                          <a:xfrm>
                            <a:off x="1453515" y="2222500"/>
                            <a:ext cx="661035" cy="1981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846635230" name="AutoShape 119"/>
                        <wps:cNvCnPr>
                          <a:cxnSpLocks/>
                          <a:stCxn id="982055271" idx="2"/>
                          <a:endCxn id="99525160" idx="0"/>
                        </wps:cNvCnPr>
                        <wps:spPr bwMode="auto">
                          <a:xfrm flipH="1">
                            <a:off x="2114550" y="2078355"/>
                            <a:ext cx="539115" cy="34226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8194283" name="AutoShape 120"/>
                        <wps:cNvCnPr>
                          <a:cxnSpLocks/>
                          <a:stCxn id="1691561853" idx="2"/>
                          <a:endCxn id="507381165" idx="0"/>
                        </wps:cNvCnPr>
                        <wps:spPr bwMode="auto">
                          <a:xfrm flipH="1">
                            <a:off x="400050" y="683260"/>
                            <a:ext cx="793750" cy="35052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66950536" name="AutoShape 121"/>
                        <wps:cNvCnPr>
                          <a:cxnSpLocks/>
                          <a:stCxn id="507381165" idx="2"/>
                          <a:endCxn id="1671760161" idx="0"/>
                        </wps:cNvCnPr>
                        <wps:spPr bwMode="auto">
                          <a:xfrm>
                            <a:off x="400050" y="1626235"/>
                            <a:ext cx="679450" cy="1685925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83231233" name="AutoShape 123"/>
                        <wps:cNvCnPr>
                          <a:cxnSpLocks/>
                          <a:stCxn id="99525160" idx="2"/>
                          <a:endCxn id="1671760161" idx="0"/>
                        </wps:cNvCnPr>
                        <wps:spPr bwMode="auto">
                          <a:xfrm flipH="1">
                            <a:off x="1079500" y="2915920"/>
                            <a:ext cx="1035050" cy="39624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71598" name="AutoShape 124"/>
                        <wps:cNvCnPr>
                          <a:cxnSpLocks/>
                          <a:stCxn id="1671760161" idx="3"/>
                          <a:endCxn id="1691561853" idx="3"/>
                        </wps:cNvCnPr>
                        <wps:spPr bwMode="auto">
                          <a:xfrm flipV="1">
                            <a:off x="1358900" y="363220"/>
                            <a:ext cx="114300" cy="3295650"/>
                          </a:xfrm>
                          <a:prstGeom prst="curvedConnector3">
                            <a:avLst>
                              <a:gd name="adj1" fmla="val 1613333"/>
                            </a:avLst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1C1C1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1" o:spid="_x0000_s1026" editas="canvas" style="position:absolute;left:0;text-align:left;margin-left:75.6pt;margin-top:32.7pt;width:261pt;height:346.6pt;z-index:-251658240" coordsize="33147,440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3147;height:44018;visibility:visible;mso-wrap-style:square">
                  <v:fill o:detectmouseclick="t"/>
                  <v:path o:connecttype="none"/>
                </v:shape>
                <v:rect id="Rectangle 107" o:spid="_x0000_s1028" style="position:absolute;left:9144;top:431;width:5588;height:6401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" fillcolor="#00e4a8">
                  <v:shadow color="#1c1c1c"/>
                  <v:path arrowok="t"/>
                  <v:textbox inset="3.6pt,1.8pt,3.6pt,1.8pt">
                    <w:txbxContent>
                      <w:p w:rsidR="004A60B9" w:rsidRPr="008B3A57" w:rsidRDefault="003269ED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8B3A5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a=k+2</w:t>
                        </w:r>
                      </w:p>
                      <w:p w:rsidR="000D0290" w:rsidRPr="008B3A57" w:rsidRDefault="008F4E53" w:rsidP="00B2117A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8B3A5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c=d-b</w:t>
                        </w:r>
                      </w:p>
                      <w:p w:rsidR="00E145F7" w:rsidRPr="0050543B" w:rsidRDefault="00E145F7" w:rsidP="006E2AA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ahoma" w:hAnsi="Arial" w:cs="Tahoma" w:hint="eastAsia"/>
                            <w:b/>
                            <w:color w:val="000000"/>
                            <w:sz w:val="18"/>
                            <w:szCs w:val="36"/>
                          </w:rPr>
                        </w:pPr>
                        <w:r w:rsidRPr="008B3A5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d=a+b</w:t>
                        </w:r>
                      </w:p>
                    </w:txbxContent>
                  </v:textbox>
                </v:rect>
                <v:rect id="Rectangle 108" o:spid="_x0000_s1029" style="position:absolute;left:18288;top:9632;width:5715;height:66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" fillcolor="#00e4a8">
                  <v:shadow color="#1c1c1c"/>
                  <v:path arrowok="t"/>
                  <v:textbox inset="3.6pt,1.8pt,3.6pt,1.8pt">
                    <w:txbxContent>
                      <w:p w:rsidR="006E2AA2" w:rsidRPr="00BF1D1D" w:rsidRDefault="00965BE8" w:rsidP="0038104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F1D1D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f=i-d</w:t>
                        </w:r>
                      </w:p>
                      <w:p w:rsidR="00616065" w:rsidRPr="00BF1D1D" w:rsidRDefault="00955ADA" w:rsidP="0038104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F1D1D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e=k+2</w:t>
                        </w:r>
                      </w:p>
                      <w:p w:rsidR="00955ADA" w:rsidRPr="00BF1D1D" w:rsidRDefault="00955ADA" w:rsidP="0038104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BF1D1D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b=a+f</w:t>
                        </w:r>
                      </w:p>
                    </w:txbxContent>
                  </v:textbox>
                </v:rect>
                <v:rect id="Rectangle 109" o:spid="_x0000_s1030" style="position:absolute;left:11430;top:17272;width:6210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" fillcolor="#00e4a8">
                  <v:shadow color="#1c1c1c"/>
                  <v:path arrowok="t"/>
                  <v:textbox inset="3.6pt,1.8pt,3.6pt,1.8pt">
                    <w:txbxContent>
                      <w:p w:rsidR="006E2AA2" w:rsidRPr="000C0C37" w:rsidRDefault="006B779E" w:rsidP="0038104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0C0C3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d=b*2</w:t>
                        </w:r>
                      </w:p>
                      <w:p w:rsidR="006B779E" w:rsidRPr="000C0C37" w:rsidRDefault="00C83FDD" w:rsidP="0038104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0C0C37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g=2*2</w:t>
                        </w:r>
                      </w:p>
                    </w:txbxContent>
                  </v:textbox>
                </v:rect>
                <v:rect id="Rectangle 110" o:spid="_x0000_s1031" style="position:absolute;left:22860;top:18262;width:7353;height:2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" fillcolor="#00e4a8">
                  <v:shadow color="#1c1c1c"/>
                  <v:path arrowok="t"/>
                  <v:textbox inset="3.6pt,1.8pt,3.6pt,1.8pt">
                    <w:txbxContent>
                      <w:p w:rsidR="006E2AA2" w:rsidRPr="00381041" w:rsidRDefault="006067E7" w:rsidP="00381041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381041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d=b+1</w:t>
                        </w:r>
                      </w:p>
                    </w:txbxContent>
                  </v:textbox>
                </v:rect>
                <v:rect id="Rectangle 111" o:spid="_x0000_s1032" style="position:absolute;left:18288;top:24206;width:5715;height:495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" fillcolor="#00e4a8">
                  <v:shadow color="#1c1c1c"/>
                  <v:path arrowok="t"/>
                  <v:textbox inset="3.6pt,1.8pt,3.6pt,1.8pt">
                    <w:txbxContent>
                      <w:p w:rsidR="006E2AA2" w:rsidRPr="00F70849" w:rsidRDefault="00013FF8" w:rsidP="00F7084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F70849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i=i+1</w:t>
                        </w:r>
                      </w:p>
                      <w:p w:rsidR="00013FF8" w:rsidRPr="00F70849" w:rsidRDefault="00847F83" w:rsidP="00F70849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F70849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c=d+4</w:t>
                        </w:r>
                      </w:p>
                    </w:txbxContent>
                  </v:textbox>
                </v:rect>
                <v:rect id="Rectangle 112" o:spid="_x0000_s1033" style="position:absolute;left:1143;top:10337;width:5715;height:592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" fillcolor="#00e4a8">
                  <v:shadow color="#1c1c1c"/>
                  <v:path arrowok="t"/>
                  <v:textbox inset="3.6pt,1.8pt,3.6pt,1.8pt">
                    <w:txbxContent>
                      <w:p w:rsidR="006E2AA2" w:rsidRPr="002F2C15" w:rsidRDefault="00BD79C8" w:rsidP="00E7123D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2F2C15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f</w:t>
                        </w:r>
                        <w:r w:rsidR="00577ADF" w:rsidRPr="002F2C15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=b-d</w:t>
                        </w:r>
                      </w:p>
                      <w:p w:rsidR="00D65242" w:rsidRPr="002F2C15" w:rsidRDefault="00D65242" w:rsidP="00E7123D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2F2C15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k=d+2</w:t>
                        </w:r>
                      </w:p>
                      <w:p w:rsidR="00D65242" w:rsidRPr="002F2C15" w:rsidRDefault="00D65242" w:rsidP="00E7123D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2F2C15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e=c+a</w:t>
                        </w:r>
                      </w:p>
                    </w:txbxContent>
                  </v:textbox>
                </v:rect>
                <v:rect id="Rectangle 113" o:spid="_x0000_s1034" style="position:absolute;left:8001;top:33121;width:5588;height:6934;visibility:visible;mso-wrap-style:non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" fillcolor="#00e4a8">
                  <v:shadow color="#1c1c1c"/>
                  <v:path arrowok="t"/>
                  <v:textbox inset="3.6pt,1.8pt,3.6pt,1.8pt">
                    <w:txbxContent>
                      <w:p w:rsidR="009C7F1D" w:rsidRPr="0008416F" w:rsidRDefault="009C7F1D" w:rsidP="000841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08416F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k=a-e</w:t>
                        </w:r>
                      </w:p>
                      <w:p w:rsidR="00D15967" w:rsidRPr="0008416F" w:rsidRDefault="00D15967" w:rsidP="000841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08416F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f=e+k</w:t>
                        </w:r>
                      </w:p>
                      <w:p w:rsidR="00D15967" w:rsidRPr="0008416F" w:rsidRDefault="00D15967" w:rsidP="0008416F">
                        <w:pPr>
                          <w:autoSpaceDE w:val="0"/>
                          <w:autoSpaceDN w:val="0"/>
                          <w:adjustRightInd w:val="0"/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</w:pPr>
                        <w:r w:rsidRPr="0008416F">
                          <w:rPr>
                            <w:rFonts w:ascii="Courier New" w:hAnsi="Courier New" w:cs="Courier New"/>
                            <w:b/>
                            <w:color w:val="000000"/>
                            <w:sz w:val="24"/>
                            <w:szCs w:val="24"/>
                          </w:rPr>
                          <w:t>d=c+b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5" o:spid="_x0000_s1035" type="#_x0000_t32" style="position:absolute;left:11938;top:6832;width:9207;height:28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6" o:spid="_x0000_s1036" type="#_x0000_t32" style="position:absolute;left:21145;top:16281;width:5391;height:19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17" o:spid="_x0000_s1037" type="#_x0000_t32" style="position:absolute;left:14535;top:16281;width:6610;height:991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" strokeweight="3pt">
                  <v:stroke endarrow="block"/>
                  <v:shadow color="#1c1c1c"/>
                  <o:lock v:ext="edit" shapetype="f"/>
                </v:shape>
                <v:shape id="AutoShape 118" o:spid="_x0000_s1038" type="#_x0000_t32" style="position:absolute;left:14535;top:22225;width:6610;height:19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" strokeweight="3pt">
                  <v:stroke endarrow="block"/>
                  <v:shadow color="#1c1c1c"/>
                  <o:lock v:ext="edit" shapetype="f"/>
                </v:shape>
                <v:shape id="AutoShape 119" o:spid="_x0000_s1039" type="#_x0000_t32" style="position:absolute;left:21145;top:20783;width:5391;height:3423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" strokeweight="3pt">
                  <v:stroke endarrow="block"/>
                  <v:shadow color="#1c1c1c"/>
                  <o:lock v:ext="edit" shapetype="f"/>
                </v:shape>
                <v:shape id="AutoShape 120" o:spid="_x0000_s1040" type="#_x0000_t32" style="position:absolute;left:4000;top:6832;width:7938;height:3505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21" o:spid="_x0000_s1041" type="#_x0000_t32" style="position:absolute;left:4000;top:16262;width:6795;height:16859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" strokeweight="3pt">
                  <v:stroke endarrow="block"/>
                  <v:shadow color="#1c1c1c"/>
                  <o:lock v:ext="edit" shapetype="f"/>
                </v:shape>
                <v:shape id="AutoShape 123" o:spid="_x0000_s1042" type="#_x0000_t32" style="position:absolute;left:10795;top:29159;width:10350;height:396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" strokeweight="3pt">
                  <v:stroke endarrow="block"/>
                  <v:shadow color="#1c1c1c"/>
                  <o:lock v:ext="edit" shapetype="f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4" o:spid="_x0000_s1043" type="#_x0000_t38" style="position:absolute;left:13589;top:3632;width:1143;height:32956;flip:y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" adj="348480" strokeweight="3pt">
                  <v:stroke endarrow="block"/>
                  <v:shadow color="#1c1c1c"/>
                  <o:lock v:ext="edit" shapetype="f"/>
                </v:shape>
                <w10:wrap type="square"/>
              </v:group>
            </w:pict>
          </mc:Fallback>
        </mc:AlternateContent>
      </w:r>
      <w:r w:rsidR="009A04B8">
        <w:rPr>
          <w:rFonts w:ascii="Times New Roman" w:hAnsi="Times New Roman" w:hint="eastAsia"/>
          <w:sz w:val="28"/>
          <w:szCs w:val="28"/>
        </w:rPr>
        <w:t xml:space="preserve">(c) </w:t>
      </w:r>
      <w:r w:rsidR="007D42AB">
        <w:rPr>
          <w:rFonts w:ascii="Times New Roman" w:hAnsi="Times New Roman" w:hint="eastAsia"/>
          <w:sz w:val="28"/>
          <w:szCs w:val="28"/>
        </w:rPr>
        <w:t xml:space="preserve">Write down the set of variables that the compiler should issue a warning message </w:t>
      </w:r>
      <w:r w:rsidR="00BD3EBF">
        <w:rPr>
          <w:rFonts w:ascii="Times New Roman" w:hAnsi="Times New Roman" w:hint="eastAsia"/>
          <w:sz w:val="28"/>
          <w:szCs w:val="28"/>
        </w:rPr>
        <w:t>for</w:t>
      </w:r>
      <w:r w:rsidR="008F1EDF">
        <w:rPr>
          <w:rFonts w:ascii="Times New Roman" w:hAnsi="Times New Roman" w:hint="eastAsia"/>
          <w:sz w:val="28"/>
          <w:szCs w:val="28"/>
        </w:rPr>
        <w:t xml:space="preserve"> uninitialized variables </w:t>
      </w:r>
      <w:r w:rsidR="00BD3EBF">
        <w:rPr>
          <w:rFonts w:ascii="Times New Roman" w:hAnsi="Times New Roman" w:hint="eastAsia"/>
          <w:sz w:val="28"/>
          <w:szCs w:val="28"/>
        </w:rPr>
        <w:t>like</w:t>
      </w:r>
      <w:r w:rsidR="007D42AB">
        <w:rPr>
          <w:rFonts w:ascii="Times New Roman" w:hAnsi="Times New Roman" w:hint="eastAsia"/>
          <w:sz w:val="28"/>
          <w:szCs w:val="28"/>
        </w:rPr>
        <w:t>: "Uninitialized variable</w:t>
      </w:r>
      <w:r w:rsidR="00FA2C1E">
        <w:rPr>
          <w:rFonts w:ascii="Times New Roman" w:hAnsi="Times New Roman" w:hint="eastAsia"/>
          <w:sz w:val="28"/>
          <w:szCs w:val="28"/>
        </w:rPr>
        <w:t>: ...</w:t>
      </w:r>
      <w:r w:rsidR="007D42AB">
        <w:rPr>
          <w:rFonts w:ascii="Times New Roman" w:hAnsi="Times New Roman" w:hint="eastAsia"/>
          <w:sz w:val="28"/>
          <w:szCs w:val="28"/>
        </w:rPr>
        <w:t>".</w:t>
      </w:r>
    </w:p>
    <w:sectPr w:rsidR="00337C5A" w:rsidRPr="003B48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43134941">
    <w:abstractNumId w:val="14"/>
  </w:num>
  <w:num w:numId="2" w16cid:durableId="1206255673">
    <w:abstractNumId w:val="13"/>
  </w:num>
  <w:num w:numId="3" w16cid:durableId="888155212">
    <w:abstractNumId w:val="12"/>
  </w:num>
  <w:num w:numId="4" w16cid:durableId="449596464">
    <w:abstractNumId w:val="11"/>
  </w:num>
  <w:num w:numId="5" w16cid:durableId="537737691">
    <w:abstractNumId w:val="10"/>
  </w:num>
  <w:num w:numId="6" w16cid:durableId="1134564751">
    <w:abstractNumId w:val="16"/>
  </w:num>
  <w:num w:numId="7" w16cid:durableId="1289433808">
    <w:abstractNumId w:val="15"/>
  </w:num>
  <w:num w:numId="8" w16cid:durableId="84805289">
    <w:abstractNumId w:val="8"/>
  </w:num>
  <w:num w:numId="9" w16cid:durableId="1143741994">
    <w:abstractNumId w:val="3"/>
  </w:num>
  <w:num w:numId="10" w16cid:durableId="2010712121">
    <w:abstractNumId w:val="2"/>
  </w:num>
  <w:num w:numId="11" w16cid:durableId="716126836">
    <w:abstractNumId w:val="1"/>
  </w:num>
  <w:num w:numId="12" w16cid:durableId="741101523">
    <w:abstractNumId w:val="0"/>
  </w:num>
  <w:num w:numId="13" w16cid:durableId="627593003">
    <w:abstractNumId w:val="9"/>
  </w:num>
  <w:num w:numId="14" w16cid:durableId="1888759289">
    <w:abstractNumId w:val="7"/>
  </w:num>
  <w:num w:numId="15" w16cid:durableId="1638341481">
    <w:abstractNumId w:val="6"/>
  </w:num>
  <w:num w:numId="16" w16cid:durableId="1272207567">
    <w:abstractNumId w:val="5"/>
  </w:num>
  <w:num w:numId="17" w16cid:durableId="12280298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C5C"/>
    <w:rsid w:val="00010333"/>
    <w:rsid w:val="00010BF7"/>
    <w:rsid w:val="00012B47"/>
    <w:rsid w:val="00013FF8"/>
    <w:rsid w:val="0001478B"/>
    <w:rsid w:val="0002153F"/>
    <w:rsid w:val="000240C2"/>
    <w:rsid w:val="000330D3"/>
    <w:rsid w:val="0003339A"/>
    <w:rsid w:val="00036A07"/>
    <w:rsid w:val="0004689F"/>
    <w:rsid w:val="00047080"/>
    <w:rsid w:val="00065D06"/>
    <w:rsid w:val="00071E69"/>
    <w:rsid w:val="0008416F"/>
    <w:rsid w:val="00095DEF"/>
    <w:rsid w:val="000C0C37"/>
    <w:rsid w:val="000C2602"/>
    <w:rsid w:val="000D0290"/>
    <w:rsid w:val="000D1BE6"/>
    <w:rsid w:val="000D779E"/>
    <w:rsid w:val="000E70C4"/>
    <w:rsid w:val="000F23ED"/>
    <w:rsid w:val="000F6B95"/>
    <w:rsid w:val="00105ED5"/>
    <w:rsid w:val="0011068B"/>
    <w:rsid w:val="00111703"/>
    <w:rsid w:val="00113076"/>
    <w:rsid w:val="00114C45"/>
    <w:rsid w:val="00115107"/>
    <w:rsid w:val="00116F3D"/>
    <w:rsid w:val="00121E16"/>
    <w:rsid w:val="00123851"/>
    <w:rsid w:val="001566C7"/>
    <w:rsid w:val="00162B27"/>
    <w:rsid w:val="00163698"/>
    <w:rsid w:val="0016609B"/>
    <w:rsid w:val="0018206B"/>
    <w:rsid w:val="001943FB"/>
    <w:rsid w:val="001A0F22"/>
    <w:rsid w:val="001A2379"/>
    <w:rsid w:val="001B076D"/>
    <w:rsid w:val="001B3B7C"/>
    <w:rsid w:val="001C6D43"/>
    <w:rsid w:val="001C6DE4"/>
    <w:rsid w:val="001D0114"/>
    <w:rsid w:val="001D1AAE"/>
    <w:rsid w:val="001D6C02"/>
    <w:rsid w:val="001D703E"/>
    <w:rsid w:val="001E20E9"/>
    <w:rsid w:val="001E4659"/>
    <w:rsid w:val="001E6382"/>
    <w:rsid w:val="001F0B04"/>
    <w:rsid w:val="00200553"/>
    <w:rsid w:val="00200955"/>
    <w:rsid w:val="00202C79"/>
    <w:rsid w:val="002064F0"/>
    <w:rsid w:val="00212EDC"/>
    <w:rsid w:val="00227348"/>
    <w:rsid w:val="00227F3D"/>
    <w:rsid w:val="00240384"/>
    <w:rsid w:val="00252BB2"/>
    <w:rsid w:val="00253495"/>
    <w:rsid w:val="002554AE"/>
    <w:rsid w:val="00255802"/>
    <w:rsid w:val="0027338E"/>
    <w:rsid w:val="0027624E"/>
    <w:rsid w:val="002818B8"/>
    <w:rsid w:val="00283FC3"/>
    <w:rsid w:val="002A7380"/>
    <w:rsid w:val="002A7860"/>
    <w:rsid w:val="002B3C91"/>
    <w:rsid w:val="002D1F9E"/>
    <w:rsid w:val="002D7EAF"/>
    <w:rsid w:val="002E5F04"/>
    <w:rsid w:val="002F2C15"/>
    <w:rsid w:val="00306EFE"/>
    <w:rsid w:val="003269ED"/>
    <w:rsid w:val="00332BA7"/>
    <w:rsid w:val="003355A8"/>
    <w:rsid w:val="00337C5A"/>
    <w:rsid w:val="003475E8"/>
    <w:rsid w:val="00352288"/>
    <w:rsid w:val="00363015"/>
    <w:rsid w:val="0036642C"/>
    <w:rsid w:val="00375655"/>
    <w:rsid w:val="00375A33"/>
    <w:rsid w:val="00377DB5"/>
    <w:rsid w:val="00381041"/>
    <w:rsid w:val="00391586"/>
    <w:rsid w:val="0039691E"/>
    <w:rsid w:val="003A3207"/>
    <w:rsid w:val="003A5CAB"/>
    <w:rsid w:val="003A5DFA"/>
    <w:rsid w:val="003B047D"/>
    <w:rsid w:val="003B485E"/>
    <w:rsid w:val="003B610C"/>
    <w:rsid w:val="003C64AB"/>
    <w:rsid w:val="003C723B"/>
    <w:rsid w:val="003E3CF7"/>
    <w:rsid w:val="0040119A"/>
    <w:rsid w:val="00412A24"/>
    <w:rsid w:val="00413033"/>
    <w:rsid w:val="00426C03"/>
    <w:rsid w:val="00434BE5"/>
    <w:rsid w:val="00435CDE"/>
    <w:rsid w:val="00443525"/>
    <w:rsid w:val="0045203D"/>
    <w:rsid w:val="00455748"/>
    <w:rsid w:val="00456F94"/>
    <w:rsid w:val="0046334F"/>
    <w:rsid w:val="00494F45"/>
    <w:rsid w:val="004A60B9"/>
    <w:rsid w:val="004B0519"/>
    <w:rsid w:val="004C2A99"/>
    <w:rsid w:val="004C5F52"/>
    <w:rsid w:val="004C769A"/>
    <w:rsid w:val="004D560A"/>
    <w:rsid w:val="004D751F"/>
    <w:rsid w:val="004F0074"/>
    <w:rsid w:val="004F19F6"/>
    <w:rsid w:val="0050543B"/>
    <w:rsid w:val="00510350"/>
    <w:rsid w:val="00512E27"/>
    <w:rsid w:val="00517E80"/>
    <w:rsid w:val="00533875"/>
    <w:rsid w:val="00555855"/>
    <w:rsid w:val="00561FED"/>
    <w:rsid w:val="005636FA"/>
    <w:rsid w:val="0056436B"/>
    <w:rsid w:val="0057438B"/>
    <w:rsid w:val="00577ADF"/>
    <w:rsid w:val="00590D54"/>
    <w:rsid w:val="0059448D"/>
    <w:rsid w:val="005A3CE3"/>
    <w:rsid w:val="005B4443"/>
    <w:rsid w:val="005C3DD7"/>
    <w:rsid w:val="005D626C"/>
    <w:rsid w:val="005E1509"/>
    <w:rsid w:val="006067E7"/>
    <w:rsid w:val="00616065"/>
    <w:rsid w:val="006172EF"/>
    <w:rsid w:val="00630B8E"/>
    <w:rsid w:val="00632452"/>
    <w:rsid w:val="00643EE6"/>
    <w:rsid w:val="00651C9A"/>
    <w:rsid w:val="006524C1"/>
    <w:rsid w:val="00653740"/>
    <w:rsid w:val="00661376"/>
    <w:rsid w:val="0066360B"/>
    <w:rsid w:val="00663EB2"/>
    <w:rsid w:val="00664FAD"/>
    <w:rsid w:val="0067137C"/>
    <w:rsid w:val="00677F9E"/>
    <w:rsid w:val="00694098"/>
    <w:rsid w:val="0069710A"/>
    <w:rsid w:val="006B2BB7"/>
    <w:rsid w:val="006B779E"/>
    <w:rsid w:val="006C13EA"/>
    <w:rsid w:val="006C5837"/>
    <w:rsid w:val="006E20BE"/>
    <w:rsid w:val="006E2AA2"/>
    <w:rsid w:val="006F1AEC"/>
    <w:rsid w:val="006F4D85"/>
    <w:rsid w:val="00704465"/>
    <w:rsid w:val="00713A3D"/>
    <w:rsid w:val="00724CEB"/>
    <w:rsid w:val="00726361"/>
    <w:rsid w:val="00755062"/>
    <w:rsid w:val="007763A9"/>
    <w:rsid w:val="007764C6"/>
    <w:rsid w:val="00777140"/>
    <w:rsid w:val="00777F7F"/>
    <w:rsid w:val="00787CC3"/>
    <w:rsid w:val="007A088A"/>
    <w:rsid w:val="007A0D3C"/>
    <w:rsid w:val="007A21A1"/>
    <w:rsid w:val="007A55EF"/>
    <w:rsid w:val="007B2860"/>
    <w:rsid w:val="007D42AB"/>
    <w:rsid w:val="007E18FB"/>
    <w:rsid w:val="007F5D62"/>
    <w:rsid w:val="007F68DE"/>
    <w:rsid w:val="0080567B"/>
    <w:rsid w:val="0081502B"/>
    <w:rsid w:val="00824E77"/>
    <w:rsid w:val="00832D49"/>
    <w:rsid w:val="00832E06"/>
    <w:rsid w:val="008344B3"/>
    <w:rsid w:val="008404E4"/>
    <w:rsid w:val="00847F83"/>
    <w:rsid w:val="008550E5"/>
    <w:rsid w:val="0085732D"/>
    <w:rsid w:val="00874EEF"/>
    <w:rsid w:val="0087568F"/>
    <w:rsid w:val="008772F3"/>
    <w:rsid w:val="008B3A57"/>
    <w:rsid w:val="008B53FD"/>
    <w:rsid w:val="008B5F69"/>
    <w:rsid w:val="008C1CCE"/>
    <w:rsid w:val="008C34EA"/>
    <w:rsid w:val="008C4002"/>
    <w:rsid w:val="008D18AE"/>
    <w:rsid w:val="008D1D22"/>
    <w:rsid w:val="008E783A"/>
    <w:rsid w:val="008F0049"/>
    <w:rsid w:val="008F1EDF"/>
    <w:rsid w:val="008F1F2F"/>
    <w:rsid w:val="008F3363"/>
    <w:rsid w:val="008F4E53"/>
    <w:rsid w:val="008F6911"/>
    <w:rsid w:val="008F703C"/>
    <w:rsid w:val="009006D9"/>
    <w:rsid w:val="00907413"/>
    <w:rsid w:val="00914682"/>
    <w:rsid w:val="0091485E"/>
    <w:rsid w:val="00920688"/>
    <w:rsid w:val="00924E23"/>
    <w:rsid w:val="009325D4"/>
    <w:rsid w:val="00933E64"/>
    <w:rsid w:val="00936F50"/>
    <w:rsid w:val="00941C31"/>
    <w:rsid w:val="00955ADA"/>
    <w:rsid w:val="0095751B"/>
    <w:rsid w:val="00957EE7"/>
    <w:rsid w:val="00960125"/>
    <w:rsid w:val="00965BE8"/>
    <w:rsid w:val="009808CF"/>
    <w:rsid w:val="00983DEC"/>
    <w:rsid w:val="00984AD5"/>
    <w:rsid w:val="0099722E"/>
    <w:rsid w:val="009A04B8"/>
    <w:rsid w:val="009C6552"/>
    <w:rsid w:val="009C6EC0"/>
    <w:rsid w:val="009C7F1D"/>
    <w:rsid w:val="009D1C10"/>
    <w:rsid w:val="009D2B75"/>
    <w:rsid w:val="009D50E8"/>
    <w:rsid w:val="009F2949"/>
    <w:rsid w:val="00A00556"/>
    <w:rsid w:val="00A124A4"/>
    <w:rsid w:val="00A15371"/>
    <w:rsid w:val="00A160D9"/>
    <w:rsid w:val="00A36729"/>
    <w:rsid w:val="00A45D3F"/>
    <w:rsid w:val="00A51FBC"/>
    <w:rsid w:val="00A575D3"/>
    <w:rsid w:val="00A6177E"/>
    <w:rsid w:val="00A70E03"/>
    <w:rsid w:val="00A744F8"/>
    <w:rsid w:val="00A76979"/>
    <w:rsid w:val="00A811B3"/>
    <w:rsid w:val="00A877E5"/>
    <w:rsid w:val="00A87E5B"/>
    <w:rsid w:val="00A91DF1"/>
    <w:rsid w:val="00A950ED"/>
    <w:rsid w:val="00A9557B"/>
    <w:rsid w:val="00A963EE"/>
    <w:rsid w:val="00A97495"/>
    <w:rsid w:val="00AA3414"/>
    <w:rsid w:val="00AB3325"/>
    <w:rsid w:val="00AC2499"/>
    <w:rsid w:val="00AC673B"/>
    <w:rsid w:val="00AD51D4"/>
    <w:rsid w:val="00AE617E"/>
    <w:rsid w:val="00AF154F"/>
    <w:rsid w:val="00AF1A70"/>
    <w:rsid w:val="00AF5C89"/>
    <w:rsid w:val="00AF680F"/>
    <w:rsid w:val="00AF7441"/>
    <w:rsid w:val="00B00F6D"/>
    <w:rsid w:val="00B05113"/>
    <w:rsid w:val="00B052EC"/>
    <w:rsid w:val="00B11CAF"/>
    <w:rsid w:val="00B1259B"/>
    <w:rsid w:val="00B13147"/>
    <w:rsid w:val="00B16568"/>
    <w:rsid w:val="00B17863"/>
    <w:rsid w:val="00B2117A"/>
    <w:rsid w:val="00B608DF"/>
    <w:rsid w:val="00B611C6"/>
    <w:rsid w:val="00B631BD"/>
    <w:rsid w:val="00B65A7F"/>
    <w:rsid w:val="00B90CF9"/>
    <w:rsid w:val="00B96A7C"/>
    <w:rsid w:val="00BA061F"/>
    <w:rsid w:val="00BA2CEE"/>
    <w:rsid w:val="00BB1B24"/>
    <w:rsid w:val="00BC2EA1"/>
    <w:rsid w:val="00BD0EA5"/>
    <w:rsid w:val="00BD3EBF"/>
    <w:rsid w:val="00BD3F76"/>
    <w:rsid w:val="00BD79C8"/>
    <w:rsid w:val="00BF1D1D"/>
    <w:rsid w:val="00BF3B0E"/>
    <w:rsid w:val="00BF5244"/>
    <w:rsid w:val="00C073C6"/>
    <w:rsid w:val="00C15539"/>
    <w:rsid w:val="00C17FB0"/>
    <w:rsid w:val="00C2031B"/>
    <w:rsid w:val="00C323A7"/>
    <w:rsid w:val="00C36E38"/>
    <w:rsid w:val="00C43E30"/>
    <w:rsid w:val="00C461DE"/>
    <w:rsid w:val="00C64C3A"/>
    <w:rsid w:val="00C6771D"/>
    <w:rsid w:val="00C70A26"/>
    <w:rsid w:val="00C83F02"/>
    <w:rsid w:val="00C83FDD"/>
    <w:rsid w:val="00C84517"/>
    <w:rsid w:val="00C84B71"/>
    <w:rsid w:val="00C85C26"/>
    <w:rsid w:val="00C97CB7"/>
    <w:rsid w:val="00CB0C03"/>
    <w:rsid w:val="00CB5F0B"/>
    <w:rsid w:val="00CB6BD8"/>
    <w:rsid w:val="00CC406A"/>
    <w:rsid w:val="00CC703F"/>
    <w:rsid w:val="00CE1F34"/>
    <w:rsid w:val="00CF4685"/>
    <w:rsid w:val="00D15967"/>
    <w:rsid w:val="00D334FF"/>
    <w:rsid w:val="00D35D88"/>
    <w:rsid w:val="00D42F4C"/>
    <w:rsid w:val="00D55E20"/>
    <w:rsid w:val="00D632B1"/>
    <w:rsid w:val="00D64268"/>
    <w:rsid w:val="00D65242"/>
    <w:rsid w:val="00D7313B"/>
    <w:rsid w:val="00D7330C"/>
    <w:rsid w:val="00D776CF"/>
    <w:rsid w:val="00D80782"/>
    <w:rsid w:val="00D82B61"/>
    <w:rsid w:val="00D876ED"/>
    <w:rsid w:val="00D87F7D"/>
    <w:rsid w:val="00D94E68"/>
    <w:rsid w:val="00D96F88"/>
    <w:rsid w:val="00DA11EE"/>
    <w:rsid w:val="00DA179D"/>
    <w:rsid w:val="00DB26E8"/>
    <w:rsid w:val="00DD457F"/>
    <w:rsid w:val="00DD5325"/>
    <w:rsid w:val="00DD7E88"/>
    <w:rsid w:val="00DE20B5"/>
    <w:rsid w:val="00DE5302"/>
    <w:rsid w:val="00DF01A6"/>
    <w:rsid w:val="00DF64FD"/>
    <w:rsid w:val="00DF676E"/>
    <w:rsid w:val="00E000EA"/>
    <w:rsid w:val="00E01C94"/>
    <w:rsid w:val="00E069E6"/>
    <w:rsid w:val="00E07BE9"/>
    <w:rsid w:val="00E1090C"/>
    <w:rsid w:val="00E10C74"/>
    <w:rsid w:val="00E145F7"/>
    <w:rsid w:val="00E15319"/>
    <w:rsid w:val="00E1679A"/>
    <w:rsid w:val="00E22880"/>
    <w:rsid w:val="00E32634"/>
    <w:rsid w:val="00E35DB5"/>
    <w:rsid w:val="00E36526"/>
    <w:rsid w:val="00E428E6"/>
    <w:rsid w:val="00E45F0E"/>
    <w:rsid w:val="00E61B86"/>
    <w:rsid w:val="00E7123D"/>
    <w:rsid w:val="00E71D9E"/>
    <w:rsid w:val="00E82068"/>
    <w:rsid w:val="00E8410E"/>
    <w:rsid w:val="00E96C90"/>
    <w:rsid w:val="00EA4C5F"/>
    <w:rsid w:val="00EA6393"/>
    <w:rsid w:val="00EB46A0"/>
    <w:rsid w:val="00EC47D3"/>
    <w:rsid w:val="00EC4F7B"/>
    <w:rsid w:val="00EC53AC"/>
    <w:rsid w:val="00ED471E"/>
    <w:rsid w:val="00EF1994"/>
    <w:rsid w:val="00EF438C"/>
    <w:rsid w:val="00EF4471"/>
    <w:rsid w:val="00EF469E"/>
    <w:rsid w:val="00F0084E"/>
    <w:rsid w:val="00F00C91"/>
    <w:rsid w:val="00F049DE"/>
    <w:rsid w:val="00F15524"/>
    <w:rsid w:val="00F17FE9"/>
    <w:rsid w:val="00F224B8"/>
    <w:rsid w:val="00F22B2C"/>
    <w:rsid w:val="00F23108"/>
    <w:rsid w:val="00F25455"/>
    <w:rsid w:val="00F26751"/>
    <w:rsid w:val="00F26ACD"/>
    <w:rsid w:val="00F34EB7"/>
    <w:rsid w:val="00F3716D"/>
    <w:rsid w:val="00F4262C"/>
    <w:rsid w:val="00F4557D"/>
    <w:rsid w:val="00F70849"/>
    <w:rsid w:val="00F84DB6"/>
    <w:rsid w:val="00F84FDC"/>
    <w:rsid w:val="00F86912"/>
    <w:rsid w:val="00F9550E"/>
    <w:rsid w:val="00FA2C1E"/>
    <w:rsid w:val="00FA2C7D"/>
    <w:rsid w:val="00FB08D1"/>
    <w:rsid w:val="00FD7BCA"/>
    <w:rsid w:val="00FE28B0"/>
    <w:rsid w:val="00FE3084"/>
    <w:rsid w:val="00FE3D75"/>
    <w:rsid w:val="00FF2E88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185D"/>
  <w15:chartTrackingRefBased/>
  <w15:docId w15:val="{022C58C3-8FC3-394C-803B-E2E67B2C6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HTML">
    <w:name w:val="HTML Preformatted"/>
    <w:basedOn w:val="a"/>
    <w:rsid w:val="00E0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69E6"/>
  </w:style>
  <w:style w:type="character" w:customStyle="1" w:styleId="kt">
    <w:name w:val="kt"/>
    <w:basedOn w:val="a0"/>
    <w:rsid w:val="00E069E6"/>
  </w:style>
  <w:style w:type="character" w:customStyle="1" w:styleId="o">
    <w:name w:val="o"/>
    <w:basedOn w:val="a0"/>
    <w:rsid w:val="00E069E6"/>
  </w:style>
  <w:style w:type="character" w:customStyle="1" w:styleId="nf">
    <w:name w:val="nf"/>
    <w:basedOn w:val="a0"/>
    <w:rsid w:val="00E069E6"/>
  </w:style>
  <w:style w:type="character" w:customStyle="1" w:styleId="p">
    <w:name w:val="p"/>
    <w:basedOn w:val="a0"/>
    <w:rsid w:val="00E069E6"/>
  </w:style>
  <w:style w:type="character" w:customStyle="1" w:styleId="n">
    <w:name w:val="n"/>
    <w:basedOn w:val="a0"/>
    <w:rsid w:val="00E0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0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9</cp:revision>
  <cp:lastPrinted>2013-11-29T07:27:00Z</cp:lastPrinted>
  <dcterms:created xsi:type="dcterms:W3CDTF">2024-04-15T10:11:00Z</dcterms:created>
  <dcterms:modified xsi:type="dcterms:W3CDTF">2024-04-15T10:13:00Z</dcterms:modified>
</cp:coreProperties>
</file>