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0B66DF" w:rsidP="00517E80">
      <w:pPr>
        <w:snapToGrid w:val="0"/>
        <w:rPr>
          <w:rFonts w:ascii="Times New Roman" w:hAnsi="Times New Roman" w:hint="eastAsia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 w:hint="eastAsia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D75A9A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A91DF1">
        <w:rPr>
          <w:rFonts w:ascii="Times New Roman" w:eastAsia="黑体" w:hAnsi="Times New Roman" w:hint="eastAsia"/>
          <w:b/>
          <w:sz w:val="28"/>
          <w:szCs w:val="28"/>
        </w:rPr>
        <w:t>1</w:t>
      </w:r>
      <w:r w:rsidR="00A106DC">
        <w:rPr>
          <w:rFonts w:ascii="Times New Roman" w:eastAsia="黑体" w:hAnsi="Times New Roman" w:hint="eastAsia"/>
          <w:b/>
          <w:sz w:val="28"/>
          <w:szCs w:val="28"/>
        </w:rPr>
        <w:t>1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A106DC">
        <w:rPr>
          <w:rFonts w:ascii="Times New Roman" w:eastAsia="黑体" w:hAnsi="Times New Roman" w:hint="eastAsia"/>
          <w:b/>
          <w:sz w:val="28"/>
          <w:szCs w:val="28"/>
        </w:rPr>
        <w:t>S</w:t>
      </w:r>
      <w:r w:rsidR="004B0EE1">
        <w:rPr>
          <w:rFonts w:ascii="Times New Roman" w:eastAsia="黑体" w:hAnsi="Times New Roman" w:hint="eastAsia"/>
          <w:b/>
          <w:sz w:val="28"/>
          <w:szCs w:val="28"/>
        </w:rPr>
        <w:t>tatic Single-Assignment</w:t>
      </w:r>
      <w:r w:rsidR="00B76838">
        <w:rPr>
          <w:rFonts w:ascii="Times New Roman" w:eastAsia="黑体" w:hAnsi="Times New Roman" w:hint="eastAsia"/>
          <w:b/>
          <w:sz w:val="28"/>
          <w:szCs w:val="28"/>
        </w:rPr>
        <w:t xml:space="preserve"> (SSA)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 w:hint="eastAsia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0E1FDF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0D0695" w:rsidRDefault="00252BB2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0D0695">
        <w:rPr>
          <w:rFonts w:ascii="Times New Roman" w:hAnsi="Times New Roman" w:hint="eastAsia"/>
          <w:sz w:val="28"/>
          <w:szCs w:val="28"/>
        </w:rPr>
        <w:t>Consider</w:t>
      </w:r>
      <w:r w:rsidR="006D4187">
        <w:rPr>
          <w:rFonts w:ascii="Times New Roman" w:hAnsi="Times New Roman" w:hint="eastAsia"/>
          <w:sz w:val="28"/>
          <w:szCs w:val="28"/>
        </w:rPr>
        <w:t xml:space="preserve"> </w:t>
      </w:r>
      <w:r w:rsidR="009A04B8">
        <w:rPr>
          <w:rFonts w:ascii="Times New Roman" w:hAnsi="Times New Roman" w:hint="eastAsia"/>
          <w:sz w:val="28"/>
          <w:szCs w:val="28"/>
        </w:rPr>
        <w:t xml:space="preserve">the </w:t>
      </w:r>
      <w:r w:rsidR="00907471">
        <w:rPr>
          <w:rFonts w:ascii="Times New Roman" w:hAnsi="Times New Roman" w:hint="eastAsia"/>
          <w:sz w:val="28"/>
          <w:szCs w:val="28"/>
        </w:rPr>
        <w:t xml:space="preserve">following </w:t>
      </w:r>
      <w:r w:rsidR="009A04B8">
        <w:rPr>
          <w:rFonts w:ascii="Times New Roman" w:hAnsi="Times New Roman" w:hint="eastAsia"/>
          <w:sz w:val="28"/>
          <w:szCs w:val="28"/>
        </w:rPr>
        <w:t xml:space="preserve">control-flow </w:t>
      </w:r>
      <w:r w:rsidR="00ED37F3">
        <w:rPr>
          <w:rFonts w:ascii="Times New Roman" w:hAnsi="Times New Roman" w:hint="eastAsia"/>
          <w:sz w:val="28"/>
          <w:szCs w:val="28"/>
        </w:rPr>
        <w:t>graph</w:t>
      </w:r>
      <w:r w:rsidR="000D0695">
        <w:rPr>
          <w:rFonts w:ascii="Times New Roman" w:hAnsi="Times New Roman" w:hint="eastAsia"/>
          <w:sz w:val="28"/>
          <w:szCs w:val="28"/>
        </w:rPr>
        <w:t>:</w:t>
      </w:r>
    </w:p>
    <w:p w:rsidR="00337C5A" w:rsidRDefault="000D0695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(a)</w:t>
      </w:r>
      <w:r w:rsidR="0018531D">
        <w:rPr>
          <w:rFonts w:ascii="Times New Roman" w:hAnsi="Times New Roman" w:hint="eastAsia"/>
          <w:sz w:val="28"/>
          <w:szCs w:val="28"/>
        </w:rPr>
        <w:t xml:space="preserve"> Turn this CFG</w:t>
      </w:r>
      <w:r w:rsidR="00ED37F3">
        <w:rPr>
          <w:rFonts w:ascii="Times New Roman" w:hAnsi="Times New Roman" w:hint="eastAsia"/>
          <w:sz w:val="28"/>
          <w:szCs w:val="28"/>
        </w:rPr>
        <w:t xml:space="preserve"> </w:t>
      </w:r>
      <w:r w:rsidR="00ED01B5">
        <w:rPr>
          <w:rFonts w:ascii="Times New Roman" w:hAnsi="Times New Roman" w:hint="eastAsia"/>
          <w:sz w:val="28"/>
          <w:szCs w:val="28"/>
        </w:rPr>
        <w:t>to static single-assignment form (SSA)</w:t>
      </w:r>
      <w:r w:rsidR="007D42AB">
        <w:rPr>
          <w:rFonts w:ascii="Times New Roman" w:hAnsi="Times New Roman" w:hint="eastAsia"/>
          <w:sz w:val="28"/>
          <w:szCs w:val="28"/>
        </w:rPr>
        <w:t>.</w:t>
      </w:r>
      <w:r w:rsidR="00ED01B5">
        <w:rPr>
          <w:rFonts w:ascii="Times New Roman" w:hAnsi="Times New Roman" w:hint="eastAsia"/>
          <w:sz w:val="28"/>
          <w:szCs w:val="28"/>
        </w:rPr>
        <w:t xml:space="preserve"> (</w:t>
      </w:r>
      <w:r w:rsidR="00ED01B5" w:rsidRPr="009B1AAF">
        <w:rPr>
          <w:rFonts w:ascii="Times New Roman" w:hAnsi="Times New Roman"/>
          <w:sz w:val="28"/>
          <w:szCs w:val="28"/>
        </w:rPr>
        <w:t xml:space="preserve">You only need to write down the final </w:t>
      </w:r>
      <w:r w:rsidR="00213F31">
        <w:rPr>
          <w:rFonts w:ascii="Times New Roman" w:hAnsi="Times New Roman" w:hint="eastAsia"/>
          <w:sz w:val="28"/>
          <w:szCs w:val="28"/>
        </w:rPr>
        <w:t>result</w:t>
      </w:r>
      <w:r w:rsidR="00ED01B5" w:rsidRPr="009B1AAF">
        <w:rPr>
          <w:rFonts w:ascii="Times New Roman" w:hAnsi="Times New Roman"/>
          <w:sz w:val="28"/>
          <w:szCs w:val="28"/>
        </w:rPr>
        <w:t xml:space="preserve">, that is, the </w:t>
      </w:r>
      <w:r w:rsidR="003D5B58">
        <w:rPr>
          <w:rFonts w:ascii="Times New Roman" w:hAnsi="Times New Roman" w:hint="eastAsia"/>
          <w:sz w:val="28"/>
          <w:szCs w:val="28"/>
        </w:rPr>
        <w:t>result</w:t>
      </w:r>
      <w:r w:rsidR="00ED01B5" w:rsidRPr="009B1AAF">
        <w:rPr>
          <w:rFonts w:ascii="Times New Roman" w:hAnsi="Times New Roman"/>
          <w:sz w:val="28"/>
          <w:szCs w:val="28"/>
        </w:rPr>
        <w:t xml:space="preserve"> after </w:t>
      </w:r>
      <w:r w:rsidR="009B1AAF" w:rsidRPr="009B1AAF">
        <w:rPr>
          <w:rFonts w:ascii="Times New Roman" w:hAnsi="Times New Roman"/>
          <w:sz w:val="28"/>
          <w:szCs w:val="28"/>
        </w:rPr>
        <w:t>ϕ</w:t>
      </w:r>
      <w:r w:rsidR="00ED01B5" w:rsidRPr="009B1AAF">
        <w:rPr>
          <w:rFonts w:ascii="Times New Roman" w:hAnsi="Times New Roman"/>
          <w:sz w:val="28"/>
          <w:szCs w:val="28"/>
        </w:rPr>
        <w:t>-</w:t>
      </w:r>
      <w:r w:rsidR="00AB27C5">
        <w:rPr>
          <w:rFonts w:ascii="Times New Roman" w:hAnsi="Times New Roman" w:hint="eastAsia"/>
          <w:sz w:val="28"/>
          <w:szCs w:val="28"/>
        </w:rPr>
        <w:t xml:space="preserve">function </w:t>
      </w:r>
      <w:r w:rsidR="00ED01B5" w:rsidRPr="009B1AAF">
        <w:rPr>
          <w:rFonts w:ascii="Times New Roman" w:hAnsi="Times New Roman"/>
          <w:sz w:val="28"/>
          <w:szCs w:val="28"/>
        </w:rPr>
        <w:t xml:space="preserve">insertion and </w:t>
      </w:r>
      <w:r w:rsidR="00ED01B5">
        <w:rPr>
          <w:rFonts w:ascii="Times New Roman" w:hAnsi="Times New Roman" w:hint="eastAsia"/>
          <w:sz w:val="28"/>
          <w:szCs w:val="28"/>
        </w:rPr>
        <w:t>variable renaming.)</w:t>
      </w:r>
    </w:p>
    <w:p w:rsidR="006779B1" w:rsidRDefault="006779B1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(b) </w:t>
      </w:r>
      <w:r w:rsidR="00367483">
        <w:rPr>
          <w:rFonts w:ascii="Times New Roman" w:hAnsi="Times New Roman" w:hint="eastAsia"/>
          <w:sz w:val="28"/>
          <w:szCs w:val="28"/>
        </w:rPr>
        <w:t>Do constant propagation optimization on the SSA.</w:t>
      </w:r>
    </w:p>
    <w:p w:rsidR="00367483" w:rsidRDefault="00367483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(c) Do dead-code elimination optimization on the SSA.</w:t>
      </w:r>
    </w:p>
    <w:p w:rsidR="00367483" w:rsidRDefault="00367483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(d) Transform the SSA </w:t>
      </w:r>
      <w:r w:rsidR="00DE350C">
        <w:rPr>
          <w:rFonts w:ascii="Times New Roman" w:hAnsi="Times New Roman" w:hint="eastAsia"/>
          <w:sz w:val="28"/>
          <w:szCs w:val="28"/>
        </w:rPr>
        <w:t xml:space="preserve">after (b) and (c) </w:t>
      </w:r>
      <w:r>
        <w:rPr>
          <w:rFonts w:ascii="Times New Roman" w:hAnsi="Times New Roman" w:hint="eastAsia"/>
          <w:sz w:val="28"/>
          <w:szCs w:val="28"/>
        </w:rPr>
        <w:t xml:space="preserve">back to </w:t>
      </w:r>
      <w:r w:rsidR="00DE350C">
        <w:rPr>
          <w:rFonts w:ascii="Times New Roman" w:hAnsi="Times New Roman" w:hint="eastAsia"/>
          <w:sz w:val="28"/>
          <w:szCs w:val="28"/>
        </w:rPr>
        <w:t>CFG.</w:t>
      </w:r>
    </w:p>
    <w:p w:rsidR="004C2733" w:rsidRDefault="004C2733" w:rsidP="009A04B8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E14042" w:rsidRPr="003B485E" w:rsidRDefault="000B66DF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0</wp:posOffset>
                </wp:positionV>
                <wp:extent cx="3314700" cy="4166870"/>
                <wp:effectExtent l="0" t="0" r="0" b="0"/>
                <wp:wrapSquare wrapText="bothSides"/>
                <wp:docPr id="104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37632541" name="Rectangle 108"/>
                        <wps:cNvSpPr>
                          <a:spLocks/>
                        </wps:cNvSpPr>
                        <wps:spPr bwMode="auto">
                          <a:xfrm>
                            <a:off x="1828800" y="1359535"/>
                            <a:ext cx="571500" cy="33083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ADA" w:rsidRPr="00BF1D1D" w:rsidRDefault="00955ADA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F1D1D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b=</w:t>
                              </w:r>
                              <w:proofErr w:type="spellStart"/>
                              <w:r w:rsidRPr="00BF1D1D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a+</w:t>
                              </w:r>
                              <w:r w:rsidR="00185187"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5390177" name="Rectangle 109"/>
                        <wps:cNvSpPr>
                          <a:spLocks/>
                        </wps:cNvSpPr>
                        <wps:spPr bwMode="auto">
                          <a:xfrm>
                            <a:off x="1371600" y="2086610"/>
                            <a:ext cx="621030" cy="26035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779E" w:rsidRPr="000C0C37" w:rsidRDefault="00A67787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6B779E" w:rsidRPr="000C0C3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=b*2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1220952469" name="Rectangle 110"/>
                        <wps:cNvSpPr>
                          <a:spLocks/>
                        </wps:cNvSpPr>
                        <wps:spPr bwMode="auto">
                          <a:xfrm>
                            <a:off x="2286000" y="2131695"/>
                            <a:ext cx="571500" cy="25209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381041" w:rsidRDefault="00A67787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6067E7" w:rsidRPr="00381041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=b+1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67934526" name="Rectangle 111"/>
                        <wps:cNvSpPr>
                          <a:spLocks/>
                        </wps:cNvSpPr>
                        <wps:spPr bwMode="auto">
                          <a:xfrm>
                            <a:off x="1828800" y="2816860"/>
                            <a:ext cx="571500" cy="26035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3FF8" w:rsidRPr="00F70849" w:rsidRDefault="00847F83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0849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c=</w:t>
                              </w:r>
                              <w:r w:rsidR="00A67787"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F70849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+4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1994400463" name="Rectangle 112"/>
                        <wps:cNvSpPr>
                          <a:spLocks/>
                        </wps:cNvSpPr>
                        <wps:spPr bwMode="auto">
                          <a:xfrm>
                            <a:off x="114300" y="1591310"/>
                            <a:ext cx="571500" cy="45847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2F2C15" w:rsidRDefault="00320705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577ADF"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=b-</w:t>
                              </w:r>
                              <w:r w:rsidR="00A67787"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  <w:p w:rsidR="00D65242" w:rsidRPr="002F2C15" w:rsidRDefault="00320705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D65242"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r w:rsidR="00D65242"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c+a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2101860139" name="Rectangle 113"/>
                        <wps:cNvSpPr>
                          <a:spLocks/>
                        </wps:cNvSpPr>
                        <wps:spPr bwMode="auto">
                          <a:xfrm>
                            <a:off x="800100" y="3708400"/>
                            <a:ext cx="558800" cy="26035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5967" w:rsidRPr="0008416F" w:rsidRDefault="00A67787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D15967" w:rsidRPr="0008416F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r w:rsidR="00D15967" w:rsidRPr="0008416F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c+b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586683170" name="AutoShape 115"/>
                        <wps:cNvCnPr>
                          <a:cxnSpLocks/>
                          <a:endCxn id="1137632541" idx="0"/>
                        </wps:cNvCnPr>
                        <wps:spPr bwMode="auto">
                          <a:xfrm>
                            <a:off x="1102360" y="1036320"/>
                            <a:ext cx="1012190" cy="3232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324378" name="AutoShape 116"/>
                        <wps:cNvCnPr>
                          <a:cxnSpLocks/>
                          <a:stCxn id="1137632541" idx="2"/>
                          <a:endCxn id="1220952469" idx="0"/>
                        </wps:cNvCnPr>
                        <wps:spPr bwMode="auto">
                          <a:xfrm>
                            <a:off x="2114550" y="1690370"/>
                            <a:ext cx="457200" cy="4413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268149" name="AutoShape 117"/>
                        <wps:cNvCnPr>
                          <a:cxnSpLocks/>
                          <a:stCxn id="1137632541" idx="2"/>
                          <a:endCxn id="5390177" idx="0"/>
                        </wps:cNvCnPr>
                        <wps:spPr bwMode="auto">
                          <a:xfrm flipH="1">
                            <a:off x="1682115" y="1690370"/>
                            <a:ext cx="432435" cy="39624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317630" name="AutoShape 118"/>
                        <wps:cNvCnPr>
                          <a:cxnSpLocks/>
                          <a:stCxn id="5390177" idx="2"/>
                          <a:endCxn id="67934526" idx="0"/>
                        </wps:cNvCnPr>
                        <wps:spPr bwMode="auto">
                          <a:xfrm>
                            <a:off x="1682115" y="2346960"/>
                            <a:ext cx="432435" cy="4699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173280" name="AutoShape 119"/>
                        <wps:cNvCnPr>
                          <a:cxnSpLocks/>
                          <a:stCxn id="1220952469" idx="2"/>
                          <a:endCxn id="67934526" idx="0"/>
                        </wps:cNvCnPr>
                        <wps:spPr bwMode="auto">
                          <a:xfrm flipH="1">
                            <a:off x="2114550" y="2383790"/>
                            <a:ext cx="457200" cy="4330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3885354" name="AutoShape 120"/>
                        <wps:cNvCnPr>
                          <a:cxnSpLocks/>
                          <a:endCxn id="1994400463" idx="0"/>
                        </wps:cNvCnPr>
                        <wps:spPr bwMode="auto">
                          <a:xfrm flipH="1">
                            <a:off x="400050" y="1036320"/>
                            <a:ext cx="702310" cy="5549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9350578" name="AutoShape 121"/>
                        <wps:cNvCnPr>
                          <a:cxnSpLocks/>
                          <a:stCxn id="1994400463" idx="2"/>
                          <a:endCxn id="2101860139" idx="0"/>
                        </wps:cNvCnPr>
                        <wps:spPr bwMode="auto">
                          <a:xfrm>
                            <a:off x="400050" y="2049780"/>
                            <a:ext cx="679450" cy="16586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014706" name="AutoShape 123"/>
                        <wps:cNvCnPr>
                          <a:cxnSpLocks/>
                          <a:stCxn id="67934526" idx="2"/>
                          <a:endCxn id="2101860139" idx="0"/>
                        </wps:cNvCnPr>
                        <wps:spPr bwMode="auto">
                          <a:xfrm flipH="1">
                            <a:off x="1079500" y="3077210"/>
                            <a:ext cx="1035050" cy="6311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4410937" name="AutoShape 124"/>
                        <wps:cNvCnPr>
                          <a:cxnSpLocks/>
                          <a:stCxn id="2101860139" idx="3"/>
                          <a:endCxn id="1009565293" idx="3"/>
                        </wps:cNvCnPr>
                        <wps:spPr bwMode="auto">
                          <a:xfrm flipH="1" flipV="1">
                            <a:off x="1290320" y="914400"/>
                            <a:ext cx="68580" cy="2924175"/>
                          </a:xfrm>
                          <a:prstGeom prst="curvedConnector3">
                            <a:avLst>
                              <a:gd name="adj1" fmla="val -2481481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0806387" name="Rectangle 127"/>
                        <wps:cNvSpPr>
                          <a:spLocks/>
                        </wps:cNvSpPr>
                        <wps:spPr bwMode="auto">
                          <a:xfrm>
                            <a:off x="914400" y="99060"/>
                            <a:ext cx="375920" cy="44196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6F31" w:rsidRPr="008B3A57" w:rsidRDefault="00856F31" w:rsidP="000029F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3A5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a=2</w:t>
                              </w:r>
                            </w:p>
                            <w:p w:rsidR="00856F31" w:rsidRPr="00A600E2" w:rsidRDefault="00856F31" w:rsidP="00A600E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8B3A5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009565293" name="Rectangle 128"/>
                        <wps:cNvSpPr>
                          <a:spLocks/>
                        </wps:cNvSpPr>
                        <wps:spPr bwMode="auto">
                          <a:xfrm>
                            <a:off x="914400" y="792480"/>
                            <a:ext cx="375920" cy="24384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6F31" w:rsidRPr="0050543B" w:rsidRDefault="00856F31" w:rsidP="00A665E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ahoma" w:hAnsi="Arial" w:cs="Tahoma" w:hint="eastAsia"/>
                                  <w:b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8B3A5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2144226144" name="AutoShape 129"/>
                        <wps:cNvCnPr>
                          <a:cxnSpLocks/>
                          <a:stCxn id="1590806387" idx="2"/>
                          <a:endCxn id="1009565293" idx="0"/>
                        </wps:cNvCnPr>
                        <wps:spPr bwMode="auto">
                          <a:xfrm>
                            <a:off x="1102360" y="541020"/>
                            <a:ext cx="635" cy="25146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84.6pt;margin-top:0;width:261pt;height:328.1pt;z-index:-251658240" coordsize="33147,41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147;height:41668;visibility:visible;mso-wrap-style:square">
                  <v:fill o:detectmouseclick="t"/>
                  <v:path o:connecttype="none"/>
                </v:shape>
                <v:rect id="Rectangle 108" o:spid="_x0000_s1028" style="position:absolute;left:18288;top:13595;width:5715;height:33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955ADA" w:rsidRPr="00BF1D1D" w:rsidRDefault="00955ADA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F1D1D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b=</w:t>
                        </w:r>
                        <w:proofErr w:type="spellStart"/>
                        <w:r w:rsidRPr="00BF1D1D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a+</w:t>
                        </w:r>
                        <w:r w:rsidR="00185187"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rect>
                <v:rect id="Rectangle 109" o:spid="_x0000_s1029" style="position:absolute;left:13716;top:20866;width:6210;height:26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" fillcolor="#00e4a8">
                  <v:shadow color="#1c1c1c"/>
                  <v:path arrowok="t"/>
                  <v:textbox inset="3.6pt,1.8pt,3.6pt,1.8pt">
                    <w:txbxContent>
                      <w:p w:rsidR="006B779E" w:rsidRPr="000C0C37" w:rsidRDefault="00A67787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a</w:t>
                        </w:r>
                        <w:r w:rsidR="006B779E" w:rsidRPr="000C0C3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=b*2</w:t>
                        </w:r>
                      </w:p>
                    </w:txbxContent>
                  </v:textbox>
                </v:rect>
                <v:rect id="Rectangle 110" o:spid="_x0000_s1030" style="position:absolute;left:22860;top:21316;width:5715;height:2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6E2AA2" w:rsidRPr="00381041" w:rsidRDefault="00A67787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a</w:t>
                        </w:r>
                        <w:r w:rsidR="006067E7" w:rsidRPr="00381041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=b+1</w:t>
                        </w:r>
                      </w:p>
                    </w:txbxContent>
                  </v:textbox>
                </v:rect>
                <v:rect id="Rectangle 111" o:spid="_x0000_s1031" style="position:absolute;left:18288;top:28168;width:5715;height:2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" fillcolor="#00e4a8">
                  <v:shadow color="#1c1c1c"/>
                  <v:path arrowok="t"/>
                  <v:textbox inset="3.6pt,1.8pt,3.6pt,1.8pt">
                    <w:txbxContent>
                      <w:p w:rsidR="00013FF8" w:rsidRPr="00F70849" w:rsidRDefault="00847F83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F70849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c=</w:t>
                        </w:r>
                        <w:r w:rsidR="00A67787"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c</w:t>
                        </w:r>
                        <w:r w:rsidRPr="00F70849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+4</w:t>
                        </w:r>
                      </w:p>
                    </w:txbxContent>
                  </v:textbox>
                </v:rect>
                <v:rect id="Rectangle 112" o:spid="_x0000_s1032" style="position:absolute;left:1143;top:15913;width:5715;height:4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6E2AA2" w:rsidRPr="002F2C15" w:rsidRDefault="00320705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a</w:t>
                        </w:r>
                        <w:r w:rsidR="00577ADF"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=b-</w:t>
                        </w:r>
                        <w:r w:rsidR="00A67787"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c</w:t>
                        </w:r>
                      </w:p>
                      <w:p w:rsidR="00D65242" w:rsidRPr="002F2C15" w:rsidRDefault="00320705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b</w:t>
                        </w:r>
                        <w:r w:rsidR="00D65242"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 w:rsidR="00D65242"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c+a</w:t>
                        </w:r>
                        <w:proofErr w:type="spellEnd"/>
                      </w:p>
                    </w:txbxContent>
                  </v:textbox>
                </v:rect>
                <v:rect id="Rectangle 113" o:spid="_x0000_s1033" style="position:absolute;left:8001;top:37084;width:5588;height:260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D15967" w:rsidRPr="0008416F" w:rsidRDefault="00A67787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b</w:t>
                        </w:r>
                        <w:r w:rsidR="00D15967" w:rsidRPr="0008416F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 w:rsidR="00D15967" w:rsidRPr="0008416F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c+b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5" o:spid="_x0000_s1034" type="#_x0000_t32" style="position:absolute;left:11023;top:10363;width:10122;height:32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6" o:spid="_x0000_s1035" type="#_x0000_t32" style="position:absolute;left:21145;top:16903;width:4572;height:44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7" o:spid="_x0000_s1036" type="#_x0000_t32" style="position:absolute;left:16821;top:16903;width:4324;height:39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8" o:spid="_x0000_s1037" type="#_x0000_t32" style="position:absolute;left:16821;top:23469;width:4324;height:46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9" o:spid="_x0000_s1038" type="#_x0000_t32" style="position:absolute;left:21145;top:23837;width:4572;height:433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" strokeweight="3pt">
                  <v:stroke endarrow="block"/>
                  <v:shadow color="#1c1c1c"/>
                  <o:lock v:ext="edit" shapetype="f"/>
                </v:shape>
                <v:shape id="AutoShape 120" o:spid="_x0000_s1039" type="#_x0000_t32" style="position:absolute;left:4000;top:10363;width:7023;height:555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 id="AutoShape 121" o:spid="_x0000_s1040" type="#_x0000_t32" style="position:absolute;left:4000;top:20497;width:6795;height:165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23" o:spid="_x0000_s1041" type="#_x0000_t32" style="position:absolute;left:10795;top:30772;width:10350;height:63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4" o:spid="_x0000_s1042" type="#_x0000_t38" style="position:absolute;left:12903;top:9144;width:686;height:2924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" adj="-536000" strokeweight="3pt">
                  <v:stroke endarrow="block"/>
                  <v:shadow color="#1c1c1c"/>
                  <o:lock v:ext="edit" shapetype="f"/>
                </v:shape>
                <v:rect id="Rectangle 127" o:spid="_x0000_s1043" style="position:absolute;left:9144;top:990;width:3759;height:442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856F31" w:rsidRPr="008B3A57" w:rsidRDefault="00856F31" w:rsidP="000029FC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8B3A5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a=2</w:t>
                        </w:r>
                      </w:p>
                      <w:p w:rsidR="00856F31" w:rsidRPr="00A600E2" w:rsidRDefault="00856F31" w:rsidP="00A600E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b</w:t>
                        </w:r>
                        <w:r w:rsidRPr="008B3A5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28" o:spid="_x0000_s1044" style="position:absolute;left:9144;top:7924;width:3759;height:243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856F31" w:rsidRPr="0050543B" w:rsidRDefault="00856F31" w:rsidP="00A665EA">
                        <w:pPr>
                          <w:autoSpaceDE w:val="0"/>
                          <w:autoSpaceDN w:val="0"/>
                          <w:adjustRightInd w:val="0"/>
                          <w:rPr>
                            <w:rFonts w:ascii="Tahoma" w:hAnsi="Arial" w:cs="Tahoma" w:hint="eastAsia"/>
                            <w:b/>
                            <w:color w:val="000000"/>
                            <w:sz w:val="18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c</w:t>
                        </w:r>
                        <w:r w:rsidRPr="008B3A5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shape id="AutoShape 129" o:spid="_x0000_s1045" type="#_x0000_t32" style="position:absolute;left:11023;top:5410;width:6;height:25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" strokeweight="3pt">
                  <v:stroke endarrow="block"/>
                  <v:shadow color="#1c1c1c"/>
                  <o:lock v:ext="edit" shapetype="f"/>
                </v:shape>
                <w10:wrap type="square"/>
              </v:group>
            </w:pict>
          </mc:Fallback>
        </mc:AlternateContent>
      </w:r>
    </w:p>
    <w:sectPr w:rsidR="00E14042" w:rsidRPr="003B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8175806">
    <w:abstractNumId w:val="14"/>
  </w:num>
  <w:num w:numId="2" w16cid:durableId="1795296368">
    <w:abstractNumId w:val="13"/>
  </w:num>
  <w:num w:numId="3" w16cid:durableId="1621376250">
    <w:abstractNumId w:val="12"/>
  </w:num>
  <w:num w:numId="4" w16cid:durableId="2037612076">
    <w:abstractNumId w:val="11"/>
  </w:num>
  <w:num w:numId="5" w16cid:durableId="1054894779">
    <w:abstractNumId w:val="10"/>
  </w:num>
  <w:num w:numId="6" w16cid:durableId="1719280737">
    <w:abstractNumId w:val="16"/>
  </w:num>
  <w:num w:numId="7" w16cid:durableId="1231305454">
    <w:abstractNumId w:val="15"/>
  </w:num>
  <w:num w:numId="8" w16cid:durableId="257567491">
    <w:abstractNumId w:val="8"/>
  </w:num>
  <w:num w:numId="9" w16cid:durableId="1036077278">
    <w:abstractNumId w:val="3"/>
  </w:num>
  <w:num w:numId="10" w16cid:durableId="752317802">
    <w:abstractNumId w:val="2"/>
  </w:num>
  <w:num w:numId="11" w16cid:durableId="621377502">
    <w:abstractNumId w:val="1"/>
  </w:num>
  <w:num w:numId="12" w16cid:durableId="1316374167">
    <w:abstractNumId w:val="0"/>
  </w:num>
  <w:num w:numId="13" w16cid:durableId="1400666413">
    <w:abstractNumId w:val="9"/>
  </w:num>
  <w:num w:numId="14" w16cid:durableId="268584026">
    <w:abstractNumId w:val="7"/>
  </w:num>
  <w:num w:numId="15" w16cid:durableId="1981692470">
    <w:abstractNumId w:val="6"/>
  </w:num>
  <w:num w:numId="16" w16cid:durableId="2043557964">
    <w:abstractNumId w:val="5"/>
  </w:num>
  <w:num w:numId="17" w16cid:durableId="1998146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029FC"/>
    <w:rsid w:val="00010333"/>
    <w:rsid w:val="00010BF7"/>
    <w:rsid w:val="00012B47"/>
    <w:rsid w:val="00013FF8"/>
    <w:rsid w:val="0001478B"/>
    <w:rsid w:val="0002153F"/>
    <w:rsid w:val="000240C2"/>
    <w:rsid w:val="000330D3"/>
    <w:rsid w:val="0004689F"/>
    <w:rsid w:val="00047080"/>
    <w:rsid w:val="00065D06"/>
    <w:rsid w:val="00071E69"/>
    <w:rsid w:val="0008416F"/>
    <w:rsid w:val="00095DEF"/>
    <w:rsid w:val="000B66DF"/>
    <w:rsid w:val="000C0C37"/>
    <w:rsid w:val="000C2602"/>
    <w:rsid w:val="000C5127"/>
    <w:rsid w:val="000D0290"/>
    <w:rsid w:val="000D0695"/>
    <w:rsid w:val="000D1BE6"/>
    <w:rsid w:val="000D779E"/>
    <w:rsid w:val="000E0278"/>
    <w:rsid w:val="000E1FDF"/>
    <w:rsid w:val="000E70C4"/>
    <w:rsid w:val="000F23ED"/>
    <w:rsid w:val="000F370B"/>
    <w:rsid w:val="000F6B95"/>
    <w:rsid w:val="00105ED5"/>
    <w:rsid w:val="0011068B"/>
    <w:rsid w:val="00111703"/>
    <w:rsid w:val="00113076"/>
    <w:rsid w:val="00114C45"/>
    <w:rsid w:val="00115107"/>
    <w:rsid w:val="00116F3D"/>
    <w:rsid w:val="00121E16"/>
    <w:rsid w:val="00123851"/>
    <w:rsid w:val="001555D4"/>
    <w:rsid w:val="001566C7"/>
    <w:rsid w:val="00162B27"/>
    <w:rsid w:val="00163698"/>
    <w:rsid w:val="0016609B"/>
    <w:rsid w:val="0018206B"/>
    <w:rsid w:val="00185187"/>
    <w:rsid w:val="0018531D"/>
    <w:rsid w:val="001943FB"/>
    <w:rsid w:val="001A0F22"/>
    <w:rsid w:val="001A2379"/>
    <w:rsid w:val="001B076D"/>
    <w:rsid w:val="001B3B7C"/>
    <w:rsid w:val="001C6D43"/>
    <w:rsid w:val="001C6DE4"/>
    <w:rsid w:val="001D0114"/>
    <w:rsid w:val="001D1AAE"/>
    <w:rsid w:val="001D6C02"/>
    <w:rsid w:val="001D703E"/>
    <w:rsid w:val="001E20E9"/>
    <w:rsid w:val="001E4659"/>
    <w:rsid w:val="001E6382"/>
    <w:rsid w:val="001F0B04"/>
    <w:rsid w:val="00200553"/>
    <w:rsid w:val="00200955"/>
    <w:rsid w:val="00202BBF"/>
    <w:rsid w:val="00202C79"/>
    <w:rsid w:val="002064F0"/>
    <w:rsid w:val="00212EDC"/>
    <w:rsid w:val="00213F31"/>
    <w:rsid w:val="00227348"/>
    <w:rsid w:val="00227F3D"/>
    <w:rsid w:val="00240384"/>
    <w:rsid w:val="00252BB2"/>
    <w:rsid w:val="00253495"/>
    <w:rsid w:val="002554AE"/>
    <w:rsid w:val="0027338E"/>
    <w:rsid w:val="0027624E"/>
    <w:rsid w:val="002818B8"/>
    <w:rsid w:val="00283FC3"/>
    <w:rsid w:val="002A7380"/>
    <w:rsid w:val="002A7860"/>
    <w:rsid w:val="002B3C91"/>
    <w:rsid w:val="002D1F9E"/>
    <w:rsid w:val="002D7EAF"/>
    <w:rsid w:val="002E5F04"/>
    <w:rsid w:val="002F2C15"/>
    <w:rsid w:val="00306EFE"/>
    <w:rsid w:val="003149BA"/>
    <w:rsid w:val="00320705"/>
    <w:rsid w:val="00324753"/>
    <w:rsid w:val="003269ED"/>
    <w:rsid w:val="00332BA7"/>
    <w:rsid w:val="003355A8"/>
    <w:rsid w:val="00337C5A"/>
    <w:rsid w:val="003475E8"/>
    <w:rsid w:val="00351CD6"/>
    <w:rsid w:val="00352288"/>
    <w:rsid w:val="00363015"/>
    <w:rsid w:val="0036642C"/>
    <w:rsid w:val="00367483"/>
    <w:rsid w:val="00375655"/>
    <w:rsid w:val="00375A33"/>
    <w:rsid w:val="00377DB5"/>
    <w:rsid w:val="00381041"/>
    <w:rsid w:val="00391586"/>
    <w:rsid w:val="0039691E"/>
    <w:rsid w:val="003A3207"/>
    <w:rsid w:val="003A502D"/>
    <w:rsid w:val="003A5CAB"/>
    <w:rsid w:val="003A5DFA"/>
    <w:rsid w:val="003B047D"/>
    <w:rsid w:val="003B485E"/>
    <w:rsid w:val="003B4F6A"/>
    <w:rsid w:val="003B610C"/>
    <w:rsid w:val="003C64AB"/>
    <w:rsid w:val="003C723B"/>
    <w:rsid w:val="003D5B58"/>
    <w:rsid w:val="003E3CF7"/>
    <w:rsid w:val="0040119A"/>
    <w:rsid w:val="00412A24"/>
    <w:rsid w:val="00413033"/>
    <w:rsid w:val="00426C03"/>
    <w:rsid w:val="00434BE5"/>
    <w:rsid w:val="00435CDE"/>
    <w:rsid w:val="00443525"/>
    <w:rsid w:val="0045203D"/>
    <w:rsid w:val="00455748"/>
    <w:rsid w:val="00456F94"/>
    <w:rsid w:val="0046334F"/>
    <w:rsid w:val="00494F45"/>
    <w:rsid w:val="004A60B9"/>
    <w:rsid w:val="004B0519"/>
    <w:rsid w:val="004B0EE1"/>
    <w:rsid w:val="004C2733"/>
    <w:rsid w:val="004C2A99"/>
    <w:rsid w:val="004C5F52"/>
    <w:rsid w:val="004C769A"/>
    <w:rsid w:val="004D560A"/>
    <w:rsid w:val="004D751F"/>
    <w:rsid w:val="004F0074"/>
    <w:rsid w:val="004F19F6"/>
    <w:rsid w:val="0050543B"/>
    <w:rsid w:val="00510350"/>
    <w:rsid w:val="00512E27"/>
    <w:rsid w:val="00517E80"/>
    <w:rsid w:val="00533875"/>
    <w:rsid w:val="00555855"/>
    <w:rsid w:val="00561FED"/>
    <w:rsid w:val="005636FA"/>
    <w:rsid w:val="0056436B"/>
    <w:rsid w:val="0057438B"/>
    <w:rsid w:val="00577ADF"/>
    <w:rsid w:val="00590D54"/>
    <w:rsid w:val="0059448D"/>
    <w:rsid w:val="005A3CE3"/>
    <w:rsid w:val="005B4443"/>
    <w:rsid w:val="005B709A"/>
    <w:rsid w:val="005C3DD7"/>
    <w:rsid w:val="005D626C"/>
    <w:rsid w:val="005E1509"/>
    <w:rsid w:val="006067E7"/>
    <w:rsid w:val="00616065"/>
    <w:rsid w:val="006172EF"/>
    <w:rsid w:val="00630B8E"/>
    <w:rsid w:val="00632452"/>
    <w:rsid w:val="00643EE6"/>
    <w:rsid w:val="00651C9A"/>
    <w:rsid w:val="006524C1"/>
    <w:rsid w:val="00653740"/>
    <w:rsid w:val="00661376"/>
    <w:rsid w:val="0066360B"/>
    <w:rsid w:val="00663EB2"/>
    <w:rsid w:val="00664FAD"/>
    <w:rsid w:val="0067137C"/>
    <w:rsid w:val="006779B1"/>
    <w:rsid w:val="00677F9E"/>
    <w:rsid w:val="00694098"/>
    <w:rsid w:val="0069710A"/>
    <w:rsid w:val="006B2BB7"/>
    <w:rsid w:val="006B779E"/>
    <w:rsid w:val="006C13EA"/>
    <w:rsid w:val="006C5837"/>
    <w:rsid w:val="006D4187"/>
    <w:rsid w:val="006E20BE"/>
    <w:rsid w:val="006E2AA2"/>
    <w:rsid w:val="006F1AEC"/>
    <w:rsid w:val="006F4D85"/>
    <w:rsid w:val="00704465"/>
    <w:rsid w:val="00713A3D"/>
    <w:rsid w:val="00724CEB"/>
    <w:rsid w:val="00726361"/>
    <w:rsid w:val="00755062"/>
    <w:rsid w:val="007763A9"/>
    <w:rsid w:val="007764C6"/>
    <w:rsid w:val="00777140"/>
    <w:rsid w:val="00777F7F"/>
    <w:rsid w:val="00783E89"/>
    <w:rsid w:val="00787CC3"/>
    <w:rsid w:val="007A088A"/>
    <w:rsid w:val="007A0D3C"/>
    <w:rsid w:val="007A21A1"/>
    <w:rsid w:val="007A55EF"/>
    <w:rsid w:val="007A571C"/>
    <w:rsid w:val="007B2860"/>
    <w:rsid w:val="007C46C2"/>
    <w:rsid w:val="007D42AB"/>
    <w:rsid w:val="007E18FB"/>
    <w:rsid w:val="007F5D62"/>
    <w:rsid w:val="007F68DE"/>
    <w:rsid w:val="0080567B"/>
    <w:rsid w:val="0081502B"/>
    <w:rsid w:val="00824E77"/>
    <w:rsid w:val="00832D49"/>
    <w:rsid w:val="00832E06"/>
    <w:rsid w:val="008344B3"/>
    <w:rsid w:val="008404E4"/>
    <w:rsid w:val="00847F83"/>
    <w:rsid w:val="008550E5"/>
    <w:rsid w:val="00855107"/>
    <w:rsid w:val="00856F31"/>
    <w:rsid w:val="0085732D"/>
    <w:rsid w:val="00874EEF"/>
    <w:rsid w:val="0087568F"/>
    <w:rsid w:val="008772F3"/>
    <w:rsid w:val="008B3A57"/>
    <w:rsid w:val="008B53FD"/>
    <w:rsid w:val="008B5F69"/>
    <w:rsid w:val="008C1CCE"/>
    <w:rsid w:val="008C34EA"/>
    <w:rsid w:val="008C4002"/>
    <w:rsid w:val="008D18AE"/>
    <w:rsid w:val="008D1D22"/>
    <w:rsid w:val="008E783A"/>
    <w:rsid w:val="008F0049"/>
    <w:rsid w:val="008F1F2F"/>
    <w:rsid w:val="008F3363"/>
    <w:rsid w:val="008F4E53"/>
    <w:rsid w:val="008F6911"/>
    <w:rsid w:val="008F703C"/>
    <w:rsid w:val="009006D9"/>
    <w:rsid w:val="00907413"/>
    <w:rsid w:val="00907471"/>
    <w:rsid w:val="00914682"/>
    <w:rsid w:val="0091485E"/>
    <w:rsid w:val="00920688"/>
    <w:rsid w:val="00924E23"/>
    <w:rsid w:val="009325D4"/>
    <w:rsid w:val="00933E64"/>
    <w:rsid w:val="00936F50"/>
    <w:rsid w:val="00941C31"/>
    <w:rsid w:val="009430ED"/>
    <w:rsid w:val="00955ADA"/>
    <w:rsid w:val="0095751B"/>
    <w:rsid w:val="00957EE7"/>
    <w:rsid w:val="00960125"/>
    <w:rsid w:val="00965BE8"/>
    <w:rsid w:val="009808CF"/>
    <w:rsid w:val="00983DEC"/>
    <w:rsid w:val="00984AD5"/>
    <w:rsid w:val="0099722E"/>
    <w:rsid w:val="009A04B8"/>
    <w:rsid w:val="009A7B5F"/>
    <w:rsid w:val="009B1AAF"/>
    <w:rsid w:val="009C6552"/>
    <w:rsid w:val="009C6EC0"/>
    <w:rsid w:val="009C7F1D"/>
    <w:rsid w:val="009D1C10"/>
    <w:rsid w:val="009D2B75"/>
    <w:rsid w:val="009D50E8"/>
    <w:rsid w:val="009F2949"/>
    <w:rsid w:val="00A00556"/>
    <w:rsid w:val="00A106DC"/>
    <w:rsid w:val="00A124A4"/>
    <w:rsid w:val="00A15371"/>
    <w:rsid w:val="00A160D9"/>
    <w:rsid w:val="00A36729"/>
    <w:rsid w:val="00A45D3F"/>
    <w:rsid w:val="00A51FBC"/>
    <w:rsid w:val="00A575D3"/>
    <w:rsid w:val="00A600E2"/>
    <w:rsid w:val="00A6177E"/>
    <w:rsid w:val="00A645A5"/>
    <w:rsid w:val="00A665EA"/>
    <w:rsid w:val="00A67787"/>
    <w:rsid w:val="00A70E03"/>
    <w:rsid w:val="00A72865"/>
    <w:rsid w:val="00A744F8"/>
    <w:rsid w:val="00A76979"/>
    <w:rsid w:val="00A811B3"/>
    <w:rsid w:val="00A82A5E"/>
    <w:rsid w:val="00A877E5"/>
    <w:rsid w:val="00A91DF1"/>
    <w:rsid w:val="00A950ED"/>
    <w:rsid w:val="00A9557B"/>
    <w:rsid w:val="00A963EE"/>
    <w:rsid w:val="00A97495"/>
    <w:rsid w:val="00AA3414"/>
    <w:rsid w:val="00AB27C5"/>
    <w:rsid w:val="00AB3325"/>
    <w:rsid w:val="00AC2499"/>
    <w:rsid w:val="00AC673B"/>
    <w:rsid w:val="00AD51D4"/>
    <w:rsid w:val="00AE617E"/>
    <w:rsid w:val="00AE73F4"/>
    <w:rsid w:val="00AF154F"/>
    <w:rsid w:val="00AF1A70"/>
    <w:rsid w:val="00AF5C89"/>
    <w:rsid w:val="00AF680F"/>
    <w:rsid w:val="00AF7441"/>
    <w:rsid w:val="00B00F6D"/>
    <w:rsid w:val="00B05113"/>
    <w:rsid w:val="00B052EC"/>
    <w:rsid w:val="00B11CAF"/>
    <w:rsid w:val="00B1259B"/>
    <w:rsid w:val="00B13147"/>
    <w:rsid w:val="00B16568"/>
    <w:rsid w:val="00B17863"/>
    <w:rsid w:val="00B2117A"/>
    <w:rsid w:val="00B45C4D"/>
    <w:rsid w:val="00B608DF"/>
    <w:rsid w:val="00B611C6"/>
    <w:rsid w:val="00B631BD"/>
    <w:rsid w:val="00B65A7F"/>
    <w:rsid w:val="00B76838"/>
    <w:rsid w:val="00B90CF9"/>
    <w:rsid w:val="00B96A7C"/>
    <w:rsid w:val="00BA061F"/>
    <w:rsid w:val="00BA2CEE"/>
    <w:rsid w:val="00BB1B24"/>
    <w:rsid w:val="00BC2EA1"/>
    <w:rsid w:val="00BD0EA5"/>
    <w:rsid w:val="00BD3EBF"/>
    <w:rsid w:val="00BD3F76"/>
    <w:rsid w:val="00BD79C8"/>
    <w:rsid w:val="00BF1D1D"/>
    <w:rsid w:val="00BF3B0E"/>
    <w:rsid w:val="00BF5244"/>
    <w:rsid w:val="00C073C6"/>
    <w:rsid w:val="00C15539"/>
    <w:rsid w:val="00C17FB0"/>
    <w:rsid w:val="00C2031B"/>
    <w:rsid w:val="00C25E9F"/>
    <w:rsid w:val="00C323A7"/>
    <w:rsid w:val="00C36E38"/>
    <w:rsid w:val="00C43E30"/>
    <w:rsid w:val="00C461DE"/>
    <w:rsid w:val="00C523DD"/>
    <w:rsid w:val="00C64C3A"/>
    <w:rsid w:val="00C6771D"/>
    <w:rsid w:val="00C70A26"/>
    <w:rsid w:val="00C83F31"/>
    <w:rsid w:val="00C83FDD"/>
    <w:rsid w:val="00C84517"/>
    <w:rsid w:val="00C84B71"/>
    <w:rsid w:val="00C85C26"/>
    <w:rsid w:val="00C97CB7"/>
    <w:rsid w:val="00CB0C03"/>
    <w:rsid w:val="00CB5F0B"/>
    <w:rsid w:val="00CB6BD8"/>
    <w:rsid w:val="00CC406A"/>
    <w:rsid w:val="00CC703F"/>
    <w:rsid w:val="00CE1F34"/>
    <w:rsid w:val="00CF4685"/>
    <w:rsid w:val="00D15967"/>
    <w:rsid w:val="00D334FF"/>
    <w:rsid w:val="00D35D88"/>
    <w:rsid w:val="00D42F4C"/>
    <w:rsid w:val="00D55E20"/>
    <w:rsid w:val="00D632B1"/>
    <w:rsid w:val="00D65242"/>
    <w:rsid w:val="00D7313B"/>
    <w:rsid w:val="00D7330C"/>
    <w:rsid w:val="00D75A9A"/>
    <w:rsid w:val="00D776CF"/>
    <w:rsid w:val="00D80782"/>
    <w:rsid w:val="00D816E3"/>
    <w:rsid w:val="00D82B61"/>
    <w:rsid w:val="00D876ED"/>
    <w:rsid w:val="00D87F7D"/>
    <w:rsid w:val="00D94E68"/>
    <w:rsid w:val="00D96F88"/>
    <w:rsid w:val="00DA11EE"/>
    <w:rsid w:val="00DA179D"/>
    <w:rsid w:val="00DB26E8"/>
    <w:rsid w:val="00DD457F"/>
    <w:rsid w:val="00DD5325"/>
    <w:rsid w:val="00DD7E88"/>
    <w:rsid w:val="00DE20B5"/>
    <w:rsid w:val="00DE350C"/>
    <w:rsid w:val="00DE5302"/>
    <w:rsid w:val="00DF01A6"/>
    <w:rsid w:val="00DF64FD"/>
    <w:rsid w:val="00DF676E"/>
    <w:rsid w:val="00E000EA"/>
    <w:rsid w:val="00E01C94"/>
    <w:rsid w:val="00E069E6"/>
    <w:rsid w:val="00E07BE9"/>
    <w:rsid w:val="00E1090C"/>
    <w:rsid w:val="00E10C74"/>
    <w:rsid w:val="00E14042"/>
    <w:rsid w:val="00E145F7"/>
    <w:rsid w:val="00E15319"/>
    <w:rsid w:val="00E1679A"/>
    <w:rsid w:val="00E22880"/>
    <w:rsid w:val="00E32634"/>
    <w:rsid w:val="00E35DB5"/>
    <w:rsid w:val="00E36526"/>
    <w:rsid w:val="00E428E6"/>
    <w:rsid w:val="00E45F0E"/>
    <w:rsid w:val="00E61B86"/>
    <w:rsid w:val="00E7123D"/>
    <w:rsid w:val="00E71D9E"/>
    <w:rsid w:val="00E82068"/>
    <w:rsid w:val="00E8410E"/>
    <w:rsid w:val="00E96C90"/>
    <w:rsid w:val="00EA4C5F"/>
    <w:rsid w:val="00EA6393"/>
    <w:rsid w:val="00EB46A0"/>
    <w:rsid w:val="00EC47D3"/>
    <w:rsid w:val="00EC4F7B"/>
    <w:rsid w:val="00EC53AC"/>
    <w:rsid w:val="00ED01B5"/>
    <w:rsid w:val="00ED37F3"/>
    <w:rsid w:val="00ED471E"/>
    <w:rsid w:val="00EF1994"/>
    <w:rsid w:val="00EF438C"/>
    <w:rsid w:val="00EF4471"/>
    <w:rsid w:val="00EF469E"/>
    <w:rsid w:val="00F0084E"/>
    <w:rsid w:val="00F00C91"/>
    <w:rsid w:val="00F049DE"/>
    <w:rsid w:val="00F15524"/>
    <w:rsid w:val="00F17FE9"/>
    <w:rsid w:val="00F224B8"/>
    <w:rsid w:val="00F22B2C"/>
    <w:rsid w:val="00F23108"/>
    <w:rsid w:val="00F25455"/>
    <w:rsid w:val="00F26751"/>
    <w:rsid w:val="00F26ACD"/>
    <w:rsid w:val="00F34EB7"/>
    <w:rsid w:val="00F3716D"/>
    <w:rsid w:val="00F4262C"/>
    <w:rsid w:val="00F4557D"/>
    <w:rsid w:val="00F65CDF"/>
    <w:rsid w:val="00F70849"/>
    <w:rsid w:val="00F84DB6"/>
    <w:rsid w:val="00F84FDC"/>
    <w:rsid w:val="00F86912"/>
    <w:rsid w:val="00F86DC0"/>
    <w:rsid w:val="00F9550E"/>
    <w:rsid w:val="00FA2C1E"/>
    <w:rsid w:val="00FA2C7D"/>
    <w:rsid w:val="00FB08D1"/>
    <w:rsid w:val="00FD7BCA"/>
    <w:rsid w:val="00FE28B0"/>
    <w:rsid w:val="00FE3084"/>
    <w:rsid w:val="00FF2E88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7314"/>
  <w15:chartTrackingRefBased/>
  <w15:docId w15:val="{7620BD01-8AA1-E94B-84CF-C4B76C18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8</cp:revision>
  <cp:lastPrinted>2014-01-10T02:44:00Z</cp:lastPrinted>
  <dcterms:created xsi:type="dcterms:W3CDTF">2024-04-15T10:13:00Z</dcterms:created>
  <dcterms:modified xsi:type="dcterms:W3CDTF">2024-04-15T10:14:00Z</dcterms:modified>
</cp:coreProperties>
</file>