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763F5F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DA1587">
        <w:rPr>
          <w:rFonts w:ascii="Times New Roman" w:eastAsia="黑体" w:hAnsi="Times New Roman" w:hint="eastAsia"/>
          <w:b/>
          <w:sz w:val="28"/>
          <w:szCs w:val="28"/>
        </w:rPr>
        <w:t>Spring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 20</w:t>
      </w:r>
      <w:r w:rsidR="00DA1587">
        <w:rPr>
          <w:rFonts w:ascii="Times New Roman" w:eastAsia="黑体" w:hAnsi="Times New Roman" w:hint="eastAsia"/>
          <w:b/>
          <w:sz w:val="28"/>
          <w:szCs w:val="28"/>
        </w:rPr>
        <w:t>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9D1C10">
        <w:rPr>
          <w:rFonts w:ascii="Times New Roman" w:eastAsia="黑体" w:hAnsi="Times New Roman" w:hint="eastAsia"/>
          <w:b/>
          <w:sz w:val="28"/>
          <w:szCs w:val="28"/>
        </w:rPr>
        <w:t>9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7F5D62">
        <w:rPr>
          <w:rFonts w:ascii="Times New Roman" w:eastAsia="黑体" w:hAnsi="Times New Roman" w:hint="eastAsia"/>
          <w:b/>
          <w:sz w:val="28"/>
          <w:szCs w:val="28"/>
        </w:rPr>
        <w:t>Control-flow Analysis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763F5F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9A04B8" w:rsidRDefault="00763F5F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106680</wp:posOffset>
                </wp:positionV>
                <wp:extent cx="2154555" cy="2915920"/>
                <wp:effectExtent l="0" t="0" r="0" b="5080"/>
                <wp:wrapSquare wrapText="bothSides"/>
                <wp:docPr id="104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17525006" name="Rectangle 106"/>
                        <wps:cNvSpPr>
                          <a:spLocks/>
                        </wps:cNvSpPr>
                        <wps:spPr bwMode="auto">
                          <a:xfrm>
                            <a:off x="612140" y="0"/>
                            <a:ext cx="163830" cy="2514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425809125" name="Rectangle 107"/>
                        <wps:cNvSpPr>
                          <a:spLocks/>
                        </wps:cNvSpPr>
                        <wps:spPr bwMode="auto">
                          <a:xfrm>
                            <a:off x="612140" y="431800"/>
                            <a:ext cx="163830" cy="2514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376658518" name="Rectangle 108"/>
                        <wps:cNvSpPr>
                          <a:spLocks/>
                        </wps:cNvSpPr>
                        <wps:spPr bwMode="auto">
                          <a:xfrm>
                            <a:off x="1332230" y="864235"/>
                            <a:ext cx="163830" cy="2514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490004687" name="Rectangle 109"/>
                        <wps:cNvSpPr>
                          <a:spLocks/>
                        </wps:cNvSpPr>
                        <wps:spPr bwMode="auto">
                          <a:xfrm>
                            <a:off x="1028700" y="1332230"/>
                            <a:ext cx="16383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26265944" name="Rectangle 110"/>
                        <wps:cNvSpPr>
                          <a:spLocks/>
                        </wps:cNvSpPr>
                        <wps:spPr bwMode="auto">
                          <a:xfrm>
                            <a:off x="1664970" y="1332230"/>
                            <a:ext cx="16383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987994209" name="Rectangle 111"/>
                        <wps:cNvSpPr>
                          <a:spLocks/>
                        </wps:cNvSpPr>
                        <wps:spPr bwMode="auto">
                          <a:xfrm>
                            <a:off x="1367790" y="1835785"/>
                            <a:ext cx="163830" cy="2514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713964316" name="Rectangle 112"/>
                        <wps:cNvSpPr>
                          <a:spLocks/>
                        </wps:cNvSpPr>
                        <wps:spPr bwMode="auto">
                          <a:xfrm>
                            <a:off x="228600" y="1035685"/>
                            <a:ext cx="16383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823545946" name="Rectangle 113"/>
                        <wps:cNvSpPr>
                          <a:spLocks/>
                        </wps:cNvSpPr>
                        <wps:spPr bwMode="auto">
                          <a:xfrm>
                            <a:off x="647700" y="2268220"/>
                            <a:ext cx="16383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574751202" name="Rectangle 114"/>
                        <wps:cNvSpPr>
                          <a:spLocks/>
                        </wps:cNvSpPr>
                        <wps:spPr bwMode="auto">
                          <a:xfrm>
                            <a:off x="647700" y="2664460"/>
                            <a:ext cx="163830" cy="25146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896D50" w:rsidRDefault="006E2AA2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96D50">
                                <w:rPr>
                                  <w:rFonts w:ascii="Tahoma" w:hAnsi="Arial" w:cs="Tahoma"/>
                                  <w:color w:val="000000"/>
                                  <w:sz w:val="18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582302986" name="AutoShape 115"/>
                        <wps:cNvCnPr>
                          <a:cxnSpLocks/>
                          <a:stCxn id="1425809125" idx="2"/>
                          <a:endCxn id="1376658518" idx="0"/>
                        </wps:cNvCnPr>
                        <wps:spPr bwMode="auto">
                          <a:xfrm>
                            <a:off x="694055" y="683260"/>
                            <a:ext cx="720090" cy="1809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843293" name="AutoShape 116"/>
                        <wps:cNvCnPr>
                          <a:cxnSpLocks/>
                          <a:stCxn id="1376658518" idx="2"/>
                          <a:endCxn id="26265944" idx="0"/>
                        </wps:cNvCnPr>
                        <wps:spPr bwMode="auto">
                          <a:xfrm>
                            <a:off x="1414145" y="1115695"/>
                            <a:ext cx="332740" cy="2165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9375454" name="AutoShape 117"/>
                        <wps:cNvCnPr>
                          <a:cxnSpLocks/>
                          <a:stCxn id="1376658518" idx="2"/>
                          <a:endCxn id="490004687" idx="0"/>
                        </wps:cNvCnPr>
                        <wps:spPr bwMode="auto">
                          <a:xfrm flipH="1">
                            <a:off x="1110615" y="1115695"/>
                            <a:ext cx="303530" cy="2165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192410" name="AutoShape 118"/>
                        <wps:cNvCnPr>
                          <a:cxnSpLocks/>
                          <a:stCxn id="490004687" idx="2"/>
                          <a:endCxn id="987994209" idx="0"/>
                        </wps:cNvCnPr>
                        <wps:spPr bwMode="auto">
                          <a:xfrm>
                            <a:off x="1110615" y="1584325"/>
                            <a:ext cx="339090" cy="25146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068659" name="AutoShape 119"/>
                        <wps:cNvCnPr>
                          <a:cxnSpLocks/>
                          <a:stCxn id="26265944" idx="2"/>
                          <a:endCxn id="987994209" idx="0"/>
                        </wps:cNvCnPr>
                        <wps:spPr bwMode="auto">
                          <a:xfrm flipH="1">
                            <a:off x="1449705" y="1584325"/>
                            <a:ext cx="297180" cy="25146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2180143" name="AutoShape 120"/>
                        <wps:cNvCnPr>
                          <a:cxnSpLocks/>
                          <a:stCxn id="1425809125" idx="2"/>
                          <a:endCxn id="713964316" idx="0"/>
                        </wps:cNvCnPr>
                        <wps:spPr bwMode="auto">
                          <a:xfrm flipH="1">
                            <a:off x="310515" y="683260"/>
                            <a:ext cx="383540" cy="3524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5609477" name="AutoShape 121"/>
                        <wps:cNvCnPr>
                          <a:cxnSpLocks/>
                          <a:stCxn id="713964316" idx="2"/>
                          <a:endCxn id="1823545946" idx="0"/>
                        </wps:cNvCnPr>
                        <wps:spPr bwMode="auto">
                          <a:xfrm>
                            <a:off x="310515" y="1287780"/>
                            <a:ext cx="419100" cy="98044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5332990" name="AutoShape 122"/>
                        <wps:cNvCnPr>
                          <a:cxnSpLocks/>
                          <a:stCxn id="1823545946" idx="2"/>
                          <a:endCxn id="1574751202" idx="0"/>
                        </wps:cNvCnPr>
                        <wps:spPr bwMode="auto">
                          <a:xfrm>
                            <a:off x="729615" y="2520315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5420758" name="AutoShape 123"/>
                        <wps:cNvCnPr>
                          <a:cxnSpLocks/>
                          <a:stCxn id="987994209" idx="2"/>
                          <a:endCxn id="1823545946" idx="0"/>
                        </wps:cNvCnPr>
                        <wps:spPr bwMode="auto">
                          <a:xfrm flipH="1">
                            <a:off x="729615" y="2087245"/>
                            <a:ext cx="720090" cy="1809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945208" name="AutoShape 124"/>
                        <wps:cNvCnPr>
                          <a:cxnSpLocks/>
                          <a:stCxn id="1823545946" idx="3"/>
                          <a:endCxn id="1425809125" idx="3"/>
                        </wps:cNvCnPr>
                        <wps:spPr bwMode="auto">
                          <a:xfrm flipH="1" flipV="1">
                            <a:off x="775970" y="557530"/>
                            <a:ext cx="35560" cy="1837055"/>
                          </a:xfrm>
                          <a:prstGeom prst="curvedConnector3">
                            <a:avLst>
                              <a:gd name="adj1" fmla="val -3533931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880579" name="AutoShape 125"/>
                        <wps:cNvCnPr>
                          <a:cxnSpLocks/>
                          <a:stCxn id="1717525006" idx="2"/>
                          <a:endCxn id="1425809125" idx="0"/>
                        </wps:cNvCnPr>
                        <wps:spPr bwMode="auto">
                          <a:xfrm>
                            <a:off x="694055" y="251460"/>
                            <a:ext cx="635" cy="18034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282.6pt;margin-top:8.4pt;width:169.65pt;height:229.6pt;z-index:-251658240" coordsize="21545,29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545;height:29159;visibility:visible;mso-wrap-style:square">
                  <v:fill o:detectmouseclick="t"/>
                  <v:path o:connecttype="none"/>
                </v:shape>
                <v:rect id="Rectangle 106" o:spid="_x0000_s1028" style="position:absolute;left:6121;width:1638;height:251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107" o:spid="_x0000_s1029" style="position:absolute;left:6121;top:4318;width:1638;height:251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030" style="position:absolute;left:13322;top:8642;width:1638;height:251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109" o:spid="_x0000_s1031" style="position:absolute;left:10287;top:13322;width:1638;height:25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110" o:spid="_x0000_s1032" style="position:absolute;left:16649;top:13322;width:1639;height:25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8</w:t>
                        </w:r>
                      </w:p>
                    </w:txbxContent>
                  </v:textbox>
                </v:rect>
                <v:rect id="Rectangle 111" o:spid="_x0000_s1033" style="position:absolute;left:13677;top:18357;width:1639;height:251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112" o:spid="_x0000_s1034" style="position:absolute;left:2286;top:10356;width:1638;height:25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113" o:spid="_x0000_s1035" style="position:absolute;left:6477;top:22682;width:1638;height:25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v:rect id="Rectangle 114" o:spid="_x0000_s1036" style="position:absolute;left:6477;top:26644;width:1638;height:251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" fillcolor="#00e4a8">
                  <v:shadow color="#1c1c1c"/>
                  <v:path arrowok="t"/>
                  <v:textbox inset="3.6pt,1.8pt,3.6pt,1.8pt">
                    <w:txbxContent>
                      <w:p w:rsidR="006E2AA2" w:rsidRPr="00896D50" w:rsidRDefault="006E2AA2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18"/>
                            <w:szCs w:val="36"/>
                          </w:rPr>
                        </w:pPr>
                        <w:r w:rsidRPr="00896D50">
                          <w:rPr>
                            <w:rFonts w:ascii="Tahoma" w:hAnsi="Arial" w:cs="Tahoma"/>
                            <w:color w:val="000000"/>
                            <w:sz w:val="18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5" o:spid="_x0000_s1037" type="#_x0000_t32" style="position:absolute;left:6940;top:6832;width:7201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6" o:spid="_x0000_s1038" type="#_x0000_t32" style="position:absolute;left:14141;top:11156;width:3327;height:21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" strokeweight="3pt">
                  <v:stroke endarrow="block"/>
                  <v:shadow color="#1c1c1c"/>
                  <o:lock v:ext="edit" shapetype="f"/>
                </v:shape>
                <v:shape id="AutoShape 117" o:spid="_x0000_s1039" type="#_x0000_t32" style="position:absolute;left:11106;top:11156;width:3035;height:21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" strokeweight="3pt">
                  <v:stroke endarrow="block"/>
                  <v:shadow color="#1c1c1c"/>
                  <o:lock v:ext="edit" shapetype="f"/>
                </v:shape>
                <v:shape id="AutoShape 118" o:spid="_x0000_s1040" type="#_x0000_t32" style="position:absolute;left:11106;top:15843;width:3391;height:25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9" o:spid="_x0000_s1041" type="#_x0000_t32" style="position:absolute;left:14497;top:15843;width:2971;height:25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 id="AutoShape 120" o:spid="_x0000_s1042" type="#_x0000_t32" style="position:absolute;left:3105;top:6832;width:3835;height:35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 id="AutoShape 121" o:spid="_x0000_s1043" type="#_x0000_t32" style="position:absolute;left:3105;top:12877;width:4191;height:98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" strokeweight="3pt">
                  <v:stroke endarrow="block"/>
                  <v:shadow color="#1c1c1c"/>
                  <o:lock v:ext="edit" shapetype="f"/>
                </v:shape>
                <v:shape id="AutoShape 122" o:spid="_x0000_s1044" type="#_x0000_t32" style="position:absolute;left:7296;top:25203;width:6;height:1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23" o:spid="_x0000_s1045" type="#_x0000_t32" style="position:absolute;left:7296;top:20872;width:7201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4" o:spid="_x0000_s1046" type="#_x0000_t38" style="position:absolute;left:7759;top:5575;width:356;height:1837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" adj="-763329" strokeweight="3pt">
                  <v:stroke endarrow="block"/>
                  <v:shadow color="#1c1c1c"/>
                  <o:lock v:ext="edit" shapetype="f"/>
                </v:shape>
                <v:shape id="AutoShape 125" o:spid="_x0000_s1047" type="#_x0000_t32" style="position:absolute;left:6940;top:2514;width:6;height:18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w10:wrap type="square"/>
              </v:group>
            </w:pict>
          </mc:Fallback>
        </mc:AlternateContent>
      </w:r>
      <w:r w:rsidR="00252BB2" w:rsidRPr="00F34EB7">
        <w:rPr>
          <w:rFonts w:ascii="Times New Roman" w:hAnsi="Times New Roman"/>
          <w:sz w:val="28"/>
          <w:szCs w:val="28"/>
        </w:rPr>
        <w:t xml:space="preserve">1. </w:t>
      </w:r>
      <w:r w:rsidR="009A04B8">
        <w:rPr>
          <w:rFonts w:ascii="Times New Roman" w:hAnsi="Times New Roman" w:hint="eastAsia"/>
          <w:sz w:val="28"/>
          <w:szCs w:val="28"/>
        </w:rPr>
        <w:t xml:space="preserve">Consider the control-flow graph at right, with 0 being the entry block and 4 the exit block. </w:t>
      </w:r>
      <w:r w:rsidR="00626006">
        <w:rPr>
          <w:rFonts w:ascii="Times New Roman" w:hAnsi="Times New Roman" w:hint="eastAsia"/>
          <w:sz w:val="28"/>
          <w:szCs w:val="28"/>
        </w:rPr>
        <w:t>Answer the following 4 questions.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(a) Draw the dominator tree for this CFG.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(b) Calculate, for each block </w:t>
      </w:r>
      <w:proofErr w:type="spellStart"/>
      <w:r>
        <w:rPr>
          <w:rFonts w:ascii="Times New Roman" w:hAnsi="Times New Roman" w:hint="eastAsia"/>
          <w:sz w:val="28"/>
          <w:szCs w:val="28"/>
        </w:rPr>
        <w:t>i</w:t>
      </w:r>
      <w:proofErr w:type="spellEnd"/>
      <w:r>
        <w:rPr>
          <w:rFonts w:ascii="Times New Roman" w:hAnsi="Times New Roman" w:hint="eastAsia"/>
          <w:sz w:val="28"/>
          <w:szCs w:val="28"/>
        </w:rPr>
        <w:t>, the dominance frontier DF[</w:t>
      </w:r>
      <w:proofErr w:type="spellStart"/>
      <w:r>
        <w:rPr>
          <w:rFonts w:ascii="Times New Roman" w:hAnsi="Times New Roman" w:hint="eastAsia"/>
          <w:sz w:val="28"/>
          <w:szCs w:val="28"/>
        </w:rPr>
        <w:t>i</w:t>
      </w:r>
      <w:proofErr w:type="spellEnd"/>
      <w:r>
        <w:rPr>
          <w:rFonts w:ascii="Times New Roman" w:hAnsi="Times New Roman" w:hint="eastAsia"/>
          <w:sz w:val="28"/>
          <w:szCs w:val="28"/>
        </w:rPr>
        <w:t>].</w:t>
      </w:r>
    </w:p>
    <w:p w:rsidR="009A04B8" w:rsidRDefault="009A04B8" w:rsidP="009A04B8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(c) Suppose that this CFG is generated by the Tiger compiler that you are hacking, and suppose there is </w:t>
      </w:r>
      <w:r w:rsidR="00DF5F09">
        <w:rPr>
          <w:rFonts w:ascii="Times New Roman" w:hAnsi="Times New Roman" w:hint="eastAsia"/>
          <w:i/>
          <w:sz w:val="28"/>
          <w:szCs w:val="28"/>
        </w:rPr>
        <w:t>a use</w:t>
      </w:r>
      <w:r w:rsidR="00090346">
        <w:rPr>
          <w:rFonts w:ascii="Times New Roman" w:hAnsi="Times New Roman" w:hint="eastAsia"/>
          <w:i/>
          <w:sz w:val="28"/>
          <w:szCs w:val="28"/>
        </w:rPr>
        <w:t xml:space="preserve"> </w:t>
      </w:r>
      <w:r w:rsidR="00613415">
        <w:rPr>
          <w:rFonts w:ascii="Times New Roman" w:hAnsi="Times New Roman" w:hint="eastAsia"/>
          <w:sz w:val="28"/>
          <w:szCs w:val="28"/>
        </w:rPr>
        <w:t xml:space="preserve">of </w:t>
      </w:r>
      <w:r>
        <w:rPr>
          <w:rFonts w:ascii="Times New Roman" w:hAnsi="Times New Roman" w:hint="eastAsia"/>
          <w:sz w:val="28"/>
          <w:szCs w:val="28"/>
        </w:rPr>
        <w:t>a variable x in the block 7</w:t>
      </w:r>
      <w:r w:rsidR="00024F5B">
        <w:rPr>
          <w:rFonts w:ascii="Times New Roman" w:hAnsi="Times New Roman" w:hint="eastAsia"/>
          <w:sz w:val="28"/>
          <w:szCs w:val="28"/>
        </w:rPr>
        <w:t>.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As Java specifies that each local variable must be initialized before it</w:t>
      </w:r>
      <w:r w:rsidR="00C73FEB">
        <w:rPr>
          <w:rFonts w:ascii="Times New Roman" w:hAnsi="Times New Roman" w:hint="eastAsia"/>
          <w:sz w:val="28"/>
          <w:szCs w:val="28"/>
        </w:rPr>
        <w:t>s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C73FEB">
        <w:rPr>
          <w:rFonts w:ascii="Times New Roman" w:hAnsi="Times New Roman" w:hint="eastAsia"/>
          <w:sz w:val="28"/>
          <w:szCs w:val="28"/>
        </w:rPr>
        <w:t>use</w:t>
      </w:r>
      <w:r>
        <w:rPr>
          <w:rFonts w:ascii="Times New Roman" w:hAnsi="Times New Roman" w:hint="eastAsia"/>
          <w:sz w:val="28"/>
          <w:szCs w:val="28"/>
        </w:rPr>
        <w:t xml:space="preserve">, so a Java compiler (hence your Tiger compiler) should </w:t>
      </w:r>
      <w:r w:rsidR="00636EBB">
        <w:rPr>
          <w:rFonts w:ascii="Times New Roman" w:hAnsi="Times New Roman" w:hint="eastAsia"/>
          <w:sz w:val="28"/>
          <w:szCs w:val="28"/>
        </w:rPr>
        <w:t>issue</w:t>
      </w:r>
      <w:r>
        <w:rPr>
          <w:rFonts w:ascii="Times New Roman" w:hAnsi="Times New Roman" w:hint="eastAsia"/>
          <w:sz w:val="28"/>
          <w:szCs w:val="28"/>
        </w:rPr>
        <w:t xml:space="preserve"> an error for this</w:t>
      </w:r>
      <w:r w:rsidR="008D1273">
        <w:rPr>
          <w:rFonts w:ascii="Times New Roman" w:hAnsi="Times New Roman" w:hint="eastAsia"/>
          <w:sz w:val="28"/>
          <w:szCs w:val="28"/>
        </w:rPr>
        <w:t xml:space="preserve"> uninitialized variable</w:t>
      </w:r>
      <w:r>
        <w:rPr>
          <w:rFonts w:ascii="Times New Roman" w:hAnsi="Times New Roman" w:hint="eastAsia"/>
          <w:sz w:val="28"/>
          <w:szCs w:val="28"/>
        </w:rPr>
        <w:t xml:space="preserve">. </w:t>
      </w:r>
      <w:r w:rsidR="003F359A">
        <w:rPr>
          <w:rFonts w:ascii="Times New Roman" w:hAnsi="Times New Roman" w:hint="eastAsia"/>
          <w:sz w:val="28"/>
          <w:szCs w:val="28"/>
        </w:rPr>
        <w:t xml:space="preserve">To suppress this error, </w:t>
      </w:r>
      <w:r>
        <w:rPr>
          <w:rFonts w:ascii="Times New Roman" w:hAnsi="Times New Roman" w:hint="eastAsia"/>
          <w:sz w:val="28"/>
          <w:szCs w:val="28"/>
        </w:rPr>
        <w:t>you can just add</w:t>
      </w:r>
      <w:r w:rsidR="00B22BA6">
        <w:rPr>
          <w:rFonts w:ascii="Times New Roman" w:hAnsi="Times New Roman" w:hint="eastAsia"/>
          <w:sz w:val="28"/>
          <w:szCs w:val="28"/>
        </w:rPr>
        <w:t xml:space="preserve"> </w:t>
      </w:r>
      <w:r w:rsidRPr="00AD1549">
        <w:rPr>
          <w:rFonts w:ascii="Times New Roman" w:hAnsi="Times New Roman" w:hint="eastAsia"/>
          <w:i/>
          <w:sz w:val="28"/>
          <w:szCs w:val="28"/>
        </w:rPr>
        <w:t>one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CA1133">
        <w:rPr>
          <w:rFonts w:ascii="Times New Roman" w:hAnsi="Times New Roman" w:hint="eastAsia"/>
          <w:sz w:val="28"/>
          <w:szCs w:val="28"/>
        </w:rPr>
        <w:t>assignem</w:t>
      </w:r>
      <w:r w:rsidR="00CE6DD8">
        <w:rPr>
          <w:rFonts w:ascii="Times New Roman" w:hAnsi="Times New Roman" w:hint="eastAsia"/>
          <w:sz w:val="28"/>
          <w:szCs w:val="28"/>
        </w:rPr>
        <w:t>ent</w:t>
      </w:r>
      <w:r>
        <w:rPr>
          <w:rFonts w:ascii="Times New Roman" w:hAnsi="Times New Roman" w:hint="eastAsia"/>
          <w:sz w:val="28"/>
          <w:szCs w:val="28"/>
        </w:rPr>
        <w:t xml:space="preserve"> statement somewhere in the program:</w:t>
      </w:r>
    </w:p>
    <w:p w:rsidR="009A04B8" w:rsidRPr="0049034D" w:rsidRDefault="009A04B8" w:rsidP="0027347D">
      <w:pPr>
        <w:snapToGrid w:val="0"/>
        <w:ind w:firstLine="420"/>
        <w:rPr>
          <w:rFonts w:ascii="Courier New" w:hAnsi="Courier New" w:cs="Courier New" w:hint="eastAsia"/>
          <w:b/>
          <w:color w:val="0000FF"/>
          <w:sz w:val="28"/>
          <w:szCs w:val="28"/>
        </w:rPr>
      </w:pPr>
      <w:r w:rsidRPr="0049034D">
        <w:rPr>
          <w:rFonts w:ascii="Courier New" w:hAnsi="Courier New" w:cs="Courier New"/>
          <w:b/>
          <w:color w:val="0000FF"/>
          <w:sz w:val="28"/>
          <w:szCs w:val="28"/>
        </w:rPr>
        <w:t>x = 0;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 w:rsidRPr="00097B19">
        <w:rPr>
          <w:rFonts w:ascii="Times New Roman" w:hAnsi="Times New Roman" w:hint="eastAsia"/>
          <w:sz w:val="28"/>
          <w:szCs w:val="28"/>
        </w:rPr>
        <w:t>Question:</w:t>
      </w:r>
      <w:r>
        <w:rPr>
          <w:rFonts w:ascii="Times New Roman" w:hAnsi="Times New Roman" w:hint="eastAsia"/>
          <w:sz w:val="28"/>
          <w:szCs w:val="28"/>
        </w:rPr>
        <w:t xml:space="preserve"> in which block you can put the above </w:t>
      </w:r>
      <w:r w:rsidR="00D671E0">
        <w:rPr>
          <w:rFonts w:ascii="Times New Roman" w:hAnsi="Times New Roman" w:hint="eastAsia"/>
          <w:sz w:val="28"/>
          <w:szCs w:val="28"/>
        </w:rPr>
        <w:t xml:space="preserve">assignment </w:t>
      </w:r>
      <w:r>
        <w:rPr>
          <w:rFonts w:ascii="Times New Roman" w:hAnsi="Times New Roman" w:hint="eastAsia"/>
          <w:sz w:val="28"/>
          <w:szCs w:val="28"/>
        </w:rPr>
        <w:t xml:space="preserve">statement? (Hint: of course, you can put it into block 7, just before the </w:t>
      </w:r>
      <w:r w:rsidR="00B46F30">
        <w:rPr>
          <w:rFonts w:ascii="Times New Roman" w:hAnsi="Times New Roman" w:hint="eastAsia"/>
          <w:sz w:val="28"/>
          <w:szCs w:val="28"/>
        </w:rPr>
        <w:t>variable use</w:t>
      </w:r>
      <w:r w:rsidR="00E4505C">
        <w:rPr>
          <w:rFonts w:ascii="Times New Roman" w:hAnsi="Times New Roman" w:hint="eastAsia"/>
          <w:sz w:val="28"/>
          <w:szCs w:val="28"/>
        </w:rPr>
        <w:t xml:space="preserve">. But </w:t>
      </w:r>
      <w:r>
        <w:rPr>
          <w:rFonts w:ascii="Times New Roman" w:hAnsi="Times New Roman" w:hint="eastAsia"/>
          <w:sz w:val="28"/>
          <w:szCs w:val="28"/>
        </w:rPr>
        <w:t xml:space="preserve">there should be other </w:t>
      </w:r>
      <w:r w:rsidR="002F202B">
        <w:rPr>
          <w:rFonts w:ascii="Times New Roman" w:hAnsi="Times New Roman" w:hint="eastAsia"/>
          <w:sz w:val="28"/>
          <w:szCs w:val="28"/>
        </w:rPr>
        <w:t xml:space="preserve">feasible </w:t>
      </w:r>
      <w:r>
        <w:rPr>
          <w:rFonts w:ascii="Times New Roman" w:hAnsi="Times New Roman" w:hint="eastAsia"/>
          <w:sz w:val="28"/>
          <w:szCs w:val="28"/>
        </w:rPr>
        <w:t>block</w:t>
      </w:r>
      <w:r w:rsidR="000601C1">
        <w:rPr>
          <w:rFonts w:ascii="Times New Roman" w:hAnsi="Times New Roman" w:hint="eastAsia"/>
          <w:sz w:val="28"/>
          <w:szCs w:val="28"/>
        </w:rPr>
        <w:t>s besides block 7</w:t>
      </w:r>
      <w:r>
        <w:rPr>
          <w:rFonts w:ascii="Times New Roman" w:hAnsi="Times New Roman" w:hint="eastAsia"/>
          <w:sz w:val="28"/>
          <w:szCs w:val="28"/>
        </w:rPr>
        <w:t>.)</w:t>
      </w:r>
    </w:p>
    <w:p w:rsidR="00337C5A" w:rsidRPr="003B485E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(d) Continue from the question (c), suppose that there are two </w:t>
      </w:r>
      <w:r w:rsidR="00B82BA5">
        <w:rPr>
          <w:rFonts w:ascii="Times New Roman" w:hAnsi="Times New Roman" w:hint="eastAsia"/>
          <w:sz w:val="28"/>
          <w:szCs w:val="28"/>
        </w:rPr>
        <w:t>uses</w:t>
      </w:r>
      <w:r>
        <w:rPr>
          <w:rFonts w:ascii="Times New Roman" w:hAnsi="Times New Roman" w:hint="eastAsia"/>
          <w:sz w:val="28"/>
          <w:szCs w:val="28"/>
        </w:rPr>
        <w:t xml:space="preserve"> of the variable x, </w:t>
      </w:r>
      <w:r w:rsidR="00A61198">
        <w:rPr>
          <w:rFonts w:ascii="Times New Roman" w:hAnsi="Times New Roman" w:hint="eastAsia"/>
          <w:sz w:val="28"/>
          <w:szCs w:val="28"/>
        </w:rPr>
        <w:t xml:space="preserve">one </w:t>
      </w:r>
      <w:r>
        <w:rPr>
          <w:rFonts w:ascii="Times New Roman" w:hAnsi="Times New Roman" w:hint="eastAsia"/>
          <w:sz w:val="28"/>
          <w:szCs w:val="28"/>
        </w:rPr>
        <w:t>in block</w:t>
      </w:r>
      <w:r w:rsidR="001A0D94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7 and the other in block 2, in which block you can put the </w:t>
      </w:r>
      <w:r w:rsidR="00B243D2">
        <w:rPr>
          <w:rFonts w:ascii="Times New Roman" w:hAnsi="Times New Roman" w:hint="eastAsia"/>
          <w:sz w:val="28"/>
          <w:szCs w:val="28"/>
        </w:rPr>
        <w:t xml:space="preserve">assignment </w:t>
      </w:r>
      <w:r>
        <w:rPr>
          <w:rFonts w:ascii="Times New Roman" w:hAnsi="Times New Roman" w:hint="eastAsia"/>
          <w:sz w:val="28"/>
          <w:szCs w:val="28"/>
        </w:rPr>
        <w:t>statement?</w:t>
      </w:r>
    </w:p>
    <w:sectPr w:rsidR="00337C5A" w:rsidRPr="003B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2258953">
    <w:abstractNumId w:val="14"/>
  </w:num>
  <w:num w:numId="2" w16cid:durableId="77092989">
    <w:abstractNumId w:val="13"/>
  </w:num>
  <w:num w:numId="3" w16cid:durableId="2124378481">
    <w:abstractNumId w:val="12"/>
  </w:num>
  <w:num w:numId="4" w16cid:durableId="1168709190">
    <w:abstractNumId w:val="11"/>
  </w:num>
  <w:num w:numId="5" w16cid:durableId="504517236">
    <w:abstractNumId w:val="10"/>
  </w:num>
  <w:num w:numId="6" w16cid:durableId="5989023">
    <w:abstractNumId w:val="16"/>
  </w:num>
  <w:num w:numId="7" w16cid:durableId="1035695186">
    <w:abstractNumId w:val="15"/>
  </w:num>
  <w:num w:numId="8" w16cid:durableId="843785529">
    <w:abstractNumId w:val="8"/>
  </w:num>
  <w:num w:numId="9" w16cid:durableId="963659248">
    <w:abstractNumId w:val="3"/>
  </w:num>
  <w:num w:numId="10" w16cid:durableId="1278371391">
    <w:abstractNumId w:val="2"/>
  </w:num>
  <w:num w:numId="11" w16cid:durableId="1059981540">
    <w:abstractNumId w:val="1"/>
  </w:num>
  <w:num w:numId="12" w16cid:durableId="1177109554">
    <w:abstractNumId w:val="0"/>
  </w:num>
  <w:num w:numId="13" w16cid:durableId="1906715894">
    <w:abstractNumId w:val="9"/>
  </w:num>
  <w:num w:numId="14" w16cid:durableId="116262362">
    <w:abstractNumId w:val="7"/>
  </w:num>
  <w:num w:numId="15" w16cid:durableId="902178635">
    <w:abstractNumId w:val="6"/>
  </w:num>
  <w:num w:numId="16" w16cid:durableId="570578436">
    <w:abstractNumId w:val="5"/>
  </w:num>
  <w:num w:numId="17" w16cid:durableId="370224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10333"/>
    <w:rsid w:val="00010BF7"/>
    <w:rsid w:val="00012B47"/>
    <w:rsid w:val="0001478B"/>
    <w:rsid w:val="0002153F"/>
    <w:rsid w:val="000240C2"/>
    <w:rsid w:val="00024F5B"/>
    <w:rsid w:val="00032774"/>
    <w:rsid w:val="0004689F"/>
    <w:rsid w:val="00047080"/>
    <w:rsid w:val="000601C1"/>
    <w:rsid w:val="00065D06"/>
    <w:rsid w:val="00071E69"/>
    <w:rsid w:val="00090346"/>
    <w:rsid w:val="00095DEF"/>
    <w:rsid w:val="00097B19"/>
    <w:rsid w:val="000C2602"/>
    <w:rsid w:val="000D1BE6"/>
    <w:rsid w:val="000D779E"/>
    <w:rsid w:val="000E70C4"/>
    <w:rsid w:val="000F23ED"/>
    <w:rsid w:val="00105ED5"/>
    <w:rsid w:val="0011047D"/>
    <w:rsid w:val="0011068B"/>
    <w:rsid w:val="00111703"/>
    <w:rsid w:val="00113076"/>
    <w:rsid w:val="00114C45"/>
    <w:rsid w:val="00115107"/>
    <w:rsid w:val="00116F3D"/>
    <w:rsid w:val="00121E16"/>
    <w:rsid w:val="00123851"/>
    <w:rsid w:val="001566C7"/>
    <w:rsid w:val="00162B27"/>
    <w:rsid w:val="00163698"/>
    <w:rsid w:val="00163B65"/>
    <w:rsid w:val="0016609B"/>
    <w:rsid w:val="0018206B"/>
    <w:rsid w:val="001943FB"/>
    <w:rsid w:val="001A0D94"/>
    <w:rsid w:val="001A0F22"/>
    <w:rsid w:val="001B076D"/>
    <w:rsid w:val="001B3B7C"/>
    <w:rsid w:val="001C6D43"/>
    <w:rsid w:val="001C6DE4"/>
    <w:rsid w:val="001D0114"/>
    <w:rsid w:val="001D1AAE"/>
    <w:rsid w:val="001D6075"/>
    <w:rsid w:val="001D6C02"/>
    <w:rsid w:val="001D703E"/>
    <w:rsid w:val="001E20E9"/>
    <w:rsid w:val="001E4659"/>
    <w:rsid w:val="001F0B04"/>
    <w:rsid w:val="00200553"/>
    <w:rsid w:val="00200955"/>
    <w:rsid w:val="00202C79"/>
    <w:rsid w:val="002064F0"/>
    <w:rsid w:val="00227348"/>
    <w:rsid w:val="00227F3D"/>
    <w:rsid w:val="00240384"/>
    <w:rsid w:val="00252BB2"/>
    <w:rsid w:val="00253495"/>
    <w:rsid w:val="0027338E"/>
    <w:rsid w:val="0027347D"/>
    <w:rsid w:val="0027624E"/>
    <w:rsid w:val="002818B8"/>
    <w:rsid w:val="00283FC3"/>
    <w:rsid w:val="002A7380"/>
    <w:rsid w:val="002A7860"/>
    <w:rsid w:val="002B3C91"/>
    <w:rsid w:val="002D1F9E"/>
    <w:rsid w:val="002D7EAF"/>
    <w:rsid w:val="002E5F04"/>
    <w:rsid w:val="002F202B"/>
    <w:rsid w:val="00306EFE"/>
    <w:rsid w:val="00332BA7"/>
    <w:rsid w:val="003355A8"/>
    <w:rsid w:val="00337C5A"/>
    <w:rsid w:val="003475E8"/>
    <w:rsid w:val="00352288"/>
    <w:rsid w:val="00363015"/>
    <w:rsid w:val="0036642C"/>
    <w:rsid w:val="00375655"/>
    <w:rsid w:val="00375A33"/>
    <w:rsid w:val="00377DB5"/>
    <w:rsid w:val="00391586"/>
    <w:rsid w:val="0039691E"/>
    <w:rsid w:val="003A3207"/>
    <w:rsid w:val="003A5CAB"/>
    <w:rsid w:val="003A5DFA"/>
    <w:rsid w:val="003B047D"/>
    <w:rsid w:val="003B485E"/>
    <w:rsid w:val="003B610C"/>
    <w:rsid w:val="003C64AB"/>
    <w:rsid w:val="003C723B"/>
    <w:rsid w:val="003E3CF7"/>
    <w:rsid w:val="003F359A"/>
    <w:rsid w:val="0040119A"/>
    <w:rsid w:val="00412A24"/>
    <w:rsid w:val="00413033"/>
    <w:rsid w:val="00434BE5"/>
    <w:rsid w:val="00435CDE"/>
    <w:rsid w:val="00443525"/>
    <w:rsid w:val="0045203D"/>
    <w:rsid w:val="00455748"/>
    <w:rsid w:val="00456F94"/>
    <w:rsid w:val="0046334F"/>
    <w:rsid w:val="0048236B"/>
    <w:rsid w:val="00494F45"/>
    <w:rsid w:val="004B0519"/>
    <w:rsid w:val="004C2A99"/>
    <w:rsid w:val="004C5F52"/>
    <w:rsid w:val="004C769A"/>
    <w:rsid w:val="004D560A"/>
    <w:rsid w:val="004F0074"/>
    <w:rsid w:val="004F19F6"/>
    <w:rsid w:val="00510350"/>
    <w:rsid w:val="00512E27"/>
    <w:rsid w:val="00517E80"/>
    <w:rsid w:val="00533875"/>
    <w:rsid w:val="00555855"/>
    <w:rsid w:val="00561FED"/>
    <w:rsid w:val="005636FA"/>
    <w:rsid w:val="0056436B"/>
    <w:rsid w:val="0057438B"/>
    <w:rsid w:val="00590D54"/>
    <w:rsid w:val="0059448D"/>
    <w:rsid w:val="005A3CE3"/>
    <w:rsid w:val="005B4443"/>
    <w:rsid w:val="005D626C"/>
    <w:rsid w:val="005E1509"/>
    <w:rsid w:val="005F7514"/>
    <w:rsid w:val="00613415"/>
    <w:rsid w:val="006172EF"/>
    <w:rsid w:val="00626006"/>
    <w:rsid w:val="00630B8E"/>
    <w:rsid w:val="00632452"/>
    <w:rsid w:val="00636EBB"/>
    <w:rsid w:val="00643EE6"/>
    <w:rsid w:val="00651C9A"/>
    <w:rsid w:val="006524C1"/>
    <w:rsid w:val="00653740"/>
    <w:rsid w:val="00661376"/>
    <w:rsid w:val="006630E5"/>
    <w:rsid w:val="00663EB2"/>
    <w:rsid w:val="00664FAD"/>
    <w:rsid w:val="0067137C"/>
    <w:rsid w:val="00677F9E"/>
    <w:rsid w:val="00694098"/>
    <w:rsid w:val="0069710A"/>
    <w:rsid w:val="006B2BB7"/>
    <w:rsid w:val="006C13EA"/>
    <w:rsid w:val="006E20BE"/>
    <w:rsid w:val="006E2AA2"/>
    <w:rsid w:val="006E4205"/>
    <w:rsid w:val="006F1AEC"/>
    <w:rsid w:val="00704465"/>
    <w:rsid w:val="00724CEB"/>
    <w:rsid w:val="00726361"/>
    <w:rsid w:val="00755062"/>
    <w:rsid w:val="00763F5F"/>
    <w:rsid w:val="007763A9"/>
    <w:rsid w:val="00777140"/>
    <w:rsid w:val="00777F7F"/>
    <w:rsid w:val="007A088A"/>
    <w:rsid w:val="007A0D3C"/>
    <w:rsid w:val="007A21A1"/>
    <w:rsid w:val="007A55EF"/>
    <w:rsid w:val="007B2860"/>
    <w:rsid w:val="007F5D62"/>
    <w:rsid w:val="007F68DE"/>
    <w:rsid w:val="0080567B"/>
    <w:rsid w:val="0081502B"/>
    <w:rsid w:val="00832D49"/>
    <w:rsid w:val="00832E06"/>
    <w:rsid w:val="008344B3"/>
    <w:rsid w:val="008404E4"/>
    <w:rsid w:val="008550E5"/>
    <w:rsid w:val="0085732D"/>
    <w:rsid w:val="00874EEF"/>
    <w:rsid w:val="0087568F"/>
    <w:rsid w:val="008772F3"/>
    <w:rsid w:val="008B53FD"/>
    <w:rsid w:val="008B5F69"/>
    <w:rsid w:val="008B7E2D"/>
    <w:rsid w:val="008C1CCE"/>
    <w:rsid w:val="008C34EA"/>
    <w:rsid w:val="008C350C"/>
    <w:rsid w:val="008C4002"/>
    <w:rsid w:val="008D1273"/>
    <w:rsid w:val="008D18AE"/>
    <w:rsid w:val="008D1D22"/>
    <w:rsid w:val="008E783A"/>
    <w:rsid w:val="008F0049"/>
    <w:rsid w:val="008F1F2F"/>
    <w:rsid w:val="008F3363"/>
    <w:rsid w:val="008F574C"/>
    <w:rsid w:val="008F6911"/>
    <w:rsid w:val="008F703C"/>
    <w:rsid w:val="009006D9"/>
    <w:rsid w:val="00907413"/>
    <w:rsid w:val="00914682"/>
    <w:rsid w:val="0091485E"/>
    <w:rsid w:val="00920688"/>
    <w:rsid w:val="00924E23"/>
    <w:rsid w:val="009325D4"/>
    <w:rsid w:val="00933E64"/>
    <w:rsid w:val="00936F50"/>
    <w:rsid w:val="0093761F"/>
    <w:rsid w:val="00941C31"/>
    <w:rsid w:val="0095751B"/>
    <w:rsid w:val="00957EE7"/>
    <w:rsid w:val="00960125"/>
    <w:rsid w:val="009808CF"/>
    <w:rsid w:val="00983DEC"/>
    <w:rsid w:val="00984AD5"/>
    <w:rsid w:val="0099722E"/>
    <w:rsid w:val="009A04B8"/>
    <w:rsid w:val="009C6552"/>
    <w:rsid w:val="009C6EC0"/>
    <w:rsid w:val="009D1C10"/>
    <w:rsid w:val="009D2B75"/>
    <w:rsid w:val="009D50E8"/>
    <w:rsid w:val="009F2949"/>
    <w:rsid w:val="00A00556"/>
    <w:rsid w:val="00A124A4"/>
    <w:rsid w:val="00A15371"/>
    <w:rsid w:val="00A160D9"/>
    <w:rsid w:val="00A51FBC"/>
    <w:rsid w:val="00A575D3"/>
    <w:rsid w:val="00A61198"/>
    <w:rsid w:val="00A6177E"/>
    <w:rsid w:val="00A70E03"/>
    <w:rsid w:val="00A744F8"/>
    <w:rsid w:val="00A811B3"/>
    <w:rsid w:val="00A877E5"/>
    <w:rsid w:val="00A950ED"/>
    <w:rsid w:val="00A9557B"/>
    <w:rsid w:val="00A963EE"/>
    <w:rsid w:val="00A97495"/>
    <w:rsid w:val="00AA3414"/>
    <w:rsid w:val="00AB3325"/>
    <w:rsid w:val="00AC2499"/>
    <w:rsid w:val="00AC673B"/>
    <w:rsid w:val="00AD51D4"/>
    <w:rsid w:val="00AE617E"/>
    <w:rsid w:val="00AF154F"/>
    <w:rsid w:val="00AF1A70"/>
    <w:rsid w:val="00AF5C89"/>
    <w:rsid w:val="00AF680F"/>
    <w:rsid w:val="00AF7441"/>
    <w:rsid w:val="00B00F6D"/>
    <w:rsid w:val="00B052EC"/>
    <w:rsid w:val="00B11CAF"/>
    <w:rsid w:val="00B13147"/>
    <w:rsid w:val="00B16568"/>
    <w:rsid w:val="00B17863"/>
    <w:rsid w:val="00B22BA6"/>
    <w:rsid w:val="00B243D2"/>
    <w:rsid w:val="00B46F30"/>
    <w:rsid w:val="00B608DF"/>
    <w:rsid w:val="00B631BD"/>
    <w:rsid w:val="00B65A7F"/>
    <w:rsid w:val="00B82BA5"/>
    <w:rsid w:val="00B90CF9"/>
    <w:rsid w:val="00B96A7C"/>
    <w:rsid w:val="00BA061F"/>
    <w:rsid w:val="00BA2CEE"/>
    <w:rsid w:val="00BB1B24"/>
    <w:rsid w:val="00BC0282"/>
    <w:rsid w:val="00BC2EA1"/>
    <w:rsid w:val="00BD0EA5"/>
    <w:rsid w:val="00BF3B0E"/>
    <w:rsid w:val="00BF5244"/>
    <w:rsid w:val="00C073C6"/>
    <w:rsid w:val="00C17FB0"/>
    <w:rsid w:val="00C2031B"/>
    <w:rsid w:val="00C323A7"/>
    <w:rsid w:val="00C36E38"/>
    <w:rsid w:val="00C43E30"/>
    <w:rsid w:val="00C64C3A"/>
    <w:rsid w:val="00C6771D"/>
    <w:rsid w:val="00C70A26"/>
    <w:rsid w:val="00C73FEB"/>
    <w:rsid w:val="00C84517"/>
    <w:rsid w:val="00C84B71"/>
    <w:rsid w:val="00C85C26"/>
    <w:rsid w:val="00C97CB7"/>
    <w:rsid w:val="00CA1133"/>
    <w:rsid w:val="00CB0C03"/>
    <w:rsid w:val="00CB5F0B"/>
    <w:rsid w:val="00CB6BD8"/>
    <w:rsid w:val="00CC406A"/>
    <w:rsid w:val="00CC703F"/>
    <w:rsid w:val="00CE1F34"/>
    <w:rsid w:val="00CE6DD8"/>
    <w:rsid w:val="00CE7615"/>
    <w:rsid w:val="00CF4685"/>
    <w:rsid w:val="00D0111B"/>
    <w:rsid w:val="00D30256"/>
    <w:rsid w:val="00D334FF"/>
    <w:rsid w:val="00D35D88"/>
    <w:rsid w:val="00D42F4C"/>
    <w:rsid w:val="00D55E20"/>
    <w:rsid w:val="00D632B1"/>
    <w:rsid w:val="00D671E0"/>
    <w:rsid w:val="00D7313B"/>
    <w:rsid w:val="00D7330C"/>
    <w:rsid w:val="00D776CF"/>
    <w:rsid w:val="00D80782"/>
    <w:rsid w:val="00D82B61"/>
    <w:rsid w:val="00D876ED"/>
    <w:rsid w:val="00D87F7D"/>
    <w:rsid w:val="00D94E68"/>
    <w:rsid w:val="00D96F88"/>
    <w:rsid w:val="00DA11EE"/>
    <w:rsid w:val="00DA1587"/>
    <w:rsid w:val="00DB26E8"/>
    <w:rsid w:val="00DD457F"/>
    <w:rsid w:val="00DD5325"/>
    <w:rsid w:val="00DD7E88"/>
    <w:rsid w:val="00DE20B5"/>
    <w:rsid w:val="00DE5302"/>
    <w:rsid w:val="00DF01A6"/>
    <w:rsid w:val="00DF5F09"/>
    <w:rsid w:val="00DF64FD"/>
    <w:rsid w:val="00DF676E"/>
    <w:rsid w:val="00E000EA"/>
    <w:rsid w:val="00E01C94"/>
    <w:rsid w:val="00E069E6"/>
    <w:rsid w:val="00E1090C"/>
    <w:rsid w:val="00E10C74"/>
    <w:rsid w:val="00E15319"/>
    <w:rsid w:val="00E1679A"/>
    <w:rsid w:val="00E22880"/>
    <w:rsid w:val="00E32634"/>
    <w:rsid w:val="00E35DB5"/>
    <w:rsid w:val="00E36526"/>
    <w:rsid w:val="00E428E6"/>
    <w:rsid w:val="00E4505C"/>
    <w:rsid w:val="00E45F0E"/>
    <w:rsid w:val="00E61B86"/>
    <w:rsid w:val="00E71D9E"/>
    <w:rsid w:val="00E82068"/>
    <w:rsid w:val="00E8410E"/>
    <w:rsid w:val="00EA4C5F"/>
    <w:rsid w:val="00EA6393"/>
    <w:rsid w:val="00EB46A0"/>
    <w:rsid w:val="00EC4F7B"/>
    <w:rsid w:val="00EC53AC"/>
    <w:rsid w:val="00ED471E"/>
    <w:rsid w:val="00EF1994"/>
    <w:rsid w:val="00EF438C"/>
    <w:rsid w:val="00EF4471"/>
    <w:rsid w:val="00EF469E"/>
    <w:rsid w:val="00F0084E"/>
    <w:rsid w:val="00F049DE"/>
    <w:rsid w:val="00F15524"/>
    <w:rsid w:val="00F17FE9"/>
    <w:rsid w:val="00F224B8"/>
    <w:rsid w:val="00F22B2C"/>
    <w:rsid w:val="00F23108"/>
    <w:rsid w:val="00F26751"/>
    <w:rsid w:val="00F26ACD"/>
    <w:rsid w:val="00F34EB7"/>
    <w:rsid w:val="00F3716D"/>
    <w:rsid w:val="00F4262C"/>
    <w:rsid w:val="00F4557D"/>
    <w:rsid w:val="00F84DB6"/>
    <w:rsid w:val="00F86912"/>
    <w:rsid w:val="00F9550E"/>
    <w:rsid w:val="00FA2C7D"/>
    <w:rsid w:val="00FB08D1"/>
    <w:rsid w:val="00FD7BC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BE3"/>
  <w15:chartTrackingRefBased/>
  <w15:docId w15:val="{6C1CE5D5-1950-4046-A7C6-998EC6A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20</cp:revision>
  <cp:lastPrinted>2013-11-29T07:27:00Z</cp:lastPrinted>
  <dcterms:created xsi:type="dcterms:W3CDTF">2024-04-15T10:08:00Z</dcterms:created>
  <dcterms:modified xsi:type="dcterms:W3CDTF">2024-04-15T10:11:00Z</dcterms:modified>
</cp:coreProperties>
</file>