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17693" w14:textId="77777777" w:rsidR="00860083" w:rsidRPr="00860083" w:rsidRDefault="00860083" w:rsidP="008B5324"/>
    <w:p w14:paraId="2578C2B4" w14:textId="1AC30B0A" w:rsidR="00C83F1A" w:rsidRPr="008B5324" w:rsidRDefault="00357A19" w:rsidP="00357A19">
      <w:pPr>
        <w:pStyle w:val="a7"/>
        <w:numPr>
          <w:ilvl w:val="0"/>
          <w:numId w:val="1"/>
        </w:numPr>
        <w:ind w:firstLineChars="0"/>
        <w:rPr>
          <w:b/>
        </w:rPr>
      </w:pPr>
      <w:r w:rsidRPr="008B5324">
        <w:rPr>
          <w:b/>
        </w:rPr>
        <w:t>A Survey of Attacks on Ethereum Smart Contracts (</w:t>
      </w:r>
      <w:proofErr w:type="spellStart"/>
      <w:r w:rsidRPr="008B5324">
        <w:rPr>
          <w:b/>
        </w:rPr>
        <w:t>SoK</w:t>
      </w:r>
      <w:proofErr w:type="spellEnd"/>
      <w:r w:rsidRPr="008B5324">
        <w:rPr>
          <w:b/>
        </w:rPr>
        <w:t>)</w:t>
      </w:r>
      <w:r w:rsidR="00567BF7" w:rsidRPr="008B5324">
        <w:rPr>
          <w:b/>
        </w:rPr>
        <w:t xml:space="preserve"> 2017</w:t>
      </w:r>
    </w:p>
    <w:p w14:paraId="478B3089" w14:textId="3189824E" w:rsidR="004C0B31" w:rsidRDefault="004C0B31" w:rsidP="004C0B31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主要观点</w:t>
      </w:r>
    </w:p>
    <w:p w14:paraId="0358B950" w14:textId="6534BA35" w:rsidR="004C0B31" w:rsidRDefault="00803911" w:rsidP="004C0B31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列举漏洞种类和漏洞案例分析</w:t>
      </w:r>
    </w:p>
    <w:p w14:paraId="472EA143" w14:textId="6E0BAD04" w:rsidR="00357A19" w:rsidRDefault="00357A19" w:rsidP="00357A1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漏洞</w:t>
      </w:r>
      <w:r w:rsidR="00F15626">
        <w:rPr>
          <w:rFonts w:hint="eastAsia"/>
        </w:rPr>
        <w:t>类型</w:t>
      </w:r>
      <w:bookmarkStart w:id="0" w:name="_GoBack"/>
      <w:bookmarkEnd w:id="0"/>
    </w:p>
    <w:p w14:paraId="225B3899" w14:textId="75DA0A72" w:rsidR="00357A19" w:rsidRPr="009D5763" w:rsidRDefault="004A0792" w:rsidP="00357A19">
      <w:pPr>
        <w:pStyle w:val="a7"/>
        <w:numPr>
          <w:ilvl w:val="2"/>
          <w:numId w:val="1"/>
        </w:numPr>
        <w:ind w:firstLineChars="0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AD8B09" wp14:editId="48CFBBAA">
            <wp:simplePos x="0" y="0"/>
            <wp:positionH relativeFrom="margin">
              <wp:align>left</wp:align>
            </wp:positionH>
            <wp:positionV relativeFrom="paragraph">
              <wp:posOffset>259080</wp:posOffset>
            </wp:positionV>
            <wp:extent cx="5273497" cy="464860"/>
            <wp:effectExtent l="0" t="0" r="381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5763" w:rsidRPr="009D5763">
        <w:rPr>
          <w:rFonts w:hint="eastAsia"/>
          <w:b/>
        </w:rPr>
        <w:t>C</w:t>
      </w:r>
      <w:r w:rsidR="00357A19" w:rsidRPr="009D5763">
        <w:rPr>
          <w:rFonts w:hint="eastAsia"/>
          <w:b/>
        </w:rPr>
        <w:t>al</w:t>
      </w:r>
      <w:r w:rsidR="00357A19" w:rsidRPr="009D5763">
        <w:rPr>
          <w:b/>
        </w:rPr>
        <w:t>l to the unknown</w:t>
      </w:r>
    </w:p>
    <w:p w14:paraId="7B005326" w14:textId="3A269976" w:rsidR="009D5763" w:rsidRDefault="009D5763" w:rsidP="009D5763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合约名.函数名（参数）：直接调用（d</w:t>
      </w:r>
      <w:r>
        <w:t>irect call）</w:t>
      </w:r>
      <w:r>
        <w:rPr>
          <w:rFonts w:hint="eastAsia"/>
        </w:rPr>
        <w:t>，如果函数的参数错误</w:t>
      </w:r>
      <w:r w:rsidR="004A0792">
        <w:rPr>
          <w:rFonts w:hint="eastAsia"/>
        </w:rPr>
        <w:t>（</w:t>
      </w:r>
      <w:r w:rsidR="004A0792">
        <w:t>int</w:t>
      </w:r>
      <w:r w:rsidR="004A0792">
        <w:rPr>
          <w:rFonts w:hint="eastAsia"/>
        </w:rPr>
        <w:t>传给</w:t>
      </w:r>
      <w:proofErr w:type="spellStart"/>
      <w:r w:rsidR="004A0792">
        <w:rPr>
          <w:rFonts w:hint="eastAsia"/>
        </w:rPr>
        <w:t>u</w:t>
      </w:r>
      <w:r w:rsidR="004A0792">
        <w:t>int</w:t>
      </w:r>
      <w:proofErr w:type="spellEnd"/>
      <w:r w:rsidR="004A0792">
        <w:t>）</w:t>
      </w:r>
      <w:r>
        <w:rPr>
          <w:rFonts w:hint="eastAsia"/>
        </w:rPr>
        <w:t>，则被调用合约的回退函数被执行</w:t>
      </w:r>
    </w:p>
    <w:p w14:paraId="228ACA2B" w14:textId="45072E27" w:rsidR="00FF685D" w:rsidRDefault="00FF685D" w:rsidP="002058C6"/>
    <w:p w14:paraId="0DFA2265" w14:textId="76D9CC7D" w:rsidR="004A0792" w:rsidRPr="004A0792" w:rsidRDefault="004A0792" w:rsidP="004A0792">
      <w:pPr>
        <w:pStyle w:val="a7"/>
        <w:numPr>
          <w:ilvl w:val="2"/>
          <w:numId w:val="1"/>
        </w:numPr>
        <w:ind w:firstLineChars="0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0CDB753" wp14:editId="332B8899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5274310" cy="540385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5763" w:rsidRPr="009D5763">
        <w:rPr>
          <w:b/>
        </w:rPr>
        <w:t>E</w:t>
      </w:r>
      <w:r w:rsidR="009D5763" w:rsidRPr="009D5763">
        <w:rPr>
          <w:rFonts w:hint="eastAsia"/>
          <w:b/>
        </w:rPr>
        <w:t>xception</w:t>
      </w:r>
      <w:r w:rsidR="009D5763" w:rsidRPr="009D5763">
        <w:rPr>
          <w:b/>
        </w:rPr>
        <w:t xml:space="preserve"> disorder</w:t>
      </w:r>
    </w:p>
    <w:p w14:paraId="6230A6F0" w14:textId="6380BD24" w:rsidR="004A0792" w:rsidRDefault="004A0792" w:rsidP="004A0792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对比</w:t>
      </w:r>
    </w:p>
    <w:p w14:paraId="5CE4F5B4" w14:textId="567C5BDB" w:rsidR="004A0792" w:rsidRDefault="004A0792" w:rsidP="004A0792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外部用户调用B</w:t>
      </w:r>
      <w:r>
        <w:t>ob</w:t>
      </w:r>
      <w:r>
        <w:rPr>
          <w:rFonts w:hint="eastAsia"/>
        </w:rPr>
        <w:t>的pong，</w:t>
      </w:r>
      <w:proofErr w:type="spellStart"/>
      <w:r>
        <w:rPr>
          <w:rFonts w:hint="eastAsia"/>
        </w:rPr>
        <w:t>a</w:t>
      </w:r>
      <w:r>
        <w:t>lice</w:t>
      </w:r>
      <w:proofErr w:type="spellEnd"/>
      <w:r>
        <w:rPr>
          <w:rFonts w:hint="eastAsia"/>
        </w:rPr>
        <w:t>的p</w:t>
      </w:r>
      <w:r>
        <w:t>ing</w:t>
      </w:r>
      <w:r>
        <w:rPr>
          <w:rFonts w:hint="eastAsia"/>
        </w:rPr>
        <w:t>抛出异常，执行停止，并且</w:t>
      </w:r>
      <w:r w:rsidR="003727F6">
        <w:rPr>
          <w:rFonts w:hint="eastAsia"/>
        </w:rPr>
        <w:t>交易回退，x</w:t>
      </w:r>
      <w:r w:rsidR="003727F6">
        <w:t>=0</w:t>
      </w:r>
    </w:p>
    <w:p w14:paraId="7BDCCF13" w14:textId="3485B3EA" w:rsidR="003727F6" w:rsidRDefault="003727F6" w:rsidP="004A0792">
      <w:pPr>
        <w:pStyle w:val="a7"/>
        <w:numPr>
          <w:ilvl w:val="4"/>
          <w:numId w:val="1"/>
        </w:numPr>
        <w:ind w:firstLineChars="0"/>
      </w:pPr>
      <w:r>
        <w:t>p</w:t>
      </w:r>
      <w:r>
        <w:rPr>
          <w:rFonts w:hint="eastAsia"/>
        </w:rPr>
        <w:t>ong函数直接调用p</w:t>
      </w:r>
      <w:r>
        <w:t>ing</w:t>
      </w:r>
      <w:r>
        <w:rPr>
          <w:rFonts w:hint="eastAsia"/>
        </w:rPr>
        <w:t>，只有一边被</w:t>
      </w:r>
      <w:r>
        <w:t>revert</w:t>
      </w:r>
      <w:r>
        <w:rPr>
          <w:rFonts w:hint="eastAsia"/>
        </w:rPr>
        <w:t>，p</w:t>
      </w:r>
      <w:r>
        <w:t>ong</w:t>
      </w:r>
      <w:r>
        <w:rPr>
          <w:rFonts w:hint="eastAsia"/>
        </w:rPr>
        <w:t>函数继续执行，x</w:t>
      </w:r>
      <w:r>
        <w:t>=2</w:t>
      </w:r>
    </w:p>
    <w:p w14:paraId="7924D525" w14:textId="053BCCE9" w:rsidR="004A0792" w:rsidRDefault="007C6F4C" w:rsidP="004A0792">
      <w:pPr>
        <w:pStyle w:val="a7"/>
        <w:numPr>
          <w:ilvl w:val="3"/>
          <w:numId w:val="1"/>
        </w:numPr>
        <w:ind w:firstLineChars="0"/>
      </w:pPr>
      <w:r w:rsidRPr="007C6F4C">
        <w:rPr>
          <w:rFonts w:hint="eastAsia"/>
        </w:rPr>
        <w:t>异常</w:t>
      </w:r>
      <w:r>
        <w:rPr>
          <w:rFonts w:hint="eastAsia"/>
        </w:rPr>
        <w:t>的类型：g</w:t>
      </w:r>
      <w:r>
        <w:t>as</w:t>
      </w:r>
      <w:r>
        <w:rPr>
          <w:rFonts w:hint="eastAsia"/>
        </w:rPr>
        <w:t>耗尽，堆栈溢出，t</w:t>
      </w:r>
      <w:r>
        <w:t>hrow</w:t>
      </w:r>
      <w:r>
        <w:rPr>
          <w:rFonts w:hint="eastAsia"/>
        </w:rPr>
        <w:t>命令被执行</w:t>
      </w:r>
    </w:p>
    <w:p w14:paraId="6FF2F889" w14:textId="3EE905AC" w:rsidR="00D849EB" w:rsidRDefault="00D849EB" w:rsidP="009D5763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嵌套调用链中出现异常之后的两种处理方式：</w:t>
      </w:r>
    </w:p>
    <w:p w14:paraId="58F6F7FD" w14:textId="769EA3DE" w:rsidR="00D849EB" w:rsidRDefault="00D849EB" w:rsidP="00D849EB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如果链中每个元素都是直接调用，则执行停止，所有执行包括转账都恢复，但gas都被消耗掉了</w:t>
      </w:r>
    </w:p>
    <w:p w14:paraId="19E4745B" w14:textId="18C6CF0D" w:rsidR="00D849EB" w:rsidRDefault="00D849EB" w:rsidP="00D849EB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如果链中有一个c</w:t>
      </w:r>
      <w:r>
        <w:t>all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call</w:t>
      </w:r>
      <w:proofErr w:type="spellEnd"/>
      <w:r>
        <w:t xml:space="preserve"> ,</w:t>
      </w:r>
      <w:proofErr w:type="spellStart"/>
      <w:r>
        <w:t>delegatecall</w:t>
      </w:r>
      <w:proofErr w:type="spellEnd"/>
      <w:r>
        <w:rPr>
          <w:rFonts w:hint="eastAsia"/>
        </w:rPr>
        <w:t>或send），那么</w:t>
      </w:r>
      <w:proofErr w:type="gramStart"/>
      <w:r>
        <w:rPr>
          <w:rFonts w:hint="eastAsia"/>
        </w:rPr>
        <w:t>异常将</w:t>
      </w:r>
      <w:proofErr w:type="gramEnd"/>
      <w:r>
        <w:rPr>
          <w:rFonts w:hint="eastAsia"/>
        </w:rPr>
        <w:t>沿着链传播，直到遇到</w:t>
      </w:r>
      <w:r w:rsidR="002D6E2A">
        <w:rPr>
          <w:rFonts w:hint="eastAsia"/>
        </w:rPr>
        <w:t>上</w:t>
      </w:r>
      <w:r>
        <w:rPr>
          <w:rFonts w:hint="eastAsia"/>
        </w:rPr>
        <w:t>一个call停止，返回f</w:t>
      </w:r>
      <w:r>
        <w:t>alse</w:t>
      </w:r>
      <w:r>
        <w:rPr>
          <w:rFonts w:hint="eastAsia"/>
        </w:rPr>
        <w:t>，并从</w:t>
      </w:r>
      <w:r w:rsidR="002D6E2A">
        <w:rPr>
          <w:rFonts w:hint="eastAsia"/>
        </w:rPr>
        <w:t>这个call</w:t>
      </w:r>
      <w:r>
        <w:rPr>
          <w:rFonts w:hint="eastAsia"/>
        </w:rPr>
        <w:t>开始继续执行</w:t>
      </w:r>
    </w:p>
    <w:p w14:paraId="0C8EF864" w14:textId="2F58C22C" w:rsidR="007C6F4C" w:rsidRDefault="007C6F4C" w:rsidP="009D5763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处理异常的方式不规范会导致安全问题</w:t>
      </w:r>
    </w:p>
    <w:p w14:paraId="79E77702" w14:textId="117485CB" w:rsidR="007C6F4C" w:rsidRDefault="005B6D3B" w:rsidP="00E520F2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不检测转账函数是否执行成功——e</w:t>
      </w:r>
      <w:r>
        <w:t>ther</w:t>
      </w:r>
      <w:r>
        <w:rPr>
          <w:rFonts w:hint="eastAsia"/>
        </w:rPr>
        <w:t>留在原账户</w:t>
      </w:r>
    </w:p>
    <w:p w14:paraId="7067D45C" w14:textId="0C8570B4" w:rsidR="005B6D3B" w:rsidRDefault="005B6D3B" w:rsidP="00DC194E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检测但没有正确处理——恶意合约故意抛出异常，导致d</w:t>
      </w:r>
      <w:r>
        <w:t>os</w:t>
      </w:r>
      <w:r>
        <w:rPr>
          <w:rFonts w:hint="eastAsia"/>
        </w:rPr>
        <w:t>攻击</w:t>
      </w:r>
    </w:p>
    <w:p w14:paraId="2B9E1A1C" w14:textId="3E07A769" w:rsidR="002058C6" w:rsidRPr="007C6F4C" w:rsidRDefault="002058C6" w:rsidP="002058C6"/>
    <w:p w14:paraId="058E8609" w14:textId="0853F7C5" w:rsidR="009D5763" w:rsidRDefault="009D5763" w:rsidP="00357A19">
      <w:pPr>
        <w:pStyle w:val="a7"/>
        <w:numPr>
          <w:ilvl w:val="2"/>
          <w:numId w:val="1"/>
        </w:numPr>
        <w:ind w:firstLineChars="0"/>
        <w:rPr>
          <w:b/>
        </w:rPr>
      </w:pPr>
      <w:r w:rsidRPr="003342A2">
        <w:rPr>
          <w:rFonts w:hint="eastAsia"/>
          <w:b/>
        </w:rPr>
        <w:t>g</w:t>
      </w:r>
      <w:r w:rsidRPr="003342A2">
        <w:rPr>
          <w:b/>
        </w:rPr>
        <w:t>asless send</w:t>
      </w:r>
    </w:p>
    <w:p w14:paraId="1854F94A" w14:textId="3868753C" w:rsidR="003727F6" w:rsidRPr="003727F6" w:rsidRDefault="003727F6" w:rsidP="003727F6">
      <w:pPr>
        <w:ind w:left="840"/>
        <w:rPr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A66586A" wp14:editId="48731ADE">
            <wp:simplePos x="0" y="0"/>
            <wp:positionH relativeFrom="margin">
              <wp:align>center</wp:align>
            </wp:positionH>
            <wp:positionV relativeFrom="paragraph">
              <wp:posOffset>53975</wp:posOffset>
            </wp:positionV>
            <wp:extent cx="5274310" cy="871220"/>
            <wp:effectExtent l="0" t="0" r="2540" b="508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F45AC2" w14:textId="734CCB50" w:rsidR="003727F6" w:rsidRDefault="003727F6" w:rsidP="003342A2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三种情况</w:t>
      </w:r>
    </w:p>
    <w:p w14:paraId="14844CFE" w14:textId="25086AC2" w:rsidR="003727F6" w:rsidRDefault="003727F6" w:rsidP="003727F6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n不等于0，d等于D</w:t>
      </w:r>
      <w:r>
        <w:t>1</w:t>
      </w:r>
      <w:r>
        <w:rPr>
          <w:rFonts w:hint="eastAsia"/>
        </w:rPr>
        <w:t>，fail</w:t>
      </w:r>
      <w:r>
        <w:t xml:space="preserve"> with out-of-gas exception</w:t>
      </w:r>
    </w:p>
    <w:p w14:paraId="68808202" w14:textId="7370653C" w:rsidR="003727F6" w:rsidRDefault="003727F6" w:rsidP="003727F6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n不等于0，d等于D</w:t>
      </w:r>
      <w:r>
        <w:t>2</w:t>
      </w:r>
      <w:r>
        <w:rPr>
          <w:rFonts w:hint="eastAsia"/>
        </w:rPr>
        <w:t>，s</w:t>
      </w:r>
      <w:r>
        <w:t>ucceed</w:t>
      </w:r>
    </w:p>
    <w:p w14:paraId="39E8B020" w14:textId="685F8469" w:rsidR="003727F6" w:rsidRDefault="003727F6" w:rsidP="003727F6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n等于0，小于0</w:t>
      </w:r>
      <w:r>
        <w:t>.4.0 fail</w:t>
      </w:r>
      <w:r>
        <w:rPr>
          <w:rFonts w:hint="eastAsia"/>
        </w:rPr>
        <w:t>，大于等于0</w:t>
      </w:r>
      <w:r>
        <w:t>.4.0</w:t>
      </w:r>
      <w:r>
        <w:rPr>
          <w:rFonts w:hint="eastAsia"/>
        </w:rPr>
        <w:t>，s</w:t>
      </w:r>
      <w:r>
        <w:t>ame as previous</w:t>
      </w:r>
      <w:r w:rsidR="00FF6C4D">
        <w:t xml:space="preserve"> two</w:t>
      </w:r>
    </w:p>
    <w:p w14:paraId="080216D2" w14:textId="02DA8746" w:rsidR="0040187B" w:rsidRDefault="0040187B" w:rsidP="003342A2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send发送e</w:t>
      </w:r>
      <w:r>
        <w:t>ther</w:t>
      </w:r>
      <w:r>
        <w:rPr>
          <w:rFonts w:hint="eastAsia"/>
        </w:rPr>
        <w:t>成功的情况：接收者回退函数不需要太多g</w:t>
      </w:r>
      <w:r>
        <w:t>as</w:t>
      </w:r>
      <w:r>
        <w:rPr>
          <w:rFonts w:hint="eastAsia"/>
        </w:rPr>
        <w:t>；接收者是一个用户。</w:t>
      </w:r>
    </w:p>
    <w:p w14:paraId="5DA2731C" w14:textId="1C5D513C" w:rsidR="009D5763" w:rsidRDefault="00FF6C4D" w:rsidP="00357A19">
      <w:pPr>
        <w:pStyle w:val="a7"/>
        <w:numPr>
          <w:ilvl w:val="2"/>
          <w:numId w:val="1"/>
        </w:numPr>
        <w:ind w:firstLineChars="0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D89FEA6" wp14:editId="4302368D">
            <wp:simplePos x="0" y="0"/>
            <wp:positionH relativeFrom="margin">
              <wp:align>left</wp:align>
            </wp:positionH>
            <wp:positionV relativeFrom="paragraph">
              <wp:posOffset>212725</wp:posOffset>
            </wp:positionV>
            <wp:extent cx="5273497" cy="464860"/>
            <wp:effectExtent l="0" t="0" r="381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42A2" w:rsidRPr="003342A2">
        <w:rPr>
          <w:rFonts w:hint="eastAsia"/>
          <w:b/>
        </w:rPr>
        <w:t>T</w:t>
      </w:r>
      <w:r w:rsidR="003342A2" w:rsidRPr="003342A2">
        <w:rPr>
          <w:b/>
        </w:rPr>
        <w:t>ype casts</w:t>
      </w:r>
    </w:p>
    <w:p w14:paraId="26E8D16D" w14:textId="0DE81AEB" w:rsidR="00FF6C4D" w:rsidRPr="003342A2" w:rsidRDefault="00FF6C4D" w:rsidP="00FF6C4D">
      <w:pPr>
        <w:pStyle w:val="a7"/>
        <w:ind w:left="1260" w:firstLineChars="0" w:firstLine="0"/>
        <w:rPr>
          <w:b/>
        </w:rPr>
      </w:pPr>
    </w:p>
    <w:p w14:paraId="60C3CD7A" w14:textId="0627EF0E" w:rsidR="003342A2" w:rsidRDefault="003342A2" w:rsidP="003342A2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编译器不会检查地址是否是符合声明合约</w:t>
      </w:r>
    </w:p>
    <w:p w14:paraId="450AA269" w14:textId="17B6A71F" w:rsidR="003342A2" w:rsidRDefault="003342A2" w:rsidP="003342A2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编译器不会检查对外部合约函数的调用是否合法</w:t>
      </w:r>
    </w:p>
    <w:p w14:paraId="55360948" w14:textId="6E8097CF" w:rsidR="003342A2" w:rsidRDefault="003342A2" w:rsidP="003342A2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如果调用的合约地址</w:t>
      </w:r>
      <w:r w:rsidR="00FF6C4D">
        <w:rPr>
          <w:rFonts w:hint="eastAsia"/>
        </w:rPr>
        <w:t>c</w:t>
      </w:r>
      <w:r>
        <w:rPr>
          <w:rFonts w:hint="eastAsia"/>
        </w:rPr>
        <w:t>无效，</w:t>
      </w:r>
      <w:r w:rsidR="00FF6C4D">
        <w:rPr>
          <w:rFonts w:hint="eastAsia"/>
        </w:rPr>
        <w:t>返回并不执行任何代码</w:t>
      </w:r>
    </w:p>
    <w:p w14:paraId="34505AB3" w14:textId="6C4E4179" w:rsidR="003342A2" w:rsidRDefault="003342A2" w:rsidP="003342A2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如果调用的合约函数不存在，调用该合约的回退函数</w:t>
      </w:r>
    </w:p>
    <w:p w14:paraId="10EBEE62" w14:textId="29355D7E" w:rsidR="003342A2" w:rsidRDefault="003342A2" w:rsidP="003342A2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如果调用的合约函数的签名不合法，则调用该合约的回退函数</w:t>
      </w:r>
    </w:p>
    <w:p w14:paraId="08AA3345" w14:textId="1A0F5169" w:rsidR="003342A2" w:rsidRDefault="00FF6C4D" w:rsidP="00357A19">
      <w:pPr>
        <w:pStyle w:val="a7"/>
        <w:numPr>
          <w:ilvl w:val="2"/>
          <w:numId w:val="1"/>
        </w:numPr>
        <w:ind w:firstLineChars="0"/>
        <w:rPr>
          <w:b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2249755" wp14:editId="6935BBFD">
            <wp:simplePos x="0" y="0"/>
            <wp:positionH relativeFrom="margin">
              <wp:align>center</wp:align>
            </wp:positionH>
            <wp:positionV relativeFrom="paragraph">
              <wp:posOffset>213995</wp:posOffset>
            </wp:positionV>
            <wp:extent cx="5274310" cy="1051560"/>
            <wp:effectExtent l="0" t="0" r="254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75"/>
                    <a:stretch/>
                  </pic:blipFill>
                  <pic:spPr bwMode="auto">
                    <a:xfrm>
                      <a:off x="0" y="0"/>
                      <a:ext cx="5274310" cy="1051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342A2" w:rsidRPr="00396B9D">
        <w:rPr>
          <w:rFonts w:hint="eastAsia"/>
          <w:b/>
        </w:rPr>
        <w:t>Reen</w:t>
      </w:r>
      <w:r w:rsidR="003342A2" w:rsidRPr="00396B9D">
        <w:rPr>
          <w:b/>
        </w:rPr>
        <w:t>trancy</w:t>
      </w:r>
    </w:p>
    <w:p w14:paraId="596FD908" w14:textId="7D943D09" w:rsidR="00FF6C4D" w:rsidRPr="00396B9D" w:rsidRDefault="00FF6C4D" w:rsidP="00FF6C4D">
      <w:pPr>
        <w:pStyle w:val="a7"/>
        <w:ind w:left="1260" w:firstLineChars="0" w:firstLine="0"/>
        <w:rPr>
          <w:b/>
        </w:rPr>
      </w:pPr>
    </w:p>
    <w:p w14:paraId="5631A53A" w14:textId="230BE2FA" w:rsidR="003342A2" w:rsidRDefault="00386790" w:rsidP="003342A2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转账语句</w:t>
      </w:r>
      <w:proofErr w:type="gramStart"/>
      <w:r>
        <w:rPr>
          <w:rFonts w:hint="eastAsia"/>
        </w:rPr>
        <w:t>触发回调函</w:t>
      </w:r>
      <w:proofErr w:type="gramEnd"/>
      <w:r>
        <w:rPr>
          <w:rFonts w:hint="eastAsia"/>
        </w:rPr>
        <w:t>数，回</w:t>
      </w:r>
      <w:proofErr w:type="gramStart"/>
      <w:r>
        <w:rPr>
          <w:rFonts w:hint="eastAsia"/>
        </w:rPr>
        <w:t>调函</w:t>
      </w:r>
      <w:proofErr w:type="gramEnd"/>
      <w:r>
        <w:rPr>
          <w:rFonts w:hint="eastAsia"/>
        </w:rPr>
        <w:t>数可以再次调用转账函数，导致重入</w:t>
      </w:r>
    </w:p>
    <w:p w14:paraId="37C82A58" w14:textId="08116890" w:rsidR="00386790" w:rsidRDefault="00386790" w:rsidP="003342A2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 xml:space="preserve">每次回调都会触发异常，但是调用 </w:t>
      </w:r>
      <w:r>
        <w:t xml:space="preserve">call </w:t>
      </w:r>
      <w:r>
        <w:rPr>
          <w:rFonts w:hint="eastAsia"/>
        </w:rPr>
        <w:t>不传播异常，所以</w:t>
      </w:r>
      <w:r w:rsidR="00D849EB">
        <w:rPr>
          <w:rFonts w:hint="eastAsia"/>
        </w:rPr>
        <w:t>只有</w:t>
      </w:r>
      <w:r>
        <w:rPr>
          <w:rFonts w:hint="eastAsia"/>
        </w:rPr>
        <w:t>最后一次</w:t>
      </w:r>
      <w:r w:rsidR="00D849EB">
        <w:rPr>
          <w:rFonts w:hint="eastAsia"/>
        </w:rPr>
        <w:t>转账</w:t>
      </w:r>
      <w:r>
        <w:rPr>
          <w:rFonts w:hint="eastAsia"/>
        </w:rPr>
        <w:t>c</w:t>
      </w:r>
      <w:r>
        <w:t>all</w:t>
      </w:r>
      <w:r w:rsidR="00D849EB">
        <w:rPr>
          <w:rFonts w:hint="eastAsia"/>
        </w:rPr>
        <w:t>因为g</w:t>
      </w:r>
      <w:r w:rsidR="00D849EB">
        <w:t>as</w:t>
      </w:r>
      <w:r w:rsidR="00D849EB">
        <w:rPr>
          <w:rFonts w:hint="eastAsia"/>
        </w:rPr>
        <w:t>耗尽而产生异常，</w:t>
      </w:r>
      <w:r>
        <w:rPr>
          <w:rFonts w:hint="eastAsia"/>
        </w:rPr>
        <w:t>被回退，之前的转账</w:t>
      </w:r>
      <w:r w:rsidR="00D849EB">
        <w:rPr>
          <w:rFonts w:hint="eastAsia"/>
        </w:rPr>
        <w:t>都是有效的。</w:t>
      </w:r>
    </w:p>
    <w:p w14:paraId="1EE5127D" w14:textId="4C1377A5" w:rsidR="00D849EB" w:rsidRPr="00396B9D" w:rsidRDefault="0011239D" w:rsidP="0011239D">
      <w:pPr>
        <w:pStyle w:val="a7"/>
        <w:numPr>
          <w:ilvl w:val="2"/>
          <w:numId w:val="1"/>
        </w:numPr>
        <w:ind w:firstLineChars="0"/>
        <w:rPr>
          <w:b/>
        </w:rPr>
      </w:pPr>
      <w:r w:rsidRPr="00396B9D">
        <w:rPr>
          <w:b/>
        </w:rPr>
        <w:t>Keeping secrets</w:t>
      </w:r>
    </w:p>
    <w:p w14:paraId="1D3980A8" w14:textId="24FFE233" w:rsidR="0011239D" w:rsidRDefault="0011239D" w:rsidP="0011239D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私有参数虽然可以设置不可见，但是区块链是公开的，如果给私有参数赋值，其他人可以监测到交易中包含的参数赋值内容</w:t>
      </w:r>
    </w:p>
    <w:p w14:paraId="079571B5" w14:textId="0020438A" w:rsidR="0011239D" w:rsidRPr="00396B9D" w:rsidRDefault="0011239D" w:rsidP="0011239D">
      <w:pPr>
        <w:pStyle w:val="a7"/>
        <w:numPr>
          <w:ilvl w:val="2"/>
          <w:numId w:val="1"/>
        </w:numPr>
        <w:ind w:firstLineChars="0"/>
        <w:rPr>
          <w:b/>
        </w:rPr>
      </w:pPr>
      <w:r w:rsidRPr="00396B9D">
        <w:rPr>
          <w:b/>
        </w:rPr>
        <w:t>Immutable bugs</w:t>
      </w:r>
      <w:r w:rsidR="00273F1F">
        <w:rPr>
          <w:rFonts w:hint="eastAsia"/>
          <w:b/>
        </w:rPr>
        <w:t>（E</w:t>
      </w:r>
      <w:r w:rsidR="00273F1F">
        <w:rPr>
          <w:b/>
        </w:rPr>
        <w:t>VM</w:t>
      </w:r>
      <w:r w:rsidR="00273F1F">
        <w:rPr>
          <w:rFonts w:hint="eastAsia"/>
          <w:b/>
        </w:rPr>
        <w:t>）</w:t>
      </w:r>
    </w:p>
    <w:p w14:paraId="2E236544" w14:textId="48197B52" w:rsidR="0011239D" w:rsidRDefault="00BA7266" w:rsidP="0011239D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合约一旦发布不可更改，但是如果合约有漏洞被攻击了，那么程序员必须变更或终止合同。</w:t>
      </w:r>
    </w:p>
    <w:p w14:paraId="149CDCE5" w14:textId="4C85F053" w:rsidR="00BA7266" w:rsidRDefault="00BA7266" w:rsidP="0011239D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DAO攻击就是利用了不变性，最终导致的硬分叉至今还存在争议</w:t>
      </w:r>
    </w:p>
    <w:p w14:paraId="4961836F" w14:textId="70CBADF7" w:rsidR="00BA7266" w:rsidRPr="00396B9D" w:rsidRDefault="00BA7266" w:rsidP="00BA7266">
      <w:pPr>
        <w:pStyle w:val="a7"/>
        <w:numPr>
          <w:ilvl w:val="2"/>
          <w:numId w:val="1"/>
        </w:numPr>
        <w:ind w:firstLineChars="0"/>
        <w:rPr>
          <w:b/>
        </w:rPr>
      </w:pPr>
      <w:r w:rsidRPr="00396B9D">
        <w:rPr>
          <w:b/>
        </w:rPr>
        <w:t>Ether lost in transfer</w:t>
      </w:r>
      <w:r w:rsidR="00273F1F">
        <w:rPr>
          <w:rFonts w:hint="eastAsia"/>
          <w:b/>
        </w:rPr>
        <w:t>（E</w:t>
      </w:r>
      <w:r w:rsidR="00273F1F">
        <w:rPr>
          <w:b/>
        </w:rPr>
        <w:t>VM</w:t>
      </w:r>
      <w:r w:rsidR="00273F1F">
        <w:rPr>
          <w:rFonts w:hint="eastAsia"/>
          <w:b/>
        </w:rPr>
        <w:t>）</w:t>
      </w:r>
    </w:p>
    <w:p w14:paraId="47B906F4" w14:textId="34D36D0A" w:rsidR="00BA7266" w:rsidRDefault="00BA7266" w:rsidP="00BA7266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有些地址是孤立的，一旦将以太币发送过去就永远丢失，所以程序员必须确保接收者地址的正确性</w:t>
      </w:r>
    </w:p>
    <w:p w14:paraId="2E0AD6F9" w14:textId="21E1C065" w:rsidR="00BA7266" w:rsidRPr="00396B9D" w:rsidRDefault="00BA7266" w:rsidP="00BA7266">
      <w:pPr>
        <w:pStyle w:val="a7"/>
        <w:numPr>
          <w:ilvl w:val="2"/>
          <w:numId w:val="1"/>
        </w:numPr>
        <w:ind w:firstLineChars="0"/>
        <w:rPr>
          <w:b/>
        </w:rPr>
      </w:pPr>
      <w:r w:rsidRPr="00396B9D">
        <w:rPr>
          <w:b/>
        </w:rPr>
        <w:t>Stack size limit</w:t>
      </w:r>
      <w:r w:rsidR="00273F1F">
        <w:rPr>
          <w:rFonts w:hint="eastAsia"/>
          <w:b/>
        </w:rPr>
        <w:t>（E</w:t>
      </w:r>
      <w:r w:rsidR="00273F1F">
        <w:rPr>
          <w:b/>
        </w:rPr>
        <w:t>VM</w:t>
      </w:r>
      <w:r w:rsidR="00273F1F">
        <w:rPr>
          <w:rFonts w:hint="eastAsia"/>
          <w:b/>
        </w:rPr>
        <w:t>）</w:t>
      </w:r>
    </w:p>
    <w:p w14:paraId="18020848" w14:textId="50E61AC0" w:rsidR="00BA7266" w:rsidRDefault="00BA7266" w:rsidP="00BA7266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每次合约调用另一个合约，或者调用自身，与交易相关的堆栈就会增加一帧，调用堆栈被限制为1</w:t>
      </w:r>
      <w:r>
        <w:t>024</w:t>
      </w:r>
      <w:r>
        <w:rPr>
          <w:rFonts w:hint="eastAsia"/>
        </w:rPr>
        <w:t>帧，如果超出这个限制会抛出异常。</w:t>
      </w:r>
    </w:p>
    <w:p w14:paraId="269D0F45" w14:textId="77B6C5F4" w:rsidR="00BA7266" w:rsidRPr="00396B9D" w:rsidRDefault="00BA7266" w:rsidP="00BA7266">
      <w:pPr>
        <w:pStyle w:val="a7"/>
        <w:numPr>
          <w:ilvl w:val="2"/>
          <w:numId w:val="1"/>
        </w:numPr>
        <w:ind w:firstLineChars="0"/>
        <w:rPr>
          <w:b/>
        </w:rPr>
      </w:pPr>
      <w:r w:rsidRPr="00396B9D">
        <w:rPr>
          <w:b/>
        </w:rPr>
        <w:t>Unpredictable state</w:t>
      </w:r>
      <w:r w:rsidR="00273F1F">
        <w:rPr>
          <w:rFonts w:hint="eastAsia"/>
          <w:b/>
        </w:rPr>
        <w:t>（Bl</w:t>
      </w:r>
      <w:r w:rsidR="00273F1F">
        <w:rPr>
          <w:b/>
        </w:rPr>
        <w:t>ockchain</w:t>
      </w:r>
      <w:r w:rsidR="00273F1F">
        <w:rPr>
          <w:rFonts w:hint="eastAsia"/>
          <w:b/>
        </w:rPr>
        <w:t>）</w:t>
      </w:r>
    </w:p>
    <w:p w14:paraId="6E61A253" w14:textId="069069F3" w:rsidR="00B91DF8" w:rsidRDefault="00B91DF8" w:rsidP="00B91DF8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长分支取代短分支导致短分支的交易无效</w:t>
      </w:r>
    </w:p>
    <w:p w14:paraId="48178C17" w14:textId="6D3D5303" w:rsidR="00BA7266" w:rsidRDefault="00BA7266" w:rsidP="00B91DF8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调用动态更新的合约——攻击者伪造被调用合约</w:t>
      </w:r>
    </w:p>
    <w:p w14:paraId="64A67BB8" w14:textId="0061A831" w:rsidR="00B91DF8" w:rsidRPr="00396B9D" w:rsidRDefault="00B91DF8" w:rsidP="00B91DF8">
      <w:pPr>
        <w:pStyle w:val="a7"/>
        <w:numPr>
          <w:ilvl w:val="2"/>
          <w:numId w:val="1"/>
        </w:numPr>
        <w:ind w:firstLineChars="0"/>
        <w:rPr>
          <w:b/>
        </w:rPr>
      </w:pPr>
      <w:r w:rsidRPr="00396B9D">
        <w:rPr>
          <w:b/>
        </w:rPr>
        <w:t>Generating randomness</w:t>
      </w:r>
      <w:r w:rsidR="00273F1F">
        <w:rPr>
          <w:rFonts w:hint="eastAsia"/>
          <w:b/>
        </w:rPr>
        <w:t>（Bl</w:t>
      </w:r>
      <w:r w:rsidR="00273F1F">
        <w:rPr>
          <w:b/>
        </w:rPr>
        <w:t>ockchain</w:t>
      </w:r>
      <w:r w:rsidR="00273F1F">
        <w:rPr>
          <w:rFonts w:hint="eastAsia"/>
          <w:b/>
        </w:rPr>
        <w:t>）</w:t>
      </w:r>
    </w:p>
    <w:p w14:paraId="1A290AE9" w14:textId="342839EF" w:rsidR="00B91DF8" w:rsidRDefault="00B91DF8" w:rsidP="00B91DF8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生成随机数的方法</w:t>
      </w:r>
    </w:p>
    <w:p w14:paraId="0643552D" w14:textId="7F776897" w:rsidR="00B91DF8" w:rsidRDefault="00B91DF8" w:rsidP="00B91DF8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选择某个块的时间戳为种子——矿工可以产生一定的影响</w:t>
      </w:r>
    </w:p>
    <w:p w14:paraId="0900E361" w14:textId="442E1282" w:rsidR="00B91DF8" w:rsidRDefault="00B91DF8" w:rsidP="00B91DF8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定时承诺协议：泄露秘密就会丢失押金——不合理</w:t>
      </w:r>
    </w:p>
    <w:p w14:paraId="3688D63A" w14:textId="3D7E0364" w:rsidR="00580D88" w:rsidRPr="00396B9D" w:rsidRDefault="00021649" w:rsidP="00021649">
      <w:pPr>
        <w:pStyle w:val="a7"/>
        <w:numPr>
          <w:ilvl w:val="2"/>
          <w:numId w:val="1"/>
        </w:numPr>
        <w:ind w:firstLineChars="0"/>
        <w:rPr>
          <w:b/>
        </w:rPr>
      </w:pPr>
      <w:r w:rsidRPr="00396B9D">
        <w:rPr>
          <w:b/>
        </w:rPr>
        <w:t>Time constraints</w:t>
      </w:r>
      <w:r w:rsidR="00273F1F">
        <w:rPr>
          <w:rFonts w:hint="eastAsia"/>
          <w:b/>
        </w:rPr>
        <w:t>（Bl</w:t>
      </w:r>
      <w:r w:rsidR="00273F1F">
        <w:rPr>
          <w:b/>
        </w:rPr>
        <w:t>ockchain</w:t>
      </w:r>
      <w:r w:rsidR="00273F1F">
        <w:rPr>
          <w:rFonts w:hint="eastAsia"/>
          <w:b/>
        </w:rPr>
        <w:t>）</w:t>
      </w:r>
    </w:p>
    <w:p w14:paraId="1EF34880" w14:textId="43539A59" w:rsidR="00021649" w:rsidRDefault="00021649" w:rsidP="00396B9D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程序会使用时间约束，但是矿工可以控制时间戳</w:t>
      </w:r>
    </w:p>
    <w:p w14:paraId="5CDF30E1" w14:textId="7107B2FF" w:rsidR="00790C22" w:rsidRDefault="00170428" w:rsidP="00170428">
      <w:pPr>
        <w:widowControl/>
        <w:jc w:val="left"/>
      </w:pPr>
      <w:r>
        <w:br w:type="page"/>
      </w:r>
    </w:p>
    <w:p w14:paraId="6B1842EB" w14:textId="0FCF7288" w:rsidR="00170428" w:rsidRPr="008B5324" w:rsidRDefault="00170428" w:rsidP="00170428">
      <w:pPr>
        <w:pStyle w:val="a7"/>
        <w:numPr>
          <w:ilvl w:val="0"/>
          <w:numId w:val="1"/>
        </w:numPr>
        <w:ind w:firstLineChars="0"/>
        <w:rPr>
          <w:b/>
        </w:rPr>
      </w:pPr>
      <w:r w:rsidRPr="008B5324">
        <w:rPr>
          <w:b/>
        </w:rPr>
        <w:lastRenderedPageBreak/>
        <w:t>Smart Contract Vulnerabilities: Does Anyone Care?</w:t>
      </w:r>
    </w:p>
    <w:p w14:paraId="359A03CD" w14:textId="65D2E53E" w:rsidR="00803911" w:rsidRDefault="00803911" w:rsidP="0017042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主要观点</w:t>
      </w:r>
    </w:p>
    <w:p w14:paraId="66B16D7D" w14:textId="114B9127" w:rsidR="00803911" w:rsidRDefault="00803911" w:rsidP="00803911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总结现有漏洞检测工具的结果，通过</w:t>
      </w:r>
      <w:r w:rsidRPr="00803911">
        <w:rPr>
          <w:rFonts w:hint="eastAsia"/>
        </w:rPr>
        <w:t>基于</w:t>
      </w:r>
      <w:proofErr w:type="spellStart"/>
      <w:r w:rsidRPr="00803911">
        <w:t>Datalog</w:t>
      </w:r>
      <w:proofErr w:type="spellEnd"/>
      <w:r w:rsidRPr="00803911">
        <w:t>的公式，对EVM执行轨迹进行分析</w:t>
      </w:r>
      <w:r>
        <w:rPr>
          <w:rFonts w:hint="eastAsia"/>
        </w:rPr>
        <w:t>，对漏洞进行检测和验证，结果发现，现有的漏洞研究夸大了危险性。</w:t>
      </w:r>
    </w:p>
    <w:p w14:paraId="24697B96" w14:textId="32D878AB" w:rsidR="00170428" w:rsidRDefault="0028072D" w:rsidP="0017042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漏洞类型</w:t>
      </w:r>
    </w:p>
    <w:p w14:paraId="49D8EFE5" w14:textId="2A00E397" w:rsidR="0028072D" w:rsidRPr="00A47A74" w:rsidRDefault="00453D1D" w:rsidP="0028072D">
      <w:pPr>
        <w:pStyle w:val="a7"/>
        <w:numPr>
          <w:ilvl w:val="2"/>
          <w:numId w:val="1"/>
        </w:numPr>
        <w:ind w:firstLineChars="0"/>
        <w:rPr>
          <w:b/>
        </w:rPr>
      </w:pPr>
      <w:r w:rsidRPr="00A47A74">
        <w:rPr>
          <w:rFonts w:hint="eastAsia"/>
          <w:b/>
        </w:rPr>
        <w:t xml:space="preserve">RE </w:t>
      </w:r>
      <w:r w:rsidRPr="00A47A74">
        <w:rPr>
          <w:b/>
        </w:rPr>
        <w:t>(</w:t>
      </w:r>
      <w:proofErr w:type="spellStart"/>
      <w:r w:rsidRPr="00A47A74">
        <w:rPr>
          <w:rFonts w:hint="eastAsia"/>
          <w:b/>
        </w:rPr>
        <w:t>re</w:t>
      </w:r>
      <w:r w:rsidRPr="00A47A74">
        <w:rPr>
          <w:b/>
        </w:rPr>
        <w:t>-entrancy</w:t>
      </w:r>
      <w:proofErr w:type="spellEnd"/>
      <w:r w:rsidRPr="00A47A74">
        <w:rPr>
          <w:rFonts w:hint="eastAsia"/>
          <w:b/>
        </w:rPr>
        <w:t>)</w:t>
      </w:r>
    </w:p>
    <w:p w14:paraId="1D0F2A48" w14:textId="67F3703D" w:rsidR="00453D1D" w:rsidRPr="00A47A74" w:rsidRDefault="00453D1D" w:rsidP="0028072D">
      <w:pPr>
        <w:pStyle w:val="a7"/>
        <w:numPr>
          <w:ilvl w:val="2"/>
          <w:numId w:val="1"/>
        </w:numPr>
        <w:ind w:firstLineChars="0"/>
        <w:rPr>
          <w:b/>
        </w:rPr>
      </w:pPr>
      <w:r w:rsidRPr="00A47A74">
        <w:rPr>
          <w:rFonts w:hint="eastAsia"/>
          <w:b/>
        </w:rPr>
        <w:t>U</w:t>
      </w:r>
      <w:r w:rsidRPr="00A47A74">
        <w:rPr>
          <w:b/>
        </w:rPr>
        <w:t>E (Unhandled exceptions)</w:t>
      </w:r>
    </w:p>
    <w:p w14:paraId="2F0B9021" w14:textId="7F27D897" w:rsidR="00453D1D" w:rsidRPr="00A47A74" w:rsidRDefault="00453D1D" w:rsidP="0028072D">
      <w:pPr>
        <w:pStyle w:val="a7"/>
        <w:numPr>
          <w:ilvl w:val="2"/>
          <w:numId w:val="1"/>
        </w:numPr>
        <w:ind w:firstLineChars="0"/>
        <w:rPr>
          <w:b/>
        </w:rPr>
      </w:pPr>
      <w:r w:rsidRPr="00A47A74">
        <w:rPr>
          <w:rFonts w:hint="eastAsia"/>
          <w:b/>
        </w:rPr>
        <w:t>L</w:t>
      </w:r>
      <w:r w:rsidRPr="00A47A74">
        <w:rPr>
          <w:b/>
        </w:rPr>
        <w:t>E (Locked Ether)</w:t>
      </w:r>
    </w:p>
    <w:p w14:paraId="36AD16A9" w14:textId="118D579A" w:rsidR="00453D1D" w:rsidRDefault="00453D1D" w:rsidP="00453D1D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具有存款功能的合约，由于某些原因不能取款</w:t>
      </w:r>
    </w:p>
    <w:p w14:paraId="6290CC1D" w14:textId="53820F27" w:rsidR="00453D1D" w:rsidRPr="00A47A74" w:rsidRDefault="00453D1D" w:rsidP="0028072D">
      <w:pPr>
        <w:pStyle w:val="a7"/>
        <w:numPr>
          <w:ilvl w:val="2"/>
          <w:numId w:val="1"/>
        </w:numPr>
        <w:ind w:firstLineChars="0"/>
        <w:rPr>
          <w:b/>
        </w:rPr>
      </w:pPr>
      <w:r w:rsidRPr="00A47A74">
        <w:rPr>
          <w:rFonts w:hint="eastAsia"/>
          <w:b/>
        </w:rPr>
        <w:t>T</w:t>
      </w:r>
      <w:r w:rsidRPr="00A47A74">
        <w:rPr>
          <w:b/>
        </w:rPr>
        <w:t>O (Transaction Order Dependency)</w:t>
      </w:r>
    </w:p>
    <w:p w14:paraId="34A9B0CC" w14:textId="2F8122DF" w:rsidR="00A47A74" w:rsidRDefault="00A47A74" w:rsidP="00A47A74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在正常交易未被确认之前，攻击者发起影响正常交易金额的交易，并设置高g</w:t>
      </w:r>
      <w:r>
        <w:t>as</w:t>
      </w:r>
      <w:r>
        <w:rPr>
          <w:rFonts w:hint="eastAsia"/>
        </w:rPr>
        <w:t>使得矿工先确认自己的交易，完成对正常交易的攻击。</w:t>
      </w:r>
    </w:p>
    <w:p w14:paraId="08239EEE" w14:textId="01D3B48B" w:rsidR="00A47A74" w:rsidRPr="00A47A74" w:rsidRDefault="00A47A74" w:rsidP="00A47A74">
      <w:pPr>
        <w:pStyle w:val="a7"/>
        <w:numPr>
          <w:ilvl w:val="2"/>
          <w:numId w:val="1"/>
        </w:numPr>
        <w:ind w:firstLineChars="0"/>
        <w:rPr>
          <w:b/>
        </w:rPr>
      </w:pPr>
      <w:r w:rsidRPr="00A47A74">
        <w:rPr>
          <w:rFonts w:hint="eastAsia"/>
          <w:b/>
        </w:rPr>
        <w:t>IO</w:t>
      </w:r>
      <w:r w:rsidRPr="00A47A74">
        <w:rPr>
          <w:b/>
        </w:rPr>
        <w:t xml:space="preserve"> (Integer overflow)</w:t>
      </w:r>
    </w:p>
    <w:p w14:paraId="31C1E827" w14:textId="569A368A" w:rsidR="00A47A74" w:rsidRDefault="00A47A74" w:rsidP="00A47A74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整数溢出可能导致</w:t>
      </w:r>
      <w:r w:rsidR="008B5324">
        <w:rPr>
          <w:rFonts w:hint="eastAsia"/>
        </w:rPr>
        <w:t>合约</w:t>
      </w:r>
      <w:r>
        <w:rPr>
          <w:rFonts w:hint="eastAsia"/>
        </w:rPr>
        <w:t>被冻结</w:t>
      </w:r>
    </w:p>
    <w:p w14:paraId="251D8B7D" w14:textId="1F2680FE" w:rsidR="003C787F" w:rsidRDefault="003C787F" w:rsidP="003C787F">
      <w:pPr>
        <w:widowControl/>
        <w:jc w:val="left"/>
      </w:pPr>
      <w:r>
        <w:br w:type="page"/>
      </w:r>
    </w:p>
    <w:p w14:paraId="2FEBF251" w14:textId="41BE2D76" w:rsidR="00FE0E95" w:rsidRPr="008B5324" w:rsidRDefault="003C787F" w:rsidP="00FE0E95">
      <w:pPr>
        <w:pStyle w:val="a7"/>
        <w:numPr>
          <w:ilvl w:val="0"/>
          <w:numId w:val="1"/>
        </w:numPr>
        <w:ind w:firstLineChars="0"/>
        <w:rPr>
          <w:b/>
        </w:rPr>
      </w:pPr>
      <w:r w:rsidRPr="008B5324">
        <w:rPr>
          <w:b/>
        </w:rPr>
        <w:lastRenderedPageBreak/>
        <w:t>Defining Smart Contract Defects on Ethereum</w:t>
      </w:r>
    </w:p>
    <w:p w14:paraId="06C35C12" w14:textId="5C675557" w:rsidR="003C787F" w:rsidRDefault="003C787F" w:rsidP="003C787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主要观点</w:t>
      </w:r>
    </w:p>
    <w:p w14:paraId="0341C4D3" w14:textId="65F9ECC2" w:rsidR="003C787F" w:rsidRDefault="00D130D3" w:rsidP="003C787F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从安全性、可用性、性能、可维护性和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重用性</w:t>
      </w:r>
      <w:r w:rsidR="0048269C">
        <w:rPr>
          <w:rFonts w:hint="eastAsia"/>
        </w:rPr>
        <w:t>，五个方面定义智能合约的漏洞</w:t>
      </w:r>
      <w:r w:rsidR="00D55E4A">
        <w:rPr>
          <w:rFonts w:hint="eastAsia"/>
        </w:rPr>
        <w:t>，2</w:t>
      </w:r>
      <w:r w:rsidR="00D55E4A">
        <w:t>0</w:t>
      </w:r>
      <w:r w:rsidR="00D55E4A">
        <w:rPr>
          <w:rFonts w:hint="eastAsia"/>
        </w:rPr>
        <w:t>种漏洞类型</w:t>
      </w:r>
      <w:r w:rsidR="0048269C">
        <w:rPr>
          <w:rFonts w:hint="eastAsia"/>
        </w:rPr>
        <w:t>，帮助开发人员更好的理解缺陷。</w:t>
      </w:r>
    </w:p>
    <w:p w14:paraId="19916330" w14:textId="449E7C62" w:rsidR="00400211" w:rsidRDefault="003C787F" w:rsidP="005C752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漏洞类型</w:t>
      </w:r>
    </w:p>
    <w:p w14:paraId="4B5AD490" w14:textId="2CBDE4A2" w:rsidR="00D55E4A" w:rsidRPr="008B5324" w:rsidRDefault="00D55E4A" w:rsidP="00D55E4A">
      <w:pPr>
        <w:pStyle w:val="a7"/>
        <w:numPr>
          <w:ilvl w:val="2"/>
          <w:numId w:val="1"/>
        </w:numPr>
        <w:ind w:firstLineChars="0"/>
        <w:rPr>
          <w:b/>
        </w:rPr>
      </w:pPr>
      <w:r w:rsidRPr="008B5324">
        <w:rPr>
          <w:b/>
        </w:rPr>
        <w:t xml:space="preserve">Security Defects </w:t>
      </w:r>
      <w:r w:rsidRPr="008B5324">
        <w:rPr>
          <w:rFonts w:hint="eastAsia"/>
          <w:b/>
        </w:rPr>
        <w:t xml:space="preserve">安全性 </w:t>
      </w:r>
      <w:r w:rsidRPr="008B5324">
        <w:rPr>
          <w:b/>
        </w:rPr>
        <w:t>9</w:t>
      </w:r>
      <w:r w:rsidRPr="008B5324">
        <w:rPr>
          <w:rFonts w:hint="eastAsia"/>
          <w:b/>
        </w:rPr>
        <w:t>种</w:t>
      </w:r>
    </w:p>
    <w:p w14:paraId="64EE05D6" w14:textId="119DEC77" w:rsidR="003C787F" w:rsidRPr="0079175E" w:rsidRDefault="003B49E6" w:rsidP="00D55E4A">
      <w:pPr>
        <w:pStyle w:val="a7"/>
        <w:numPr>
          <w:ilvl w:val="3"/>
          <w:numId w:val="1"/>
        </w:numPr>
        <w:ind w:firstLineChars="0"/>
        <w:rPr>
          <w:b/>
        </w:rPr>
      </w:pPr>
      <w:r w:rsidRPr="0079175E">
        <w:rPr>
          <w:rFonts w:hint="eastAsia"/>
          <w:b/>
        </w:rPr>
        <w:t>U</w:t>
      </w:r>
      <w:r w:rsidRPr="0079175E">
        <w:rPr>
          <w:b/>
        </w:rPr>
        <w:t>nchecked External Calls</w:t>
      </w:r>
    </w:p>
    <w:p w14:paraId="72853C3D" w14:textId="1C66CDEA" w:rsidR="003B49E6" w:rsidRDefault="002F5092" w:rsidP="00D55E4A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建议：用t</w:t>
      </w:r>
      <w:r>
        <w:t>ransfer</w:t>
      </w:r>
      <w:r>
        <w:rPr>
          <w:rFonts w:hint="eastAsia"/>
        </w:rPr>
        <w:t>函数替代s</w:t>
      </w:r>
      <w:r>
        <w:t>end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call</w:t>
      </w:r>
      <w:r>
        <w:t>.value</w:t>
      </w:r>
      <w:proofErr w:type="spellEnd"/>
      <w:r>
        <w:rPr>
          <w:rFonts w:hint="eastAsia"/>
        </w:rPr>
        <w:t>函数</w:t>
      </w:r>
    </w:p>
    <w:p w14:paraId="2EF647D3" w14:textId="75C96DF2" w:rsidR="002F5092" w:rsidRPr="0079175E" w:rsidRDefault="002F5092" w:rsidP="00D55E4A">
      <w:pPr>
        <w:pStyle w:val="a7"/>
        <w:numPr>
          <w:ilvl w:val="3"/>
          <w:numId w:val="1"/>
        </w:numPr>
        <w:ind w:firstLineChars="0"/>
        <w:rPr>
          <w:b/>
        </w:rPr>
      </w:pPr>
      <w:r w:rsidRPr="0079175E">
        <w:rPr>
          <w:rFonts w:hint="eastAsia"/>
          <w:b/>
        </w:rPr>
        <w:t>Dos</w:t>
      </w:r>
      <w:r w:rsidRPr="0079175E">
        <w:rPr>
          <w:b/>
        </w:rPr>
        <w:t xml:space="preserve"> </w:t>
      </w:r>
      <w:r w:rsidRPr="0079175E">
        <w:rPr>
          <w:rFonts w:hint="eastAsia"/>
          <w:b/>
        </w:rPr>
        <w:t>Under</w:t>
      </w:r>
      <w:r w:rsidRPr="0079175E">
        <w:rPr>
          <w:b/>
        </w:rPr>
        <w:t xml:space="preserve"> External Influence</w:t>
      </w:r>
    </w:p>
    <w:p w14:paraId="53D2C73F" w14:textId="65B14E5A" w:rsidR="002F5092" w:rsidRDefault="002F5092" w:rsidP="00D55E4A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建议：防止攻击者故意触发异常，使用s</w:t>
      </w:r>
      <w:r>
        <w:t>end</w:t>
      </w:r>
      <w:r>
        <w:rPr>
          <w:rFonts w:hint="eastAsia"/>
        </w:rPr>
        <w:t>函数返回布尔值，而不是t</w:t>
      </w:r>
      <w:r>
        <w:t>ransfer</w:t>
      </w:r>
      <w:r>
        <w:rPr>
          <w:rFonts w:hint="eastAsia"/>
        </w:rPr>
        <w:t>函数</w:t>
      </w:r>
    </w:p>
    <w:p w14:paraId="5E17BAFE" w14:textId="189FEB4C" w:rsidR="002F5092" w:rsidRPr="0079175E" w:rsidRDefault="00D87743" w:rsidP="00D55E4A">
      <w:pPr>
        <w:pStyle w:val="a7"/>
        <w:numPr>
          <w:ilvl w:val="3"/>
          <w:numId w:val="1"/>
        </w:numPr>
        <w:ind w:firstLineChars="0"/>
        <w:rPr>
          <w:b/>
        </w:rPr>
      </w:pPr>
      <w:r w:rsidRPr="0079175E">
        <w:rPr>
          <w:rFonts w:hint="eastAsia"/>
          <w:b/>
        </w:rPr>
        <w:t>Stri</w:t>
      </w:r>
      <w:r w:rsidRPr="0079175E">
        <w:rPr>
          <w:b/>
        </w:rPr>
        <w:t>ct Balance Equality</w:t>
      </w:r>
    </w:p>
    <w:p w14:paraId="4A128C30" w14:textId="3D8D180C" w:rsidR="00D87743" w:rsidRDefault="00D87743" w:rsidP="00D55E4A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建议：使用范围而不是“=</w:t>
      </w:r>
      <w:r>
        <w:t>=</w:t>
      </w:r>
      <w:r>
        <w:rPr>
          <w:rFonts w:hint="eastAsia"/>
        </w:rPr>
        <w:t>”</w:t>
      </w:r>
    </w:p>
    <w:p w14:paraId="68E052A8" w14:textId="446F9B14" w:rsidR="00D87743" w:rsidRPr="0079175E" w:rsidRDefault="00D87743" w:rsidP="00D55E4A">
      <w:pPr>
        <w:pStyle w:val="a7"/>
        <w:numPr>
          <w:ilvl w:val="3"/>
          <w:numId w:val="1"/>
        </w:numPr>
        <w:ind w:firstLineChars="0"/>
        <w:rPr>
          <w:b/>
        </w:rPr>
      </w:pPr>
      <w:r w:rsidRPr="0079175E">
        <w:rPr>
          <w:rFonts w:hint="eastAsia"/>
          <w:b/>
        </w:rPr>
        <w:t>Un</w:t>
      </w:r>
      <w:r w:rsidRPr="0079175E">
        <w:rPr>
          <w:b/>
        </w:rPr>
        <w:t>matched Type Assignment</w:t>
      </w:r>
    </w:p>
    <w:p w14:paraId="089D32AC" w14:textId="301BD9C6" w:rsidR="00D87743" w:rsidRDefault="00D87743" w:rsidP="00D55E4A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在循环中，变量的类型如果定义为u</w:t>
      </w:r>
      <w:r>
        <w:t>int8</w:t>
      </w:r>
      <w:r>
        <w:rPr>
          <w:rFonts w:hint="eastAsia"/>
        </w:rPr>
        <w:t>（0</w:t>
      </w:r>
      <w:r>
        <w:t>-255</w:t>
      </w:r>
      <w:r>
        <w:rPr>
          <w:rFonts w:hint="eastAsia"/>
        </w:rPr>
        <w:t>），而判断条件变量为</w:t>
      </w:r>
      <w:r>
        <w:t>uint256</w:t>
      </w:r>
      <w:r>
        <w:rPr>
          <w:rFonts w:hint="eastAsia"/>
        </w:rPr>
        <w:t>等较大类型数值，那么变量永远不会累加至大于该条件变量，出现无限循环</w:t>
      </w:r>
    </w:p>
    <w:p w14:paraId="26C44351" w14:textId="71BCCF00" w:rsidR="00D87743" w:rsidRDefault="00D87743" w:rsidP="00D55E4A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建议：如果不确定最大循环迭代次数，使用</w:t>
      </w:r>
      <w:proofErr w:type="spellStart"/>
      <w:r>
        <w:rPr>
          <w:rFonts w:hint="eastAsia"/>
        </w:rPr>
        <w:t>u</w:t>
      </w:r>
      <w:r>
        <w:t>int</w:t>
      </w:r>
      <w:proofErr w:type="spellEnd"/>
      <w:r>
        <w:rPr>
          <w:rFonts w:hint="eastAsia"/>
        </w:rPr>
        <w:t>或u</w:t>
      </w:r>
      <w:r>
        <w:t>int256</w:t>
      </w:r>
    </w:p>
    <w:p w14:paraId="735E1441" w14:textId="3F5662E4" w:rsidR="00983326" w:rsidRPr="008B5324" w:rsidRDefault="00A4262E" w:rsidP="00D55E4A">
      <w:pPr>
        <w:pStyle w:val="a7"/>
        <w:numPr>
          <w:ilvl w:val="3"/>
          <w:numId w:val="1"/>
        </w:numPr>
        <w:ind w:firstLineChars="0"/>
        <w:rPr>
          <w:b/>
        </w:rPr>
      </w:pPr>
      <w:r w:rsidRPr="008B5324">
        <w:rPr>
          <w:rFonts w:hint="eastAsia"/>
          <w:b/>
        </w:rPr>
        <w:t>Tr</w:t>
      </w:r>
      <w:r w:rsidRPr="008B5324">
        <w:rPr>
          <w:b/>
        </w:rPr>
        <w:t>ansaction State Dependency</w:t>
      </w:r>
    </w:p>
    <w:p w14:paraId="701C8A22" w14:textId="377E4E2E" w:rsidR="00A4262E" w:rsidRDefault="00A4262E" w:rsidP="00D55E4A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通过检查</w:t>
      </w:r>
      <w:proofErr w:type="spellStart"/>
      <w:r>
        <w:rPr>
          <w:rFonts w:hint="eastAsia"/>
        </w:rPr>
        <w:t>t</w:t>
      </w:r>
      <w:r>
        <w:t>x.origin</w:t>
      </w:r>
      <w:proofErr w:type="spellEnd"/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为转账条件，可以被攻击</w:t>
      </w:r>
    </w:p>
    <w:p w14:paraId="0E0B014D" w14:textId="03B33833" w:rsidR="00A4262E" w:rsidRDefault="00A4262E" w:rsidP="00D55E4A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建议：使用</w:t>
      </w:r>
      <w:proofErr w:type="spellStart"/>
      <w:r>
        <w:rPr>
          <w:rFonts w:hint="eastAsia"/>
        </w:rPr>
        <w:t>m</w:t>
      </w:r>
      <w:r>
        <w:t>sg.sender</w:t>
      </w:r>
      <w:proofErr w:type="spellEnd"/>
    </w:p>
    <w:p w14:paraId="6210B129" w14:textId="6CB10C91" w:rsidR="00D87743" w:rsidRPr="008B5324" w:rsidRDefault="00A4262E" w:rsidP="00D55E4A">
      <w:pPr>
        <w:pStyle w:val="a7"/>
        <w:numPr>
          <w:ilvl w:val="3"/>
          <w:numId w:val="1"/>
        </w:numPr>
        <w:ind w:firstLineChars="0"/>
        <w:rPr>
          <w:b/>
        </w:rPr>
      </w:pPr>
      <w:r w:rsidRPr="008B5324">
        <w:rPr>
          <w:rFonts w:hint="eastAsia"/>
          <w:b/>
        </w:rPr>
        <w:t>Block</w:t>
      </w:r>
      <w:r w:rsidRPr="008B5324">
        <w:rPr>
          <w:b/>
        </w:rPr>
        <w:t xml:space="preserve"> Info Dependency</w:t>
      </w:r>
    </w:p>
    <w:p w14:paraId="5F3BFA1B" w14:textId="038A1EF8" w:rsidR="00A4262E" w:rsidRDefault="00A4262E" w:rsidP="00D55E4A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通过区块的信息产生随机数，可能会被矿工控制</w:t>
      </w:r>
    </w:p>
    <w:p w14:paraId="18DCD97D" w14:textId="1016A5A2" w:rsidR="00A4262E" w:rsidRDefault="00A4262E" w:rsidP="00D55E4A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建议：用户获得随机数并在本地产生哈希，所有用户提交哈希</w:t>
      </w:r>
      <w:r w:rsidR="00BA3285">
        <w:rPr>
          <w:rFonts w:hint="eastAsia"/>
        </w:rPr>
        <w:t>之后要求所有用户提交原始随机数，检查随机数是否可以生成相同的哈希，如果用户的随机数都是正确的，则用这个随机数生成随机数</w:t>
      </w:r>
    </w:p>
    <w:p w14:paraId="4FDCF405" w14:textId="0AB025B0" w:rsidR="00BA3285" w:rsidRPr="008B5324" w:rsidRDefault="00BA3285" w:rsidP="00D55E4A">
      <w:pPr>
        <w:pStyle w:val="a7"/>
        <w:numPr>
          <w:ilvl w:val="3"/>
          <w:numId w:val="1"/>
        </w:numPr>
        <w:ind w:firstLineChars="0"/>
        <w:rPr>
          <w:b/>
        </w:rPr>
      </w:pPr>
      <w:r w:rsidRPr="008B5324">
        <w:rPr>
          <w:rFonts w:hint="eastAsia"/>
          <w:b/>
        </w:rPr>
        <w:t>r</w:t>
      </w:r>
      <w:r w:rsidRPr="008B5324">
        <w:rPr>
          <w:b/>
        </w:rPr>
        <w:t>e-entrancy</w:t>
      </w:r>
    </w:p>
    <w:p w14:paraId="6BDFA2D5" w14:textId="33BA0044" w:rsidR="00BA3285" w:rsidRDefault="00BA3285" w:rsidP="00D55E4A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建议：使用s</w:t>
      </w:r>
      <w:r>
        <w:t xml:space="preserve">end </w:t>
      </w:r>
      <w:r>
        <w:rPr>
          <w:rFonts w:hint="eastAsia"/>
        </w:rPr>
        <w:t>或t</w:t>
      </w:r>
      <w:r>
        <w:t>ransfer</w:t>
      </w:r>
      <w:r>
        <w:rPr>
          <w:rFonts w:hint="eastAsia"/>
        </w:rPr>
        <w:t>转移以太</w:t>
      </w:r>
    </w:p>
    <w:p w14:paraId="01A90F57" w14:textId="32422D4A" w:rsidR="00BA3285" w:rsidRPr="008B5324" w:rsidRDefault="00BA3285" w:rsidP="00D55E4A">
      <w:pPr>
        <w:pStyle w:val="a7"/>
        <w:numPr>
          <w:ilvl w:val="3"/>
          <w:numId w:val="1"/>
        </w:numPr>
        <w:ind w:firstLineChars="0"/>
        <w:rPr>
          <w:b/>
        </w:rPr>
      </w:pPr>
      <w:r w:rsidRPr="008B5324">
        <w:rPr>
          <w:rFonts w:hint="eastAsia"/>
          <w:b/>
        </w:rPr>
        <w:t>Nested</w:t>
      </w:r>
      <w:r w:rsidRPr="008B5324">
        <w:rPr>
          <w:b/>
        </w:rPr>
        <w:t xml:space="preserve"> Call</w:t>
      </w:r>
    </w:p>
    <w:p w14:paraId="2FD03B30" w14:textId="64D2C4EB" w:rsidR="00BA3285" w:rsidRDefault="00BA3285" w:rsidP="00D55E4A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循环太多次c</w:t>
      </w:r>
      <w:r>
        <w:t>all</w:t>
      </w:r>
      <w:r>
        <w:rPr>
          <w:rFonts w:hint="eastAsia"/>
        </w:rPr>
        <w:t>会超出气体限制，导致错误</w:t>
      </w:r>
    </w:p>
    <w:p w14:paraId="18AFF08F" w14:textId="114D81D6" w:rsidR="00BA3285" w:rsidRDefault="00BA3285" w:rsidP="00D55E4A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建议：</w:t>
      </w:r>
      <w:r w:rsidRPr="00BA3285">
        <w:rPr>
          <w:rFonts w:hint="eastAsia"/>
        </w:rPr>
        <w:t>开发人员应估计合同可以支持的最大循环迭代次数，并限制这些循环迭代次数。</w:t>
      </w:r>
    </w:p>
    <w:p w14:paraId="657A9840" w14:textId="00BF92F1" w:rsidR="00BA3285" w:rsidRPr="008B5324" w:rsidRDefault="00BA3285" w:rsidP="00D55E4A">
      <w:pPr>
        <w:pStyle w:val="a7"/>
        <w:numPr>
          <w:ilvl w:val="3"/>
          <w:numId w:val="1"/>
        </w:numPr>
        <w:ind w:firstLineChars="0"/>
        <w:rPr>
          <w:b/>
        </w:rPr>
      </w:pPr>
      <w:r w:rsidRPr="008B5324">
        <w:rPr>
          <w:rFonts w:hint="eastAsia"/>
          <w:b/>
        </w:rPr>
        <w:t>Mis</w:t>
      </w:r>
      <w:r w:rsidRPr="008B5324">
        <w:rPr>
          <w:b/>
        </w:rPr>
        <w:t>leading Data Location</w:t>
      </w:r>
    </w:p>
    <w:p w14:paraId="5074D5DB" w14:textId="04D94763" w:rsidR="00BA3285" w:rsidRDefault="00CA6BA3" w:rsidP="00D55E4A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stor</w:t>
      </w:r>
      <w:r>
        <w:t>age</w:t>
      </w:r>
      <w:r w:rsidR="00247314">
        <w:rPr>
          <w:rFonts w:hint="eastAsia"/>
        </w:rPr>
        <w:t>不会动态分配，如果函数内部创建了s</w:t>
      </w:r>
      <w:r w:rsidR="00247314">
        <w:t>torage</w:t>
      </w:r>
      <w:r w:rsidR="00247314">
        <w:rPr>
          <w:rFonts w:hint="eastAsia"/>
        </w:rPr>
        <w:t>变量，将默认指向s</w:t>
      </w:r>
      <w:r w:rsidR="00247314">
        <w:t>lot 0</w:t>
      </w:r>
      <w:r w:rsidR="00247314">
        <w:rPr>
          <w:rFonts w:hint="eastAsia"/>
        </w:rPr>
        <w:t>（这个位置有其他变量），会引发不可预测的错误</w:t>
      </w:r>
    </w:p>
    <w:p w14:paraId="1C7EE861" w14:textId="2927F48C" w:rsidR="00247314" w:rsidRDefault="00247314" w:rsidP="00D55E4A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建议：澄清函数内部的参数的存储结构</w:t>
      </w:r>
    </w:p>
    <w:p w14:paraId="7CDD6BA8" w14:textId="40FD55B7" w:rsidR="00D55E4A" w:rsidRPr="008B5324" w:rsidRDefault="00D55E4A" w:rsidP="00D55E4A">
      <w:pPr>
        <w:pStyle w:val="a7"/>
        <w:numPr>
          <w:ilvl w:val="2"/>
          <w:numId w:val="1"/>
        </w:numPr>
        <w:ind w:firstLineChars="0"/>
        <w:rPr>
          <w:b/>
        </w:rPr>
      </w:pPr>
      <w:r w:rsidRPr="008B5324">
        <w:rPr>
          <w:rFonts w:hint="eastAsia"/>
          <w:b/>
        </w:rPr>
        <w:t>A</w:t>
      </w:r>
      <w:r w:rsidRPr="008B5324">
        <w:rPr>
          <w:b/>
        </w:rPr>
        <w:t xml:space="preserve">vailability Defects </w:t>
      </w:r>
      <w:r w:rsidRPr="008B5324">
        <w:rPr>
          <w:rFonts w:hint="eastAsia"/>
          <w:b/>
        </w:rPr>
        <w:t xml:space="preserve">可用性 </w:t>
      </w:r>
      <w:r w:rsidRPr="008B5324">
        <w:rPr>
          <w:b/>
        </w:rPr>
        <w:t>4</w:t>
      </w:r>
      <w:r w:rsidRPr="008B5324">
        <w:rPr>
          <w:rFonts w:hint="eastAsia"/>
          <w:b/>
        </w:rPr>
        <w:t>种</w:t>
      </w:r>
      <w:r w:rsidR="006009DC" w:rsidRPr="008B5324">
        <w:rPr>
          <w:rFonts w:hint="eastAsia"/>
          <w:b/>
        </w:rPr>
        <w:t xml:space="preserve"> （may</w:t>
      </w:r>
      <w:r w:rsidR="006009DC" w:rsidRPr="008B5324">
        <w:rPr>
          <w:b/>
        </w:rPr>
        <w:t xml:space="preserve"> not be utilized by attacker but are bad designs）</w:t>
      </w:r>
    </w:p>
    <w:p w14:paraId="4BF6BB06" w14:textId="714BBC63" w:rsidR="00D55E4A" w:rsidRPr="008B5324" w:rsidRDefault="00D55E4A" w:rsidP="00D55E4A">
      <w:pPr>
        <w:pStyle w:val="a7"/>
        <w:numPr>
          <w:ilvl w:val="3"/>
          <w:numId w:val="1"/>
        </w:numPr>
        <w:ind w:firstLineChars="0"/>
        <w:rPr>
          <w:b/>
        </w:rPr>
      </w:pPr>
      <w:r w:rsidRPr="008B5324">
        <w:rPr>
          <w:rFonts w:hint="eastAsia"/>
          <w:b/>
        </w:rPr>
        <w:t>Un</w:t>
      </w:r>
      <w:r w:rsidRPr="008B5324">
        <w:rPr>
          <w:b/>
        </w:rPr>
        <w:t>matched ERC-20 Standard</w:t>
      </w:r>
    </w:p>
    <w:p w14:paraId="018710F0" w14:textId="6BB5D4C7" w:rsidR="006009DC" w:rsidRDefault="006009DC" w:rsidP="006009DC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编写不符合规范的合约，导致出错</w:t>
      </w:r>
    </w:p>
    <w:p w14:paraId="39B0D872" w14:textId="7C70ECD4" w:rsidR="006009DC" w:rsidRDefault="006009DC" w:rsidP="006009DC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建议：检查合约严格符合ERC</w:t>
      </w:r>
      <w:r>
        <w:t>20</w:t>
      </w:r>
      <w:r>
        <w:rPr>
          <w:rFonts w:hint="eastAsia"/>
        </w:rPr>
        <w:t>标准</w:t>
      </w:r>
    </w:p>
    <w:p w14:paraId="133A76A8" w14:textId="403CEEA3" w:rsidR="006009DC" w:rsidRPr="008B5324" w:rsidRDefault="006009DC" w:rsidP="006009DC">
      <w:pPr>
        <w:pStyle w:val="a7"/>
        <w:numPr>
          <w:ilvl w:val="3"/>
          <w:numId w:val="1"/>
        </w:numPr>
        <w:ind w:firstLineChars="0"/>
        <w:rPr>
          <w:b/>
        </w:rPr>
      </w:pPr>
      <w:r w:rsidRPr="008B5324">
        <w:rPr>
          <w:rFonts w:hint="eastAsia"/>
          <w:b/>
        </w:rPr>
        <w:t>M</w:t>
      </w:r>
      <w:r w:rsidRPr="008B5324">
        <w:rPr>
          <w:b/>
        </w:rPr>
        <w:t>issing Reminder</w:t>
      </w:r>
    </w:p>
    <w:p w14:paraId="7C9BB6FB" w14:textId="62399334" w:rsidR="006009DC" w:rsidRDefault="006009DC" w:rsidP="006009DC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ABI缺少提示，导致用户多次转账失败，浪费</w:t>
      </w:r>
      <w:r>
        <w:t>gas</w:t>
      </w:r>
    </w:p>
    <w:p w14:paraId="55D11AB7" w14:textId="2CF85DEF" w:rsidR="006009DC" w:rsidRDefault="006009DC" w:rsidP="006009DC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建议：</w:t>
      </w:r>
      <w:r w:rsidR="00FD4549">
        <w:rPr>
          <w:rFonts w:hint="eastAsia"/>
        </w:rPr>
        <w:t>与外部交互的函数，添加必要的提示</w:t>
      </w:r>
    </w:p>
    <w:p w14:paraId="4F385AC9" w14:textId="0BFC6AA4" w:rsidR="00FD4549" w:rsidRPr="008B5324" w:rsidRDefault="00FD4549" w:rsidP="00FD4549">
      <w:pPr>
        <w:pStyle w:val="a7"/>
        <w:numPr>
          <w:ilvl w:val="3"/>
          <w:numId w:val="1"/>
        </w:numPr>
        <w:ind w:firstLineChars="0"/>
        <w:rPr>
          <w:b/>
        </w:rPr>
      </w:pPr>
      <w:r w:rsidRPr="008B5324">
        <w:rPr>
          <w:rFonts w:hint="eastAsia"/>
          <w:b/>
        </w:rPr>
        <w:lastRenderedPageBreak/>
        <w:t>M</w:t>
      </w:r>
      <w:r w:rsidRPr="008B5324">
        <w:rPr>
          <w:b/>
        </w:rPr>
        <w:t>issing Return Statement</w:t>
      </w:r>
    </w:p>
    <w:p w14:paraId="6D93BF89" w14:textId="18999E68" w:rsidR="00FD4549" w:rsidRDefault="00FD4549" w:rsidP="00FD4549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函数声明了返回值，但函数实现并没有返回任何值，编译器会设置默认值，如果调用者不知道源代码，将函数的返回值作为一个判断条件，那么会出现未知错误。</w:t>
      </w:r>
    </w:p>
    <w:p w14:paraId="585ECC41" w14:textId="4ECFA1E8" w:rsidR="00FD4549" w:rsidRDefault="00FD4549" w:rsidP="00FD4549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建议：每个声明了返回值的函数，都在函数体内添加返回语句。</w:t>
      </w:r>
    </w:p>
    <w:p w14:paraId="0E83108F" w14:textId="06414159" w:rsidR="00FD4549" w:rsidRPr="008B5324" w:rsidRDefault="00FD4549" w:rsidP="00FD4549">
      <w:pPr>
        <w:pStyle w:val="a7"/>
        <w:numPr>
          <w:ilvl w:val="3"/>
          <w:numId w:val="1"/>
        </w:numPr>
        <w:ind w:firstLineChars="0"/>
        <w:rPr>
          <w:b/>
        </w:rPr>
      </w:pPr>
      <w:r w:rsidRPr="008B5324">
        <w:rPr>
          <w:rFonts w:hint="eastAsia"/>
          <w:b/>
        </w:rPr>
        <w:t>Gree</w:t>
      </w:r>
      <w:r w:rsidRPr="008B5324">
        <w:rPr>
          <w:b/>
        </w:rPr>
        <w:t>dy Contract</w:t>
      </w:r>
    </w:p>
    <w:p w14:paraId="10749F05" w14:textId="290ADFC7" w:rsidR="00FD4549" w:rsidRDefault="00FD4549" w:rsidP="00FD4549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合约的</w:t>
      </w:r>
      <w:r w:rsidR="001E2D86">
        <w:rPr>
          <w:rFonts w:hint="eastAsia"/>
        </w:rPr>
        <w:t>回退函数有p</w:t>
      </w:r>
      <w:r w:rsidR="001E2D86">
        <w:t>ayable</w:t>
      </w:r>
      <w:r w:rsidR="001E2D86">
        <w:rPr>
          <w:rFonts w:hint="eastAsia"/>
        </w:rPr>
        <w:t>，那么此合约可以接收转账，但是如果该合约没有实现转出的功能，那么将没有人可以得到合约中的Ether</w:t>
      </w:r>
      <w:r w:rsidR="001E2D86">
        <w:t>s</w:t>
      </w:r>
    </w:p>
    <w:p w14:paraId="2137986E" w14:textId="5E620B0B" w:rsidR="001E2D86" w:rsidRDefault="001E2D86" w:rsidP="00FD4549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建议：如果合约可以接收以太币，那么一定要实现取款方式</w:t>
      </w:r>
    </w:p>
    <w:p w14:paraId="0310ABA5" w14:textId="63AA718C" w:rsidR="001E2D86" w:rsidRPr="008B5324" w:rsidRDefault="001E2D86" w:rsidP="001E2D86">
      <w:pPr>
        <w:pStyle w:val="a7"/>
        <w:numPr>
          <w:ilvl w:val="2"/>
          <w:numId w:val="1"/>
        </w:numPr>
        <w:ind w:firstLineChars="0"/>
        <w:rPr>
          <w:b/>
        </w:rPr>
      </w:pPr>
      <w:r w:rsidRPr="008B5324">
        <w:rPr>
          <w:b/>
        </w:rPr>
        <w:t>P</w:t>
      </w:r>
      <w:r w:rsidRPr="008B5324">
        <w:rPr>
          <w:rFonts w:hint="eastAsia"/>
          <w:b/>
        </w:rPr>
        <w:t>er</w:t>
      </w:r>
      <w:r w:rsidRPr="008B5324">
        <w:rPr>
          <w:b/>
        </w:rPr>
        <w:t xml:space="preserve">formance Defects </w:t>
      </w:r>
      <w:r w:rsidRPr="008B5324">
        <w:rPr>
          <w:rFonts w:hint="eastAsia"/>
          <w:b/>
        </w:rPr>
        <w:t xml:space="preserve">性能 </w:t>
      </w:r>
      <w:r w:rsidRPr="008B5324">
        <w:rPr>
          <w:b/>
        </w:rPr>
        <w:t>3</w:t>
      </w:r>
      <w:r w:rsidRPr="008B5324">
        <w:rPr>
          <w:rFonts w:hint="eastAsia"/>
          <w:b/>
        </w:rPr>
        <w:t>种（i</w:t>
      </w:r>
      <w:r w:rsidRPr="008B5324">
        <w:rPr>
          <w:b/>
        </w:rPr>
        <w:t>ncrease their gas cost）</w:t>
      </w:r>
    </w:p>
    <w:p w14:paraId="69AD038F" w14:textId="14DD7489" w:rsidR="001E2D86" w:rsidRPr="008B5324" w:rsidRDefault="001E2D86" w:rsidP="001E2D86">
      <w:pPr>
        <w:pStyle w:val="a7"/>
        <w:numPr>
          <w:ilvl w:val="3"/>
          <w:numId w:val="1"/>
        </w:numPr>
        <w:ind w:firstLineChars="0"/>
        <w:rPr>
          <w:b/>
        </w:rPr>
      </w:pPr>
      <w:r w:rsidRPr="008B5324">
        <w:rPr>
          <w:rFonts w:hint="eastAsia"/>
          <w:b/>
        </w:rPr>
        <w:t>U</w:t>
      </w:r>
      <w:r w:rsidRPr="008B5324">
        <w:rPr>
          <w:b/>
        </w:rPr>
        <w:t>nused Statement</w:t>
      </w:r>
    </w:p>
    <w:p w14:paraId="0ECC72CE" w14:textId="37CD584F" w:rsidR="001E2D86" w:rsidRDefault="001E2D86" w:rsidP="001E2D86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无用的函数参数和局部变量会影响代码的可读性（</w:t>
      </w:r>
      <w:r w:rsidR="003A558A">
        <w:rPr>
          <w:rFonts w:hint="eastAsia"/>
        </w:rPr>
        <w:t>编译器将源代码编译为二进制代码的过程种会删掉这些无用参数）</w:t>
      </w:r>
    </w:p>
    <w:p w14:paraId="28A75487" w14:textId="29F461BB" w:rsidR="001E2D86" w:rsidRDefault="001E2D86" w:rsidP="001E2D86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删除无用语句</w:t>
      </w:r>
    </w:p>
    <w:p w14:paraId="1F5610DD" w14:textId="1D71E087" w:rsidR="001E2D86" w:rsidRPr="008B5324" w:rsidRDefault="003A558A" w:rsidP="001E2D86">
      <w:pPr>
        <w:pStyle w:val="a7"/>
        <w:numPr>
          <w:ilvl w:val="3"/>
          <w:numId w:val="1"/>
        </w:numPr>
        <w:ind w:firstLineChars="0"/>
        <w:rPr>
          <w:b/>
        </w:rPr>
      </w:pPr>
      <w:r w:rsidRPr="008B5324">
        <w:rPr>
          <w:rFonts w:hint="eastAsia"/>
          <w:b/>
        </w:rPr>
        <w:t>H</w:t>
      </w:r>
      <w:r w:rsidRPr="008B5324">
        <w:rPr>
          <w:b/>
        </w:rPr>
        <w:t>igh Gas Consumption Function Type</w:t>
      </w:r>
    </w:p>
    <w:p w14:paraId="34BF5C4E" w14:textId="2BDC4F5C" w:rsidR="003A558A" w:rsidRDefault="003A558A" w:rsidP="003A558A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P</w:t>
      </w:r>
      <w:r>
        <w:t>ublic</w:t>
      </w:r>
      <w:r>
        <w:rPr>
          <w:rFonts w:hint="eastAsia"/>
        </w:rPr>
        <w:t>函数消耗昂贵的内存，而e</w:t>
      </w:r>
      <w:r>
        <w:t>xternal</w:t>
      </w:r>
      <w:r>
        <w:rPr>
          <w:rFonts w:hint="eastAsia"/>
        </w:rPr>
        <w:t>函数可以直接从便宜的</w:t>
      </w:r>
      <w:proofErr w:type="spellStart"/>
      <w:r>
        <w:rPr>
          <w:rFonts w:hint="eastAsia"/>
        </w:rPr>
        <w:t>c</w:t>
      </w:r>
      <w:r>
        <w:t>alldata</w:t>
      </w:r>
      <w:proofErr w:type="spellEnd"/>
      <w:r>
        <w:rPr>
          <w:rFonts w:hint="eastAsia"/>
        </w:rPr>
        <w:t>调用，如果函数只能被外部调用，那么将其定义为p</w:t>
      </w:r>
      <w:r>
        <w:t>ublic</w:t>
      </w:r>
      <w:r>
        <w:rPr>
          <w:rFonts w:hint="eastAsia"/>
        </w:rPr>
        <w:t>，实属浪费。</w:t>
      </w:r>
    </w:p>
    <w:p w14:paraId="3DDD43D4" w14:textId="60CFD055" w:rsidR="003A558A" w:rsidRDefault="003A558A" w:rsidP="003A558A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建议：只能被外部调用的函数，声明为e</w:t>
      </w:r>
      <w:r>
        <w:t>xternal</w:t>
      </w:r>
      <w:r>
        <w:rPr>
          <w:rFonts w:hint="eastAsia"/>
        </w:rPr>
        <w:t>函数</w:t>
      </w:r>
    </w:p>
    <w:p w14:paraId="1F783F4C" w14:textId="50AAD7A0" w:rsidR="003A558A" w:rsidRPr="008B5324" w:rsidRDefault="00341A13" w:rsidP="003A558A">
      <w:pPr>
        <w:pStyle w:val="a7"/>
        <w:numPr>
          <w:ilvl w:val="3"/>
          <w:numId w:val="1"/>
        </w:numPr>
        <w:ind w:firstLineChars="0"/>
        <w:rPr>
          <w:b/>
        </w:rPr>
      </w:pPr>
      <w:r w:rsidRPr="008B5324">
        <w:rPr>
          <w:rFonts w:hint="eastAsia"/>
          <w:b/>
        </w:rPr>
        <w:t>Hi</w:t>
      </w:r>
      <w:r w:rsidRPr="008B5324">
        <w:rPr>
          <w:b/>
        </w:rPr>
        <w:t>gh Gas Consumption</w:t>
      </w:r>
      <w:r w:rsidR="00A25E49" w:rsidRPr="008B5324">
        <w:rPr>
          <w:b/>
        </w:rPr>
        <w:t xml:space="preserve"> Data Type </w:t>
      </w:r>
    </w:p>
    <w:p w14:paraId="451F0152" w14:textId="43F6BAFF" w:rsidR="00A25E49" w:rsidRDefault="00A25E49" w:rsidP="00A25E49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字节数组b</w:t>
      </w:r>
      <w:r>
        <w:t>ytes</w:t>
      </w:r>
      <w:r>
        <w:rPr>
          <w:rFonts w:hint="eastAsia"/>
        </w:rPr>
        <w:t>和b</w:t>
      </w:r>
      <w:r>
        <w:t>yte[]</w:t>
      </w:r>
      <w:r>
        <w:rPr>
          <w:rFonts w:hint="eastAsia"/>
        </w:rPr>
        <w:t>相比，b</w:t>
      </w:r>
      <w:r>
        <w:t>ytes</w:t>
      </w:r>
      <w:r>
        <w:rPr>
          <w:rFonts w:hint="eastAsia"/>
        </w:rPr>
        <w:t>消耗更少的g</w:t>
      </w:r>
      <w:r>
        <w:t>as</w:t>
      </w:r>
    </w:p>
    <w:p w14:paraId="11FEB1FD" w14:textId="256390BB" w:rsidR="00A25E49" w:rsidRDefault="00A25E49" w:rsidP="00A25E49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建议：使用bytes而不是b</w:t>
      </w:r>
      <w:r>
        <w:t>yte[]</w:t>
      </w:r>
    </w:p>
    <w:p w14:paraId="77B4098E" w14:textId="57AA2AE3" w:rsidR="00A25E49" w:rsidRPr="008B5324" w:rsidRDefault="00A25E49" w:rsidP="00A25E49">
      <w:pPr>
        <w:pStyle w:val="a7"/>
        <w:numPr>
          <w:ilvl w:val="2"/>
          <w:numId w:val="1"/>
        </w:numPr>
        <w:ind w:firstLineChars="0"/>
        <w:rPr>
          <w:b/>
        </w:rPr>
      </w:pPr>
      <w:r w:rsidRPr="008B5324">
        <w:rPr>
          <w:rFonts w:hint="eastAsia"/>
          <w:b/>
        </w:rPr>
        <w:t>M</w:t>
      </w:r>
      <w:r w:rsidRPr="008B5324">
        <w:rPr>
          <w:b/>
        </w:rPr>
        <w:t xml:space="preserve">aintainability Defects </w:t>
      </w:r>
      <w:r w:rsidRPr="008B5324">
        <w:rPr>
          <w:rFonts w:hint="eastAsia"/>
          <w:b/>
        </w:rPr>
        <w:t xml:space="preserve">可维护性 </w:t>
      </w:r>
      <w:r w:rsidRPr="008B5324">
        <w:rPr>
          <w:b/>
        </w:rPr>
        <w:t>2</w:t>
      </w:r>
      <w:r w:rsidRPr="008B5324">
        <w:rPr>
          <w:rFonts w:hint="eastAsia"/>
          <w:b/>
        </w:rPr>
        <w:t>种 （short</w:t>
      </w:r>
      <w:r w:rsidRPr="008B5324">
        <w:rPr>
          <w:b/>
        </w:rPr>
        <w:t>en the lifecycle of the contract）</w:t>
      </w:r>
    </w:p>
    <w:p w14:paraId="2052F8FA" w14:textId="2BBFE5F6" w:rsidR="00A25E49" w:rsidRPr="008B5324" w:rsidRDefault="00A25E49" w:rsidP="00A25E49">
      <w:pPr>
        <w:pStyle w:val="a7"/>
        <w:numPr>
          <w:ilvl w:val="3"/>
          <w:numId w:val="1"/>
        </w:numPr>
        <w:ind w:firstLineChars="0"/>
        <w:rPr>
          <w:b/>
        </w:rPr>
      </w:pPr>
      <w:r w:rsidRPr="008B5324">
        <w:rPr>
          <w:b/>
        </w:rPr>
        <w:t>Hard Coded Address</w:t>
      </w:r>
    </w:p>
    <w:p w14:paraId="7BE5EA9A" w14:textId="0CC8FA8A" w:rsidR="00A25E49" w:rsidRDefault="00A25E49" w:rsidP="00A25E49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使用硬编码地址，如果地址出错，则合约永远无法正常运行，如果地址被销毁，那么发送给地址的Ether将永远丢失</w:t>
      </w:r>
    </w:p>
    <w:p w14:paraId="15403CE7" w14:textId="478EE57C" w:rsidR="00A25E49" w:rsidRDefault="00A25E49" w:rsidP="00A25E49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建议：使用函数参数输入地址，而不是硬编码地址</w:t>
      </w:r>
    </w:p>
    <w:p w14:paraId="50069206" w14:textId="7C2FF58D" w:rsidR="00A25E49" w:rsidRPr="008B5324" w:rsidRDefault="00653379" w:rsidP="00A25E49">
      <w:pPr>
        <w:pStyle w:val="a7"/>
        <w:numPr>
          <w:ilvl w:val="3"/>
          <w:numId w:val="1"/>
        </w:numPr>
        <w:ind w:firstLineChars="0"/>
        <w:rPr>
          <w:b/>
        </w:rPr>
      </w:pPr>
      <w:r w:rsidRPr="008B5324">
        <w:rPr>
          <w:rFonts w:hint="eastAsia"/>
          <w:b/>
        </w:rPr>
        <w:t>Missing</w:t>
      </w:r>
      <w:r w:rsidRPr="008B5324">
        <w:rPr>
          <w:b/>
        </w:rPr>
        <w:t xml:space="preserve"> Interrupt</w:t>
      </w:r>
    </w:p>
    <w:p w14:paraId="56EC09C6" w14:textId="3B7B674C" w:rsidR="00653379" w:rsidRDefault="00653379" w:rsidP="00653379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如果合约没有自毁方式，那么当攻击发生时，就无法及时止损</w:t>
      </w:r>
    </w:p>
    <w:p w14:paraId="0836AA8D" w14:textId="33894C76" w:rsidR="00653379" w:rsidRDefault="00653379" w:rsidP="00653379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建议：如果合约拥有大量的Ethers，添加自毁函数，使得合约可以在遭受攻击的时候，及时转移余额。</w:t>
      </w:r>
    </w:p>
    <w:p w14:paraId="4C276EB6" w14:textId="4E30C264" w:rsidR="00653379" w:rsidRPr="008B5324" w:rsidRDefault="00653379" w:rsidP="00653379">
      <w:pPr>
        <w:pStyle w:val="a7"/>
        <w:numPr>
          <w:ilvl w:val="2"/>
          <w:numId w:val="1"/>
        </w:numPr>
        <w:ind w:firstLineChars="0"/>
        <w:rPr>
          <w:b/>
        </w:rPr>
      </w:pPr>
      <w:r w:rsidRPr="008B5324">
        <w:rPr>
          <w:rFonts w:hint="eastAsia"/>
          <w:b/>
        </w:rPr>
        <w:t>Re</w:t>
      </w:r>
      <w:r w:rsidRPr="008B5324">
        <w:rPr>
          <w:b/>
        </w:rPr>
        <w:t xml:space="preserve">usability Defects </w:t>
      </w:r>
      <w:r w:rsidRPr="008B5324">
        <w:rPr>
          <w:rFonts w:hint="eastAsia"/>
          <w:b/>
        </w:rPr>
        <w:t xml:space="preserve">可重用性 </w:t>
      </w:r>
      <w:r w:rsidRPr="008B5324">
        <w:rPr>
          <w:b/>
        </w:rPr>
        <w:t>2</w:t>
      </w:r>
      <w:r w:rsidRPr="008B5324">
        <w:rPr>
          <w:rFonts w:hint="eastAsia"/>
          <w:b/>
        </w:rPr>
        <w:t>种</w:t>
      </w:r>
      <w:r w:rsidRPr="008B5324">
        <w:rPr>
          <w:b/>
        </w:rPr>
        <w:t xml:space="preserve"> (increase the difficulty of code reuse)</w:t>
      </w:r>
    </w:p>
    <w:p w14:paraId="4380E2DB" w14:textId="1255D218" w:rsidR="00653379" w:rsidRPr="008B5324" w:rsidRDefault="001673CE" w:rsidP="00653379">
      <w:pPr>
        <w:pStyle w:val="a7"/>
        <w:numPr>
          <w:ilvl w:val="3"/>
          <w:numId w:val="1"/>
        </w:numPr>
        <w:ind w:firstLineChars="0"/>
        <w:rPr>
          <w:b/>
        </w:rPr>
      </w:pPr>
      <w:r w:rsidRPr="008B5324">
        <w:rPr>
          <w:b/>
        </w:rPr>
        <w:t>Deprecated APIs</w:t>
      </w:r>
    </w:p>
    <w:p w14:paraId="0169A87B" w14:textId="795CB46C" w:rsidR="001673CE" w:rsidRDefault="001673CE" w:rsidP="001673CE">
      <w:pPr>
        <w:pStyle w:val="a7"/>
        <w:numPr>
          <w:ilvl w:val="4"/>
          <w:numId w:val="1"/>
        </w:numPr>
        <w:ind w:firstLineChars="0"/>
      </w:pPr>
      <w:r>
        <w:t>Solidity</w:t>
      </w:r>
      <w:r>
        <w:rPr>
          <w:rFonts w:hint="eastAsia"/>
        </w:rPr>
        <w:t>在不断更新，一些API会被弃用或更新，如果开发者使用编译器提示将来会被弃用的</w:t>
      </w:r>
      <w:r w:rsidR="00472B5B">
        <w:rPr>
          <w:rFonts w:hint="eastAsia"/>
        </w:rPr>
        <w:t>API，那么之后就需要重构以实现代码重用，这造成了资源浪费。</w:t>
      </w:r>
    </w:p>
    <w:p w14:paraId="74828499" w14:textId="012F9A83" w:rsidR="00472B5B" w:rsidRDefault="00472B5B" w:rsidP="001673CE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建议：遵循最新的S</w:t>
      </w:r>
      <w:r>
        <w:t>olidity</w:t>
      </w:r>
      <w:r>
        <w:rPr>
          <w:rFonts w:hint="eastAsia"/>
        </w:rPr>
        <w:t>文档，并使用最新的API</w:t>
      </w:r>
    </w:p>
    <w:p w14:paraId="1A474C63" w14:textId="7468F776" w:rsidR="00472B5B" w:rsidRPr="008B5324" w:rsidRDefault="00472B5B" w:rsidP="00472B5B">
      <w:pPr>
        <w:pStyle w:val="a7"/>
        <w:numPr>
          <w:ilvl w:val="3"/>
          <w:numId w:val="1"/>
        </w:numPr>
        <w:ind w:firstLineChars="0"/>
        <w:rPr>
          <w:b/>
        </w:rPr>
      </w:pPr>
      <w:r w:rsidRPr="008B5324">
        <w:rPr>
          <w:rFonts w:hint="eastAsia"/>
          <w:b/>
        </w:rPr>
        <w:t>Un</w:t>
      </w:r>
      <w:r w:rsidRPr="008B5324">
        <w:rPr>
          <w:b/>
        </w:rPr>
        <w:t>specified Compiler Version</w:t>
      </w:r>
    </w:p>
    <w:p w14:paraId="79EA6D10" w14:textId="6823D43A" w:rsidR="00472B5B" w:rsidRDefault="00472B5B" w:rsidP="00472B5B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如果合约</w:t>
      </w:r>
      <w:r w:rsidRPr="00472B5B">
        <w:rPr>
          <w:rFonts w:hint="eastAsia"/>
        </w:rPr>
        <w:t>没有指定编译器版本，开发人员在将来的代码重用中可能会因为版本差异而遇到编译错误。</w:t>
      </w:r>
    </w:p>
    <w:p w14:paraId="77158E9A" w14:textId="59C21A8E" w:rsidR="00472B5B" w:rsidRDefault="00472B5B" w:rsidP="000B4EF3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建议：修复编译器版本</w:t>
      </w:r>
    </w:p>
    <w:p w14:paraId="74D0BFAE" w14:textId="4AD40706" w:rsidR="00B3785A" w:rsidRDefault="00B3785A" w:rsidP="00B3785A">
      <w:pPr>
        <w:widowControl/>
        <w:jc w:val="left"/>
        <w:rPr>
          <w:rFonts w:hint="eastAsia"/>
        </w:rPr>
      </w:pPr>
    </w:p>
    <w:sectPr w:rsidR="00B37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C7D70" w14:textId="77777777" w:rsidR="00E8249A" w:rsidRDefault="00E8249A" w:rsidP="00357A19">
      <w:r>
        <w:separator/>
      </w:r>
    </w:p>
  </w:endnote>
  <w:endnote w:type="continuationSeparator" w:id="0">
    <w:p w14:paraId="1CD6906E" w14:textId="77777777" w:rsidR="00E8249A" w:rsidRDefault="00E8249A" w:rsidP="00357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FA4FF8" w14:textId="77777777" w:rsidR="00E8249A" w:rsidRDefault="00E8249A" w:rsidP="00357A19">
      <w:r>
        <w:separator/>
      </w:r>
    </w:p>
  </w:footnote>
  <w:footnote w:type="continuationSeparator" w:id="0">
    <w:p w14:paraId="6299B31A" w14:textId="77777777" w:rsidR="00E8249A" w:rsidRDefault="00E8249A" w:rsidP="00357A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F3DA8"/>
    <w:multiLevelType w:val="hybridMultilevel"/>
    <w:tmpl w:val="C360CF6C"/>
    <w:lvl w:ilvl="0" w:tplc="57525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EA7AF5CE">
      <w:start w:val="1"/>
      <w:numFmt w:val="decimal"/>
      <w:lvlText w:val="%4."/>
      <w:lvlJc w:val="left"/>
      <w:pPr>
        <w:ind w:left="1680" w:hanging="420"/>
      </w:pPr>
      <w:rPr>
        <w:b w:val="0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DDB"/>
    <w:rsid w:val="00001571"/>
    <w:rsid w:val="0001638B"/>
    <w:rsid w:val="00021649"/>
    <w:rsid w:val="000B4EF3"/>
    <w:rsid w:val="0011239D"/>
    <w:rsid w:val="001244A8"/>
    <w:rsid w:val="00165810"/>
    <w:rsid w:val="001673CE"/>
    <w:rsid w:val="00170428"/>
    <w:rsid w:val="001C5366"/>
    <w:rsid w:val="001E2D86"/>
    <w:rsid w:val="002058C6"/>
    <w:rsid w:val="00247314"/>
    <w:rsid w:val="00273F1F"/>
    <w:rsid w:val="00275D6A"/>
    <w:rsid w:val="0028072D"/>
    <w:rsid w:val="002D6E2A"/>
    <w:rsid w:val="002F5092"/>
    <w:rsid w:val="002F5DC5"/>
    <w:rsid w:val="003154DE"/>
    <w:rsid w:val="003342A2"/>
    <w:rsid w:val="00341A13"/>
    <w:rsid w:val="003435FB"/>
    <w:rsid w:val="00351081"/>
    <w:rsid w:val="00357A19"/>
    <w:rsid w:val="003727F6"/>
    <w:rsid w:val="00376208"/>
    <w:rsid w:val="00386790"/>
    <w:rsid w:val="00396B9D"/>
    <w:rsid w:val="003A558A"/>
    <w:rsid w:val="003B49E6"/>
    <w:rsid w:val="003C787F"/>
    <w:rsid w:val="003F7FCE"/>
    <w:rsid w:val="00400211"/>
    <w:rsid w:val="0040187B"/>
    <w:rsid w:val="00421671"/>
    <w:rsid w:val="00422D7D"/>
    <w:rsid w:val="00453D1D"/>
    <w:rsid w:val="00472B5B"/>
    <w:rsid w:val="0048269C"/>
    <w:rsid w:val="004A0792"/>
    <w:rsid w:val="004C0B31"/>
    <w:rsid w:val="004F6CD1"/>
    <w:rsid w:val="00522B5C"/>
    <w:rsid w:val="00567BF7"/>
    <w:rsid w:val="00580D88"/>
    <w:rsid w:val="0059777F"/>
    <w:rsid w:val="005B27B1"/>
    <w:rsid w:val="005B337F"/>
    <w:rsid w:val="005B6D3B"/>
    <w:rsid w:val="005C0755"/>
    <w:rsid w:val="005C7524"/>
    <w:rsid w:val="005D2BC3"/>
    <w:rsid w:val="006009DC"/>
    <w:rsid w:val="00605CD0"/>
    <w:rsid w:val="00653379"/>
    <w:rsid w:val="006D37CF"/>
    <w:rsid w:val="00790C22"/>
    <w:rsid w:val="0079175E"/>
    <w:rsid w:val="007C6F4C"/>
    <w:rsid w:val="007D3D0F"/>
    <w:rsid w:val="00803911"/>
    <w:rsid w:val="008251D6"/>
    <w:rsid w:val="00832070"/>
    <w:rsid w:val="00860083"/>
    <w:rsid w:val="0086018C"/>
    <w:rsid w:val="008B5324"/>
    <w:rsid w:val="00911292"/>
    <w:rsid w:val="00983326"/>
    <w:rsid w:val="009B4B4C"/>
    <w:rsid w:val="009D5763"/>
    <w:rsid w:val="00A25E49"/>
    <w:rsid w:val="00A4262E"/>
    <w:rsid w:val="00A47A74"/>
    <w:rsid w:val="00A62492"/>
    <w:rsid w:val="00AA5C9C"/>
    <w:rsid w:val="00AD639A"/>
    <w:rsid w:val="00AF7805"/>
    <w:rsid w:val="00B3785A"/>
    <w:rsid w:val="00B91DF8"/>
    <w:rsid w:val="00BA3285"/>
    <w:rsid w:val="00BA7266"/>
    <w:rsid w:val="00C37AE9"/>
    <w:rsid w:val="00C83F1A"/>
    <w:rsid w:val="00CA6BA3"/>
    <w:rsid w:val="00CE2E0F"/>
    <w:rsid w:val="00D038CF"/>
    <w:rsid w:val="00D12DDB"/>
    <w:rsid w:val="00D130D3"/>
    <w:rsid w:val="00D55E4A"/>
    <w:rsid w:val="00D745F8"/>
    <w:rsid w:val="00D849EB"/>
    <w:rsid w:val="00D87743"/>
    <w:rsid w:val="00D9318F"/>
    <w:rsid w:val="00DC194E"/>
    <w:rsid w:val="00DC7839"/>
    <w:rsid w:val="00E520F2"/>
    <w:rsid w:val="00E8249A"/>
    <w:rsid w:val="00F03714"/>
    <w:rsid w:val="00F15626"/>
    <w:rsid w:val="00F5063D"/>
    <w:rsid w:val="00F74EB0"/>
    <w:rsid w:val="00FD4549"/>
    <w:rsid w:val="00FE0E95"/>
    <w:rsid w:val="00FE6ECB"/>
    <w:rsid w:val="00FF685D"/>
    <w:rsid w:val="00FF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48AF9"/>
  <w15:chartTrackingRefBased/>
  <w15:docId w15:val="{F0FC0BBC-DC0E-4215-9F8E-979419DE7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7A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7A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7A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7A19"/>
    <w:rPr>
      <w:sz w:val="18"/>
      <w:szCs w:val="18"/>
    </w:rPr>
  </w:style>
  <w:style w:type="paragraph" w:styleId="a7">
    <w:name w:val="List Paragraph"/>
    <w:basedOn w:val="a"/>
    <w:uiPriority w:val="34"/>
    <w:qFormat/>
    <w:rsid w:val="00357A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4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4983</TotalTime>
  <Pages>5</Pages>
  <Words>602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CuiFeng Gao</dc:creator>
  <cp:keywords/>
  <dc:description/>
  <cp:lastModifiedBy>CuiFeng Gao</cp:lastModifiedBy>
  <cp:revision>32</cp:revision>
  <dcterms:created xsi:type="dcterms:W3CDTF">2021-01-27T12:39:00Z</dcterms:created>
  <dcterms:modified xsi:type="dcterms:W3CDTF">2021-04-19T01:27:00Z</dcterms:modified>
</cp:coreProperties>
</file>