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0FC8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bookmarkStart w:id="0" w:name="page1"/>
      <w:bookmarkStart w:id="1" w:name="_Hlk44755664"/>
      <w:bookmarkEnd w:id="0"/>
      <w:r w:rsidRPr="002120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7C58FAF" wp14:editId="012617F3">
            <wp:simplePos x="0" y="0"/>
            <wp:positionH relativeFrom="page">
              <wp:posOffset>3128010</wp:posOffset>
            </wp:positionH>
            <wp:positionV relativeFrom="page">
              <wp:posOffset>906780</wp:posOffset>
            </wp:positionV>
            <wp:extent cx="1219200" cy="8286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B419A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9207188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CB05E47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51D848A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8726532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7A0F871" w14:textId="77777777" w:rsidR="001F298D" w:rsidRPr="00212033" w:rsidRDefault="001F298D" w:rsidP="001F298D">
      <w:pPr>
        <w:spacing w:line="384" w:lineRule="exact"/>
        <w:rPr>
          <w:rFonts w:ascii="Times New Roman" w:eastAsia="Times New Roman" w:hAnsi="Times New Roman" w:cs="Times New Roman"/>
          <w:sz w:val="24"/>
        </w:rPr>
      </w:pPr>
    </w:p>
    <w:p w14:paraId="20DFF1D3" w14:textId="2D7183EB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Escola do Mar, Ciências e Tecnologias</w:t>
      </w:r>
    </w:p>
    <w:p w14:paraId="053222F8" w14:textId="76DEA284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Curso de Ciência da Computação</w:t>
      </w:r>
    </w:p>
    <w:p w14:paraId="5A78D735" w14:textId="560D869E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Disciplina Engenharia de Software</w:t>
      </w:r>
    </w:p>
    <w:p w14:paraId="68E4F17B" w14:textId="77777777" w:rsidR="001F298D" w:rsidRPr="00212033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 xml:space="preserve">Profa. Adriana Gomes Alves, </w:t>
      </w:r>
      <w:proofErr w:type="spellStart"/>
      <w:r w:rsidRPr="00212033">
        <w:rPr>
          <w:rFonts w:ascii="Times New Roman" w:eastAsia="Arial" w:hAnsi="Times New Roman" w:cs="Times New Roman"/>
        </w:rPr>
        <w:t>Dra</w:t>
      </w:r>
      <w:proofErr w:type="spellEnd"/>
    </w:p>
    <w:p w14:paraId="3210E4BC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A47B061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B465315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3EDF7F1" w14:textId="77777777" w:rsidR="001F298D" w:rsidRPr="00212033" w:rsidRDefault="001F298D" w:rsidP="001F298D">
      <w:pPr>
        <w:spacing w:line="346" w:lineRule="exact"/>
        <w:rPr>
          <w:rFonts w:ascii="Times New Roman" w:eastAsia="Times New Roman" w:hAnsi="Times New Roman" w:cs="Times New Roman"/>
          <w:sz w:val="24"/>
        </w:rPr>
      </w:pPr>
    </w:p>
    <w:p w14:paraId="385DE9DD" w14:textId="3474C56D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  <w:b/>
          <w:sz w:val="48"/>
        </w:rPr>
      </w:pPr>
      <w:proofErr w:type="spellStart"/>
      <w:r w:rsidRPr="00212033">
        <w:rPr>
          <w:rFonts w:ascii="Times New Roman" w:eastAsia="Arial" w:hAnsi="Times New Roman" w:cs="Times New Roman"/>
          <w:b/>
          <w:sz w:val="48"/>
        </w:rPr>
        <w:t>Animap</w:t>
      </w:r>
      <w:proofErr w:type="spellEnd"/>
    </w:p>
    <w:p w14:paraId="05E197A9" w14:textId="77777777" w:rsidR="001F298D" w:rsidRPr="00212033" w:rsidRDefault="001F298D" w:rsidP="001F298D">
      <w:pPr>
        <w:spacing w:line="342" w:lineRule="exact"/>
        <w:rPr>
          <w:rFonts w:ascii="Times New Roman" w:eastAsia="Times New Roman" w:hAnsi="Times New Roman" w:cs="Times New Roman"/>
          <w:sz w:val="24"/>
        </w:rPr>
      </w:pPr>
    </w:p>
    <w:p w14:paraId="3A83E6BE" w14:textId="77777777" w:rsidR="001F298D" w:rsidRPr="00212033" w:rsidRDefault="001F298D" w:rsidP="001F298D">
      <w:pPr>
        <w:spacing w:line="0" w:lineRule="atLeas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                        </w:t>
      </w:r>
      <w:r w:rsidRPr="00212033">
        <w:rPr>
          <w:rFonts w:ascii="Times New Roman" w:eastAsia="Arial" w:hAnsi="Times New Roman" w:cs="Times New Roman"/>
        </w:rPr>
        <w:t>Documento de Especificação de Requisitos de Software</w:t>
      </w:r>
    </w:p>
    <w:p w14:paraId="78643A48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669A54E" w14:textId="77777777" w:rsidR="001F298D" w:rsidRPr="00212033" w:rsidRDefault="001F298D" w:rsidP="001F298D">
      <w:pPr>
        <w:spacing w:line="269" w:lineRule="exact"/>
        <w:rPr>
          <w:rFonts w:ascii="Times New Roman" w:eastAsia="Times New Roman" w:hAnsi="Times New Roman" w:cs="Times New Roman"/>
          <w:sz w:val="24"/>
        </w:rPr>
      </w:pPr>
    </w:p>
    <w:p w14:paraId="78BEF037" w14:textId="5FF249C4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Acadêmicos:</w:t>
      </w:r>
    </w:p>
    <w:p w14:paraId="6FAF2082" w14:textId="6D04D365" w:rsidR="001F298D" w:rsidRPr="001F298D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Gabriel Vieira Bernardes - gab.bernardes@hotmail.com</w:t>
      </w:r>
    </w:p>
    <w:p w14:paraId="2C7F155C" w14:textId="77777777" w:rsidR="001F298D" w:rsidRPr="00212033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 xml:space="preserve">Guilherme Alexandre P. </w:t>
      </w:r>
      <w:proofErr w:type="spellStart"/>
      <w:r w:rsidRPr="00212033">
        <w:rPr>
          <w:rFonts w:ascii="Times New Roman" w:eastAsia="Arial" w:hAnsi="Times New Roman" w:cs="Times New Roman"/>
        </w:rPr>
        <w:t>Frankenberger</w:t>
      </w:r>
      <w:proofErr w:type="spellEnd"/>
      <w:r w:rsidRPr="00212033">
        <w:rPr>
          <w:rFonts w:ascii="Times New Roman" w:eastAsia="Arial" w:hAnsi="Times New Roman" w:cs="Times New Roman"/>
        </w:rPr>
        <w:t>- nemseiderfel@gmail.com</w:t>
      </w:r>
    </w:p>
    <w:p w14:paraId="22634743" w14:textId="77777777" w:rsidR="001F298D" w:rsidRPr="00212033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Gustavo de Andrade Fagundes – gustavofagundes1998@hotmail.com</w:t>
      </w:r>
    </w:p>
    <w:p w14:paraId="55B18AD6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28281C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A977104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ED7A529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1E7CF5D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50B08D6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35EE2B7" w14:textId="77777777" w:rsidR="001F298D" w:rsidRPr="00212033" w:rsidRDefault="001F298D" w:rsidP="001F298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A2C72AC" w14:textId="77777777" w:rsidR="001F298D" w:rsidRPr="00212033" w:rsidRDefault="001F298D" w:rsidP="001F298D">
      <w:pPr>
        <w:spacing w:line="255" w:lineRule="exact"/>
        <w:rPr>
          <w:rFonts w:ascii="Times New Roman" w:eastAsia="Times New Roman" w:hAnsi="Times New Roman" w:cs="Times New Roman"/>
          <w:sz w:val="24"/>
        </w:rPr>
      </w:pPr>
    </w:p>
    <w:p w14:paraId="16383BC7" w14:textId="77777777" w:rsidR="001F298D" w:rsidRPr="00212033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Itajaí, maio, 2020</w:t>
      </w:r>
    </w:p>
    <w:p w14:paraId="065A0E8C" w14:textId="77777777" w:rsidR="001F298D" w:rsidRPr="00212033" w:rsidRDefault="001F298D" w:rsidP="001F298D">
      <w:pPr>
        <w:spacing w:line="0" w:lineRule="atLeast"/>
        <w:ind w:right="186"/>
        <w:jc w:val="center"/>
        <w:rPr>
          <w:rFonts w:ascii="Times New Roman" w:eastAsia="Arial" w:hAnsi="Times New Roman" w:cs="Times New Roman"/>
        </w:rPr>
        <w:sectPr w:rsidR="001F298D" w:rsidRPr="00212033">
          <w:headerReference w:type="default" r:id="rId8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47ECCEC0" w14:textId="77777777" w:rsidR="001F298D" w:rsidRPr="00212033" w:rsidRDefault="001F298D" w:rsidP="001F298D">
      <w:pPr>
        <w:spacing w:line="240" w:lineRule="exact"/>
        <w:rPr>
          <w:rFonts w:ascii="Times New Roman" w:eastAsia="Times New Roman" w:hAnsi="Times New Roman" w:cs="Times New Roman"/>
        </w:rPr>
      </w:pPr>
      <w:bookmarkStart w:id="2" w:name="page2"/>
      <w:bookmarkEnd w:id="2"/>
    </w:p>
    <w:p w14:paraId="62C476F0" w14:textId="77777777" w:rsidR="001F298D" w:rsidRPr="00212033" w:rsidRDefault="001F298D" w:rsidP="001F298D">
      <w:pPr>
        <w:spacing w:line="0" w:lineRule="atLeast"/>
        <w:ind w:left="260"/>
        <w:rPr>
          <w:rFonts w:ascii="Times New Roman" w:eastAsia="Arial" w:hAnsi="Times New Roman" w:cs="Times New Roman"/>
        </w:rPr>
      </w:pPr>
      <w:r w:rsidRPr="00212033">
        <w:rPr>
          <w:rFonts w:ascii="Times New Roman" w:eastAsia="Arial" w:hAnsi="Times New Roman" w:cs="Times New Roman"/>
        </w:rPr>
        <w:t>Histórico de revisões</w:t>
      </w:r>
    </w:p>
    <w:p w14:paraId="2613B134" w14:textId="77777777" w:rsidR="001F298D" w:rsidRPr="00212033" w:rsidRDefault="001F298D" w:rsidP="001F298D">
      <w:pPr>
        <w:spacing w:line="258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3620"/>
        <w:gridCol w:w="4360"/>
      </w:tblGrid>
      <w:tr w:rsidR="001F298D" w:rsidRPr="00212033" w14:paraId="6E6A6A30" w14:textId="77777777" w:rsidTr="0016264D">
        <w:trPr>
          <w:trHeight w:val="372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1CD77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Data</w:t>
            </w:r>
          </w:p>
        </w:tc>
        <w:tc>
          <w:tcPr>
            <w:tcW w:w="3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42332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Histórico</w:t>
            </w:r>
          </w:p>
        </w:tc>
        <w:tc>
          <w:tcPr>
            <w:tcW w:w="4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B7349D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Responsável</w:t>
            </w:r>
          </w:p>
        </w:tc>
      </w:tr>
      <w:tr w:rsidR="001F298D" w:rsidRPr="00212033" w14:paraId="6942596D" w14:textId="77777777" w:rsidTr="0016264D">
        <w:trPr>
          <w:trHeight w:val="100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7896B9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3ADE3F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6CE2B7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45B889B2" w14:textId="77777777" w:rsidTr="0016264D">
        <w:trPr>
          <w:trHeight w:val="352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6D875C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20/maio/2010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EEA951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 xml:space="preserve">Criação do </w:t>
            </w:r>
            <w:proofErr w:type="spellStart"/>
            <w:r w:rsidRPr="00212033">
              <w:rPr>
                <w:rFonts w:ascii="Times New Roman" w:eastAsia="Arial" w:hAnsi="Times New Roman" w:cs="Times New Roman"/>
              </w:rPr>
              <w:t>template</w:t>
            </w:r>
            <w:proofErr w:type="spellEnd"/>
            <w:r w:rsidRPr="00212033">
              <w:rPr>
                <w:rFonts w:ascii="Times New Roman" w:eastAsia="Arial" w:hAnsi="Times New Roman" w:cs="Times New Roman"/>
              </w:rPr>
              <w:t xml:space="preserve"> para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E25A8C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Gustavo Andrade Fagundes, Gabriel</w:t>
            </w:r>
          </w:p>
        </w:tc>
      </w:tr>
      <w:tr w:rsidR="001F298D" w:rsidRPr="00212033" w14:paraId="4B2DF298" w14:textId="77777777" w:rsidTr="0016264D">
        <w:trPr>
          <w:trHeight w:val="252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74D86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B6020C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documento do projeto.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793D35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</w:rPr>
            </w:pPr>
            <w:r w:rsidRPr="00212033">
              <w:rPr>
                <w:rFonts w:ascii="Times New Roman" w:eastAsia="Arial" w:hAnsi="Times New Roman" w:cs="Times New Roman"/>
              </w:rPr>
              <w:t>Vieira Bernardes e Guilherme</w:t>
            </w:r>
          </w:p>
        </w:tc>
      </w:tr>
      <w:tr w:rsidR="001F298D" w:rsidRPr="00212033" w14:paraId="487D6AE9" w14:textId="77777777" w:rsidTr="0016264D">
        <w:trPr>
          <w:trHeight w:val="100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090FA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86A5E8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977C04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58FB938F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7B5519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21/maio/2020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7C5B80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Implementações das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CF18EA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Gustavo de Andrade Fagundes</w:t>
            </w:r>
          </w:p>
        </w:tc>
      </w:tr>
      <w:tr w:rsidR="001F298D" w:rsidRPr="00212033" w14:paraId="5BBDF195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58CAE3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6C3C8E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descrições do aplicativo.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5C0879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F298D" w:rsidRPr="00212033" w14:paraId="33697858" w14:textId="77777777" w:rsidTr="0016264D">
        <w:trPr>
          <w:trHeight w:val="101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E9C310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ECFFCC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1E1DC9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0C71BF31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3A9704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22/maio/2020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C0667F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Especificações dos requisitos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28DB4B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Gabriel Vieira Bernardes</w:t>
            </w:r>
          </w:p>
        </w:tc>
      </w:tr>
      <w:tr w:rsidR="001F298D" w:rsidRPr="00212033" w14:paraId="13C24CAF" w14:textId="77777777" w:rsidTr="0016264D">
        <w:trPr>
          <w:trHeight w:val="224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0607E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28343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271BD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1F298D" w:rsidRPr="00212033" w14:paraId="7B2B6EDC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49424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23/maio/2020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B3F641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Implementação das Regras de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FAF8E7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Gabriel Vieira Bernardes</w:t>
            </w:r>
          </w:p>
        </w:tc>
      </w:tr>
      <w:tr w:rsidR="001F298D" w:rsidRPr="00212033" w14:paraId="4F70D0FB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48EFEC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291045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Negócios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61F13F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F298D" w:rsidRPr="00212033" w14:paraId="51F48C57" w14:textId="77777777" w:rsidTr="0016264D">
        <w:trPr>
          <w:trHeight w:val="101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0E17E2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B705C1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648FFB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0F089699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B8BE9F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23/maio/2020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75AB83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Definição dos Casos de Usos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417A95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Gabriel Vieira Bernardes, Gustavo de</w:t>
            </w:r>
          </w:p>
        </w:tc>
      </w:tr>
      <w:tr w:rsidR="001F298D" w:rsidRPr="00212033" w14:paraId="61CBF1CE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8637C8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16E971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068292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Andrade Fagundes e Guilherme</w:t>
            </w:r>
          </w:p>
        </w:tc>
      </w:tr>
      <w:tr w:rsidR="001F298D" w:rsidRPr="00212033" w14:paraId="1C3B4343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0852B6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59F905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B2F3AE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 xml:space="preserve">Alexandre P. </w:t>
            </w:r>
            <w:proofErr w:type="spellStart"/>
            <w:r w:rsidRPr="00212033">
              <w:rPr>
                <w:rFonts w:ascii="Times New Roman" w:eastAsia="Arial" w:hAnsi="Times New Roman" w:cs="Times New Roman"/>
                <w:sz w:val="24"/>
              </w:rPr>
              <w:t>Frankenberger</w:t>
            </w:r>
            <w:proofErr w:type="spellEnd"/>
          </w:p>
        </w:tc>
      </w:tr>
      <w:tr w:rsidR="001F298D" w:rsidRPr="00212033" w14:paraId="06DE70A0" w14:textId="77777777" w:rsidTr="0016264D">
        <w:trPr>
          <w:trHeight w:val="80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902E4B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4CBBA1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6D4CD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36800B68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936DCA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24/maio/2020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E792AF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Implementação da expansão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3152D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Gabriel Vieira Bernardes, Gustavo de</w:t>
            </w:r>
          </w:p>
        </w:tc>
      </w:tr>
      <w:tr w:rsidR="001F298D" w:rsidRPr="00212033" w14:paraId="2223486E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426720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7B285E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dos casos de Usos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C86DA6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Andrade Fagundes e Guilherme</w:t>
            </w:r>
          </w:p>
        </w:tc>
      </w:tr>
      <w:tr w:rsidR="001F298D" w:rsidRPr="00212033" w14:paraId="70E6C523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9E769B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38FF8F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B0F655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 xml:space="preserve">Alexandre P. </w:t>
            </w:r>
            <w:proofErr w:type="spellStart"/>
            <w:r w:rsidRPr="00212033">
              <w:rPr>
                <w:rFonts w:ascii="Times New Roman" w:eastAsia="Arial" w:hAnsi="Times New Roman" w:cs="Times New Roman"/>
                <w:sz w:val="24"/>
              </w:rPr>
              <w:t>Frankenberger</w:t>
            </w:r>
            <w:proofErr w:type="spellEnd"/>
          </w:p>
        </w:tc>
      </w:tr>
      <w:tr w:rsidR="001F298D" w:rsidRPr="00212033" w14:paraId="69A8537E" w14:textId="77777777" w:rsidTr="0016264D">
        <w:trPr>
          <w:trHeight w:val="101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5BAA3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75E0D9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3FB24F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1F298D" w:rsidRPr="00212033" w14:paraId="36678A8C" w14:textId="77777777" w:rsidTr="0016264D">
        <w:trPr>
          <w:trHeight w:val="3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97FDF5" w14:textId="77777777" w:rsidR="001F298D" w:rsidRPr="00212033" w:rsidRDefault="001F298D" w:rsidP="0016264D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25/maio/2020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F6A381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Finalização do documento de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EB5D4F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Gabriel Vieira Bernardes, Gustavo de</w:t>
            </w:r>
          </w:p>
        </w:tc>
      </w:tr>
      <w:tr w:rsidR="001F298D" w:rsidRPr="00212033" w14:paraId="7394071F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3AF773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33C169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especificação de Requisitos de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8F8953" w14:textId="77777777" w:rsidR="001F298D" w:rsidRPr="00212033" w:rsidRDefault="001F298D" w:rsidP="0016264D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Andrade Fagundes</w:t>
            </w:r>
          </w:p>
        </w:tc>
      </w:tr>
      <w:tr w:rsidR="001F298D" w:rsidRPr="00212033" w14:paraId="734AD235" w14:textId="77777777" w:rsidTr="0016264D">
        <w:trPr>
          <w:trHeight w:val="276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E22587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669DC" w14:textId="77777777" w:rsidR="001F298D" w:rsidRPr="00212033" w:rsidRDefault="001F298D" w:rsidP="0016264D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</w:rPr>
            </w:pPr>
            <w:r w:rsidRPr="00212033">
              <w:rPr>
                <w:rFonts w:ascii="Times New Roman" w:eastAsia="Arial" w:hAnsi="Times New Roman" w:cs="Times New Roman"/>
                <w:sz w:val="24"/>
              </w:rPr>
              <w:t>Software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D7F125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F298D" w:rsidRPr="00212033" w14:paraId="5CA3D57B" w14:textId="77777777" w:rsidTr="0016264D">
        <w:trPr>
          <w:trHeight w:val="101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6F3D2F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8AE659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B3DFF7" w14:textId="77777777" w:rsidR="001F298D" w:rsidRPr="00212033" w:rsidRDefault="001F298D" w:rsidP="0016264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</w:tbl>
    <w:p w14:paraId="1441A5DB" w14:textId="77777777" w:rsidR="001F298D" w:rsidRPr="00212033" w:rsidRDefault="001F298D" w:rsidP="001F298D">
      <w:pPr>
        <w:rPr>
          <w:rFonts w:ascii="Times New Roman" w:eastAsia="Times New Roman" w:hAnsi="Times New Roman" w:cs="Times New Roman"/>
          <w:sz w:val="8"/>
        </w:rPr>
        <w:sectPr w:rsidR="001F298D" w:rsidRPr="00212033">
          <w:pgSz w:w="11900" w:h="16838"/>
          <w:pgMar w:top="1440" w:right="546" w:bottom="1440" w:left="1440" w:header="0" w:footer="0" w:gutter="0"/>
          <w:cols w:space="0" w:equalWidth="0">
            <w:col w:w="9920"/>
          </w:cols>
          <w:docGrid w:linePitch="360"/>
        </w:sectPr>
      </w:pPr>
    </w:p>
    <w:p w14:paraId="358471B1" w14:textId="77777777" w:rsidR="001F298D" w:rsidRPr="00212033" w:rsidRDefault="001F298D" w:rsidP="001F298D">
      <w:pPr>
        <w:spacing w:line="0" w:lineRule="atLeast"/>
        <w:ind w:left="260"/>
        <w:rPr>
          <w:rFonts w:ascii="Times New Roman" w:eastAsia="Arial" w:hAnsi="Times New Roman" w:cs="Times New Roman"/>
          <w:b/>
        </w:rPr>
      </w:pPr>
      <w:bookmarkStart w:id="3" w:name="page3"/>
      <w:bookmarkEnd w:id="3"/>
      <w:r w:rsidRPr="00212033">
        <w:rPr>
          <w:rFonts w:ascii="Times New Roman" w:eastAsia="Arial" w:hAnsi="Times New Roman" w:cs="Times New Roman"/>
          <w:b/>
        </w:rPr>
        <w:lastRenderedPageBreak/>
        <w:t>Sumário</w:t>
      </w:r>
    </w:p>
    <w:p w14:paraId="67BCE148" w14:textId="7946DB6C" w:rsidR="001F298D" w:rsidRPr="001F298D" w:rsidRDefault="003D12DA" w:rsidP="001F298D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1 Definição inicial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3A257FA5" w14:textId="704DF1EC" w:rsidR="001F298D" w:rsidRP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1.1 Objetivo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21A3562B" w14:textId="205ECF93" w:rsidR="001F298D" w:rsidRPr="001F298D" w:rsidRDefault="003D12DA" w:rsidP="001F298D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2 Descrição geral do produto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750587CF" w14:textId="042DBEC2" w:rsidR="001F298D" w:rsidRP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2.1 Visão geral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2EB8152C" w14:textId="772FE9EA" w:rsidR="001F298D" w:rsidRP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2.2 Descrição dos usuários.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14D27CEA" w14:textId="318C8751" w:rsidR="001F298D" w:rsidRP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2.3 Benefícios do produto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1F298D" w:rsidRPr="00212033">
          <w:rPr>
            <w:rFonts w:ascii="Times New Roman" w:eastAsia="Arial" w:hAnsi="Times New Roman" w:cs="Times New Roman"/>
            <w:sz w:val="24"/>
          </w:rPr>
          <w:t>4</w:t>
        </w:r>
      </w:hyperlink>
    </w:p>
    <w:p w14:paraId="562A2DAA" w14:textId="1EAEC371" w:rsidR="001F298D" w:rsidRPr="001F298D" w:rsidRDefault="003D12DA" w:rsidP="001F298D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2.4 Escopo do produto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5</w:t>
        </w:r>
      </w:hyperlink>
    </w:p>
    <w:p w14:paraId="086A1C38" w14:textId="6A1765F1" w:rsidR="001F298D" w:rsidRPr="001F298D" w:rsidRDefault="003D12DA" w:rsidP="001F298D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2.5 Limitações.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5</w:t>
        </w:r>
      </w:hyperlink>
    </w:p>
    <w:p w14:paraId="6A6C5340" w14:textId="5FE4DDA1" w:rsidR="001F298D" w:rsidRPr="001F298D" w:rsidRDefault="001F298D" w:rsidP="001F298D">
      <w:pPr>
        <w:tabs>
          <w:tab w:val="left" w:pos="680"/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r w:rsidRPr="00212033">
        <w:rPr>
          <w:rFonts w:ascii="Times New Roman" w:eastAsia="Arial" w:hAnsi="Times New Roman" w:cs="Times New Roman"/>
          <w:sz w:val="24"/>
        </w:rPr>
        <w:t>3.</w:t>
      </w:r>
      <w:r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Pr="00212033">
          <w:rPr>
            <w:rFonts w:ascii="Times New Roman" w:eastAsia="Arial" w:hAnsi="Times New Roman" w:cs="Times New Roman"/>
            <w:sz w:val="24"/>
          </w:rPr>
          <w:t>Especificação dos requisitos</w:t>
        </w:r>
      </w:hyperlink>
      <w:r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Pr="00212033">
          <w:rPr>
            <w:rFonts w:ascii="Times New Roman" w:eastAsia="Arial" w:hAnsi="Times New Roman" w:cs="Times New Roman"/>
            <w:sz w:val="24"/>
          </w:rPr>
          <w:t>5</w:t>
        </w:r>
      </w:hyperlink>
    </w:p>
    <w:p w14:paraId="3FC6D432" w14:textId="1F17675B" w:rsidR="001F298D" w:rsidRPr="00212033" w:rsidRDefault="003D12DA" w:rsidP="001F298D">
      <w:pPr>
        <w:tabs>
          <w:tab w:val="left" w:pos="1120"/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3.1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Requisitos Funcionais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5</w:t>
        </w:r>
      </w:hyperlink>
    </w:p>
    <w:p w14:paraId="7F91AA7F" w14:textId="4EB20930" w:rsidR="001F298D" w:rsidRPr="00212033" w:rsidRDefault="003D12DA" w:rsidP="001F298D">
      <w:pPr>
        <w:tabs>
          <w:tab w:val="left" w:pos="1120"/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3.2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Requisitos Não Funcionais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5" w:history="1">
        <w:r w:rsidR="001F298D" w:rsidRPr="00212033">
          <w:rPr>
            <w:rFonts w:ascii="Times New Roman" w:eastAsia="Arial" w:hAnsi="Times New Roman" w:cs="Times New Roman"/>
            <w:sz w:val="24"/>
          </w:rPr>
          <w:t>5</w:t>
        </w:r>
      </w:hyperlink>
    </w:p>
    <w:p w14:paraId="42DE258E" w14:textId="46809A73" w:rsidR="001F298D" w:rsidRPr="00212033" w:rsidRDefault="003D12DA" w:rsidP="001F298D">
      <w:pPr>
        <w:tabs>
          <w:tab w:val="left" w:pos="1120"/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3.3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Regras de Negócio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6</w:t>
        </w:r>
      </w:hyperlink>
    </w:p>
    <w:p w14:paraId="26783680" w14:textId="3B765AA7" w:rsidR="001F298D" w:rsidRPr="00212033" w:rsidRDefault="003D12DA" w:rsidP="001F298D">
      <w:pPr>
        <w:tabs>
          <w:tab w:val="left" w:pos="1120"/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3.4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Matriz de rastreabilidade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6</w:t>
        </w:r>
      </w:hyperlink>
    </w:p>
    <w:p w14:paraId="73C019B3" w14:textId="0A6DA352" w:rsidR="001F298D" w:rsidRPr="001F298D" w:rsidRDefault="003D12DA" w:rsidP="001F298D">
      <w:pPr>
        <w:tabs>
          <w:tab w:val="left" w:leader="dot" w:pos="8400"/>
        </w:tabs>
        <w:spacing w:line="0" w:lineRule="atLeast"/>
        <w:ind w:left="740"/>
        <w:rPr>
          <w:rFonts w:ascii="Times New Roman" w:eastAsia="Arial" w:hAnsi="Times New Roman" w:cs="Times New Roman"/>
          <w:sz w:val="24"/>
        </w:rPr>
      </w:pP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 xml:space="preserve">3.4.1 Requisitos funcionais X Regras de </w:t>
        </w:r>
        <w:r w:rsidR="000D1268" w:rsidRPr="00212033">
          <w:rPr>
            <w:rFonts w:ascii="Times New Roman" w:eastAsia="Arial" w:hAnsi="Times New Roman" w:cs="Times New Roman"/>
            <w:sz w:val="24"/>
          </w:rPr>
          <w:t>negócio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6</w:t>
        </w:r>
      </w:hyperlink>
    </w:p>
    <w:p w14:paraId="3B0B897F" w14:textId="27E2F09B" w:rsidR="001F298D" w:rsidRPr="001F298D" w:rsidRDefault="003D12DA" w:rsidP="001F298D">
      <w:pPr>
        <w:tabs>
          <w:tab w:val="left" w:leader="dot" w:pos="8400"/>
        </w:tabs>
        <w:spacing w:line="0" w:lineRule="atLeast"/>
        <w:ind w:left="740"/>
        <w:rPr>
          <w:rFonts w:ascii="Times New Roman" w:eastAsia="Arial" w:hAnsi="Times New Roman" w:cs="Times New Roman"/>
          <w:sz w:val="24"/>
        </w:rPr>
      </w:pP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3.4.2 Requisitos funcionais X Casos de uso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6" w:history="1">
        <w:r w:rsidR="001F298D" w:rsidRPr="00212033">
          <w:rPr>
            <w:rFonts w:ascii="Times New Roman" w:eastAsia="Arial" w:hAnsi="Times New Roman" w:cs="Times New Roman"/>
            <w:sz w:val="24"/>
          </w:rPr>
          <w:t>6</w:t>
        </w:r>
      </w:hyperlink>
    </w:p>
    <w:p w14:paraId="44BA6086" w14:textId="7EC6B38C" w:rsidR="001F298D" w:rsidRP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7" w:history="1">
        <w:r w:rsidR="001F298D" w:rsidRPr="00212033">
          <w:rPr>
            <w:rFonts w:ascii="Times New Roman" w:eastAsia="Arial" w:hAnsi="Times New Roman" w:cs="Times New Roman"/>
            <w:sz w:val="24"/>
          </w:rPr>
          <w:t>3.5 Casos de uso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7" w:history="1">
        <w:r w:rsidR="001F298D" w:rsidRPr="00212033">
          <w:rPr>
            <w:rFonts w:ascii="Times New Roman" w:eastAsia="Arial" w:hAnsi="Times New Roman" w:cs="Times New Roman"/>
            <w:sz w:val="24"/>
          </w:rPr>
          <w:t>7</w:t>
        </w:r>
      </w:hyperlink>
    </w:p>
    <w:p w14:paraId="3D15CAB3" w14:textId="094A37D2" w:rsidR="001F298D" w:rsidRDefault="003D12DA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  <w:hyperlink w:anchor="page7" w:history="1">
        <w:r w:rsidR="001F298D" w:rsidRPr="00212033">
          <w:rPr>
            <w:rFonts w:ascii="Times New Roman" w:eastAsia="Arial" w:hAnsi="Times New Roman" w:cs="Times New Roman"/>
            <w:sz w:val="24"/>
          </w:rPr>
          <w:t>3.6 Expansão de casos de usos</w:t>
        </w:r>
      </w:hyperlink>
      <w:r w:rsidR="001F298D" w:rsidRPr="00212033">
        <w:rPr>
          <w:rFonts w:ascii="Times New Roman" w:eastAsia="Arial" w:hAnsi="Times New Roman" w:cs="Times New Roman"/>
          <w:sz w:val="24"/>
        </w:rPr>
        <w:tab/>
      </w:r>
      <w:hyperlink w:anchor="page7" w:history="1">
        <w:r w:rsidR="00691EAA">
          <w:rPr>
            <w:rFonts w:ascii="Times New Roman" w:eastAsia="Arial" w:hAnsi="Times New Roman" w:cs="Times New Roman"/>
            <w:sz w:val="24"/>
          </w:rPr>
          <w:t>8</w:t>
        </w:r>
      </w:hyperlink>
    </w:p>
    <w:p w14:paraId="76885F8F" w14:textId="0410B3B5" w:rsidR="00A54B16" w:rsidRDefault="00A54B16" w:rsidP="00A54B16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4 Diagrama de Classes</w:t>
      </w:r>
      <w:r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691EAA">
          <w:rPr>
            <w:rFonts w:ascii="Times New Roman" w:eastAsia="Arial" w:hAnsi="Times New Roman" w:cs="Times New Roman"/>
            <w:sz w:val="24"/>
          </w:rPr>
          <w:t>11</w:t>
        </w:r>
      </w:hyperlink>
    </w:p>
    <w:p w14:paraId="34376B59" w14:textId="4B65F0C4" w:rsidR="00A54B16" w:rsidRPr="001F298D" w:rsidRDefault="00A54B16" w:rsidP="00A54B16">
      <w:pPr>
        <w:tabs>
          <w:tab w:val="left" w:leader="dot" w:pos="8400"/>
        </w:tabs>
        <w:spacing w:line="0" w:lineRule="atLeast"/>
        <w:ind w:left="260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5 Protótipo</w:t>
      </w:r>
      <w:r w:rsidRPr="00212033">
        <w:rPr>
          <w:rFonts w:ascii="Times New Roman" w:eastAsia="Arial" w:hAnsi="Times New Roman" w:cs="Times New Roman"/>
          <w:sz w:val="24"/>
        </w:rPr>
        <w:tab/>
      </w:r>
      <w:hyperlink w:anchor="page4" w:history="1">
        <w:r w:rsidR="00691EAA">
          <w:rPr>
            <w:rFonts w:ascii="Times New Roman" w:eastAsia="Arial" w:hAnsi="Times New Roman" w:cs="Times New Roman"/>
            <w:sz w:val="24"/>
          </w:rPr>
          <w:t>12</w:t>
        </w:r>
      </w:hyperlink>
    </w:p>
    <w:p w14:paraId="2056BF19" w14:textId="7A1F6E4C" w:rsidR="00A54B16" w:rsidRPr="00212033" w:rsidRDefault="00A54B16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</w:p>
    <w:p w14:paraId="459FF032" w14:textId="77777777" w:rsidR="001F298D" w:rsidRDefault="001F298D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</w:pPr>
    </w:p>
    <w:p w14:paraId="080DFC96" w14:textId="2798F768" w:rsidR="00A54B16" w:rsidRPr="00212033" w:rsidRDefault="00A54B16" w:rsidP="001F298D">
      <w:pPr>
        <w:tabs>
          <w:tab w:val="left" w:leader="dot" w:pos="8400"/>
        </w:tabs>
        <w:spacing w:line="0" w:lineRule="atLeast"/>
        <w:ind w:left="500"/>
        <w:rPr>
          <w:rFonts w:ascii="Times New Roman" w:eastAsia="Arial" w:hAnsi="Times New Roman" w:cs="Times New Roman"/>
          <w:sz w:val="24"/>
        </w:rPr>
        <w:sectPr w:rsidR="00A54B16" w:rsidRPr="00212033">
          <w:pgSz w:w="11900" w:h="16838"/>
          <w:pgMar w:top="1427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1B9FCBE1" w14:textId="77777777" w:rsidR="001F298D" w:rsidRPr="00684EC9" w:rsidRDefault="001F298D" w:rsidP="00684EC9">
      <w:pPr>
        <w:spacing w:line="26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page4"/>
      <w:bookmarkEnd w:id="4"/>
    </w:p>
    <w:p w14:paraId="1CB6FB6F" w14:textId="2E5CC5A2" w:rsidR="001F298D" w:rsidRPr="00684EC9" w:rsidRDefault="001F298D" w:rsidP="00684EC9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1 Definição inicial</w:t>
      </w:r>
    </w:p>
    <w:p w14:paraId="3A038045" w14:textId="38169405" w:rsidR="001F298D" w:rsidRPr="00684EC9" w:rsidRDefault="001F298D" w:rsidP="00684EC9">
      <w:pPr>
        <w:spacing w:line="238" w:lineRule="auto"/>
        <w:ind w:left="980" w:right="52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1.1 Este documento tem por objetivo auxiliar a definir as especificações técnicas para o desenvolvimento do ANIMAP ,um aplicativo que aproxima o dono do animal de estimação até o cooperado para passear, o funcionário terá um aplicativo que mostrará aonde ele está o tempo todo para o cliente (como no Uber) em tempo real, o funcionário terá um status e acordo com os outros clientes, será feita normas para proteção tanto do animal, cliente e do funcionário.</w:t>
      </w:r>
    </w:p>
    <w:p w14:paraId="06FB5A72" w14:textId="5539582F" w:rsidR="001F298D" w:rsidRPr="00684EC9" w:rsidRDefault="001F298D" w:rsidP="00684EC9">
      <w:pPr>
        <w:spacing w:line="238" w:lineRule="auto"/>
        <w:ind w:left="980" w:right="5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O público alvo deste aplicativo é destinado para qualquer usuário que tenha um animal de estimação em casa que, porventura, não tem como passear com ele, então o aplicativo pode ser acessível para qualquer um, sendo esta criança, adulto, idoso etc.</w:t>
      </w:r>
    </w:p>
    <w:p w14:paraId="73C98B4C" w14:textId="77777777" w:rsidR="001F298D" w:rsidRPr="00684EC9" w:rsidRDefault="001F298D" w:rsidP="00684EC9">
      <w:pPr>
        <w:spacing w:line="0" w:lineRule="atLeast"/>
        <w:ind w:left="98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1.2 Materiais de referências.</w:t>
      </w:r>
    </w:p>
    <w:p w14:paraId="15F1D22E" w14:textId="77777777" w:rsidR="001F298D" w:rsidRPr="00684EC9" w:rsidRDefault="001F298D" w:rsidP="00684EC9">
      <w:pPr>
        <w:spacing w:line="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2068B" w14:textId="13F8F126" w:rsidR="001F298D" w:rsidRPr="00684EC9" w:rsidRDefault="001F298D" w:rsidP="00684EC9">
      <w:pPr>
        <w:spacing w:line="235" w:lineRule="auto"/>
        <w:ind w:left="980" w:right="48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 xml:space="preserve">Tecnologias usadas no Uber, tanto como o sistema de mapa do Google, será usado o sistema de bando de dados </w:t>
      </w:r>
      <w:proofErr w:type="spellStart"/>
      <w:r w:rsidRPr="00684EC9">
        <w:rPr>
          <w:rFonts w:ascii="Times New Roman" w:eastAsia="Arial" w:hAnsi="Times New Roman" w:cs="Times New Roman"/>
          <w:sz w:val="24"/>
          <w:szCs w:val="24"/>
        </w:rPr>
        <w:t>MySql</w:t>
      </w:r>
      <w:proofErr w:type="spellEnd"/>
      <w:r w:rsidRPr="00684EC9">
        <w:rPr>
          <w:rFonts w:ascii="Times New Roman" w:eastAsia="Arial" w:hAnsi="Times New Roman" w:cs="Times New Roman"/>
          <w:sz w:val="24"/>
          <w:szCs w:val="24"/>
        </w:rPr>
        <w:t>.</w:t>
      </w:r>
    </w:p>
    <w:p w14:paraId="082E81B6" w14:textId="5047EBC3" w:rsidR="001F298D" w:rsidRPr="00684EC9" w:rsidRDefault="001F298D" w:rsidP="00684EC9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2 Descrição geral do produto</w:t>
      </w:r>
    </w:p>
    <w:p w14:paraId="7B32DAA3" w14:textId="77777777" w:rsidR="001F298D" w:rsidRPr="00684EC9" w:rsidRDefault="001F298D" w:rsidP="00684EC9">
      <w:pPr>
        <w:spacing w:line="0" w:lineRule="atLeast"/>
        <w:ind w:left="98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2.1 Visão geral</w:t>
      </w:r>
    </w:p>
    <w:p w14:paraId="68FA8FE8" w14:textId="77777777" w:rsidR="001F298D" w:rsidRPr="00684EC9" w:rsidRDefault="001F298D" w:rsidP="00684EC9">
      <w:pPr>
        <w:spacing w:line="4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31785" w14:textId="76458300" w:rsidR="001F298D" w:rsidRPr="00684EC9" w:rsidRDefault="001F298D" w:rsidP="00684EC9">
      <w:pPr>
        <w:spacing w:line="238" w:lineRule="auto"/>
        <w:ind w:left="980" w:right="62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O aplicativo conta com funcionalidade um agendamento de passeio com um funcionário, que em tempos de pandemia deverá utilizar os EPIs recomendados pela OMS, o funcionário poderá registrar rotas para trabalho, geralmente perto de casa, o aplicativo terá sistema de mensagens para ambos se manterem atentos sobre os cuidados com o animal.</w:t>
      </w:r>
    </w:p>
    <w:p w14:paraId="6E1A16DD" w14:textId="77777777" w:rsidR="001F298D" w:rsidRPr="00684EC9" w:rsidRDefault="001F298D" w:rsidP="00684EC9">
      <w:pPr>
        <w:spacing w:line="0" w:lineRule="atLeast"/>
        <w:ind w:left="98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2.2 Descrição dos usuários.</w:t>
      </w:r>
    </w:p>
    <w:p w14:paraId="79EC1C69" w14:textId="77777777" w:rsidR="001F298D" w:rsidRPr="00684EC9" w:rsidRDefault="001F298D" w:rsidP="00684EC9">
      <w:pPr>
        <w:spacing w:line="1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0AD95C" w14:textId="77777777" w:rsidR="001F298D" w:rsidRPr="00684EC9" w:rsidRDefault="001F298D" w:rsidP="00684EC9">
      <w:pPr>
        <w:spacing w:line="236" w:lineRule="auto"/>
        <w:ind w:left="980" w:right="606" w:hanging="11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Cliente – Quaisquer pessoas com um animal de estimação com dificuldades de passear com ele, tanto por motivos de trabalhos como motivos especiais, que será chamado como (</w:t>
      </w:r>
      <w:proofErr w:type="spellStart"/>
      <w:r w:rsidRPr="00684EC9">
        <w:rPr>
          <w:rFonts w:ascii="Times New Roman" w:eastAsia="Arial" w:hAnsi="Times New Roman" w:cs="Times New Roman"/>
          <w:sz w:val="24"/>
          <w:szCs w:val="24"/>
        </w:rPr>
        <w:t>pamina</w:t>
      </w:r>
      <w:proofErr w:type="spellEnd"/>
      <w:r w:rsidRPr="00684EC9">
        <w:rPr>
          <w:rFonts w:ascii="Times New Roman" w:eastAsia="Arial" w:hAnsi="Times New Roman" w:cs="Times New Roman"/>
          <w:sz w:val="24"/>
          <w:szCs w:val="24"/>
        </w:rPr>
        <w:t>) para melhor entendimento.</w:t>
      </w:r>
    </w:p>
    <w:p w14:paraId="254189F2" w14:textId="77777777" w:rsidR="001F298D" w:rsidRPr="00684EC9" w:rsidRDefault="001F298D" w:rsidP="00684EC9">
      <w:pPr>
        <w:spacing w:line="1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EEEE8D" w14:textId="035BDD4D" w:rsidR="001F298D" w:rsidRPr="00684EC9" w:rsidRDefault="001F298D" w:rsidP="00684EC9">
      <w:pPr>
        <w:spacing w:line="236" w:lineRule="auto"/>
        <w:ind w:left="960" w:right="52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Funcionário – um usuário que terá todos os seus dados registrados no aplicativo desde aonde mora até o banco para o pagamento, será o responsável pelo passeio com o animal.</w:t>
      </w:r>
    </w:p>
    <w:p w14:paraId="724246A6" w14:textId="77777777" w:rsidR="001F298D" w:rsidRPr="00684EC9" w:rsidRDefault="001F298D" w:rsidP="00684EC9">
      <w:pPr>
        <w:spacing w:line="0" w:lineRule="atLeast"/>
        <w:ind w:left="9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2.3 Benefícios do produto</w:t>
      </w:r>
    </w:p>
    <w:p w14:paraId="739D4DAE" w14:textId="77777777" w:rsidR="001F298D" w:rsidRPr="00684EC9" w:rsidRDefault="001F298D" w:rsidP="00684EC9">
      <w:pPr>
        <w:spacing w:line="4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514A3" w14:textId="77777777" w:rsidR="001F298D" w:rsidRPr="00684EC9" w:rsidRDefault="001F298D" w:rsidP="00684EC9">
      <w:pPr>
        <w:spacing w:line="238" w:lineRule="auto"/>
        <w:ind w:left="960" w:right="506" w:firstLine="1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5" w:name="page5"/>
      <w:bookmarkEnd w:id="5"/>
      <w:r w:rsidRPr="00684EC9">
        <w:rPr>
          <w:rFonts w:ascii="Times New Roman" w:eastAsia="Arial" w:hAnsi="Times New Roman" w:cs="Times New Roman"/>
          <w:sz w:val="24"/>
          <w:szCs w:val="24"/>
        </w:rPr>
        <w:t>Este aplicativo oferece benefícios para todos os participantes da interação, o dono do animal, o cooperado e até mesmo o animal pois, o dono do animal não terá a rotina dele prejudicada para passear com o animal de estimação em um dia super corrido, o cooperado poderá aproveitar o seu amor e seu tempo livre para arrecadar uma verba, e o animal de estimação fará passeios ao invés de ficar trancado o dia todo no quintal do dono.</w:t>
      </w:r>
    </w:p>
    <w:p w14:paraId="53B2EBC4" w14:textId="77777777" w:rsidR="001F298D" w:rsidRPr="00684EC9" w:rsidRDefault="001F298D" w:rsidP="00684EC9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lastRenderedPageBreak/>
        <w:t>2.4 Escopo do produto</w:t>
      </w:r>
    </w:p>
    <w:p w14:paraId="120BA90E" w14:textId="77777777" w:rsidR="001F298D" w:rsidRPr="00684EC9" w:rsidRDefault="001F298D" w:rsidP="00684EC9">
      <w:pPr>
        <w:spacing w:line="76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3F1B0" w14:textId="29C19AC9" w:rsidR="001F298D" w:rsidRPr="00684EC9" w:rsidRDefault="001F298D" w:rsidP="00684EC9">
      <w:pPr>
        <w:spacing w:line="237" w:lineRule="auto"/>
        <w:ind w:left="960" w:right="5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O Sistema para passeio com animais tem por escopo permitir ao Usuário agendar um passeio com um funcionário, por meio de um sistema de agendamentos do aplicativo que pega a rota do funcionário e a localização do cliente.</w:t>
      </w:r>
    </w:p>
    <w:p w14:paraId="00EBE9D9" w14:textId="77777777" w:rsidR="001F298D" w:rsidRPr="00684EC9" w:rsidRDefault="001F298D" w:rsidP="00684EC9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2.5 Limitações.</w:t>
      </w:r>
    </w:p>
    <w:p w14:paraId="7576D583" w14:textId="77777777" w:rsidR="001F298D" w:rsidRPr="00684EC9" w:rsidRDefault="001F298D" w:rsidP="00684EC9">
      <w:pPr>
        <w:spacing w:line="76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9FED2" w14:textId="77777777" w:rsidR="001F298D" w:rsidRPr="00684EC9" w:rsidRDefault="001F298D" w:rsidP="00684EC9">
      <w:pPr>
        <w:spacing w:line="236" w:lineRule="auto"/>
        <w:ind w:left="960" w:right="6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Os requisitos a seguir são considerados requisitos gerenciais do projeto, e não devem ser incluídos na Especificação dos Requisitos do Software:</w:t>
      </w:r>
    </w:p>
    <w:p w14:paraId="2DE1A9D0" w14:textId="77777777" w:rsidR="001F298D" w:rsidRPr="00684EC9" w:rsidRDefault="001F298D" w:rsidP="00684EC9">
      <w:pPr>
        <w:spacing w:line="236" w:lineRule="auto"/>
        <w:ind w:left="960" w:right="6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· custo;</w:t>
      </w:r>
    </w:p>
    <w:p w14:paraId="453C5D37" w14:textId="77777777" w:rsidR="001F298D" w:rsidRPr="00684EC9" w:rsidRDefault="001F298D" w:rsidP="00684EC9">
      <w:pPr>
        <w:spacing w:line="236" w:lineRule="auto"/>
        <w:ind w:left="960" w:right="6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· cronograma de entregas;</w:t>
      </w:r>
    </w:p>
    <w:p w14:paraId="25E9A3ED" w14:textId="4473CE64" w:rsidR="001F298D" w:rsidRPr="00684EC9" w:rsidRDefault="001F298D" w:rsidP="00684EC9">
      <w:pPr>
        <w:spacing w:line="236" w:lineRule="auto"/>
        <w:ind w:left="960" w:right="6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· relatórios requeridos;</w:t>
      </w:r>
    </w:p>
    <w:p w14:paraId="0F428CD9" w14:textId="77777777" w:rsidR="001F298D" w:rsidRPr="00684EC9" w:rsidRDefault="001F298D" w:rsidP="00684EC9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71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Especificação dos requisitos</w:t>
      </w:r>
    </w:p>
    <w:p w14:paraId="07221AD5" w14:textId="77777777" w:rsidR="001F298D" w:rsidRPr="00684EC9" w:rsidRDefault="001F298D" w:rsidP="00684EC9">
      <w:pPr>
        <w:spacing w:line="381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26C011F" w14:textId="77777777" w:rsidR="001F298D" w:rsidRPr="00684EC9" w:rsidRDefault="001F298D" w:rsidP="00684EC9">
      <w:pPr>
        <w:spacing w:line="0" w:lineRule="atLeast"/>
        <w:ind w:left="98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3.1Requisitos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1F298D" w:rsidRPr="00684EC9" w14:paraId="7D3FDBC5" w14:textId="77777777" w:rsidTr="001F298D">
        <w:tc>
          <w:tcPr>
            <w:tcW w:w="1271" w:type="dxa"/>
          </w:tcPr>
          <w:p w14:paraId="13A54A86" w14:textId="7F92B15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Requisito Funcional</w:t>
            </w:r>
          </w:p>
        </w:tc>
        <w:tc>
          <w:tcPr>
            <w:tcW w:w="7223" w:type="dxa"/>
          </w:tcPr>
          <w:p w14:paraId="4728A49C" w14:textId="492E33E9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Descrição</w:t>
            </w:r>
          </w:p>
        </w:tc>
      </w:tr>
      <w:tr w:rsidR="001F298D" w:rsidRPr="00684EC9" w14:paraId="4381EFEB" w14:textId="77777777" w:rsidTr="001F298D">
        <w:tc>
          <w:tcPr>
            <w:tcW w:w="1271" w:type="dxa"/>
          </w:tcPr>
          <w:p w14:paraId="15DF1260" w14:textId="10E8D9C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223" w:type="dxa"/>
          </w:tcPr>
          <w:p w14:paraId="29D09F74" w14:textId="662C146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ao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criar uma conta.</w:t>
            </w:r>
          </w:p>
        </w:tc>
      </w:tr>
      <w:tr w:rsidR="001F298D" w:rsidRPr="00684EC9" w14:paraId="0CE155C0" w14:textId="77777777" w:rsidTr="001F298D">
        <w:tc>
          <w:tcPr>
            <w:tcW w:w="1271" w:type="dxa"/>
          </w:tcPr>
          <w:p w14:paraId="6ADDEED9" w14:textId="4923C06F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223" w:type="dxa"/>
          </w:tcPr>
          <w:p w14:paraId="5F20EAEC" w14:textId="6115A81A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ao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cadastrar seus animais.</w:t>
            </w:r>
          </w:p>
        </w:tc>
      </w:tr>
      <w:tr w:rsidR="001F298D" w:rsidRPr="00684EC9" w14:paraId="3BCCFFB6" w14:textId="77777777" w:rsidTr="001F298D">
        <w:tc>
          <w:tcPr>
            <w:tcW w:w="1271" w:type="dxa"/>
          </w:tcPr>
          <w:p w14:paraId="3BA35D73" w14:textId="6A33443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223" w:type="dxa"/>
          </w:tcPr>
          <w:p w14:paraId="0544CF2F" w14:textId="6649D098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localizar seu animal.</w:t>
            </w:r>
          </w:p>
        </w:tc>
      </w:tr>
      <w:tr w:rsidR="001F298D" w:rsidRPr="00684EC9" w14:paraId="407251AD" w14:textId="77777777" w:rsidTr="0016264D">
        <w:tc>
          <w:tcPr>
            <w:tcW w:w="1271" w:type="dxa"/>
          </w:tcPr>
          <w:p w14:paraId="427AC774" w14:textId="767DF1BF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223" w:type="dxa"/>
            <w:vAlign w:val="bottom"/>
          </w:tcPr>
          <w:p w14:paraId="7B427AEA" w14:textId="2E17E4B9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avaliar o Funcionário.</w:t>
            </w:r>
          </w:p>
        </w:tc>
      </w:tr>
      <w:tr w:rsidR="001F298D" w:rsidRPr="00684EC9" w14:paraId="2DF27619" w14:textId="77777777" w:rsidTr="001F298D">
        <w:tc>
          <w:tcPr>
            <w:tcW w:w="1271" w:type="dxa"/>
          </w:tcPr>
          <w:p w14:paraId="7CB43E9F" w14:textId="75EB59C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223" w:type="dxa"/>
          </w:tcPr>
          <w:p w14:paraId="29D365BB" w14:textId="69E2E08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Permitir o Funcionário definir um percurso para passeio.</w:t>
            </w:r>
          </w:p>
        </w:tc>
      </w:tr>
      <w:tr w:rsidR="001F298D" w:rsidRPr="00684EC9" w14:paraId="42173748" w14:textId="77777777" w:rsidTr="001F298D">
        <w:tc>
          <w:tcPr>
            <w:tcW w:w="1271" w:type="dxa"/>
          </w:tcPr>
          <w:p w14:paraId="49A97BA4" w14:textId="299ED8B8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223" w:type="dxa"/>
          </w:tcPr>
          <w:p w14:paraId="05F92543" w14:textId="77699CC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cadastrar a carteira de vacinação do animal.</w:t>
            </w:r>
          </w:p>
        </w:tc>
      </w:tr>
      <w:tr w:rsidR="001F298D" w:rsidRPr="00684EC9" w14:paraId="1426D499" w14:textId="77777777" w:rsidTr="001F298D">
        <w:tc>
          <w:tcPr>
            <w:tcW w:w="1271" w:type="dxa"/>
          </w:tcPr>
          <w:p w14:paraId="0FB0AAFD" w14:textId="100BAD6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223" w:type="dxa"/>
          </w:tcPr>
          <w:p w14:paraId="079C599F" w14:textId="5C8262BF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o Funcionário e 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agendar um passeio.</w:t>
            </w:r>
          </w:p>
        </w:tc>
      </w:tr>
      <w:tr w:rsidR="001F298D" w:rsidRPr="00684EC9" w14:paraId="28DE3C1C" w14:textId="77777777" w:rsidTr="001F298D">
        <w:tc>
          <w:tcPr>
            <w:tcW w:w="1271" w:type="dxa"/>
          </w:tcPr>
          <w:p w14:paraId="30B6AF06" w14:textId="054792A2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223" w:type="dxa"/>
          </w:tcPr>
          <w:p w14:paraId="6B6550EB" w14:textId="2731B87E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Permitir enviar mensagens.</w:t>
            </w:r>
          </w:p>
        </w:tc>
      </w:tr>
      <w:tr w:rsidR="001F298D" w:rsidRPr="00684EC9" w14:paraId="1F0CC431" w14:textId="77777777" w:rsidTr="001F298D">
        <w:tc>
          <w:tcPr>
            <w:tcW w:w="1271" w:type="dxa"/>
          </w:tcPr>
          <w:p w14:paraId="00F68B67" w14:textId="5F319CF4" w:rsidR="001F298D" w:rsidRPr="00684EC9" w:rsidRDefault="003D12DA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223" w:type="dxa"/>
          </w:tcPr>
          <w:p w14:paraId="0D4EB1EF" w14:textId="5E7F8151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Efetuar pagamentos de serviço através de crédito ou débito</w:t>
            </w:r>
          </w:p>
        </w:tc>
      </w:tr>
    </w:tbl>
    <w:p w14:paraId="73D4254A" w14:textId="2CA7702F" w:rsidR="001F298D" w:rsidRPr="00684EC9" w:rsidRDefault="001F298D" w:rsidP="00684EC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7760"/>
      </w:tblGrid>
      <w:tr w:rsidR="001F298D" w:rsidRPr="00684EC9" w14:paraId="582EE3F3" w14:textId="77777777" w:rsidTr="0016264D">
        <w:trPr>
          <w:trHeight w:val="559"/>
        </w:trPr>
        <w:tc>
          <w:tcPr>
            <w:tcW w:w="560" w:type="dxa"/>
            <w:shd w:val="clear" w:color="auto" w:fill="auto"/>
            <w:vAlign w:val="bottom"/>
          </w:tcPr>
          <w:p w14:paraId="2182B107" w14:textId="77777777" w:rsidR="001F298D" w:rsidRPr="00684EC9" w:rsidRDefault="001F298D" w:rsidP="00684EC9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760" w:type="dxa"/>
            <w:shd w:val="clear" w:color="auto" w:fill="auto"/>
            <w:vAlign w:val="bottom"/>
          </w:tcPr>
          <w:p w14:paraId="2DCE2359" w14:textId="77777777" w:rsidR="001F298D" w:rsidRPr="00684EC9" w:rsidRDefault="001F298D" w:rsidP="00684EC9">
            <w:pPr>
              <w:spacing w:line="0" w:lineRule="atLeast"/>
              <w:ind w:left="1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Requisitos Não Funcionais</w:t>
            </w:r>
          </w:p>
        </w:tc>
      </w:tr>
    </w:tbl>
    <w:p w14:paraId="3FCAD697" w14:textId="77777777" w:rsidR="001F298D" w:rsidRPr="00684EC9" w:rsidRDefault="001F298D" w:rsidP="00684EC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1F298D" w:rsidRPr="00684EC9" w14:paraId="161EEB01" w14:textId="77777777" w:rsidTr="001F298D">
        <w:tc>
          <w:tcPr>
            <w:tcW w:w="1271" w:type="dxa"/>
          </w:tcPr>
          <w:p w14:paraId="1E8F6187" w14:textId="09D585B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Requisitos não funcionais</w:t>
            </w:r>
          </w:p>
        </w:tc>
        <w:tc>
          <w:tcPr>
            <w:tcW w:w="7223" w:type="dxa"/>
          </w:tcPr>
          <w:p w14:paraId="7D9D49A3" w14:textId="77777777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98D" w:rsidRPr="00684EC9" w14:paraId="7DD98B9D" w14:textId="77777777" w:rsidTr="001F298D">
        <w:tc>
          <w:tcPr>
            <w:tcW w:w="1271" w:type="dxa"/>
          </w:tcPr>
          <w:p w14:paraId="3B2A3159" w14:textId="3F7F769C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223" w:type="dxa"/>
          </w:tcPr>
          <w:p w14:paraId="5CB3EEB5" w14:textId="288FC9D6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sistema deve rodar em Web.</w:t>
            </w:r>
          </w:p>
        </w:tc>
      </w:tr>
      <w:tr w:rsidR="001F298D" w:rsidRPr="00684EC9" w14:paraId="16605568" w14:textId="77777777" w:rsidTr="001F298D">
        <w:tc>
          <w:tcPr>
            <w:tcW w:w="1271" w:type="dxa"/>
          </w:tcPr>
          <w:p w14:paraId="1DCDFB86" w14:textId="571CEB00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223" w:type="dxa"/>
          </w:tcPr>
          <w:p w14:paraId="02371654" w14:textId="4E0872DD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sistema deve rodar em vários navegadores.</w:t>
            </w:r>
          </w:p>
        </w:tc>
      </w:tr>
      <w:tr w:rsidR="001F298D" w:rsidRPr="00684EC9" w14:paraId="0E75A028" w14:textId="77777777" w:rsidTr="001F298D">
        <w:tc>
          <w:tcPr>
            <w:tcW w:w="1271" w:type="dxa"/>
          </w:tcPr>
          <w:p w14:paraId="08B935CD" w14:textId="6FB3AE90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223" w:type="dxa"/>
          </w:tcPr>
          <w:p w14:paraId="4451BABC" w14:textId="2D941AF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aplicativo será feito para IOS e Android.</w:t>
            </w:r>
          </w:p>
        </w:tc>
      </w:tr>
      <w:tr w:rsidR="001F298D" w:rsidRPr="00684EC9" w14:paraId="671311FA" w14:textId="77777777" w:rsidTr="001F298D">
        <w:tc>
          <w:tcPr>
            <w:tcW w:w="1271" w:type="dxa"/>
          </w:tcPr>
          <w:p w14:paraId="518DDA8C" w14:textId="4307602C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223" w:type="dxa"/>
          </w:tcPr>
          <w:p w14:paraId="4A0619A8" w14:textId="6E6ACA21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sistema utilizara o Maps do Google</w:t>
            </w:r>
          </w:p>
        </w:tc>
      </w:tr>
      <w:tr w:rsidR="001F298D" w:rsidRPr="00684EC9" w14:paraId="00C6A432" w14:textId="77777777" w:rsidTr="001F298D">
        <w:tc>
          <w:tcPr>
            <w:tcW w:w="1271" w:type="dxa"/>
          </w:tcPr>
          <w:p w14:paraId="61A59CC1" w14:textId="039660E5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223" w:type="dxa"/>
          </w:tcPr>
          <w:p w14:paraId="297B7866" w14:textId="21BDB86B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sistema deve criptografar os dados do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 do Funcionário.</w:t>
            </w:r>
          </w:p>
        </w:tc>
      </w:tr>
      <w:tr w:rsidR="001F298D" w:rsidRPr="00684EC9" w14:paraId="7B7DE818" w14:textId="77777777" w:rsidTr="001F298D">
        <w:tc>
          <w:tcPr>
            <w:tcW w:w="1271" w:type="dxa"/>
          </w:tcPr>
          <w:p w14:paraId="5F95BC0C" w14:textId="690F84F5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223" w:type="dxa"/>
          </w:tcPr>
          <w:p w14:paraId="0E5C06CF" w14:textId="29FC18C6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sistema deverá ter a capacidade de carregamento de até 2 segundos.</w:t>
            </w:r>
          </w:p>
        </w:tc>
      </w:tr>
      <w:tr w:rsidR="001F298D" w:rsidRPr="00684EC9" w14:paraId="171DB8B5" w14:textId="77777777" w:rsidTr="001F298D">
        <w:tc>
          <w:tcPr>
            <w:tcW w:w="1271" w:type="dxa"/>
          </w:tcPr>
          <w:p w14:paraId="283DEA10" w14:textId="4A3BCA13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223" w:type="dxa"/>
          </w:tcPr>
          <w:p w14:paraId="6A493FB3" w14:textId="77358678" w:rsidR="001F298D" w:rsidRPr="00684EC9" w:rsidRDefault="001F298D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sistema deverá ter máscara nos campos com ‘Data’, ‘CPF’ e ‘RG’.</w:t>
            </w:r>
          </w:p>
        </w:tc>
      </w:tr>
    </w:tbl>
    <w:p w14:paraId="0CF8908E" w14:textId="77777777" w:rsidR="00691EAA" w:rsidRDefault="00691EAA" w:rsidP="00684EC9">
      <w:pPr>
        <w:jc w:val="both"/>
        <w:rPr>
          <w:rFonts w:ascii="Times New Roman" w:eastAsia="Arial" w:hAnsi="Times New Roman" w:cs="Times New Roman"/>
          <w:w w:val="99"/>
          <w:sz w:val="24"/>
          <w:szCs w:val="24"/>
        </w:rPr>
      </w:pPr>
    </w:p>
    <w:p w14:paraId="475CD7C4" w14:textId="70C9E8E5" w:rsidR="001F298D" w:rsidRPr="00684EC9" w:rsidRDefault="000E2077" w:rsidP="00684EC9">
      <w:pPr>
        <w:jc w:val="both"/>
        <w:rPr>
          <w:rFonts w:ascii="Times New Roman" w:eastAsia="Arial" w:hAnsi="Times New Roman" w:cs="Times New Roman"/>
          <w:w w:val="99"/>
          <w:sz w:val="24"/>
          <w:szCs w:val="24"/>
        </w:rPr>
      </w:pPr>
      <w:r w:rsidRPr="00684EC9">
        <w:rPr>
          <w:rFonts w:ascii="Times New Roman" w:eastAsia="Arial" w:hAnsi="Times New Roman" w:cs="Times New Roman"/>
          <w:w w:val="99"/>
          <w:sz w:val="24"/>
          <w:szCs w:val="24"/>
        </w:rPr>
        <w:lastRenderedPageBreak/>
        <w:t>3.3Regras de Negócio.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0E2077" w:rsidRPr="00684EC9" w14:paraId="3309DE8F" w14:textId="77777777" w:rsidTr="000E2077">
        <w:tc>
          <w:tcPr>
            <w:tcW w:w="1129" w:type="dxa"/>
          </w:tcPr>
          <w:p w14:paraId="3C62E03B" w14:textId="19B083A2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Regras de Negócio</w:t>
            </w:r>
          </w:p>
        </w:tc>
        <w:tc>
          <w:tcPr>
            <w:tcW w:w="7365" w:type="dxa"/>
          </w:tcPr>
          <w:p w14:paraId="38410FDA" w14:textId="16F1A8E7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0E2077" w:rsidRPr="00684EC9" w14:paraId="193696D7" w14:textId="77777777" w:rsidTr="0016264D">
        <w:tc>
          <w:tcPr>
            <w:tcW w:w="1129" w:type="dxa"/>
          </w:tcPr>
          <w:p w14:paraId="1CABEEEA" w14:textId="2F3A9B9B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365" w:type="dxa"/>
            <w:vAlign w:val="bottom"/>
          </w:tcPr>
          <w:p w14:paraId="0AF94E1E" w14:textId="2A97429C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Funcionário deverá ficar com o celular ligado sempre para rastreio.</w:t>
            </w:r>
          </w:p>
        </w:tc>
      </w:tr>
      <w:tr w:rsidR="000E2077" w:rsidRPr="00684EC9" w14:paraId="52715C9C" w14:textId="77777777" w:rsidTr="000E2077">
        <w:tc>
          <w:tcPr>
            <w:tcW w:w="1129" w:type="dxa"/>
          </w:tcPr>
          <w:p w14:paraId="5E456396" w14:textId="01745AA7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365" w:type="dxa"/>
          </w:tcPr>
          <w:p w14:paraId="270A5526" w14:textId="2BF9CE38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Para cadastro do Funcionário e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precisa de dados de ‘CPF’ e ‘RG’.</w:t>
            </w:r>
          </w:p>
        </w:tc>
      </w:tr>
      <w:tr w:rsidR="000E2077" w:rsidRPr="00684EC9" w14:paraId="1579376F" w14:textId="77777777" w:rsidTr="000E2077">
        <w:tc>
          <w:tcPr>
            <w:tcW w:w="1129" w:type="dxa"/>
          </w:tcPr>
          <w:p w14:paraId="61FAA34A" w14:textId="41B6DE8C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365" w:type="dxa"/>
          </w:tcPr>
          <w:p w14:paraId="675726D2" w14:textId="5FE819F9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Será feita uma lista de requisitos que o cliente pode cobrar do Funcionário para cuidado do animal.</w:t>
            </w:r>
          </w:p>
        </w:tc>
      </w:tr>
      <w:tr w:rsidR="000E2077" w:rsidRPr="00684EC9" w14:paraId="6B8D134D" w14:textId="77777777" w:rsidTr="000E2077">
        <w:tc>
          <w:tcPr>
            <w:tcW w:w="1129" w:type="dxa"/>
          </w:tcPr>
          <w:p w14:paraId="66505B70" w14:textId="373BE405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365" w:type="dxa"/>
          </w:tcPr>
          <w:p w14:paraId="33D0C7C8" w14:textId="079BE145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Permitir ao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Pamina</w:t>
            </w:r>
            <w:proofErr w:type="spellEnd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saber as informações do funcionário (notas e review)</w:t>
            </w:r>
          </w:p>
        </w:tc>
      </w:tr>
      <w:tr w:rsidR="000E2077" w:rsidRPr="00684EC9" w14:paraId="32222B3F" w14:textId="77777777" w:rsidTr="000E2077">
        <w:tc>
          <w:tcPr>
            <w:tcW w:w="1129" w:type="dxa"/>
          </w:tcPr>
          <w:p w14:paraId="1E2A7466" w14:textId="25743437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365" w:type="dxa"/>
          </w:tcPr>
          <w:p w14:paraId="5DC0379B" w14:textId="66473779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Ter meio de pagamento via internet e físico.</w:t>
            </w:r>
          </w:p>
        </w:tc>
      </w:tr>
      <w:tr w:rsidR="000E2077" w:rsidRPr="00684EC9" w14:paraId="05C8B362" w14:textId="77777777" w:rsidTr="000E2077">
        <w:tc>
          <w:tcPr>
            <w:tcW w:w="1129" w:type="dxa"/>
          </w:tcPr>
          <w:p w14:paraId="63E1E5FA" w14:textId="22DFC7E2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365" w:type="dxa"/>
          </w:tcPr>
          <w:p w14:paraId="6C409CB5" w14:textId="04483BC8" w:rsidR="000E2077" w:rsidRPr="00684EC9" w:rsidRDefault="000E2077" w:rsidP="00684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Os dados do passeio devem contemplar: o animal, data, hora, local para passeio</w:t>
            </w:r>
          </w:p>
        </w:tc>
      </w:tr>
    </w:tbl>
    <w:p w14:paraId="201EF2CE" w14:textId="7E03EBB6" w:rsidR="000E2077" w:rsidRPr="00684EC9" w:rsidRDefault="000E2077" w:rsidP="00684E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69150" w14:textId="5B82E90F" w:rsidR="000E2077" w:rsidRPr="00684EC9" w:rsidRDefault="000E2077" w:rsidP="00684EC9">
      <w:pPr>
        <w:jc w:val="both"/>
        <w:rPr>
          <w:rFonts w:ascii="Times New Roman" w:eastAsia="Arial" w:hAnsi="Times New Roman" w:cs="Times New Roman"/>
          <w:w w:val="99"/>
          <w:sz w:val="24"/>
          <w:szCs w:val="24"/>
        </w:rPr>
      </w:pPr>
      <w:r w:rsidRPr="00684EC9">
        <w:rPr>
          <w:rFonts w:ascii="Times New Roman" w:eastAsia="Arial" w:hAnsi="Times New Roman" w:cs="Times New Roman"/>
          <w:w w:val="99"/>
          <w:sz w:val="24"/>
          <w:szCs w:val="24"/>
        </w:rPr>
        <w:t>3.4Matriz de rastreabilidade</w:t>
      </w:r>
    </w:p>
    <w:p w14:paraId="4833DB0F" w14:textId="1415302A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w w:val="99"/>
          <w:sz w:val="24"/>
          <w:szCs w:val="24"/>
        </w:rPr>
        <w:tab/>
      </w:r>
      <w:r w:rsidRPr="00684EC9">
        <w:rPr>
          <w:rFonts w:ascii="Times New Roman" w:eastAsia="Arial" w:hAnsi="Times New Roman" w:cs="Times New Roman"/>
          <w:sz w:val="24"/>
          <w:szCs w:val="24"/>
        </w:rPr>
        <w:t>3.4.1 Requisitos funcionais X Regras de negócio</w:t>
      </w:r>
    </w:p>
    <w:tbl>
      <w:tblPr>
        <w:tblW w:w="85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474"/>
        <w:gridCol w:w="40"/>
        <w:gridCol w:w="900"/>
        <w:gridCol w:w="80"/>
        <w:gridCol w:w="200"/>
        <w:gridCol w:w="820"/>
        <w:gridCol w:w="340"/>
        <w:gridCol w:w="30"/>
        <w:gridCol w:w="660"/>
        <w:gridCol w:w="480"/>
        <w:gridCol w:w="540"/>
        <w:gridCol w:w="640"/>
        <w:gridCol w:w="300"/>
        <w:gridCol w:w="760"/>
        <w:gridCol w:w="125"/>
        <w:gridCol w:w="55"/>
        <w:gridCol w:w="785"/>
      </w:tblGrid>
      <w:tr w:rsidR="000E2077" w:rsidRPr="00684EC9" w14:paraId="04E7416E" w14:textId="77777777" w:rsidTr="000E2077">
        <w:trPr>
          <w:trHeight w:val="276"/>
        </w:trPr>
        <w:tc>
          <w:tcPr>
            <w:tcW w:w="175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FAA43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7BEC2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1EE03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8D891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D0CD5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61320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C8363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D3C9D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F4423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9CCF2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C32A0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31721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F1D03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CE9AB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1311B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9A5C4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D3441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4CA9324E" w14:textId="77777777" w:rsidTr="000E2077">
        <w:trPr>
          <w:trHeight w:val="265"/>
        </w:trPr>
        <w:tc>
          <w:tcPr>
            <w:tcW w:w="179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C5D91A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26808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1CA85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72AC0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3F738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3EA3E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21D94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99AA9A" w14:textId="77777777" w:rsidR="000E2077" w:rsidRPr="00684EC9" w:rsidRDefault="000E2077" w:rsidP="00684EC9">
            <w:pPr>
              <w:spacing w:line="265" w:lineRule="exact"/>
              <w:ind w:right="1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328AC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02839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7EA0B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E7EE5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B0188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5FE41FD8" w14:textId="77777777" w:rsidTr="000E2077">
        <w:trPr>
          <w:trHeight w:val="266"/>
        </w:trPr>
        <w:tc>
          <w:tcPr>
            <w:tcW w:w="179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BB693" w14:textId="77777777" w:rsidR="000E2077" w:rsidRPr="00684EC9" w:rsidRDefault="000E2077" w:rsidP="00684EC9">
            <w:pPr>
              <w:spacing w:line="256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97EFE3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DA79B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7BEEF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8B79B5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C8F7E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DA7ED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4164A9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BF7DB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46928D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70E01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52E83E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A46A5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9060F4" w14:textId="77777777" w:rsidR="000E2077" w:rsidRPr="00684EC9" w:rsidRDefault="000E2077" w:rsidP="00684EC9">
            <w:pPr>
              <w:spacing w:line="265" w:lineRule="exact"/>
              <w:ind w:left="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06</w:t>
            </w:r>
          </w:p>
        </w:tc>
      </w:tr>
      <w:tr w:rsidR="000E2077" w:rsidRPr="00684EC9" w14:paraId="4049121E" w14:textId="77777777" w:rsidTr="000E2077">
        <w:trPr>
          <w:trHeight w:val="266"/>
        </w:trPr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DA68BF1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1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37AA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9584A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0DE92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6871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6A265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4EE54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BDA0D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CF403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DFC3D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69EA7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5011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17C72B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40811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A5C36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45EAA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0728E3AB" w14:textId="77777777" w:rsidTr="000E2077">
        <w:trPr>
          <w:trHeight w:val="268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E48DADF" w14:textId="77777777" w:rsidR="000E2077" w:rsidRPr="00684EC9" w:rsidRDefault="000E2077" w:rsidP="00684EC9">
            <w:pPr>
              <w:spacing w:line="267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016BE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95ADC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376C0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37204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DD38CD" w14:textId="77777777" w:rsidR="000E2077" w:rsidRPr="00684EC9" w:rsidRDefault="000E2077" w:rsidP="00684EC9">
            <w:pPr>
              <w:spacing w:line="267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D8EC7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F52CF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CB949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1044E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30999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1858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ED85E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36EFA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94690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8E147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B3509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4E84D030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6B2CCFF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F1D1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BCD08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97BF1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8A306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703DB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FD060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DC0A6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87506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237FF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101B1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DAD0C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87FDF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25E15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438C5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6AEFF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22946A89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833AC22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F875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D8F40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16399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CEEA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4DA7B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6C50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60AEC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1EB67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4B559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1F519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897EC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D21E7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E7AAA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8A7FF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5C028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D96F6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15ECE18C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2C7DD9E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8DB3B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33571B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A17D6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5978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A353E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D6F62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ACF35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0B9B4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E131D1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40E97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49E34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A0311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874E1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AA37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47C331EB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B9573E1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B452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E978E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D13B7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E351D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C7B0D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D8458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F03DE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84D74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43033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DF9267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00341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DB127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5F932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9E179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FCBBF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4191FADE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65ED9A4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D0372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E1A7F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F4A64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9C214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B563B5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BED22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91BD6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1BBC9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1F7C3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EE52F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F235C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06284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2FCF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F0326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C97D1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D1C57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1E54BB57" w14:textId="77777777" w:rsidTr="000E2077">
        <w:trPr>
          <w:trHeight w:val="268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851E1CE" w14:textId="77777777" w:rsidR="000E2077" w:rsidRPr="00684EC9" w:rsidRDefault="000E2077" w:rsidP="00684EC9">
            <w:pPr>
              <w:spacing w:line="267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50566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10957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422E4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F70B6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7E2B1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46F62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5F15B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D18AA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C16C9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704FD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B413F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6FE12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D3B8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81AA3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6D0490" w14:textId="77777777" w:rsidR="000E2077" w:rsidRPr="00684EC9" w:rsidRDefault="000E2077" w:rsidP="00684EC9">
            <w:pPr>
              <w:spacing w:line="267" w:lineRule="exact"/>
              <w:ind w:left="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24C444EC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3A3C6D5" w14:textId="77777777" w:rsidR="000E2077" w:rsidRPr="00684EC9" w:rsidRDefault="000E2077" w:rsidP="00684EC9">
            <w:pPr>
              <w:spacing w:line="266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FA52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3ED55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8AD86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C959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22FE0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78DD6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D3EBA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052B88" w14:textId="77777777" w:rsidR="000E2077" w:rsidRPr="00684EC9" w:rsidRDefault="000E2077" w:rsidP="00684EC9">
            <w:pPr>
              <w:spacing w:line="266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63D88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6578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08E7DA" w14:textId="77777777" w:rsidR="000E2077" w:rsidRPr="00684EC9" w:rsidRDefault="000E2077" w:rsidP="00684EC9">
            <w:pPr>
              <w:spacing w:line="266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B3822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957BA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5427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677222C2" w14:textId="77777777" w:rsidTr="000E2077">
        <w:trPr>
          <w:trHeight w:val="266"/>
        </w:trPr>
        <w:tc>
          <w:tcPr>
            <w:tcW w:w="175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894DC37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D0F29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F73EB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2D73E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C4501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406C4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8699F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CC643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2DEF5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42E5F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7E2CD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8C3A8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F47BB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5FAB3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387ED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664BA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E58A63" w14:textId="473315B2" w:rsidR="000E2077" w:rsidRPr="00684EC9" w:rsidRDefault="000E2077" w:rsidP="00684E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BC34A" w14:textId="77777777" w:rsidR="000E2077" w:rsidRPr="00684EC9" w:rsidRDefault="000E2077" w:rsidP="00684EC9">
      <w:pPr>
        <w:spacing w:line="0" w:lineRule="atLeast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3.4.2 Requisitos funcionais X Casos de uso</w:t>
      </w:r>
    </w:p>
    <w:tbl>
      <w:tblPr>
        <w:tblW w:w="8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0"/>
        <w:gridCol w:w="10"/>
        <w:gridCol w:w="30"/>
        <w:gridCol w:w="900"/>
        <w:gridCol w:w="80"/>
        <w:gridCol w:w="10"/>
        <w:gridCol w:w="190"/>
        <w:gridCol w:w="820"/>
        <w:gridCol w:w="10"/>
        <w:gridCol w:w="330"/>
        <w:gridCol w:w="30"/>
        <w:gridCol w:w="660"/>
        <w:gridCol w:w="480"/>
        <w:gridCol w:w="540"/>
        <w:gridCol w:w="640"/>
        <w:gridCol w:w="300"/>
        <w:gridCol w:w="760"/>
        <w:gridCol w:w="125"/>
        <w:gridCol w:w="55"/>
        <w:gridCol w:w="880"/>
        <w:gridCol w:w="20"/>
      </w:tblGrid>
      <w:tr w:rsidR="000E2077" w:rsidRPr="00684EC9" w14:paraId="5C50D250" w14:textId="77777777" w:rsidTr="000E2077">
        <w:trPr>
          <w:trHeight w:val="276"/>
        </w:trPr>
        <w:tc>
          <w:tcPr>
            <w:tcW w:w="17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94341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A001B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6DD63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C0D46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A2339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A1E12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48538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B9A6F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46C5F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25812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D888A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FEBC6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8E26B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70F56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835AF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459AC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082B2A4E" w14:textId="77777777" w:rsidTr="000E2077">
        <w:trPr>
          <w:trHeight w:val="265"/>
        </w:trPr>
        <w:tc>
          <w:tcPr>
            <w:tcW w:w="17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A11C1C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C017D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60743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584B3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4A248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68BEB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6A351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84C5A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9F2D9F" w14:textId="77777777" w:rsidR="000E2077" w:rsidRPr="00684EC9" w:rsidRDefault="000E2077" w:rsidP="00684EC9">
            <w:pPr>
              <w:spacing w:line="265" w:lineRule="exact"/>
              <w:ind w:right="2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Casos de uso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A60F1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9CE50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0A2B6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31138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6D02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2D18024D" w14:textId="77777777" w:rsidTr="000E2077">
        <w:trPr>
          <w:trHeight w:val="266"/>
        </w:trPr>
        <w:tc>
          <w:tcPr>
            <w:tcW w:w="1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29B2B" w14:textId="77777777" w:rsidR="000E2077" w:rsidRPr="00684EC9" w:rsidRDefault="000E2077" w:rsidP="00684EC9">
            <w:pPr>
              <w:spacing w:line="256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07C09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7490B5" w14:textId="77777777" w:rsidR="000E2077" w:rsidRPr="00684EC9" w:rsidRDefault="000E2077" w:rsidP="00684EC9">
            <w:pPr>
              <w:spacing w:line="265" w:lineRule="exact"/>
              <w:ind w:left="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E07BD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CE744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7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40D999" w14:textId="77777777" w:rsidR="000E2077" w:rsidRPr="00684EC9" w:rsidRDefault="000E2077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E8776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39ACCB" w14:textId="77777777" w:rsidR="000E2077" w:rsidRPr="00684EC9" w:rsidRDefault="000E2077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6C3A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ADE58B" w14:textId="77777777" w:rsidR="000E2077" w:rsidRPr="00684EC9" w:rsidRDefault="000E2077" w:rsidP="00684EC9">
            <w:pPr>
              <w:spacing w:line="265" w:lineRule="exact"/>
              <w:ind w:right="1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4BDE9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A6F936" w14:textId="77777777" w:rsidR="000E2077" w:rsidRPr="00684EC9" w:rsidRDefault="000E2077" w:rsidP="00684EC9">
            <w:pPr>
              <w:spacing w:line="265" w:lineRule="exact"/>
              <w:ind w:right="2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B3427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AA64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98D45F" w14:textId="77777777" w:rsidR="000E2077" w:rsidRPr="00684EC9" w:rsidRDefault="000E2077" w:rsidP="00684EC9">
            <w:pPr>
              <w:spacing w:line="265" w:lineRule="exact"/>
              <w:ind w:right="4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07</w:t>
            </w:r>
          </w:p>
        </w:tc>
      </w:tr>
      <w:tr w:rsidR="000E2077" w:rsidRPr="00684EC9" w14:paraId="78A4DF26" w14:textId="77777777" w:rsidTr="000E2077">
        <w:trPr>
          <w:trHeight w:val="266"/>
        </w:trPr>
        <w:tc>
          <w:tcPr>
            <w:tcW w:w="1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1D09E2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10E8A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B97E45" w14:textId="77777777" w:rsidR="000E2077" w:rsidRPr="00684EC9" w:rsidRDefault="000E2077" w:rsidP="00684EC9">
            <w:pPr>
              <w:spacing w:line="265" w:lineRule="exact"/>
              <w:ind w:left="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2DFAB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F88D5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53C97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64487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3D21E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4B3E2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9CAC8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934D7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0EF42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B9E2B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3BA98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E35D1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77D67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6A434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1253C6BE" w14:textId="77777777" w:rsidTr="000E2077">
        <w:trPr>
          <w:trHeight w:val="267"/>
        </w:trPr>
        <w:tc>
          <w:tcPr>
            <w:tcW w:w="1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11B082" w14:textId="77777777" w:rsidR="000E2077" w:rsidRPr="00684EC9" w:rsidRDefault="000E2077" w:rsidP="00684EC9">
            <w:pPr>
              <w:spacing w:line="265" w:lineRule="exact"/>
              <w:ind w:left="1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02</w:t>
            </w: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AD673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5E33E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8F25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76B964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B328D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328F2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AABD3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2985A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F8302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5B362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389B0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9FD6C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FE459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C164E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49266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43412029" w14:textId="77777777" w:rsidTr="000E2077">
        <w:trPr>
          <w:gridAfter w:val="1"/>
          <w:wAfter w:w="20" w:type="dxa"/>
          <w:trHeight w:val="286"/>
        </w:trPr>
        <w:tc>
          <w:tcPr>
            <w:tcW w:w="1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409E3C" w14:textId="77777777" w:rsidR="000E2077" w:rsidRPr="00684EC9" w:rsidRDefault="000E2077" w:rsidP="00684EC9">
            <w:pPr>
              <w:spacing w:line="0" w:lineRule="atLeas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02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03347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01B7A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EFD23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5F8F0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FF92C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DD65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03EA52" w14:textId="77777777" w:rsidR="000E2077" w:rsidRPr="00684EC9" w:rsidRDefault="000E2077" w:rsidP="00684EC9">
            <w:pPr>
              <w:spacing w:line="0" w:lineRule="atLeas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1C2B039C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B8C9A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DC345" w14:textId="77777777" w:rsidR="000E2077" w:rsidRPr="00684EC9" w:rsidRDefault="000E2077" w:rsidP="00684EC9">
            <w:pPr>
              <w:spacing w:line="265" w:lineRule="exact"/>
              <w:ind w:left="8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C8E0F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6A643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9309E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EF31F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5D9FA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C2EDD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45D48A90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63B7C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94C64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87A7E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00F9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A4190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6132D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E7D092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395DE9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51C0E3AE" w14:textId="77777777" w:rsidTr="000E2077">
        <w:trPr>
          <w:gridAfter w:val="1"/>
          <w:wAfter w:w="20" w:type="dxa"/>
          <w:trHeight w:val="268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484C4" w14:textId="77777777" w:rsidR="000E2077" w:rsidRPr="00684EC9" w:rsidRDefault="000E2077" w:rsidP="00684EC9">
            <w:pPr>
              <w:spacing w:line="267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F60D7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70A71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7E58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DCF7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C535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5B49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0D5D4B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6A15E664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EB7774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5296E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73D5D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DF5C3E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E286C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92202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A9CE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E19B7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1D0A0679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347314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2FA90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740E1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4D6A10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EABC42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44FEA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A1BDE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3BED4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077" w:rsidRPr="00684EC9" w14:paraId="2A434F17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A70F59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04966F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0BF6A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01D50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5588FD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7534E3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AE6A5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F1D4A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077" w:rsidRPr="00684EC9" w14:paraId="6361410B" w14:textId="77777777" w:rsidTr="000E2077">
        <w:trPr>
          <w:gridAfter w:val="1"/>
          <w:wAfter w:w="20" w:type="dxa"/>
          <w:trHeight w:val="266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3DE977" w14:textId="77777777" w:rsidR="000E2077" w:rsidRPr="00684EC9" w:rsidRDefault="000E2077" w:rsidP="00684EC9">
            <w:pPr>
              <w:spacing w:line="265" w:lineRule="exact"/>
              <w:ind w:right="9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326F58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E65937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F94914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563A6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7CB9E9" w14:textId="77777777" w:rsidR="000E2077" w:rsidRPr="00684EC9" w:rsidRDefault="000E2077" w:rsidP="00684EC9">
            <w:pPr>
              <w:spacing w:line="265" w:lineRule="exact"/>
              <w:ind w:left="10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4FAFC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4D5921" w14:textId="77777777" w:rsidR="000E2077" w:rsidRPr="00684EC9" w:rsidRDefault="000E2077" w:rsidP="00684EC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0DD4385E" w14:textId="62871325" w:rsidR="000E2077" w:rsidRPr="00684EC9" w:rsidRDefault="000E2077" w:rsidP="00684E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5D56D" w14:textId="77777777" w:rsidR="000E2077" w:rsidRPr="00684EC9" w:rsidRDefault="000E2077" w:rsidP="00684EC9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t>3.5 Casos de uso</w:t>
      </w:r>
    </w:p>
    <w:p w14:paraId="72F66035" w14:textId="6C1DC95B" w:rsidR="000E2077" w:rsidRPr="00684EC9" w:rsidRDefault="0027115E" w:rsidP="0027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2711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C2989A" wp14:editId="7D1B6EC1">
            <wp:extent cx="5400040" cy="4697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A54A" w14:textId="77777777" w:rsidR="0027115E" w:rsidRDefault="0027115E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E7FD628" w14:textId="77777777" w:rsidR="0027115E" w:rsidRDefault="0027115E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A356E1F" w14:textId="77777777" w:rsidR="0027115E" w:rsidRDefault="0027115E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C9EC58C" w14:textId="4947953F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84EC9">
        <w:rPr>
          <w:rFonts w:ascii="Times New Roman" w:eastAsia="Arial" w:hAnsi="Times New Roman" w:cs="Times New Roman"/>
          <w:sz w:val="24"/>
          <w:szCs w:val="24"/>
        </w:rPr>
        <w:lastRenderedPageBreak/>
        <w:t>3.6 Expansão de casos de usos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E2077" w:rsidRPr="00684EC9" w14:paraId="2EAC3A1B" w14:textId="77777777" w:rsidTr="000E2077">
        <w:tc>
          <w:tcPr>
            <w:tcW w:w="1980" w:type="dxa"/>
          </w:tcPr>
          <w:p w14:paraId="66927F54" w14:textId="4CB6E224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1D2BA6D7" w14:textId="37E705FC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0E2077" w:rsidRPr="00684EC9" w14:paraId="556BF4EE" w14:textId="77777777" w:rsidTr="000E2077">
        <w:tc>
          <w:tcPr>
            <w:tcW w:w="1980" w:type="dxa"/>
          </w:tcPr>
          <w:p w14:paraId="203DF9E6" w14:textId="6D1A8AA5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514" w:type="dxa"/>
          </w:tcPr>
          <w:p w14:paraId="04A8A91A" w14:textId="324E38F9" w:rsidR="000E2077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Cadastro no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Animap</w:t>
            </w:r>
            <w:proofErr w:type="spellEnd"/>
          </w:p>
        </w:tc>
      </w:tr>
      <w:tr w:rsidR="000E2077" w:rsidRPr="00684EC9" w14:paraId="2D67F8E1" w14:textId="77777777" w:rsidTr="000E2077">
        <w:tc>
          <w:tcPr>
            <w:tcW w:w="1980" w:type="dxa"/>
          </w:tcPr>
          <w:p w14:paraId="29A027ED" w14:textId="76ECEF7F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0028844C" w14:textId="6B503F17" w:rsidR="000E2077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usuário deverá estar na tela de cadastro, deverá escolher entre funcionário e </w:t>
            </w:r>
            <w:r w:rsidR="003D12DA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0E2077" w:rsidRPr="00684EC9" w14:paraId="0DB868EE" w14:textId="77777777" w:rsidTr="000E2077">
        <w:tc>
          <w:tcPr>
            <w:tcW w:w="1980" w:type="dxa"/>
          </w:tcPr>
          <w:p w14:paraId="08C39C18" w14:textId="14A73099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53480A1A" w14:textId="40DE3D8C" w:rsidR="000E2077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Usuário cadastrado terá acesso ao sistema.</w:t>
            </w:r>
          </w:p>
        </w:tc>
      </w:tr>
      <w:tr w:rsidR="000E2077" w:rsidRPr="00684EC9" w14:paraId="125B1EC9" w14:textId="77777777" w:rsidTr="000E2077">
        <w:tc>
          <w:tcPr>
            <w:tcW w:w="1980" w:type="dxa"/>
          </w:tcPr>
          <w:p w14:paraId="769E31FF" w14:textId="728CFEDF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2DF1050A" w14:textId="71099CC0" w:rsidR="000E2077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Cadastro de usuário</w:t>
            </w:r>
            <w:r w:rsidR="0090111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 funcionários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no sistema</w:t>
            </w:r>
          </w:p>
        </w:tc>
      </w:tr>
      <w:tr w:rsidR="000E2077" w:rsidRPr="00684EC9" w14:paraId="165DB856" w14:textId="77777777" w:rsidTr="000E2077">
        <w:tc>
          <w:tcPr>
            <w:tcW w:w="1980" w:type="dxa"/>
          </w:tcPr>
          <w:p w14:paraId="4CB8C9CE" w14:textId="3F62B945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6822B3EF" w14:textId="1F83B288" w:rsidR="000E2077" w:rsidRPr="00684EC9" w:rsidRDefault="0090111C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="004A7088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E60C6A">
              <w:rPr>
                <w:rFonts w:ascii="Times New Roman" w:eastAsia="Arial" w:hAnsi="Times New Roman" w:cs="Times New Roman"/>
                <w:sz w:val="24"/>
                <w:szCs w:val="24"/>
              </w:rPr>
              <w:t>e</w:t>
            </w:r>
            <w:r w:rsidR="004A7088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Funcionário</w:t>
            </w:r>
          </w:p>
        </w:tc>
      </w:tr>
      <w:tr w:rsidR="000E2077" w:rsidRPr="00684EC9" w14:paraId="057465F8" w14:textId="77777777" w:rsidTr="000E2077">
        <w:tc>
          <w:tcPr>
            <w:tcW w:w="1980" w:type="dxa"/>
          </w:tcPr>
          <w:p w14:paraId="24756CEC" w14:textId="1DA5BE70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05A6849D" w14:textId="77777777" w:rsidR="000E2077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Criar conta no </w:t>
            </w:r>
            <w:proofErr w:type="spellStart"/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Animap</w:t>
            </w:r>
            <w:proofErr w:type="spellEnd"/>
          </w:p>
          <w:p w14:paraId="603A1C60" w14:textId="77777777" w:rsidR="004A7088" w:rsidRPr="00684EC9" w:rsidRDefault="004A7088" w:rsidP="00684EC9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usuário acessa a tela de login.</w:t>
            </w:r>
          </w:p>
          <w:p w14:paraId="03DFAAD9" w14:textId="3FA405B5" w:rsidR="004A7088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Preenche os dados.</w:t>
            </w:r>
          </w:p>
          <w:p w14:paraId="47E05D9F" w14:textId="1825CF44" w:rsidR="004A7088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Clica no botão de cadastro, é encaminhado a tela de cadastro</w:t>
            </w:r>
          </w:p>
        </w:tc>
      </w:tr>
      <w:tr w:rsidR="000E2077" w:rsidRPr="00684EC9" w14:paraId="0ADC4F99" w14:textId="77777777" w:rsidTr="000E2077">
        <w:tc>
          <w:tcPr>
            <w:tcW w:w="1980" w:type="dxa"/>
          </w:tcPr>
          <w:p w14:paraId="5D78A053" w14:textId="6A98ECEB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77AB8A0F" w14:textId="086201E6" w:rsidR="004A7088" w:rsidRPr="00684EC9" w:rsidRDefault="004A7088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Editar o perfil do Cliente</w:t>
            </w:r>
          </w:p>
        </w:tc>
      </w:tr>
      <w:tr w:rsidR="000E2077" w:rsidRPr="00684EC9" w14:paraId="4B1FEEC7" w14:textId="77777777" w:rsidTr="000E2077">
        <w:tc>
          <w:tcPr>
            <w:tcW w:w="1980" w:type="dxa"/>
          </w:tcPr>
          <w:p w14:paraId="40E654A8" w14:textId="50E92BFB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322151CB" w14:textId="7260A332" w:rsidR="00CB295E" w:rsidRPr="00684EC9" w:rsidRDefault="00DD0C75" w:rsidP="00684EC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Caso o e-mail não exista, o sistema</w:t>
            </w:r>
            <w:r w:rsidR="009011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84E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emite uma mensagem de usuário inexistente.</w:t>
            </w:r>
          </w:p>
          <w:p w14:paraId="5F4A9416" w14:textId="3CEB31B7" w:rsidR="0090111C" w:rsidRPr="00CB295E" w:rsidRDefault="00DD0C75" w:rsidP="0090111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Caso a senha esteja diferente, sistema emite uma mensagem de erro de senhas não correspondentes.</w:t>
            </w:r>
          </w:p>
        </w:tc>
      </w:tr>
    </w:tbl>
    <w:p w14:paraId="03BC5049" w14:textId="1E510485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E2077" w:rsidRPr="00684EC9" w14:paraId="6B144639" w14:textId="77777777" w:rsidTr="0016264D">
        <w:tc>
          <w:tcPr>
            <w:tcW w:w="1980" w:type="dxa"/>
          </w:tcPr>
          <w:p w14:paraId="66E94503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1E096FD7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0E2077" w:rsidRPr="00684EC9" w14:paraId="1FADD132" w14:textId="77777777" w:rsidTr="0016264D">
        <w:tc>
          <w:tcPr>
            <w:tcW w:w="1980" w:type="dxa"/>
          </w:tcPr>
          <w:p w14:paraId="03D6DE9D" w14:textId="0502D080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  <w:r w:rsidR="00DD0C75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14" w:type="dxa"/>
          </w:tcPr>
          <w:p w14:paraId="6526E1B5" w14:textId="1F9D1730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Cadastrar o animal no sistema</w:t>
            </w:r>
          </w:p>
        </w:tc>
      </w:tr>
      <w:tr w:rsidR="000E2077" w:rsidRPr="00684EC9" w14:paraId="5D53C48D" w14:textId="77777777" w:rsidTr="0016264D">
        <w:tc>
          <w:tcPr>
            <w:tcW w:w="1980" w:type="dxa"/>
          </w:tcPr>
          <w:p w14:paraId="6A3F28FA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1413F968" w14:textId="10ADAFB4" w:rsidR="000E2077" w:rsidRPr="00684EC9" w:rsidRDefault="00CB295E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Sem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pre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condições.</w:t>
            </w:r>
          </w:p>
        </w:tc>
      </w:tr>
      <w:tr w:rsidR="000E2077" w:rsidRPr="00684EC9" w14:paraId="12E3D400" w14:textId="77777777" w:rsidTr="0016264D">
        <w:tc>
          <w:tcPr>
            <w:tcW w:w="1980" w:type="dxa"/>
          </w:tcPr>
          <w:p w14:paraId="71A830C8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5C646782" w14:textId="4B138222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animal estará cadastrado no Sistema.</w:t>
            </w:r>
          </w:p>
        </w:tc>
      </w:tr>
      <w:tr w:rsidR="000E2077" w:rsidRPr="00684EC9" w14:paraId="29FB99DF" w14:textId="77777777" w:rsidTr="0016264D">
        <w:tc>
          <w:tcPr>
            <w:tcW w:w="1980" w:type="dxa"/>
          </w:tcPr>
          <w:p w14:paraId="4948BB72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064BEE24" w14:textId="2EAF4857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Criar um perfil para o animal.</w:t>
            </w:r>
          </w:p>
        </w:tc>
      </w:tr>
      <w:tr w:rsidR="000E2077" w:rsidRPr="00684EC9" w14:paraId="488342FE" w14:textId="77777777" w:rsidTr="0016264D">
        <w:tc>
          <w:tcPr>
            <w:tcW w:w="1980" w:type="dxa"/>
          </w:tcPr>
          <w:p w14:paraId="344ABBBB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3210C5DB" w14:textId="2AB331C0" w:rsidR="000E2077" w:rsidRPr="00684EC9" w:rsidRDefault="00E5489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</w:p>
        </w:tc>
      </w:tr>
      <w:tr w:rsidR="000E2077" w:rsidRPr="00684EC9" w14:paraId="7A3AAB82" w14:textId="77777777" w:rsidTr="0016264D">
        <w:tc>
          <w:tcPr>
            <w:tcW w:w="1980" w:type="dxa"/>
          </w:tcPr>
          <w:p w14:paraId="6EADDB58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2C1F2129" w14:textId="77777777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Inscrição do animal</w:t>
            </w:r>
          </w:p>
          <w:p w14:paraId="0F2D8D33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Clicar em criar perfil do pet.</w:t>
            </w:r>
          </w:p>
          <w:p w14:paraId="068F4D9A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Preencher os dados do animal.</w:t>
            </w:r>
          </w:p>
          <w:p w14:paraId="1EC4AD57" w14:textId="42A0D2EE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Verificar se tem alguma raça proibida.</w:t>
            </w:r>
          </w:p>
        </w:tc>
      </w:tr>
      <w:tr w:rsidR="000E2077" w:rsidRPr="00684EC9" w14:paraId="5D232C00" w14:textId="77777777" w:rsidTr="0016264D">
        <w:tc>
          <w:tcPr>
            <w:tcW w:w="1980" w:type="dxa"/>
          </w:tcPr>
          <w:p w14:paraId="37D29050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23F73118" w14:textId="114ABFCC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Editar o perfil do animal</w:t>
            </w:r>
          </w:p>
        </w:tc>
      </w:tr>
      <w:tr w:rsidR="000E2077" w:rsidRPr="00684EC9" w14:paraId="6B946C78" w14:textId="77777777" w:rsidTr="0016264D">
        <w:tc>
          <w:tcPr>
            <w:tcW w:w="1980" w:type="dxa"/>
          </w:tcPr>
          <w:p w14:paraId="295BE460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455511B0" w14:textId="523E4FB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Não ter </w:t>
            </w:r>
            <w:r w:rsidR="00247407">
              <w:rPr>
                <w:rFonts w:ascii="Times New Roman" w:eastAsia="Arial" w:hAnsi="Times New Roman" w:cs="Times New Roman"/>
                <w:sz w:val="24"/>
                <w:szCs w:val="24"/>
              </w:rPr>
              <w:t>preenchido certas informações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, recebera uma mensagem de erro.</w:t>
            </w:r>
          </w:p>
        </w:tc>
      </w:tr>
    </w:tbl>
    <w:p w14:paraId="252711F9" w14:textId="38122823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E2077" w:rsidRPr="00684EC9" w14:paraId="586FBC87" w14:textId="77777777" w:rsidTr="0016264D">
        <w:tc>
          <w:tcPr>
            <w:tcW w:w="1980" w:type="dxa"/>
          </w:tcPr>
          <w:p w14:paraId="651144A3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62830BFC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0E2077" w:rsidRPr="00684EC9" w14:paraId="53040885" w14:textId="77777777" w:rsidTr="0016264D">
        <w:tc>
          <w:tcPr>
            <w:tcW w:w="1980" w:type="dxa"/>
          </w:tcPr>
          <w:p w14:paraId="51A07C28" w14:textId="652E8744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  <w:r w:rsidR="00DD0C75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14" w:type="dxa"/>
          </w:tcPr>
          <w:p w14:paraId="14C7E0B4" w14:textId="61A49B26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Cadastro do </w:t>
            </w:r>
            <w:r w:rsidR="00E54895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Funcionário</w:t>
            </w:r>
          </w:p>
        </w:tc>
      </w:tr>
      <w:tr w:rsidR="000E2077" w:rsidRPr="00684EC9" w14:paraId="62FEC02D" w14:textId="77777777" w:rsidTr="0016264D">
        <w:tc>
          <w:tcPr>
            <w:tcW w:w="1980" w:type="dxa"/>
          </w:tcPr>
          <w:p w14:paraId="5CC7B9D2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75308F84" w14:textId="32E7BCBC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Precisa selecionar o Funcionário na seleção de cadastro.</w:t>
            </w:r>
          </w:p>
        </w:tc>
      </w:tr>
      <w:tr w:rsidR="000E2077" w:rsidRPr="00684EC9" w14:paraId="22DBF4C0" w14:textId="77777777" w:rsidTr="0016264D">
        <w:tc>
          <w:tcPr>
            <w:tcW w:w="1980" w:type="dxa"/>
          </w:tcPr>
          <w:p w14:paraId="621F56B0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674D7DB2" w14:textId="2B278C6C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Ele terá acesso ao aplicativo.</w:t>
            </w:r>
          </w:p>
        </w:tc>
      </w:tr>
      <w:tr w:rsidR="000E2077" w:rsidRPr="00684EC9" w14:paraId="31C69F64" w14:textId="77777777" w:rsidTr="0016264D">
        <w:tc>
          <w:tcPr>
            <w:tcW w:w="1980" w:type="dxa"/>
          </w:tcPr>
          <w:p w14:paraId="6B49307B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71D5CA81" w14:textId="5E20824E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Cadastrar o Funcionário no aplicativo.</w:t>
            </w:r>
          </w:p>
        </w:tc>
      </w:tr>
      <w:tr w:rsidR="000E2077" w:rsidRPr="00684EC9" w14:paraId="192A80C0" w14:textId="77777777" w:rsidTr="0016264D">
        <w:tc>
          <w:tcPr>
            <w:tcW w:w="1980" w:type="dxa"/>
          </w:tcPr>
          <w:p w14:paraId="2BDD81CB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6BC900A4" w14:textId="4AE71F74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Funcionário.</w:t>
            </w:r>
          </w:p>
        </w:tc>
      </w:tr>
      <w:tr w:rsidR="000E2077" w:rsidRPr="00684EC9" w14:paraId="6DDD34E4" w14:textId="77777777" w:rsidTr="0016264D">
        <w:tc>
          <w:tcPr>
            <w:tcW w:w="1980" w:type="dxa"/>
          </w:tcPr>
          <w:p w14:paraId="0E9A1241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5E8619A0" w14:textId="77777777" w:rsidR="000E2077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Na etapa de cadastro selecionar funcionário.</w:t>
            </w:r>
          </w:p>
          <w:p w14:paraId="72F5736B" w14:textId="77777777" w:rsidR="00DD0C75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Responder todas as perguntas do formulário.</w:t>
            </w:r>
          </w:p>
          <w:p w14:paraId="63BF5C52" w14:textId="77777777" w:rsidR="00DD0C75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Validar dados e moradia.</w:t>
            </w:r>
          </w:p>
          <w:p w14:paraId="6B533000" w14:textId="77777777" w:rsidR="00DD0C75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Validar o objetivo de trabalhar na empresa.</w:t>
            </w:r>
          </w:p>
          <w:p w14:paraId="47BB0C8C" w14:textId="71655A52" w:rsidR="00DD0C75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Esperar a confirmação do cadastro via e-mail.</w:t>
            </w:r>
          </w:p>
        </w:tc>
      </w:tr>
      <w:tr w:rsidR="000E2077" w:rsidRPr="00684EC9" w14:paraId="09CB5232" w14:textId="77777777" w:rsidTr="0016264D">
        <w:tc>
          <w:tcPr>
            <w:tcW w:w="1980" w:type="dxa"/>
          </w:tcPr>
          <w:p w14:paraId="5A430D75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59681A71" w14:textId="62EADB2B" w:rsidR="000E2077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Funcionário não terá fluxo alternativo</w:t>
            </w:r>
          </w:p>
        </w:tc>
      </w:tr>
      <w:tr w:rsidR="000E2077" w:rsidRPr="00684EC9" w14:paraId="08C8F11E" w14:textId="77777777" w:rsidTr="0016264D">
        <w:tc>
          <w:tcPr>
            <w:tcW w:w="1980" w:type="dxa"/>
          </w:tcPr>
          <w:p w14:paraId="581D0647" w14:textId="77777777" w:rsidR="000E2077" w:rsidRPr="00684EC9" w:rsidRDefault="000E2077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02ECBD7A" w14:textId="77777777" w:rsidR="000E2077" w:rsidRPr="00684EC9" w:rsidRDefault="00DD0C75" w:rsidP="00684EC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Caso o e-mail não exista, o sistema emite uma mensagem de usuário inexistente.</w:t>
            </w:r>
          </w:p>
          <w:p w14:paraId="6C86C1E2" w14:textId="4F2D91FD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Caso a senha esteja diferente, sistema emite uma mensagem de erro de senhas não correspondentes.</w:t>
            </w:r>
          </w:p>
        </w:tc>
      </w:tr>
    </w:tbl>
    <w:p w14:paraId="2B9A99F6" w14:textId="2246783F" w:rsidR="000E2077" w:rsidRPr="00684EC9" w:rsidRDefault="000E2077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D0C75" w:rsidRPr="00684EC9" w14:paraId="239C7B98" w14:textId="77777777" w:rsidTr="0016264D">
        <w:tc>
          <w:tcPr>
            <w:tcW w:w="1980" w:type="dxa"/>
          </w:tcPr>
          <w:p w14:paraId="78B5BFC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6F8A319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DD0C75" w:rsidRPr="00684EC9" w14:paraId="2E39B3A2" w14:textId="77777777" w:rsidTr="0016264D">
        <w:tc>
          <w:tcPr>
            <w:tcW w:w="1980" w:type="dxa"/>
          </w:tcPr>
          <w:p w14:paraId="453E29B2" w14:textId="096E63F9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514" w:type="dxa"/>
          </w:tcPr>
          <w:p w14:paraId="7CD26355" w14:textId="237B9FC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Criar a rota.</w:t>
            </w:r>
          </w:p>
        </w:tc>
      </w:tr>
      <w:tr w:rsidR="00DD0C75" w:rsidRPr="00684EC9" w14:paraId="15C9B0B0" w14:textId="77777777" w:rsidTr="0016264D">
        <w:tc>
          <w:tcPr>
            <w:tcW w:w="1980" w:type="dxa"/>
          </w:tcPr>
          <w:p w14:paraId="76AD1C26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6A1DD6E3" w14:textId="587A8D6D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Formular uma área fixa para o passeio com o animal.</w:t>
            </w:r>
          </w:p>
        </w:tc>
      </w:tr>
      <w:tr w:rsidR="00DD0C75" w:rsidRPr="00684EC9" w14:paraId="4299705A" w14:textId="77777777" w:rsidTr="0016264D">
        <w:tc>
          <w:tcPr>
            <w:tcW w:w="1980" w:type="dxa"/>
          </w:tcPr>
          <w:p w14:paraId="758C0AD4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18885E61" w14:textId="0728CF16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Vai ter uma área estabelecida para trabalho.</w:t>
            </w:r>
          </w:p>
        </w:tc>
      </w:tr>
      <w:tr w:rsidR="00DD0C75" w:rsidRPr="00684EC9" w14:paraId="41612614" w14:textId="77777777" w:rsidTr="0016264D">
        <w:tc>
          <w:tcPr>
            <w:tcW w:w="1980" w:type="dxa"/>
          </w:tcPr>
          <w:p w14:paraId="1378009E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7DBC71A8" w14:textId="11103B9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Disponibilizar a área para o serviço.</w:t>
            </w:r>
          </w:p>
        </w:tc>
      </w:tr>
      <w:tr w:rsidR="00DD0C75" w:rsidRPr="00684EC9" w14:paraId="4762CC02" w14:textId="77777777" w:rsidTr="0016264D">
        <w:tc>
          <w:tcPr>
            <w:tcW w:w="1980" w:type="dxa"/>
          </w:tcPr>
          <w:p w14:paraId="46FEA468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31F60D23" w14:textId="36CAC46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Funcionário</w:t>
            </w:r>
          </w:p>
        </w:tc>
      </w:tr>
      <w:tr w:rsidR="00DD0C75" w:rsidRPr="00684EC9" w14:paraId="618353AE" w14:textId="77777777" w:rsidTr="0016264D">
        <w:tc>
          <w:tcPr>
            <w:tcW w:w="1980" w:type="dxa"/>
          </w:tcPr>
          <w:p w14:paraId="34394FD4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118EE4FF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Abrir o mapa.</w:t>
            </w:r>
          </w:p>
          <w:p w14:paraId="6372E61A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Selecionar a área de serviço.</w:t>
            </w:r>
          </w:p>
          <w:p w14:paraId="14B0E664" w14:textId="49F26EC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Após confirmar área de serviço receberá um e-mail confirmando o lugar.</w:t>
            </w:r>
          </w:p>
        </w:tc>
      </w:tr>
      <w:tr w:rsidR="00DD0C75" w:rsidRPr="00684EC9" w14:paraId="21DBDBD5" w14:textId="77777777" w:rsidTr="0016264D">
        <w:tc>
          <w:tcPr>
            <w:tcW w:w="1980" w:type="dxa"/>
          </w:tcPr>
          <w:p w14:paraId="062E33C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3583F1B1" w14:textId="4403B96F" w:rsidR="00DD0C75" w:rsidRPr="00684EC9" w:rsidRDefault="00373A60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Não tem fluxo alternativo.</w:t>
            </w:r>
          </w:p>
        </w:tc>
      </w:tr>
      <w:tr w:rsidR="00DD0C75" w:rsidRPr="00684EC9" w14:paraId="5CA80ED9" w14:textId="77777777" w:rsidTr="0016264D">
        <w:tc>
          <w:tcPr>
            <w:tcW w:w="1980" w:type="dxa"/>
          </w:tcPr>
          <w:p w14:paraId="0A8D4DA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7B8C9E76" w14:textId="6784BCAB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Entrar em contato com o pessoal do sistema para ser aceito.</w:t>
            </w:r>
          </w:p>
        </w:tc>
      </w:tr>
    </w:tbl>
    <w:p w14:paraId="047FD17F" w14:textId="6AFE06D8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A8DCA38" w14:textId="77777777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D0C75" w:rsidRPr="00684EC9" w14:paraId="2706A6AC" w14:textId="77777777" w:rsidTr="0016264D">
        <w:tc>
          <w:tcPr>
            <w:tcW w:w="1980" w:type="dxa"/>
          </w:tcPr>
          <w:p w14:paraId="6C938A6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7330826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DD0C75" w:rsidRPr="00684EC9" w14:paraId="3FF070D6" w14:textId="77777777" w:rsidTr="0016264D">
        <w:tc>
          <w:tcPr>
            <w:tcW w:w="1980" w:type="dxa"/>
          </w:tcPr>
          <w:p w14:paraId="4534C975" w14:textId="185428FB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514" w:type="dxa"/>
          </w:tcPr>
          <w:p w14:paraId="15217775" w14:textId="75C17160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Agendar passeio</w:t>
            </w:r>
          </w:p>
        </w:tc>
      </w:tr>
      <w:tr w:rsidR="00DD0C75" w:rsidRPr="00684EC9" w14:paraId="3942F5E0" w14:textId="77777777" w:rsidTr="0016264D">
        <w:tc>
          <w:tcPr>
            <w:tcW w:w="1980" w:type="dxa"/>
          </w:tcPr>
          <w:p w14:paraId="06259777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6B305BE9" w14:textId="7766A08E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Escolher um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Funcionário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, a partir de sua rota.</w:t>
            </w:r>
          </w:p>
        </w:tc>
      </w:tr>
      <w:tr w:rsidR="00DD0C75" w:rsidRPr="00684EC9" w14:paraId="0F48DDE0" w14:textId="77777777" w:rsidTr="0016264D">
        <w:tc>
          <w:tcPr>
            <w:tcW w:w="1980" w:type="dxa"/>
          </w:tcPr>
          <w:p w14:paraId="58DF7282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0F38C0CB" w14:textId="5AF55EAC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Confirmar contrato.</w:t>
            </w:r>
          </w:p>
        </w:tc>
      </w:tr>
      <w:tr w:rsidR="00DD0C75" w:rsidRPr="00684EC9" w14:paraId="7D9B7C23" w14:textId="77777777" w:rsidTr="0016264D">
        <w:tc>
          <w:tcPr>
            <w:tcW w:w="1980" w:type="dxa"/>
          </w:tcPr>
          <w:p w14:paraId="7974A1B4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0A6C7399" w14:textId="48EC6EC1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Agendar um encontro para passeio com o animal.</w:t>
            </w:r>
          </w:p>
        </w:tc>
      </w:tr>
      <w:tr w:rsidR="00DD0C75" w:rsidRPr="00684EC9" w14:paraId="1FC8B1FA" w14:textId="77777777" w:rsidTr="0016264D">
        <w:tc>
          <w:tcPr>
            <w:tcW w:w="1980" w:type="dxa"/>
          </w:tcPr>
          <w:p w14:paraId="50F63676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10942E81" w14:textId="330B4C78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Funcionário e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DD0C75" w:rsidRPr="00684EC9" w14:paraId="1F5239D8" w14:textId="77777777" w:rsidTr="0016264D">
        <w:tc>
          <w:tcPr>
            <w:tcW w:w="1980" w:type="dxa"/>
          </w:tcPr>
          <w:p w14:paraId="7160969D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0A4FCE8A" w14:textId="6BD68DE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irá escolher o funcionário para realizar o passeio.</w:t>
            </w:r>
          </w:p>
          <w:p w14:paraId="6972090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Funcionário tem a opção de aceitar ou negar o passeio.</w:t>
            </w:r>
          </w:p>
          <w:p w14:paraId="217EFA3A" w14:textId="56FF1190" w:rsidR="00DD0C75" w:rsidRPr="00684EC9" w:rsidRDefault="00DD0C75" w:rsidP="00684EC9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terá que escolher o meio de pagamento.</w:t>
            </w:r>
          </w:p>
        </w:tc>
      </w:tr>
      <w:tr w:rsidR="00DD0C75" w:rsidRPr="00684EC9" w14:paraId="43E77542" w14:textId="77777777" w:rsidTr="0016264D">
        <w:tc>
          <w:tcPr>
            <w:tcW w:w="1980" w:type="dxa"/>
          </w:tcPr>
          <w:p w14:paraId="3081E4D8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0234EFFD" w14:textId="77A04665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Excluir ou editar o cooperado que vai realizar o passeio.</w:t>
            </w:r>
          </w:p>
        </w:tc>
      </w:tr>
      <w:tr w:rsidR="00DD0C75" w:rsidRPr="00684EC9" w14:paraId="18EB9B03" w14:textId="77777777" w:rsidTr="0016264D">
        <w:tc>
          <w:tcPr>
            <w:tcW w:w="1980" w:type="dxa"/>
          </w:tcPr>
          <w:p w14:paraId="218A2F3C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4D42DB80" w14:textId="26515C64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Cancelar o passeio depois de 5 o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terá que pagar 15% do valor do passeio.</w:t>
            </w:r>
          </w:p>
        </w:tc>
      </w:tr>
    </w:tbl>
    <w:p w14:paraId="2E597FEF" w14:textId="5353823C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24FC2F7" w14:textId="77777777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D0C75" w:rsidRPr="00684EC9" w14:paraId="31ED563C" w14:textId="77777777" w:rsidTr="0016264D">
        <w:tc>
          <w:tcPr>
            <w:tcW w:w="1980" w:type="dxa"/>
          </w:tcPr>
          <w:p w14:paraId="08F7475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117789C7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DD0C75" w:rsidRPr="00684EC9" w14:paraId="073488A0" w14:textId="77777777" w:rsidTr="0016264D">
        <w:tc>
          <w:tcPr>
            <w:tcW w:w="1980" w:type="dxa"/>
          </w:tcPr>
          <w:p w14:paraId="79120573" w14:textId="4E0B1E5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514" w:type="dxa"/>
          </w:tcPr>
          <w:p w14:paraId="4367FBD2" w14:textId="4817829F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Passeio com o animal</w:t>
            </w:r>
          </w:p>
        </w:tc>
      </w:tr>
      <w:tr w:rsidR="00DD0C75" w:rsidRPr="00684EC9" w14:paraId="4317DD85" w14:textId="77777777" w:rsidTr="0016264D">
        <w:tc>
          <w:tcPr>
            <w:tcW w:w="1980" w:type="dxa"/>
          </w:tcPr>
          <w:p w14:paraId="056A13BB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5183A9D9" w14:textId="51648C28" w:rsidR="00DD0C75" w:rsidRPr="00684EC9" w:rsidRDefault="00A076AB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Ter internet</w:t>
            </w:r>
          </w:p>
        </w:tc>
      </w:tr>
      <w:tr w:rsidR="00DD0C75" w:rsidRPr="00684EC9" w14:paraId="7F1E83E9" w14:textId="77777777" w:rsidTr="0016264D">
        <w:tc>
          <w:tcPr>
            <w:tcW w:w="1980" w:type="dxa"/>
          </w:tcPr>
          <w:p w14:paraId="059A228B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052BDF34" w14:textId="73DB275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Ficar com o celular ligado.</w:t>
            </w:r>
          </w:p>
        </w:tc>
      </w:tr>
      <w:tr w:rsidR="00DD0C75" w:rsidRPr="00684EC9" w14:paraId="1F73D955" w14:textId="77777777" w:rsidTr="0016264D">
        <w:tc>
          <w:tcPr>
            <w:tcW w:w="1980" w:type="dxa"/>
          </w:tcPr>
          <w:p w14:paraId="50B7806C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2AC695F6" w14:textId="45EFC4D1" w:rsidR="00DD0C75" w:rsidRPr="00684EC9" w:rsidRDefault="00A076AB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Rastreio do funcionário</w:t>
            </w:r>
          </w:p>
        </w:tc>
      </w:tr>
      <w:tr w:rsidR="00DD0C75" w:rsidRPr="00684EC9" w14:paraId="55818FAD" w14:textId="77777777" w:rsidTr="0016264D">
        <w:tc>
          <w:tcPr>
            <w:tcW w:w="1980" w:type="dxa"/>
          </w:tcPr>
          <w:p w14:paraId="3A6558FD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5D13A3D8" w14:textId="64C231A5" w:rsidR="00DD0C75" w:rsidRPr="00684EC9" w:rsidRDefault="00373A60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Funcionário</w:t>
            </w:r>
          </w:p>
        </w:tc>
      </w:tr>
      <w:tr w:rsidR="00DD0C75" w:rsidRPr="00684EC9" w14:paraId="238E77BE" w14:textId="77777777" w:rsidTr="0016264D">
        <w:tc>
          <w:tcPr>
            <w:tcW w:w="1980" w:type="dxa"/>
          </w:tcPr>
          <w:p w14:paraId="6671C38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3A728664" w14:textId="5BCBDCA2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funcionário pega o pet com o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79D314FE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funcionário terá que seguir a rota programada no celular.</w:t>
            </w:r>
          </w:p>
          <w:p w14:paraId="3565F5AB" w14:textId="0D7D0BF9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funcionário terá um equipamento para tratamento do animal.</w:t>
            </w:r>
          </w:p>
        </w:tc>
      </w:tr>
      <w:tr w:rsidR="00DD0C75" w:rsidRPr="00684EC9" w14:paraId="2AF659B0" w14:textId="77777777" w:rsidTr="0016264D">
        <w:tc>
          <w:tcPr>
            <w:tcW w:w="1980" w:type="dxa"/>
          </w:tcPr>
          <w:p w14:paraId="2B94669A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7730ECB9" w14:textId="2CBEBDC7" w:rsidR="00DD0C75" w:rsidRPr="00684EC9" w:rsidRDefault="00DD0C75" w:rsidP="00684EC9">
            <w:pPr>
              <w:spacing w:line="265" w:lineRule="exac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animal passa mal no caminho, ligar na hora para o </w:t>
            </w:r>
            <w:r w:rsidR="00373A60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para </w:t>
            </w:r>
            <w:r w:rsidR="00A076AB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informá-lo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seguir as orientações</w:t>
            </w:r>
          </w:p>
        </w:tc>
      </w:tr>
      <w:tr w:rsidR="00DD0C75" w:rsidRPr="00684EC9" w14:paraId="143D0D85" w14:textId="77777777" w:rsidTr="0016264D">
        <w:tc>
          <w:tcPr>
            <w:tcW w:w="1980" w:type="dxa"/>
          </w:tcPr>
          <w:p w14:paraId="47DB7EBE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4A9A15A4" w14:textId="39C0FF40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Fechar o aplicativo no meio do caminho (não terá como rastrear).</w:t>
            </w:r>
          </w:p>
        </w:tc>
      </w:tr>
    </w:tbl>
    <w:p w14:paraId="45B816CE" w14:textId="053C7219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D3F5942" w14:textId="59FCEFEF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78D7C04" w14:textId="77777777" w:rsidR="00DD0C75" w:rsidRPr="00684EC9" w:rsidRDefault="00DD0C75" w:rsidP="00684EC9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D0C75" w:rsidRPr="00684EC9" w14:paraId="3E1E5EFE" w14:textId="77777777" w:rsidTr="0016264D">
        <w:tc>
          <w:tcPr>
            <w:tcW w:w="1980" w:type="dxa"/>
          </w:tcPr>
          <w:p w14:paraId="7250089F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Caso de uso (ID)</w:t>
            </w:r>
          </w:p>
        </w:tc>
        <w:tc>
          <w:tcPr>
            <w:tcW w:w="6514" w:type="dxa"/>
          </w:tcPr>
          <w:p w14:paraId="0367BF3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DD0C75" w:rsidRPr="00684EC9" w14:paraId="6AA1F19F" w14:textId="77777777" w:rsidTr="0016264D">
        <w:tc>
          <w:tcPr>
            <w:tcW w:w="1980" w:type="dxa"/>
          </w:tcPr>
          <w:p w14:paraId="2E2F05D9" w14:textId="5D5561B0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514" w:type="dxa"/>
          </w:tcPr>
          <w:p w14:paraId="5D002BEC" w14:textId="17FB15EA" w:rsidR="00DD0C75" w:rsidRPr="00684EC9" w:rsidRDefault="00B71153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Avaliação</w:t>
            </w:r>
            <w:r w:rsidR="00DD0C75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DD0C75" w:rsidRPr="00684EC9" w14:paraId="40BF5DAC" w14:textId="77777777" w:rsidTr="0016264D">
        <w:tc>
          <w:tcPr>
            <w:tcW w:w="1980" w:type="dxa"/>
          </w:tcPr>
          <w:p w14:paraId="61BF4863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514" w:type="dxa"/>
          </w:tcPr>
          <w:p w14:paraId="0248DFD3" w14:textId="47E46405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Terminar o determinado tempo de passeio.</w:t>
            </w:r>
          </w:p>
        </w:tc>
      </w:tr>
      <w:tr w:rsidR="00DD0C75" w:rsidRPr="00684EC9" w14:paraId="460CDCA8" w14:textId="77777777" w:rsidTr="0016264D">
        <w:tc>
          <w:tcPr>
            <w:tcW w:w="1980" w:type="dxa"/>
          </w:tcPr>
          <w:p w14:paraId="087955EC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514" w:type="dxa"/>
          </w:tcPr>
          <w:p w14:paraId="31E1FF53" w14:textId="30F9796D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Avaliar de 1 a 5 estrela a experiencia do cooperado com o animal.</w:t>
            </w:r>
          </w:p>
        </w:tc>
      </w:tr>
      <w:tr w:rsidR="00DD0C75" w:rsidRPr="00684EC9" w14:paraId="3BF2006F" w14:textId="77777777" w:rsidTr="0016264D">
        <w:tc>
          <w:tcPr>
            <w:tcW w:w="1980" w:type="dxa"/>
          </w:tcPr>
          <w:p w14:paraId="7679FA23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6514" w:type="dxa"/>
          </w:tcPr>
          <w:p w14:paraId="407DFA24" w14:textId="392DF0BD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Devolver o animal para o </w:t>
            </w:r>
            <w:r w:rsidR="00B71153">
              <w:rPr>
                <w:rFonts w:ascii="Times New Roman" w:eastAsia="Arial" w:hAnsi="Times New Roman" w:cs="Times New Roman"/>
                <w:sz w:val="24"/>
                <w:szCs w:val="24"/>
              </w:rPr>
              <w:t>Cliente e fazer as avaliações de cliente e funcionário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DD0C75" w:rsidRPr="00684EC9" w14:paraId="3F3B3B95" w14:textId="77777777" w:rsidTr="0016264D">
        <w:tc>
          <w:tcPr>
            <w:tcW w:w="1980" w:type="dxa"/>
          </w:tcPr>
          <w:p w14:paraId="4E07757E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514" w:type="dxa"/>
          </w:tcPr>
          <w:p w14:paraId="0F335471" w14:textId="74187DB8" w:rsidR="00DD0C75" w:rsidRPr="00684EC9" w:rsidRDefault="00B71153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="00DD0C75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, Funcionário</w:t>
            </w:r>
          </w:p>
        </w:tc>
      </w:tr>
      <w:tr w:rsidR="00DD0C75" w:rsidRPr="00684EC9" w14:paraId="7C777D36" w14:textId="77777777" w:rsidTr="0016264D">
        <w:tc>
          <w:tcPr>
            <w:tcW w:w="1980" w:type="dxa"/>
          </w:tcPr>
          <w:p w14:paraId="5E69965F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514" w:type="dxa"/>
          </w:tcPr>
          <w:p w14:paraId="7BEE4861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Chegar no ponto final.</w:t>
            </w:r>
          </w:p>
          <w:p w14:paraId="1FF0F773" w14:textId="1BBF1F4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Funcionário se encontrar com o </w:t>
            </w:r>
            <w:r w:rsidR="00B71153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67700448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Funcionário dará uma nota para o pet.</w:t>
            </w:r>
          </w:p>
          <w:p w14:paraId="5F7267AB" w14:textId="3854CE45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</w:t>
            </w:r>
            <w:r w:rsidR="00B71153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dará uma nota para o Funcionário.</w:t>
            </w:r>
          </w:p>
          <w:p w14:paraId="13BAB326" w14:textId="1A78942B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B71153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fara o pagamento ou pelo aplicativo, ou cartão débito, </w:t>
            </w:r>
            <w:r w:rsidR="00684EC9"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crédito</w:t>
            </w:r>
            <w:r w:rsidRPr="00684EC9">
              <w:rPr>
                <w:rFonts w:ascii="Times New Roman" w:eastAsia="Times New Roman" w:hAnsi="Times New Roman" w:cs="Times New Roman"/>
                <w:sz w:val="24"/>
                <w:szCs w:val="24"/>
              </w:rPr>
              <w:t>, ou no dinheiro.</w:t>
            </w:r>
          </w:p>
        </w:tc>
      </w:tr>
      <w:tr w:rsidR="00DD0C75" w:rsidRPr="00684EC9" w14:paraId="19D166D6" w14:textId="77777777" w:rsidTr="0016264D">
        <w:tc>
          <w:tcPr>
            <w:tcW w:w="1980" w:type="dxa"/>
          </w:tcPr>
          <w:p w14:paraId="0F0B7A9B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 Alternativo</w:t>
            </w:r>
          </w:p>
        </w:tc>
        <w:tc>
          <w:tcPr>
            <w:tcW w:w="6514" w:type="dxa"/>
          </w:tcPr>
          <w:p w14:paraId="466B34B2" w14:textId="04D0A91D" w:rsidR="00DD0C75" w:rsidRPr="00684EC9" w:rsidRDefault="00684EC9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O cliente enviar uma mensagem para o cooperado entregar o animal antes do tempo determinado.</w:t>
            </w:r>
          </w:p>
        </w:tc>
      </w:tr>
      <w:tr w:rsidR="00DD0C75" w:rsidRPr="00684EC9" w14:paraId="2530BE30" w14:textId="77777777" w:rsidTr="0016264D">
        <w:tc>
          <w:tcPr>
            <w:tcW w:w="1980" w:type="dxa"/>
          </w:tcPr>
          <w:p w14:paraId="1162CEE0" w14:textId="77777777" w:rsidR="00DD0C75" w:rsidRPr="00684EC9" w:rsidRDefault="00DD0C75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Fluxos de exceção</w:t>
            </w:r>
          </w:p>
        </w:tc>
        <w:tc>
          <w:tcPr>
            <w:tcW w:w="6514" w:type="dxa"/>
          </w:tcPr>
          <w:p w14:paraId="16A72485" w14:textId="0516B75E" w:rsidR="00DD0C75" w:rsidRPr="00684EC9" w:rsidRDefault="00B71153" w:rsidP="00684EC9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>Método</w:t>
            </w:r>
            <w:r w:rsidR="00684EC9" w:rsidRPr="00684E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pagamento diferente do selecionado do aplicativo.</w:t>
            </w:r>
          </w:p>
        </w:tc>
      </w:tr>
      <w:bookmarkEnd w:id="1"/>
    </w:tbl>
    <w:p w14:paraId="0666A176" w14:textId="77777777" w:rsidR="008C15DD" w:rsidRDefault="008C15DD">
      <w:pPr>
        <w:rPr>
          <w:noProof/>
        </w:rPr>
      </w:pPr>
    </w:p>
    <w:p w14:paraId="6431ECD8" w14:textId="77777777" w:rsidR="008C15DD" w:rsidRDefault="008C15DD">
      <w:pPr>
        <w:rPr>
          <w:noProof/>
        </w:rPr>
      </w:pPr>
    </w:p>
    <w:p w14:paraId="4C8BFDA1" w14:textId="77777777" w:rsidR="008C15DD" w:rsidRDefault="008C15DD">
      <w:pPr>
        <w:rPr>
          <w:noProof/>
        </w:rPr>
      </w:pPr>
    </w:p>
    <w:p w14:paraId="29DB7043" w14:textId="77777777" w:rsidR="008C15DD" w:rsidRDefault="008C15DD">
      <w:pPr>
        <w:rPr>
          <w:noProof/>
        </w:rPr>
      </w:pPr>
    </w:p>
    <w:p w14:paraId="3EDADB76" w14:textId="1239ED13" w:rsidR="008C15DD" w:rsidRDefault="008C15DD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3489C89" w14:textId="23AA1B2C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FE133EF" w14:textId="0D924692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FAA1459" w14:textId="7ADB74D8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01E6C7E" w14:textId="3A34F883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D2E9228" w14:textId="1EA9D6D5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4A37C19" w14:textId="3EDCB94D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4BDA04E" w14:textId="69BBA84D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F347540" w14:textId="7A830BF0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06DE16A" w14:textId="626D5049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6ADE3E1" w14:textId="280BDCAC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A1D7338" w14:textId="06DA2927" w:rsidR="000829C8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A696FAB" w14:textId="77777777" w:rsidR="000829C8" w:rsidRPr="00684EC9" w:rsidRDefault="000829C8" w:rsidP="008C15DD">
      <w:pPr>
        <w:spacing w:line="0" w:lineRule="atLeast"/>
        <w:ind w:left="2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BA47813" w14:textId="7EC63C4F" w:rsidR="00A54B16" w:rsidRDefault="008C15DD" w:rsidP="00A54B16">
      <w:pPr>
        <w:pStyle w:val="PargrafodaLista"/>
        <w:numPr>
          <w:ilvl w:val="0"/>
          <w:numId w:val="1"/>
        </w:numPr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  <w:r w:rsidRPr="00A54B16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</w:t>
      </w:r>
      <w:r w:rsidR="00A54B16" w:rsidRPr="00A54B16">
        <w:rPr>
          <w:rFonts w:ascii="Times New Roman" w:eastAsia="Arial" w:hAnsi="Times New Roman" w:cs="Times New Roman"/>
          <w:sz w:val="24"/>
          <w:szCs w:val="24"/>
        </w:rPr>
        <w:t>Diagrama de Classes</w:t>
      </w:r>
      <w:r w:rsidR="000B76B6" w:rsidRPr="000B76B6">
        <w:rPr>
          <w:noProof/>
        </w:rPr>
        <w:t xml:space="preserve"> </w:t>
      </w:r>
      <w:r w:rsidR="000B76B6" w:rsidRPr="000B76B6">
        <w:rPr>
          <w:rFonts w:ascii="Times New Roman" w:eastAsia="Arial" w:hAnsi="Times New Roman" w:cs="Times New Roman"/>
          <w:sz w:val="24"/>
          <w:szCs w:val="24"/>
        </w:rPr>
        <w:drawing>
          <wp:inline distT="0" distB="0" distL="0" distR="0" wp14:anchorId="7C027CC5" wp14:editId="067983E9">
            <wp:extent cx="5239481" cy="560148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AD37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4E5AC8E1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BD93250" w14:textId="77777777" w:rsidR="00A54B16" w:rsidRPr="00A54B16" w:rsidRDefault="00A54B16" w:rsidP="00A54B16">
      <w:pPr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4522E0C9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4B48692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8AA5247" w14:textId="77777777" w:rsidR="00A54B16" w:rsidRPr="00A54B16" w:rsidRDefault="00A54B16" w:rsidP="00A54B16">
      <w:pPr>
        <w:spacing w:line="48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26526820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10FD8862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4B04776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459BE275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525E541B" w14:textId="77777777" w:rsidR="00A54B16" w:rsidRDefault="00A54B16" w:rsidP="00A54B16">
      <w:pPr>
        <w:pStyle w:val="PargrafodaLista"/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</w:p>
    <w:p w14:paraId="5D4641BA" w14:textId="077DF25A" w:rsidR="00A54B16" w:rsidRDefault="00400F02" w:rsidP="000B76B6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Protótipo</w:t>
      </w:r>
    </w:p>
    <w:p w14:paraId="05C725F0" w14:textId="78B740C7" w:rsidR="000B76B6" w:rsidRPr="00D769C5" w:rsidRDefault="00D769C5" w:rsidP="000B76B6">
      <w:pPr>
        <w:spacing w:line="48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3D0E73" wp14:editId="26602ADE">
            <wp:extent cx="1502084" cy="3315524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945" cy="33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95F5D" wp14:editId="49AC4F06">
            <wp:extent cx="1508126" cy="3312858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92" cy="33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063A8" wp14:editId="76DC12FF">
            <wp:extent cx="1512610" cy="330517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679" cy="333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1C149" wp14:editId="50F10913">
            <wp:extent cx="1483470" cy="323850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11" cy="328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60BF9" wp14:editId="7F3622C6">
            <wp:extent cx="1459416" cy="3229264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76102" cy="326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10588" wp14:editId="059E1923">
            <wp:extent cx="1476022" cy="3237464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53" cy="32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3679B382" w14:textId="243B06BB" w:rsidR="002104AE" w:rsidRPr="000B76B6" w:rsidRDefault="00E54895" w:rsidP="000B76B6">
      <w:pPr>
        <w:spacing w:line="48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69427" wp14:editId="7A6C15FC">
            <wp:extent cx="1697182" cy="366331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28593" cy="37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895">
        <w:rPr>
          <w:noProof/>
          <w:u w:val="single"/>
        </w:rPr>
        <w:drawing>
          <wp:inline distT="0" distB="0" distL="0" distR="0" wp14:anchorId="7B30A7B2" wp14:editId="786FB776">
            <wp:extent cx="1658364" cy="366585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470" cy="374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4AE" w:rsidRPr="000B7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2F807" w14:textId="77777777" w:rsidR="003264E0" w:rsidRDefault="003264E0" w:rsidP="008C15DD">
      <w:pPr>
        <w:spacing w:after="0" w:line="240" w:lineRule="auto"/>
      </w:pPr>
      <w:r>
        <w:separator/>
      </w:r>
    </w:p>
  </w:endnote>
  <w:endnote w:type="continuationSeparator" w:id="0">
    <w:p w14:paraId="7E51D8DC" w14:textId="77777777" w:rsidR="003264E0" w:rsidRDefault="003264E0" w:rsidP="008C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6CE59" w14:textId="77777777" w:rsidR="003264E0" w:rsidRDefault="003264E0" w:rsidP="008C15DD">
      <w:pPr>
        <w:spacing w:after="0" w:line="240" w:lineRule="auto"/>
      </w:pPr>
      <w:r>
        <w:separator/>
      </w:r>
    </w:p>
  </w:footnote>
  <w:footnote w:type="continuationSeparator" w:id="0">
    <w:p w14:paraId="18321936" w14:textId="77777777" w:rsidR="003264E0" w:rsidRDefault="003264E0" w:rsidP="008C1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3403916"/>
      <w:docPartObj>
        <w:docPartGallery w:val="Page Numbers (Top of Page)"/>
        <w:docPartUnique/>
      </w:docPartObj>
    </w:sdtPr>
    <w:sdtContent>
      <w:p w14:paraId="529AEC5A" w14:textId="2C952099" w:rsidR="003D12DA" w:rsidRDefault="003D12DA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17F185" w14:textId="77777777" w:rsidR="003D12DA" w:rsidRDefault="003D12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67"/>
    <w:rsid w:val="000829C8"/>
    <w:rsid w:val="000B76B6"/>
    <w:rsid w:val="000D1268"/>
    <w:rsid w:val="000E2077"/>
    <w:rsid w:val="0016264D"/>
    <w:rsid w:val="001E75B8"/>
    <w:rsid w:val="001F298D"/>
    <w:rsid w:val="002104AE"/>
    <w:rsid w:val="00247407"/>
    <w:rsid w:val="0027115E"/>
    <w:rsid w:val="003264E0"/>
    <w:rsid w:val="00373A60"/>
    <w:rsid w:val="00383B04"/>
    <w:rsid w:val="003D12DA"/>
    <w:rsid w:val="00400F02"/>
    <w:rsid w:val="004A7088"/>
    <w:rsid w:val="00626459"/>
    <w:rsid w:val="00684EC9"/>
    <w:rsid w:val="00691EAA"/>
    <w:rsid w:val="008C15DD"/>
    <w:rsid w:val="0090111C"/>
    <w:rsid w:val="009E4567"/>
    <w:rsid w:val="00A076AB"/>
    <w:rsid w:val="00A54B16"/>
    <w:rsid w:val="00B71153"/>
    <w:rsid w:val="00C4426A"/>
    <w:rsid w:val="00CB295E"/>
    <w:rsid w:val="00CB6001"/>
    <w:rsid w:val="00CC78E0"/>
    <w:rsid w:val="00D769C5"/>
    <w:rsid w:val="00D913A3"/>
    <w:rsid w:val="00DD0C75"/>
    <w:rsid w:val="00E54895"/>
    <w:rsid w:val="00E6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684E"/>
  <w15:chartTrackingRefBased/>
  <w15:docId w15:val="{6E4659EE-BDD4-4403-A5DE-39DC1B0E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1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5DD"/>
  </w:style>
  <w:style w:type="paragraph" w:styleId="Rodap">
    <w:name w:val="footer"/>
    <w:basedOn w:val="Normal"/>
    <w:link w:val="RodapChar"/>
    <w:uiPriority w:val="99"/>
    <w:unhideWhenUsed/>
    <w:rsid w:val="008C1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5DD"/>
  </w:style>
  <w:style w:type="paragraph" w:styleId="PargrafodaLista">
    <w:name w:val="List Paragraph"/>
    <w:basedOn w:val="Normal"/>
    <w:uiPriority w:val="34"/>
    <w:qFormat/>
    <w:rsid w:val="00A54B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48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7300</TotalTime>
  <Pages>13</Pages>
  <Words>1892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Vieira Bernardes</cp:lastModifiedBy>
  <cp:revision>3</cp:revision>
  <cp:lastPrinted>2020-07-07T11:28:00Z</cp:lastPrinted>
  <dcterms:created xsi:type="dcterms:W3CDTF">2020-06-28T23:52:00Z</dcterms:created>
  <dcterms:modified xsi:type="dcterms:W3CDTF">2020-09-14T00:36:00Z</dcterms:modified>
</cp:coreProperties>
</file>