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Sziasztok,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mint tudjátok szabadságra megyek január nagy részében, így szétosztottam a jelenleg várakozó projecteket. A hónap közben beérkező feladatokat kérlek magatok között </w:t>
      </w:r>
    </w:p>
    <w:p>
      <w:pPr>
        <w:pStyle w:val="Normal"/>
        <w:rPr/>
      </w:pPr>
      <w:r>
        <w:rPr/>
        <w:t>osszátok fel belátásotok szerint (prioritás alapján)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Takács Tamás: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- 4569 (digionline statisztika)</w:t>
      </w:r>
    </w:p>
    <w:p>
      <w:pPr>
        <w:pStyle w:val="Normal"/>
        <w:rPr/>
      </w:pPr>
      <w:r>
        <w:rPr/>
        <w:t xml:space="preserve">    </w:t>
      </w:r>
      <w:r>
        <w:rPr/>
        <w:t>A statisztikát az ügyfélkapu.digi.hu felületén kell megjeleníteni, xmlrpc hívás(ok) a statisztika lekérdezéséhez a digionline API backend oldalon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- 4423 (digi.hu mobilos nézet változtatás)</w:t>
      </w:r>
    </w:p>
    <w:p>
      <w:pPr>
        <w:pStyle w:val="Normal"/>
        <w:rPr/>
      </w:pPr>
      <w:r>
        <w:rPr/>
        <w:t xml:space="preserve">    </w:t>
      </w:r>
      <w:r>
        <w:rPr/>
        <w:t>A kért változtatások elvégézése, amennyiben szükséges, egyeztetés Enyedi Péterrel. Ezt a project-et csak akkor kell megcsinálni, ha hiba van (ha csak design módosítás, akkor alacsony prioritás). Alacsony prioritás esetén NATPOOL modult kell helyett csinálni.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Wigand Gábor: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- 4182 (Nem e-számlásoknak hírlevél kiküldése)</w:t>
      </w:r>
    </w:p>
    <w:p>
      <w:pPr>
        <w:pStyle w:val="Normal"/>
        <w:rPr/>
      </w:pPr>
      <w:r>
        <w:rPr/>
        <w:t xml:space="preserve">    </w:t>
      </w:r>
      <w:r>
        <w:rPr/>
        <w:t>Utána kell járni, hogy élesíthető-e a modul (elméletileg nincs részünkről akadálya az élesítésnek). Ha rendben van, akkor élesítés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- 4598 (DIGI Film teleszubjektív és importálási hiba)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 kért hibajavítás elvégzése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Sarló Botond: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- 4456 (Error log nem megfelelő helyre log-ol)</w:t>
      </w:r>
    </w:p>
    <w:p>
      <w:pPr>
        <w:pStyle w:val="Normal"/>
        <w:rPr/>
      </w:pPr>
      <w:r>
        <w:rPr/>
        <w:t xml:space="preserve">   </w:t>
      </w:r>
      <w:r>
        <w:rPr/>
        <w:t>a php error logok ne az 'error_log', DIR_ROOT.'/'.DIR_LOG.'/php_error.log’ -ba kerüljenek, hanem a default helyre a /data/log/php/php.log-ba. Az ide leirt logok kerülnek ugyanis at az ares-ra, ahol meg lehet nézni a hiba okát.  Ha megvan a módosítás, akkor szükséges egy felület, ahol a log-okat tudjuk kezelni (szűrni, listázni, stb). UNIX oldalról Budai Gergely tud segíteni ha szükséges.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- 4512 (Bootstrap theme-nél form-clone-this hibás)</w:t>
      </w:r>
    </w:p>
    <w:p>
      <w:pPr>
        <w:pStyle w:val="Normal"/>
        <w:rPr/>
      </w:pPr>
      <w:r>
        <w:rPr/>
        <w:t xml:space="preserve">    </w:t>
      </w:r>
      <w:r>
        <w:rPr/>
        <w:t>a form-clone-this class bootstrap theme-ben nem megfelelően működik. (beduplikálja a gombokat)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Farkas Csaba: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- 4350 (webshop POC verzió)</w:t>
      </w:r>
    </w:p>
    <w:p>
      <w:pPr>
        <w:pStyle w:val="Normal"/>
        <w:rPr/>
      </w:pPr>
      <w:r>
        <w:rPr/>
        <w:t xml:space="preserve">    </w:t>
      </w:r>
      <w:r>
        <w:rPr/>
        <w:t>A mostani salesweb ügyféloldali megrendelés leadásához használt felület kiváltása egy jobban az igényeinkhez igazodó webshop-al (drupal commerce). Tesztverzió telepítése, teszt kategóriák, csomagok rögzítése, teszt függőségek kialakítása. Nem szükséges mindne funkicónak működnie.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Szabó Krisztián: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- 4597 (After January 11, 2016, the “Ads” label will be expanded to all apps on Google Play)</w:t>
      </w:r>
    </w:p>
    <w:p>
      <w:pPr>
        <w:pStyle w:val="Normal"/>
        <w:rPr/>
      </w:pPr>
      <w:r>
        <w:rPr/>
        <w:t xml:space="preserve">    </w:t>
      </w:r>
      <w:r>
        <w:rPr/>
        <w:t>A kért változtatások elvégézése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Egyéb futó project-ek: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Audit (Felelős: Gere Tamás)</w:t>
      </w:r>
    </w:p>
    <w:p>
      <w:pPr>
        <w:pStyle w:val="Normal"/>
        <w:rPr/>
      </w:pPr>
      <w:r>
        <w:rPr/>
        <w:t xml:space="preserve">    </w:t>
      </w:r>
      <w:r>
        <w:rPr/>
        <w:t>Határidő: január 15. Az összes high és medium hiba megszűntetése az ugyfelkapu.digi.hu oldalon. Fejlesztés után report generálása (A generálsát Török Ákostól kell kérni)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Digionline web platform (Felelős: Gere Tamás)</w:t>
      </w:r>
    </w:p>
    <w:p>
      <w:pPr>
        <w:pStyle w:val="Normal"/>
        <w:rPr/>
      </w:pPr>
      <w:r>
        <w:rPr/>
        <w:t xml:space="preserve">    </w:t>
      </w:r>
      <w:r>
        <w:rPr/>
        <w:t>Határidő: január 18 hétfő.  Beta verzióban élesíteni.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HBO Go (Felelős: Sarló Botond)</w:t>
      </w:r>
    </w:p>
    <w:p>
      <w:pPr>
        <w:pStyle w:val="Normal"/>
        <w:rPr/>
      </w:pPr>
      <w:r>
        <w:rPr/>
        <w:t xml:space="preserve">    </w:t>
      </w:r>
      <w:r>
        <w:rPr/>
        <w:t>A szerződés aláírása után élesítés segítése (a mi oldalunkról mindne élesítve van, a kódban már az éles production secret key van). Élesítéskor a már eddig is értesített személyeknek küldjünk emailt. Botond tudja kik voltak eddig is a címzettek között.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Mobil project (Felelős: Nagy Tibor)</w:t>
      </w:r>
    </w:p>
    <w:p>
      <w:pPr>
        <w:pStyle w:val="Normal"/>
        <w:rPr/>
      </w:pPr>
      <w:r>
        <w:rPr/>
        <w:t xml:space="preserve">    </w:t>
      </w:r>
      <w:r>
        <w:rPr/>
        <w:t>Trein Tamás által meghatározott részfeladatok fejlesztése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KKNY project (Felelős: Németh Tamás)</w:t>
      </w:r>
    </w:p>
    <w:p>
      <w:pPr>
        <w:pStyle w:val="Normal"/>
        <w:rPr/>
      </w:pPr>
      <w:r>
        <w:rPr/>
        <w:t xml:space="preserve">    </w:t>
      </w:r>
      <w:r>
        <w:rPr/>
        <w:t>Teszt terület rögzítésének folytatása, color policy kialakítása, jóváhagyás igénylése Trein Tamástól, elfogadás esetén teljeskörű felhasználói dokuemntáció a  szabványos rögzítéshez / adatok értelmezéséhez.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Digionline frissítés (Felelős: Szabó Krisztián)</w:t>
      </w:r>
    </w:p>
    <w:p>
      <w:pPr>
        <w:pStyle w:val="Normal"/>
        <w:rPr/>
      </w:pPr>
      <w:r>
        <w:rPr/>
        <w:t xml:space="preserve">    </w:t>
      </w:r>
      <w:r>
        <w:rPr/>
        <w:t>4.1.7 verzió élesítése (child protect modul élesítése). Élesítés után az adminfelületen a felhasználóknak engedélyezni kell az almodul használatát (Feleős: Sarló Botond)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Digionline cromecast (Felelős: Szabó Krisztián)</w:t>
      </w:r>
    </w:p>
    <w:p>
      <w:pPr>
        <w:pStyle w:val="Normal"/>
        <w:rPr/>
      </w:pPr>
      <w:r>
        <w:rPr/>
        <w:t xml:space="preserve">    </w:t>
      </w:r>
      <w:r>
        <w:rPr/>
        <w:t>Chromecast implementálásának befejezése, befejezés után élesítés (4.1.8)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Szerelő project (Felelős: Android csapat + Takács Tamás)</w:t>
      </w:r>
    </w:p>
    <w:p>
      <w:pPr>
        <w:pStyle w:val="Normal"/>
        <w:rPr/>
      </w:pPr>
      <w:r>
        <w:rPr/>
        <w:t xml:space="preserve">     </w:t>
      </w:r>
      <w:r>
        <w:rPr/>
        <w:t>Az android-os app továbbfejlesztése Trein Tamás iránymutatása alapján. Amennyiben szükséges egyeztetés Trein Tamással. Takács Tamás / Sarló Botond foglalkozik a szükséges backend fejlesztéssel.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Időpontfoglaló project (Felelős: Wigand Gábor)</w:t>
      </w:r>
    </w:p>
    <w:p>
      <w:pPr>
        <w:pStyle w:val="Normal"/>
        <w:rPr/>
      </w:pPr>
      <w:r>
        <w:rPr/>
        <w:t xml:space="preserve">    </w:t>
      </w:r>
      <w:r>
        <w:rPr/>
        <w:t>A modul továbbfejlesztése Trein Tamás iránymutatása alapján. Amennyiben szükséges egyeztetés Trein Tamással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Ügyelet:</w:t>
      </w:r>
    </w:p>
    <w:p>
      <w:pPr>
        <w:pStyle w:val="Normal"/>
        <w:rPr/>
      </w:pPr>
      <w:r>
        <w:rPr/>
        <w:t>2016.01.04 - 2016.01.10 - Kéri Péter</w:t>
      </w:r>
    </w:p>
    <w:p>
      <w:pPr>
        <w:pStyle w:val="Normal"/>
        <w:rPr/>
      </w:pPr>
      <w:r>
        <w:rPr/>
        <w:t>2016.01.11 - 2016.01.17 - Takács Tamás</w:t>
      </w:r>
    </w:p>
    <w:p>
      <w:pPr>
        <w:pStyle w:val="Normal"/>
        <w:rPr/>
      </w:pPr>
      <w:r>
        <w:rPr/>
        <w:t>2016.01.18 - 2016.01.24 - Nagy Tibor</w:t>
      </w:r>
    </w:p>
    <w:p>
      <w:pPr>
        <w:pStyle w:val="Normal"/>
        <w:rPr/>
      </w:pPr>
      <w:r>
        <w:rPr/>
        <w:t>2016.01.25 - 2016.01.31 - Gere Tamás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Üdv:</w:t>
      </w:r>
    </w:p>
    <w:p>
      <w:pPr>
        <w:pStyle w:val="Normal"/>
        <w:rPr/>
      </w:pPr>
      <w:r>
        <w:rPr/>
        <w:t>KP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sz w:val="24"/>
      <w:szCs w:val="24"/>
      <w:lang w:val="hu-HU" w:eastAsia="zh-CN" w:bidi="hi-IN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zvegtrzs">
    <w:name w:val="Szövegtörzs"/>
    <w:basedOn w:val="Normal"/>
    <w:pPr>
      <w:spacing w:before="0" w:after="120"/>
    </w:pPr>
    <w:rPr/>
  </w:style>
  <w:style w:type="paragraph" w:styleId="Lista">
    <w:name w:val="Lista"/>
    <w:basedOn w:val="Szvegtrzs"/>
    <w:pPr/>
    <w:rPr>
      <w:rFonts w:cs="Arial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LibreOffice/5.0.5.2$Linux_X86_64 LibreOffice_project/00m0$Build-2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2016-01-07T10:19:04Z</dcterms:created>
  <dc:creator>Péter Kéri</dc:creator>
  <dc:language>hu-HU</dc:language>
  <cp:lastModifiedBy>Péter Kéri</cp:lastModifiedBy>
  <dcterms:modified xsi:type="dcterms:W3CDTF">2016-01-11T08:15:25Z</dcterms:modified>
  <cp:revision>7</cp:revision>
</cp:coreProperties>
</file>