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54"/>
          <w:szCs w:val="54"/>
        </w:rPr>
      </w:pPr>
      <w:bookmarkStart w:colFirst="0" w:colLast="0" w:name="_mfbegst5o94u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How to install wordpress in wamp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b w:val="1"/>
        </w:rPr>
      </w:pPr>
      <w:bookmarkStart w:colFirst="0" w:colLast="0" w:name="_na3iugar6fjo" w:id="1"/>
      <w:bookmarkEnd w:id="1"/>
      <w:r w:rsidDel="00000000" w:rsidR="00000000" w:rsidRPr="00000000">
        <w:rPr>
          <w:b w:val="1"/>
          <w:rtl w:val="0"/>
        </w:rPr>
        <w:t xml:space="preserve">Install Wordpress in your Wamp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latest wordpress form below link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https://wordpress.org/download/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You can download specific version of wordpress from below URL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https://wordpress.org/download/releases/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Once it will download Unzip it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with your project name in WAMP folder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\\server1\source\my-wordpress-project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Note :: Folder name always in small with no space use dash (-) between two words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Copy wordpress files in your project folder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\\server1\source\my-wordpress-project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You only need to copy wordpress file not wordpress folder after you unzip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08307" cy="24717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307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Only Copy above files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Copy run your project on browser</w:t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hy171kjai5v" w:id="2"/>
      <w:bookmarkEnd w:id="2"/>
      <w:r w:rsidDel="00000000" w:rsidR="00000000" w:rsidRPr="00000000">
        <w:rPr>
          <w:b w:val="1"/>
          <w:rtl w:val="0"/>
        </w:rPr>
        <w:t xml:space="preserve">B. Setup your wordpress 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After follow the above steps when you run on browser it will ask you to setup the wordpress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3563" cy="23784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563" cy="237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Let’s Go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Fill the Detail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Create database follow </w:t>
      </w:r>
      <w:r w:rsidDel="00000000" w:rsidR="00000000" w:rsidRPr="00000000">
        <w:rPr>
          <w:b w:val="1"/>
          <w:rtl w:val="0"/>
        </w:rPr>
        <w:t xml:space="preserve">Create Database point at the bottom of the document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238167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38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wp-config.php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It will ask you to create config file with given code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1973" cy="3262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973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you create the config file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your project root folder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\\server1\source\my-project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name has to &gt;&gt; wp-config.php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 all the code which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2976" cy="28697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976" cy="286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After you’ve done that, click “Run the installation”.</w:t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xopls6uju5wq" w:id="3"/>
      <w:bookmarkEnd w:id="3"/>
      <w:r w:rsidDel="00000000" w:rsidR="00000000" w:rsidRPr="00000000">
        <w:rPr>
          <w:b w:val="1"/>
          <w:rtl w:val="0"/>
        </w:rPr>
        <w:t xml:space="preserve">C. How to Create the Database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phpmyadmin &gt;&gt;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http://192.168.1.200/phpmyadmin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DatabasesTab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99982" cy="14680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82" cy="146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Enter Database name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Note: Database Name always in capital, no space use underscore (_) between two words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38688" cy="183016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3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After entering name click on Create button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It will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yperlink" Target="http://192.168.1.200/phpmyadmin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ordpress.org/download/" TargetMode="External"/><Relationship Id="rId7" Type="http://schemas.openxmlformats.org/officeDocument/2006/relationships/hyperlink" Target="https://wordpress.org/download/releases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