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FB82" w14:textId="4619A0CE" w:rsidR="00E553F2" w:rsidRDefault="00CE640D">
      <w:r w:rsidRPr="00CE640D">
        <w:drawing>
          <wp:inline distT="0" distB="0" distL="0" distR="0" wp14:anchorId="01F51C30" wp14:editId="0C05D13B">
            <wp:extent cx="5400040" cy="5130165"/>
            <wp:effectExtent l="0" t="0" r="0" b="0"/>
            <wp:docPr id="58830346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53F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0D"/>
    <w:rsid w:val="0001536D"/>
    <w:rsid w:val="0011517B"/>
    <w:rsid w:val="00173A53"/>
    <w:rsid w:val="002834E8"/>
    <w:rsid w:val="00333886"/>
    <w:rsid w:val="00361D2F"/>
    <w:rsid w:val="0042311E"/>
    <w:rsid w:val="0043590F"/>
    <w:rsid w:val="005259E7"/>
    <w:rsid w:val="00657840"/>
    <w:rsid w:val="00673577"/>
    <w:rsid w:val="006C0B21"/>
    <w:rsid w:val="00721261"/>
    <w:rsid w:val="007C136C"/>
    <w:rsid w:val="00857BDA"/>
    <w:rsid w:val="008E0D21"/>
    <w:rsid w:val="009B5950"/>
    <w:rsid w:val="00A00821"/>
    <w:rsid w:val="00B46D5A"/>
    <w:rsid w:val="00C7118C"/>
    <w:rsid w:val="00CE640D"/>
    <w:rsid w:val="00D15B7E"/>
    <w:rsid w:val="00D23E68"/>
    <w:rsid w:val="00D33772"/>
    <w:rsid w:val="00E553F2"/>
    <w:rsid w:val="00E77A85"/>
    <w:rsid w:val="00ED66B9"/>
    <w:rsid w:val="00F235E0"/>
    <w:rsid w:val="00F3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36AC0A"/>
  <w15:chartTrackingRefBased/>
  <w15:docId w15:val="{DD7E1571-431D-4123-8F7B-5419A62A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64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4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4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4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4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4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4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4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E64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E64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E64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E64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E64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E64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E64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E64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E64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E64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E6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4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E64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4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E64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40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E640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E6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E640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E6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俊輔 神影</dc:creator>
  <cp:keywords/>
  <dc:description/>
  <cp:lastModifiedBy>俊輔 神影</cp:lastModifiedBy>
  <cp:revision>1</cp:revision>
  <dcterms:created xsi:type="dcterms:W3CDTF">2026-07-02T05:54:00Z</dcterms:created>
  <dcterms:modified xsi:type="dcterms:W3CDTF">2026-07-02T05:55:00Z</dcterms:modified>
</cp:coreProperties>
</file>