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00B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Thomas's Special Eggs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/>
        <w:drawing>
          <wp:inline distB="19050" distT="19050" distL="19050" distR="19050">
            <wp:extent cx="8334375" cy="5770273"/>
            <wp:effectExtent b="0" l="0" r="0" t="0"/>
            <wp:docPr descr="eggs" id="1" name="image1.jpg"/>
            <a:graphic>
              <a:graphicData uri="http://schemas.openxmlformats.org/drawingml/2006/picture">
                <pic:pic>
                  <pic:nvPicPr>
                    <pic:cNvPr descr="egg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577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Does not mater what kind of eggs that you use. Start by grabbing 2 eggs per person then beat the eggs till mixed.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After eggs are mixed add salt and peper to your mixed eggs.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Heat a pan and add 2 tbsp butter to the pan at medium heat.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Slowy pour your eggs into pan and then sprinkle some chopped up oregano and some shredded cheese on to your eggs.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Inline CSS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Thomas's eggs fill you, your friends and family up also easy to make.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Why not give it a try it's simple easy and affordable.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is not just scrambled eggs they are your </w:t>
      </w:r>
      <w:r w:rsidDel="00000000" w:rsidR="00000000" w:rsidRPr="00000000">
        <w:rPr>
          <w:color w:val="ff0000"/>
          <w:rtl w:val="0"/>
        </w:rPr>
        <w:t xml:space="preserve">Breakfast</w:t>
      </w:r>
      <w:r w:rsidDel="00000000" w:rsidR="00000000" w:rsidRPr="00000000">
        <w:rPr>
          <w:rtl w:val="0"/>
        </w:rPr>
        <w:t xml:space="preserve"> for today and until you die.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color w:val="ffff00"/>
        <w:sz w:val="22"/>
        <w:szCs w:val="22"/>
      </w:rPr>
    </w:rPrDefault>
    <w:pPrDefault>
      <w:pPr>
        <w:widowControl w:val="0"/>
        <w:spacing w:after="375" w:before="375" w:lineRule="auto"/>
        <w:ind w:left="1875" w:right="187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