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DEB887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Recipe for Blueberry Muffins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quick and easy recipe for Blueberry Muffins that the whole family can enjoy. I enjoy this recipe as they are delicious and I can make them easily whenever I want. This recipe is good for anytime of day as they can be eaten for breakfast, a snack or even dessert.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recipe makes either 20 to 22 mini muffins, 8 large big top muffins or </w:t>
      </w:r>
      <w:r w:rsidDel="00000000" w:rsidR="00000000" w:rsidRPr="00000000">
        <w:rPr>
          <w:b w:val="1"/>
          <w:rtl w:val="0"/>
        </w:rPr>
        <w:t xml:space="preserve">10 standard muffins</w:t>
      </w:r>
      <w:r w:rsidDel="00000000" w:rsidR="00000000" w:rsidRPr="00000000">
        <w:rPr>
          <w:rtl w:val="0"/>
        </w:rPr>
        <w:t xml:space="preserve"> (which is what I usually use).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2381250" cy="3570982"/>
            <wp:effectExtent b="0" l="0" r="0" t="0"/>
            <wp:docPr descr="Blueberry Muffin" id="1" name="image1.jpg"/>
            <a:graphic>
              <a:graphicData uri="http://schemas.openxmlformats.org/drawingml/2006/picture">
                <pic:pic>
                  <pic:nvPicPr>
                    <pic:cNvPr descr="Blueberry Muffi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57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1½ cups of all purpose flour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¾ cup of granulated sugar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¼ tsp of fine salt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tsp of baking powder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⅓ cup of oil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large egg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⅓ to ½ a cup of milk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1½ tsps of vanilla extract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cup of fresh or frozen blueberries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COOKING INSTRUCTIONS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First mix all the dry ingredients together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a seperate bowl mix all the wet ingredients together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Put all of the dry and wet ingredients together in one bowl and mix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Gently add and fold in the blueberries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Bake muffins for 15-20 minutes at 400°f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ENJOY!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00008b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