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Memoranda 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back-end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Defect Log to track the defects in your program.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Timesheet Log to track the hours spent on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Test Case Table to keep track of the test cases being used to test your program.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User’s page to keep track of the users working on your project and their contact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Statistics page that has graphs of your Projects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now belong to Phases and Phases are a group of Tasks.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are now streamlined. You no longer have to search for your program’s executable.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no longer crashes when minimized.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 program is now in English.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in Event Creation is now in a 12 hour format.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