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DC51C" w14:textId="72F4E7AF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>CSCD 467</w:t>
      </w:r>
      <w:r w:rsidR="00EE764B">
        <w:rPr>
          <w:rFonts w:ascii="Times New Roman" w:hAnsi="Times New Roman" w:cs="Times New Roman"/>
          <w:sz w:val="28"/>
          <w:szCs w:val="28"/>
        </w:rPr>
        <w:t>/567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8F60BE">
        <w:rPr>
          <w:rFonts w:ascii="Times New Roman" w:hAnsi="Times New Roman" w:cs="Times New Roman"/>
          <w:sz w:val="28"/>
          <w:szCs w:val="28"/>
        </w:rPr>
        <w:t>1</w:t>
      </w:r>
    </w:p>
    <w:p w14:paraId="54FFB9A2" w14:textId="77777777" w:rsidR="00677DD1" w:rsidRPr="00AF263B" w:rsidRDefault="004C22FF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>Thread Interruption Using KeyListener in Java</w:t>
      </w:r>
    </w:p>
    <w:p w14:paraId="718167D2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78D9AE" w14:textId="77777777" w:rsidR="00835A6A" w:rsidRPr="005B6488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13439B64" w14:textId="34CBED96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>To avoid compatibility issues, I encourage you to upgrade your JRE to</w:t>
      </w:r>
      <w:r w:rsidR="002C6407">
        <w:rPr>
          <w:rFonts w:ascii="Times New Roman" w:hAnsi="Times New Roman" w:cs="Times New Roman"/>
          <w:sz w:val="24"/>
          <w:szCs w:val="24"/>
        </w:rPr>
        <w:t xml:space="preserve"> the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7D2199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23AD0121" w14:textId="77777777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0A43BF">
        <w:rPr>
          <w:rFonts w:ascii="Times New Roman" w:hAnsi="Times New Roman" w:cs="Times New Roman"/>
          <w:i/>
          <w:color w:val="00B0F0"/>
          <w:sz w:val="24"/>
          <w:szCs w:val="24"/>
        </w:rPr>
        <w:t>f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CSCD467Lab1.zip.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FE7098" w:rsidRPr="005B6488">
        <w:rPr>
          <w:rFonts w:ascii="Times New Roman" w:hAnsi="Times New Roman" w:cs="Times New Roman"/>
          <w:sz w:val="24"/>
          <w:szCs w:val="24"/>
        </w:rPr>
        <w:t>SmithCSCD467Lab1.zip.</w:t>
      </w:r>
    </w:p>
    <w:p w14:paraId="3F111280" w14:textId="77777777" w:rsidR="00FF6967" w:rsidRP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F875E9" w:rsidRPr="005B6488">
        <w:rPr>
          <w:rFonts w:ascii="Times New Roman" w:hAnsi="Times New Roman" w:cs="Times New Roman"/>
          <w:sz w:val="24"/>
          <w:szCs w:val="24"/>
        </w:rPr>
        <w:t>the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ReadMe text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java code. </w:t>
      </w:r>
      <w:r w:rsidR="002F5114" w:rsidRPr="005B6488">
        <w:rPr>
          <w:rFonts w:ascii="Times New Roman" w:hAnsi="Times New Roman" w:cs="Times New Roman"/>
          <w:sz w:val="24"/>
          <w:szCs w:val="24"/>
        </w:rPr>
        <w:t xml:space="preserve">In the ReadMe file you should </w:t>
      </w:r>
      <w:r w:rsidR="007F670B" w:rsidRPr="005B6488">
        <w:rPr>
          <w:rFonts w:ascii="Times New Roman" w:hAnsi="Times New Roman" w:cs="Times New Roman"/>
          <w:sz w:val="24"/>
          <w:szCs w:val="24"/>
        </w:rPr>
        <w:t xml:space="preserve">put your legal full name, </w:t>
      </w:r>
      <w:r w:rsidR="000E3F1B" w:rsidRPr="005B6488">
        <w:rPr>
          <w:rFonts w:ascii="Times New Roman" w:hAnsi="Times New Roman" w:cs="Times New Roman"/>
          <w:sz w:val="24"/>
          <w:szCs w:val="24"/>
        </w:rPr>
        <w:t>description about how to compile and how to run your program.</w:t>
      </w:r>
      <w:r w:rsidR="001840EA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E27636" w:rsidRPr="005B6488">
        <w:rPr>
          <w:rFonts w:ascii="Times New Roman" w:hAnsi="Times New Roman" w:cs="Times New Roman"/>
          <w:sz w:val="24"/>
          <w:szCs w:val="24"/>
        </w:rPr>
        <w:t>A</w:t>
      </w:r>
      <w:r w:rsidR="00EE5640" w:rsidRPr="005B6488">
        <w:rPr>
          <w:rFonts w:ascii="Times New Roman" w:hAnsi="Times New Roman" w:cs="Times New Roman"/>
          <w:sz w:val="24"/>
          <w:szCs w:val="24"/>
        </w:rPr>
        <w:t>n</w:t>
      </w:r>
      <w:r w:rsidR="00E27636" w:rsidRPr="005B6488">
        <w:rPr>
          <w:rFonts w:ascii="Times New Roman" w:hAnsi="Times New Roman" w:cs="Times New Roman"/>
          <w:sz w:val="24"/>
          <w:szCs w:val="24"/>
        </w:rPr>
        <w:t xml:space="preserve"> example of ReadMe file should look like the following:</w:t>
      </w:r>
    </w:p>
    <w:p w14:paraId="0CFF853B" w14:textId="77777777" w:rsidR="006E72FE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68140" wp14:editId="15294E3E">
                <wp:simplePos x="0" y="0"/>
                <wp:positionH relativeFrom="column">
                  <wp:posOffset>268605</wp:posOffset>
                </wp:positionH>
                <wp:positionV relativeFrom="paragraph">
                  <wp:posOffset>21590</wp:posOffset>
                </wp:positionV>
                <wp:extent cx="5207635" cy="160591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BCA5" w14:textId="77777777" w:rsidR="00CE4536" w:rsidRDefault="00CE4536" w:rsidP="00CE4536">
                            <w:pPr>
                              <w:spacing w:after="0"/>
                            </w:pPr>
                            <w:r>
                              <w:t>(This only serve as an Example. Your ReadMe file should contain the similar content.)</w:t>
                            </w:r>
                          </w:p>
                          <w:p w14:paraId="69E00611" w14:textId="77777777" w:rsidR="006E72FE" w:rsidRDefault="006E72FE" w:rsidP="00CE4536">
                            <w:pPr>
                              <w:spacing w:after="0"/>
                            </w:pPr>
                            <w:r>
                              <w:t>Name: Will Smith</w:t>
                            </w:r>
                          </w:p>
                          <w:p w14:paraId="5255AB64" w14:textId="77777777" w:rsidR="006E72FE" w:rsidRDefault="000F07F0" w:rsidP="00CE4536">
                            <w:pPr>
                              <w:spacing w:after="0"/>
                            </w:pPr>
                            <w:r>
                              <w:t xml:space="preserve">Description: unzip the submitted wSmithCSCD467Lab1.zip, you get a folder named </w:t>
                            </w:r>
                            <w:r w:rsidR="00DD3977">
                              <w:t>s</w:t>
                            </w:r>
                            <w:r>
                              <w:t>mithLab1.</w:t>
                            </w:r>
                          </w:p>
                          <w:p w14:paraId="3B9D06C7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 xml:space="preserve">To Compile: </w:t>
                            </w:r>
                            <w:r w:rsidR="000915A3">
                              <w:t xml:space="preserve"> </w:t>
                            </w:r>
                            <w:r>
                              <w:t>cd into folder smithLab1</w:t>
                            </w:r>
                            <w:r w:rsidR="004C7137">
                              <w:t xml:space="preserve">, </w:t>
                            </w:r>
                          </w:p>
                          <w:p w14:paraId="1219C5E8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javac</w:t>
                            </w:r>
                            <w:r w:rsidR="000F07F0">
                              <w:t xml:space="preserve"> *.java</w:t>
                            </w:r>
                          </w:p>
                          <w:p w14:paraId="01C9FEF2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>To Run</w:t>
                            </w:r>
                          </w:p>
                          <w:p w14:paraId="3D463D17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</w:t>
                            </w:r>
                            <w:r w:rsidR="000F07F0">
                              <w:t xml:space="preserve"> myLab1</w:t>
                            </w:r>
                            <w:r>
                              <w:t xml:space="preserve"> </w:t>
                            </w:r>
                            <w:r w:rsidR="000F07F0">
                              <w:t xml:space="preserve"> </w:t>
                            </w:r>
                            <w:r w:rsidR="00EE7C65">
                              <w:t xml:space="preserve"> </w:t>
                            </w:r>
                            <w:r w:rsidR="000F07F0">
                              <w:t xml:space="preserve">4 </w:t>
                            </w:r>
                            <w:r>
                              <w:t xml:space="preserve">   </w:t>
                            </w:r>
                            <w:r w:rsidR="000F07F0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1.7pt;width:410.0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zSJgIAAEcEAAAOAAAAZHJzL2Uyb0RvYy54bWysU9uO2yAQfa/Uf0C8N3a8cXZjxVlts01V&#10;aXuRdvsBGOMYFRgXSOz06ztgb5reXqrygBhmOMycM7O+HbQiR2GdBFPS+SylRBgOtTT7kn5+2r26&#10;ocR5ZmqmwIiSnoSjt5uXL9Z9V4gMWlC1sARBjCv6rqSt912RJI63QjM3g04YdDZgNfNo2n1SW9Yj&#10;ulZJlqbLpAdbdxa4cA5v70cn3UT8phHcf2waJzxRJcXcfNxt3KuwJ5s1K/aWda3kUxrsH7LQTBr8&#10;9Ax1zzwjByt/g9KSW3DQ+BkHnUDTSC5iDVjNPP2lmseWdSLWguS47kyT+3+w/MPxkyWyLulVek2J&#10;YRpFehKDJ69hIFngp+9cgWGPHQb6Aa9R51ir6x6Af3HEwLZlZi/urIW+FazG/ObhZXLxdMRxAaTq&#10;30ON37CDhwg0NFYH8pAOguio0+msTUiF42WepdfLq5wSjr75Ms1X8zz+wYrn5511/q0ATcKhpBbF&#10;j/Ds+OB8SIcVzyHhNwdK1jupVDTsvtoqS44MG2UX14T+U5gypC/pKs/ykYG/QqRx/QlCS48dr6Qu&#10;6c05iBWBtzemjv3omVTjGVNWZiIycDey6IdqmISpoD4hpRbGzsZJxEML9hslPXZ1Sd3XA7OCEvXO&#10;oCyr+WIRxiAai/w6Q8NeeqpLDzMcoUrqKRmPWx9HJxBm4A7la2QkNug8ZjLlit0a+Z4mK4zDpR2j&#10;fsz/5jsAAAD//wMAUEsDBBQABgAIAAAAIQBLSp0F3gAAAAgBAAAPAAAAZHJzL2Rvd25yZXYueG1s&#10;TI9BT4QwEIXvJv6HZky8GLcIiIgMG2Oi0ZuuRq9dOgtEOsW2y+K/t5709ibv5b1v6vViRjGT84Nl&#10;hItVAoK4tXrgDuHt9f68BOGDYq1Gy4TwTR7WzfFRrSptD/xC8yZ0IpawrxRCH8JUSenbnozyKzsR&#10;R29nnVEhnq6T2qlDLDejTJOkkEYNHBd6NdFdT+3nZm8Qyvxx/vBP2fN7W+zG63B2NT98OcTTk+X2&#10;BkSgJfyF4Rc/okMTmbZ2z9qLESFPs5hEyHIQ0S6LNIotQnpZZCCbWv5/oPkBAAD//wMAUEsBAi0A&#10;FAAGAAgAAAAhALaDOJL+AAAA4QEAABMAAAAAAAAAAAAAAAAAAAAAAFtDb250ZW50X1R5cGVzXS54&#10;bWxQSwECLQAUAAYACAAAACEAOP0h/9YAAACUAQAACwAAAAAAAAAAAAAAAAAvAQAAX3JlbHMvLnJl&#10;bHNQSwECLQAUAAYACAAAACEAb/w80iYCAABHBAAADgAAAAAAAAAAAAAAAAAuAgAAZHJzL2Uyb0Rv&#10;Yy54bWxQSwECLQAUAAYACAAAACEAS0qdBd4AAAAIAQAADwAAAAAAAAAAAAAAAACABAAAZHJzL2Rv&#10;d25yZXYueG1sUEsFBgAAAAAEAAQA8wAAAIsFAAAAAA==&#10;">
                <v:textbox>
                  <w:txbxContent>
                    <w:p w:rsidR="00CE4536" w:rsidRDefault="00CE4536" w:rsidP="00CE4536">
                      <w:pPr>
                        <w:spacing w:after="0"/>
                      </w:pPr>
                      <w:r>
                        <w:t>(</w:t>
                      </w:r>
                      <w:proofErr w:type="gramStart"/>
                      <w:r>
                        <w:t>This only serve</w:t>
                      </w:r>
                      <w:proofErr w:type="gramEnd"/>
                      <w:r>
                        <w:t xml:space="preserve"> as an Example. Your ReadMe file should contain the similar content.)</w:t>
                      </w:r>
                    </w:p>
                    <w:p w:rsidR="006E72FE" w:rsidRDefault="006E72FE" w:rsidP="00CE4536">
                      <w:pPr>
                        <w:spacing w:after="0"/>
                      </w:pPr>
                      <w:r>
                        <w:t>Name: Will Smith</w:t>
                      </w:r>
                    </w:p>
                    <w:p w:rsidR="006E72FE" w:rsidRDefault="000F07F0" w:rsidP="00CE4536">
                      <w:pPr>
                        <w:spacing w:after="0"/>
                      </w:pPr>
                      <w:r>
                        <w:t xml:space="preserve">Description: unzip the submitted </w:t>
                      </w:r>
                      <w:proofErr w:type="gramStart"/>
                      <w:r>
                        <w:t>wSmithCSCD467Lab1.zip,</w:t>
                      </w:r>
                      <w:proofErr w:type="gramEnd"/>
                      <w:r>
                        <w:t xml:space="preserve"> you get a folder named </w:t>
                      </w:r>
                      <w:r w:rsidR="00DD3977">
                        <w:t>s</w:t>
                      </w:r>
                      <w:r>
                        <w:t>mithLab1.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 xml:space="preserve">To </w:t>
                      </w:r>
                      <w:proofErr w:type="gramStart"/>
                      <w:r>
                        <w:t>Compile</w:t>
                      </w:r>
                      <w:proofErr w:type="gramEnd"/>
                      <w:r>
                        <w:t xml:space="preserve">: </w:t>
                      </w:r>
                      <w:r w:rsidR="000915A3">
                        <w:t xml:space="preserve"> </w:t>
                      </w:r>
                      <w:r>
                        <w:t>cd into folder smithLab1</w:t>
                      </w:r>
                      <w:r w:rsidR="004C7137">
                        <w:t xml:space="preserve">, 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javac</w:t>
                      </w:r>
                      <w:proofErr w:type="spellEnd"/>
                      <w:proofErr w:type="gramEnd"/>
                      <w:r w:rsidR="000F07F0">
                        <w:t xml:space="preserve"> *.java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>To Run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proofErr w:type="gramStart"/>
                      <w:r>
                        <w:t>java</w:t>
                      </w:r>
                      <w:proofErr w:type="gramEnd"/>
                      <w:r w:rsidR="000F07F0">
                        <w:t xml:space="preserve"> myLab1</w:t>
                      </w:r>
                      <w:r>
                        <w:t xml:space="preserve"> </w:t>
                      </w:r>
                      <w:r w:rsidR="000F07F0">
                        <w:t xml:space="preserve"> </w:t>
                      </w:r>
                      <w:r w:rsidR="00EE7C65">
                        <w:t xml:space="preserve"> </w:t>
                      </w:r>
                      <w:r w:rsidR="000F07F0">
                        <w:t xml:space="preserve">4 </w:t>
                      </w:r>
                      <w:r>
                        <w:t xml:space="preserve">   </w:t>
                      </w:r>
                      <w:r w:rsidR="000F07F0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41A6DBE9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394F4B51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32093BD1" w14:textId="77777777" w:rsidR="00DB1259" w:rsidRPr="005B6488" w:rsidRDefault="00DB1259" w:rsidP="00677DD1">
      <w:pPr>
        <w:rPr>
          <w:rFonts w:ascii="Times New Roman" w:hAnsi="Times New Roman" w:cs="Times New Roman"/>
          <w:sz w:val="24"/>
          <w:szCs w:val="24"/>
        </w:rPr>
      </w:pPr>
    </w:p>
    <w:p w14:paraId="27488F27" w14:textId="77777777" w:rsidR="00E27636" w:rsidRDefault="00E27636" w:rsidP="00677DD1">
      <w:pPr>
        <w:rPr>
          <w:rFonts w:ascii="Times New Roman" w:hAnsi="Times New Roman" w:cs="Times New Roman"/>
          <w:sz w:val="24"/>
          <w:szCs w:val="24"/>
        </w:rPr>
      </w:pPr>
    </w:p>
    <w:p w14:paraId="25A896EC" w14:textId="77777777" w:rsidR="005B6488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</w:p>
    <w:p w14:paraId="4FB2A7B6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13D8D201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>Lab1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FFD1E84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88A9F6" w14:textId="5E1547CF" w:rsidR="00A30DA1" w:rsidRDefault="00CB7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basis of the demonstration code </w:t>
      </w:r>
      <w:r w:rsidR="00CD583F">
        <w:rPr>
          <w:rFonts w:ascii="Times New Roman" w:hAnsi="Times New Roman" w:cs="Times New Roman"/>
          <w:sz w:val="24"/>
          <w:szCs w:val="24"/>
        </w:rPr>
        <w:t xml:space="preserve">I showed in last class, regarding JFrame, JTextArea and KeyListener, </w:t>
      </w:r>
      <w:r w:rsidR="008864EE">
        <w:rPr>
          <w:rFonts w:ascii="Times New Roman" w:hAnsi="Times New Roman" w:cs="Times New Roman"/>
          <w:sz w:val="24"/>
          <w:szCs w:val="24"/>
        </w:rPr>
        <w:t xml:space="preserve">we </w:t>
      </w:r>
      <w:r w:rsidR="00070988">
        <w:rPr>
          <w:rFonts w:ascii="Times New Roman" w:hAnsi="Times New Roman" w:cs="Times New Roman"/>
          <w:sz w:val="24"/>
          <w:szCs w:val="24"/>
        </w:rPr>
        <w:t xml:space="preserve">will </w:t>
      </w:r>
      <w:r w:rsidR="008864EE">
        <w:rPr>
          <w:rFonts w:ascii="Times New Roman" w:hAnsi="Times New Roman" w:cs="Times New Roman"/>
          <w:sz w:val="24"/>
          <w:szCs w:val="24"/>
        </w:rPr>
        <w:t xml:space="preserve">write an application that </w:t>
      </w:r>
      <w:r w:rsidR="006A5A02">
        <w:rPr>
          <w:rFonts w:ascii="Times New Roman" w:hAnsi="Times New Roman" w:cs="Times New Roman"/>
          <w:sz w:val="24"/>
          <w:szCs w:val="24"/>
        </w:rPr>
        <w:t>create</w:t>
      </w:r>
      <w:r w:rsidR="001B1BE7">
        <w:rPr>
          <w:rFonts w:ascii="Times New Roman" w:hAnsi="Times New Roman" w:cs="Times New Roman"/>
          <w:sz w:val="24"/>
          <w:szCs w:val="24"/>
        </w:rPr>
        <w:t>s</w:t>
      </w:r>
      <w:r w:rsidR="000B394E" w:rsidRPr="004C3770">
        <w:rPr>
          <w:rFonts w:ascii="Times New Roman" w:hAnsi="Times New Roman" w:cs="Times New Roman"/>
          <w:b/>
          <w:sz w:val="24"/>
          <w:szCs w:val="24"/>
        </w:rPr>
        <w:t xml:space="preserve"> two</w:t>
      </w:r>
      <w:r w:rsidR="000B394E">
        <w:rPr>
          <w:rFonts w:ascii="Times New Roman" w:hAnsi="Times New Roman" w:cs="Times New Roman"/>
          <w:sz w:val="24"/>
          <w:szCs w:val="24"/>
        </w:rPr>
        <w:t xml:space="preserve"> </w:t>
      </w:r>
      <w:r w:rsidR="00CF11E0">
        <w:rPr>
          <w:rFonts w:ascii="Times New Roman" w:hAnsi="Times New Roman" w:cs="Times New Roman"/>
          <w:sz w:val="24"/>
          <w:szCs w:val="24"/>
        </w:rPr>
        <w:t>additional</w:t>
      </w:r>
      <w:r w:rsidR="000B394E">
        <w:rPr>
          <w:rFonts w:ascii="Times New Roman" w:hAnsi="Times New Roman" w:cs="Times New Roman"/>
          <w:sz w:val="24"/>
          <w:szCs w:val="24"/>
        </w:rPr>
        <w:t xml:space="preserve"> Java Threads in the main thread. </w:t>
      </w:r>
    </w:p>
    <w:p w14:paraId="11ED0D86" w14:textId="03EB69A1" w:rsidR="00A30DA1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077C08">
        <w:rPr>
          <w:rFonts w:ascii="Times New Roman" w:hAnsi="Times New Roman" w:cs="Times New Roman"/>
          <w:sz w:val="24"/>
          <w:szCs w:val="24"/>
        </w:rPr>
        <w:t>Once the</w:t>
      </w:r>
      <w:r w:rsidR="00B865E7">
        <w:rPr>
          <w:rFonts w:ascii="Times New Roman" w:hAnsi="Times New Roman" w:cs="Times New Roman"/>
          <w:sz w:val="24"/>
          <w:szCs w:val="24"/>
        </w:rPr>
        <w:t>se</w:t>
      </w:r>
      <w:r w:rsidR="00C6046A">
        <w:rPr>
          <w:rFonts w:ascii="Times New Roman" w:hAnsi="Times New Roman" w:cs="Times New Roman"/>
          <w:sz w:val="24"/>
          <w:szCs w:val="24"/>
        </w:rPr>
        <w:t xml:space="preserve"> two</w:t>
      </w:r>
      <w:r w:rsidR="00B865E7">
        <w:rPr>
          <w:rFonts w:ascii="Times New Roman" w:hAnsi="Times New Roman" w:cs="Times New Roman"/>
          <w:sz w:val="24"/>
          <w:szCs w:val="24"/>
        </w:rPr>
        <w:t xml:space="preserve"> threads start</w:t>
      </w:r>
      <w:r w:rsidR="00077C08">
        <w:rPr>
          <w:rFonts w:ascii="Times New Roman" w:hAnsi="Times New Roman" w:cs="Times New Roman"/>
          <w:sz w:val="24"/>
          <w:szCs w:val="24"/>
        </w:rPr>
        <w:t>, they</w:t>
      </w:r>
      <w:r w:rsidR="00077C08" w:rsidRPr="007E17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3D2" w:rsidRPr="007E17C8">
        <w:rPr>
          <w:rFonts w:ascii="Times New Roman" w:hAnsi="Times New Roman" w:cs="Times New Roman"/>
          <w:b/>
          <w:sz w:val="24"/>
          <w:szCs w:val="24"/>
        </w:rPr>
        <w:t>contin</w:t>
      </w:r>
      <w:r w:rsidR="00C6046A" w:rsidRPr="007E17C8">
        <w:rPr>
          <w:rFonts w:ascii="Times New Roman" w:hAnsi="Times New Roman" w:cs="Times New Roman"/>
          <w:b/>
          <w:sz w:val="24"/>
          <w:szCs w:val="24"/>
        </w:rPr>
        <w:t>u</w:t>
      </w:r>
      <w:r w:rsidR="00C823D2" w:rsidRPr="007E17C8">
        <w:rPr>
          <w:rFonts w:ascii="Times New Roman" w:hAnsi="Times New Roman" w:cs="Times New Roman"/>
          <w:b/>
          <w:sz w:val="24"/>
          <w:szCs w:val="24"/>
        </w:rPr>
        <w:t>ously</w:t>
      </w:r>
      <w:r w:rsidR="00B40A99">
        <w:rPr>
          <w:rFonts w:ascii="Times New Roman" w:hAnsi="Times New Roman" w:cs="Times New Roman"/>
          <w:sz w:val="24"/>
          <w:szCs w:val="24"/>
        </w:rPr>
        <w:t xml:space="preserve"> </w:t>
      </w:r>
      <w:r w:rsidR="00E06E40">
        <w:rPr>
          <w:rFonts w:ascii="Times New Roman" w:hAnsi="Times New Roman" w:cs="Times New Roman"/>
          <w:sz w:val="24"/>
          <w:szCs w:val="24"/>
        </w:rPr>
        <w:t xml:space="preserve">display </w:t>
      </w:r>
      <w:r w:rsidR="00FE3BA9">
        <w:rPr>
          <w:rFonts w:ascii="Times New Roman" w:hAnsi="Times New Roman" w:cs="Times New Roman"/>
          <w:sz w:val="24"/>
          <w:szCs w:val="24"/>
        </w:rPr>
        <w:t>a message</w:t>
      </w:r>
      <w:r w:rsidR="00B40A99">
        <w:rPr>
          <w:rFonts w:ascii="Times New Roman" w:hAnsi="Times New Roman" w:cs="Times New Roman"/>
          <w:sz w:val="24"/>
          <w:szCs w:val="24"/>
        </w:rPr>
        <w:t xml:space="preserve"> every second</w:t>
      </w:r>
      <w:r w:rsidR="00FE3BA9">
        <w:rPr>
          <w:rFonts w:ascii="Times New Roman" w:hAnsi="Times New Roman" w:cs="Times New Roman"/>
          <w:sz w:val="24"/>
          <w:szCs w:val="24"/>
        </w:rPr>
        <w:t xml:space="preserve"> “Message from thread </w:t>
      </w:r>
      <w:r w:rsidR="00FE3BA9" w:rsidRPr="00FE3B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5522">
        <w:rPr>
          <w:rFonts w:ascii="Times New Roman" w:hAnsi="Times New Roman" w:cs="Times New Roman"/>
          <w:sz w:val="24"/>
          <w:szCs w:val="24"/>
        </w:rPr>
        <w:t xml:space="preserve"> </w:t>
      </w:r>
      <w:r w:rsidR="00255522" w:rsidRPr="00255522">
        <w:rPr>
          <w:rFonts w:ascii="Times New Roman" w:hAnsi="Times New Roman" w:cs="Times New Roman"/>
          <w:i/>
          <w:sz w:val="24"/>
          <w:szCs w:val="24"/>
        </w:rPr>
        <w:t>T</w:t>
      </w:r>
      <w:r w:rsidR="00FE3BA9" w:rsidRPr="00255522">
        <w:rPr>
          <w:rFonts w:ascii="Times New Roman" w:hAnsi="Times New Roman" w:cs="Times New Roman"/>
          <w:i/>
          <w:sz w:val="24"/>
          <w:szCs w:val="24"/>
        </w:rPr>
        <w:t>hreadName</w:t>
      </w:r>
      <w:r w:rsidR="00FE3BA9">
        <w:rPr>
          <w:rFonts w:ascii="Times New Roman" w:hAnsi="Times New Roman" w:cs="Times New Roman"/>
          <w:sz w:val="24"/>
          <w:szCs w:val="24"/>
        </w:rPr>
        <w:t>”</w:t>
      </w:r>
      <w:r w:rsidR="00B865E7">
        <w:rPr>
          <w:rFonts w:ascii="Times New Roman" w:hAnsi="Times New Roman" w:cs="Times New Roman"/>
          <w:sz w:val="24"/>
          <w:szCs w:val="24"/>
        </w:rPr>
        <w:t xml:space="preserve"> in the JTextArea</w:t>
      </w:r>
      <w:r w:rsidR="00FE3BA9">
        <w:rPr>
          <w:rFonts w:ascii="Times New Roman" w:hAnsi="Times New Roman" w:cs="Times New Roman"/>
          <w:sz w:val="24"/>
          <w:szCs w:val="24"/>
        </w:rPr>
        <w:t xml:space="preserve">. </w:t>
      </w:r>
      <w:r w:rsidR="00B40A99">
        <w:rPr>
          <w:rFonts w:ascii="Times New Roman" w:hAnsi="Times New Roman" w:cs="Times New Roman"/>
          <w:sz w:val="24"/>
          <w:szCs w:val="24"/>
        </w:rPr>
        <w:t xml:space="preserve">A screen shot </w:t>
      </w:r>
      <w:r w:rsidR="003F30AB">
        <w:rPr>
          <w:rFonts w:ascii="Times New Roman" w:hAnsi="Times New Roman" w:cs="Times New Roman"/>
          <w:sz w:val="24"/>
          <w:szCs w:val="24"/>
        </w:rPr>
        <w:t xml:space="preserve">is shown in figure 1 after </w:t>
      </w:r>
      <w:r w:rsidR="00B40A99">
        <w:rPr>
          <w:rFonts w:ascii="Times New Roman" w:hAnsi="Times New Roman" w:cs="Times New Roman"/>
          <w:sz w:val="24"/>
          <w:szCs w:val="24"/>
        </w:rPr>
        <w:t>the program sta</w:t>
      </w:r>
      <w:r w:rsidR="00645293">
        <w:rPr>
          <w:rFonts w:ascii="Times New Roman" w:hAnsi="Times New Roman" w:cs="Times New Roman"/>
          <w:sz w:val="24"/>
          <w:szCs w:val="24"/>
        </w:rPr>
        <w:t>rts.</w:t>
      </w:r>
      <w:r w:rsidR="00203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8846" w14:textId="55C1A500" w:rsidR="003575FB" w:rsidRDefault="00A30DA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0D2F99">
        <w:rPr>
          <w:rFonts w:ascii="Times New Roman" w:hAnsi="Times New Roman" w:cs="Times New Roman"/>
          <w:sz w:val="24"/>
          <w:szCs w:val="24"/>
        </w:rPr>
        <w:t>Then i</w:t>
      </w:r>
      <w:r w:rsidR="00B865E7">
        <w:rPr>
          <w:rFonts w:ascii="Times New Roman" w:hAnsi="Times New Roman" w:cs="Times New Roman"/>
          <w:sz w:val="24"/>
          <w:szCs w:val="24"/>
        </w:rPr>
        <w:t xml:space="preserve">f we press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865E7">
        <w:rPr>
          <w:rFonts w:ascii="Times New Roman" w:hAnsi="Times New Roman" w:cs="Times New Roman"/>
          <w:sz w:val="24"/>
          <w:szCs w:val="24"/>
        </w:rPr>
        <w:t xml:space="preserve"> key on the keyboard, </w:t>
      </w:r>
      <w:r w:rsidR="000D2F99">
        <w:rPr>
          <w:rFonts w:ascii="Times New Roman" w:hAnsi="Times New Roman" w:cs="Times New Roman"/>
          <w:sz w:val="24"/>
          <w:szCs w:val="24"/>
        </w:rPr>
        <w:t>Thread-1 is interrupted and terminate</w:t>
      </w:r>
      <w:r w:rsidR="0018266F">
        <w:rPr>
          <w:rFonts w:ascii="Times New Roman" w:hAnsi="Times New Roman" w:cs="Times New Roman"/>
          <w:sz w:val="24"/>
          <w:szCs w:val="24"/>
        </w:rPr>
        <w:t>d</w:t>
      </w:r>
      <w:r w:rsidR="000D2F99">
        <w:rPr>
          <w:rFonts w:ascii="Times New Roman" w:hAnsi="Times New Roman" w:cs="Times New Roman"/>
          <w:sz w:val="24"/>
          <w:szCs w:val="24"/>
        </w:rPr>
        <w:t>.</w:t>
      </w:r>
      <w:r w:rsidR="00BA2395">
        <w:rPr>
          <w:rFonts w:ascii="Times New Roman" w:hAnsi="Times New Roman" w:cs="Times New Roman"/>
          <w:sz w:val="24"/>
          <w:szCs w:val="24"/>
        </w:rPr>
        <w:t xml:space="preserve"> A message of “Thread-1 Gets Interrupted! Terminate!” is displayed.</w:t>
      </w:r>
      <w:r w:rsidR="002706D3">
        <w:rPr>
          <w:rFonts w:ascii="Times New Roman" w:hAnsi="Times New Roman" w:cs="Times New Roman"/>
          <w:sz w:val="24"/>
          <w:szCs w:val="24"/>
        </w:rPr>
        <w:t xml:space="preserve"> Figure 2 shows the screen shot </w:t>
      </w:r>
      <w:r w:rsidR="007B1A8C">
        <w:rPr>
          <w:rFonts w:ascii="Times New Roman" w:hAnsi="Times New Roman" w:cs="Times New Roman"/>
          <w:sz w:val="24"/>
          <w:szCs w:val="24"/>
        </w:rPr>
        <w:t xml:space="preserve">for the program </w:t>
      </w:r>
      <w:r w:rsidR="002706D3">
        <w:rPr>
          <w:rFonts w:ascii="Times New Roman" w:hAnsi="Times New Roman" w:cs="Times New Roman"/>
          <w:sz w:val="24"/>
          <w:szCs w:val="24"/>
        </w:rPr>
        <w:t xml:space="preserve">after we </w:t>
      </w:r>
      <w:r w:rsidR="00B636DA">
        <w:rPr>
          <w:rFonts w:ascii="Times New Roman" w:hAnsi="Times New Roman" w:cs="Times New Roman"/>
          <w:sz w:val="24"/>
          <w:szCs w:val="24"/>
        </w:rPr>
        <w:t>made</w:t>
      </w:r>
      <w:r w:rsidR="002706D3">
        <w:rPr>
          <w:rFonts w:ascii="Times New Roman" w:hAnsi="Times New Roman" w:cs="Times New Roman"/>
          <w:sz w:val="24"/>
          <w:szCs w:val="24"/>
        </w:rPr>
        <w:t xml:space="preserve"> </w:t>
      </w:r>
      <w:r w:rsidR="00AA02EE">
        <w:rPr>
          <w:rFonts w:ascii="Times New Roman" w:hAnsi="Times New Roman" w:cs="Times New Roman"/>
          <w:sz w:val="24"/>
          <w:szCs w:val="24"/>
        </w:rPr>
        <w:t xml:space="preserve">the </w:t>
      </w:r>
      <w:r w:rsidR="00463827">
        <w:rPr>
          <w:rFonts w:ascii="Times New Roman" w:hAnsi="Times New Roman" w:cs="Times New Roman"/>
          <w:sz w:val="24"/>
          <w:szCs w:val="24"/>
        </w:rPr>
        <w:t>first</w:t>
      </w:r>
      <w:r w:rsidR="002706D3">
        <w:rPr>
          <w:rFonts w:ascii="Times New Roman" w:hAnsi="Times New Roman" w:cs="Times New Roman"/>
          <w:sz w:val="24"/>
          <w:szCs w:val="24"/>
        </w:rPr>
        <w:t xml:space="preserve"> key</w:t>
      </w:r>
      <w:r w:rsidR="00247E36">
        <w:rPr>
          <w:rFonts w:ascii="Times New Roman" w:hAnsi="Times New Roman" w:cs="Times New Roman"/>
          <w:sz w:val="24"/>
          <w:szCs w:val="24"/>
        </w:rPr>
        <w:t xml:space="preserve"> stroke</w:t>
      </w:r>
      <w:r w:rsidR="002706D3">
        <w:rPr>
          <w:rFonts w:ascii="Times New Roman" w:hAnsi="Times New Roman" w:cs="Times New Roman"/>
          <w:sz w:val="24"/>
          <w:szCs w:val="24"/>
        </w:rPr>
        <w:t>.</w:t>
      </w:r>
      <w:r w:rsidR="00DE57C6">
        <w:rPr>
          <w:rFonts w:ascii="Times New Roman" w:hAnsi="Times New Roman" w:cs="Times New Roman"/>
          <w:noProof/>
          <w:sz w:val="24"/>
          <w:szCs w:val="24"/>
        </w:rPr>
        <w:t xml:space="preserve"> We can see that Thread-2 </w:t>
      </w:r>
      <w:r w:rsidR="00846CCF">
        <w:rPr>
          <w:rFonts w:ascii="Times New Roman" w:hAnsi="Times New Roman" w:cs="Times New Roman"/>
          <w:noProof/>
          <w:sz w:val="24"/>
          <w:szCs w:val="24"/>
        </w:rPr>
        <w:t>continues to send</w:t>
      </w:r>
      <w:r w:rsidR="00487819">
        <w:rPr>
          <w:rFonts w:ascii="Times New Roman" w:hAnsi="Times New Roman" w:cs="Times New Roman"/>
          <w:noProof/>
          <w:sz w:val="24"/>
          <w:szCs w:val="24"/>
        </w:rPr>
        <w:t xml:space="preserve"> output to the JTextArea, after Thread-1 was</w:t>
      </w:r>
      <w:r w:rsidR="00DE57C6">
        <w:rPr>
          <w:rFonts w:ascii="Times New Roman" w:hAnsi="Times New Roman" w:cs="Times New Roman"/>
          <w:noProof/>
          <w:sz w:val="24"/>
          <w:szCs w:val="24"/>
        </w:rPr>
        <w:t xml:space="preserve"> terminated. </w:t>
      </w:r>
    </w:p>
    <w:p w14:paraId="1D74C0EB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2319C8E5" w14:textId="77777777" w:rsidR="009009A9" w:rsidRDefault="003F5F5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AB59C4" wp14:editId="049FABB8">
            <wp:simplePos x="0" y="0"/>
            <wp:positionH relativeFrom="margin">
              <wp:posOffset>-239395</wp:posOffset>
            </wp:positionH>
            <wp:positionV relativeFrom="margin">
              <wp:posOffset>-414020</wp:posOffset>
            </wp:positionV>
            <wp:extent cx="2820670" cy="27984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051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8B5A87" wp14:editId="091CDF16">
            <wp:simplePos x="0" y="0"/>
            <wp:positionH relativeFrom="margin">
              <wp:posOffset>3174365</wp:posOffset>
            </wp:positionH>
            <wp:positionV relativeFrom="margin">
              <wp:posOffset>-415290</wp:posOffset>
            </wp:positionV>
            <wp:extent cx="2834640" cy="2817495"/>
            <wp:effectExtent l="0" t="0" r="381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09D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CC4A5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4950C469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3A8BBB26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1D9773D4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56434962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6E63055F" w14:textId="0BFA9FB9" w:rsidR="009009A9" w:rsidRDefault="00776DA5">
      <w:pPr>
        <w:rPr>
          <w:rFonts w:ascii="Times New Roman" w:hAnsi="Times New Roman" w:cs="Times New Roman"/>
          <w:noProof/>
          <w:sz w:val="24"/>
          <w:szCs w:val="24"/>
        </w:rPr>
      </w:pPr>
      <w:r w:rsidRPr="001A2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71427" wp14:editId="242C1E65">
                <wp:simplePos x="0" y="0"/>
                <wp:positionH relativeFrom="column">
                  <wp:posOffset>674267</wp:posOffset>
                </wp:positionH>
                <wp:positionV relativeFrom="paragraph">
                  <wp:posOffset>285514</wp:posOffset>
                </wp:positionV>
                <wp:extent cx="2409190" cy="429260"/>
                <wp:effectExtent l="0" t="0" r="0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003D4" w14:textId="77777777" w:rsidR="00D45542" w:rsidRDefault="00D45542" w:rsidP="00D45542">
                            <w:r>
                              <w:t>Figure 2, program behav</w:t>
                            </w:r>
                            <w:r w:rsidR="00432580">
                              <w:t>io</w:t>
                            </w:r>
                            <w:r>
                              <w:t xml:space="preserve">r </w:t>
                            </w:r>
                            <w:r w:rsidR="00432580">
                              <w:t>after we press first key.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71427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53.1pt;margin-top:22.5pt;width:189.7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wl8iECAAAjBAAADgAAAGRycy9lMm9Eb2MueG1srFPBjtsgEL1X6j8g7o0dK9murTirbbapKm23&#10;lXb7ARjjGBUYCiR2+vUdcJJG21tVDohhhsfMmzeru1ErchDOSzA1nc9ySoTh0Eqzq+n3l+27W0p8&#10;YKZlCoyo6VF4erd++2Y12EoU0INqhSMIYnw12Jr2IdgqyzzvhWZ+BlYYdHbgNAtoul3WOjYgulZZ&#10;kec32QCutQ648B5vHyYnXSf8rhM8fO06LwJRNcXcQtpd2pu4Z+sVq3aO2V7yUxrsH7LQTBr89AL1&#10;wAIjeyf/gtKSO/DQhRkHnUHXSS5SDVjNPH9VzXPPrEi1IDneXmjy/w+WPx2+OSJb7F1BiWEae/Qi&#10;xkA+wEiKSM9gfYVRzxbjwojXGJpK9fYR+A9PDGx6Znbi3jkYesFaTG8eX2ZXTyccH0Ga4Qu0+A3b&#10;B0hAY+d05A7ZIIiObTpeWhNT4XhZLPJyXqKLo29RlMVN6l3GqvNr63z4JECTeKipw9YndHZ49CFm&#10;w6pzSPzMg5LtViqVDLdrNsqRA0OZbNNKBbwKU4YMNS2XxTIhG4jvk4K0DChjJXVNb/O4JmFFNj6a&#10;NoUEJtV0xkyUOdETGZm4CWMzTo04s95Ae0S+HEyqxSnDQw/uFyUDKram/ueeOUGJ+myQ83K+WESJ&#10;J2OxfF+g4a49zbWHGY5QNQ2UTMdNSGMR6TBwj73pZKItNnHK5JQyKjGxeZqaKPVrO0X9me31bwAA&#10;AP//AwBQSwMEFAAGAAgAAAAhADuNej3dAAAACgEAAA8AAABkcnMvZG93bnJldi54bWxMj8FOwzAQ&#10;RO9I/IO1SFwQdRolbglxKkACcW3pB2zibRIR21HsNunfs5zgOJrRzJtyt9hBXGgKvXca1qsEBLnG&#10;m961Go5f749bECGiMzh4RxquFGBX3d6UWBg/uz1dDrEVXOJCgRq6GMdCytB0ZDGs/EiOvZOfLEaW&#10;UyvNhDOX20GmSaKkxd7xQocjvXXUfB/OVsPpc37In+b6Ix43+0y9Yr+p/VXr+7vl5RlEpCX+heEX&#10;n9GhYqban50JYmCdqJSjGrKcP3Eg2+YKRM3OOlUgq1L+v1D9AAAA//8DAFBLAQItABQABgAIAAAA&#10;IQDkmcPA+wAAAOEBAAATAAAAAAAAAAAAAAAAAAAAAABbQ29udGVudF9UeXBlc10ueG1sUEsBAi0A&#10;FAAGAAgAAAAhACOyauHXAAAAlAEAAAsAAAAAAAAAAAAAAAAALAEAAF9yZWxzLy5yZWxzUEsBAi0A&#10;FAAGAAgAAAAhACUMJfIhAgAAIwQAAA4AAAAAAAAAAAAAAAAALAIAAGRycy9lMm9Eb2MueG1sUEsB&#10;Ai0AFAAGAAgAAAAhADuNej3dAAAACgEAAA8AAAAAAAAAAAAAAAAAeQQAAGRycy9kb3ducmV2Lnht&#10;bFBLBQYAAAAABAAEAPMAAACDBQAAAAA=&#10;" stroked="f">
                <v:textbox>
                  <w:txbxContent>
                    <w:p w14:paraId="55D003D4" w14:textId="77777777" w:rsidR="00D45542" w:rsidRDefault="00D45542" w:rsidP="00D45542">
                      <w:r>
                        <w:t>Figure 2, program behav</w:t>
                      </w:r>
                      <w:r w:rsidR="00432580">
                        <w:t>io</w:t>
                      </w:r>
                      <w:r>
                        <w:t xml:space="preserve">r </w:t>
                      </w:r>
                      <w:r w:rsidR="00432580">
                        <w:t>after we press first key.</w:t>
                      </w:r>
                    </w:p>
                  </w:txbxContent>
                </v:textbox>
              </v:shape>
            </w:pict>
          </mc:Fallback>
        </mc:AlternateContent>
      </w:r>
    </w:p>
    <w:p w14:paraId="67D2065E" w14:textId="7B767F32" w:rsidR="009009A9" w:rsidRDefault="00776DA5">
      <w:pPr>
        <w:rPr>
          <w:rFonts w:ascii="Times New Roman" w:hAnsi="Times New Roman" w:cs="Times New Roman"/>
          <w:noProof/>
          <w:sz w:val="24"/>
          <w:szCs w:val="24"/>
        </w:rPr>
      </w:pPr>
      <w:r w:rsidRPr="001A2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B34B" wp14:editId="5CC37AE1">
                <wp:simplePos x="0" y="0"/>
                <wp:positionH relativeFrom="column">
                  <wp:posOffset>48319</wp:posOffset>
                </wp:positionH>
                <wp:positionV relativeFrom="paragraph">
                  <wp:posOffset>52705</wp:posOffset>
                </wp:positionV>
                <wp:extent cx="2162175" cy="269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484C" w14:textId="77777777" w:rsidR="001A2320" w:rsidRDefault="001A2320">
                            <w:r>
                              <w:t>Figure 1, program just started.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B34B" id="_x0000_s1028" type="#_x0000_t202" style="position:absolute;margin-left:3.8pt;margin-top:4.15pt;width:170.2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zqISECAAAiBAAADgAAAGRycy9lMm9Eb2MueG1srFPNbtswDL4P2DsIui+OjSRtjDhFly7DgO4H&#10;aPcAjCzHwiTRk5TY2dOPktMs227DdBBIkfxEfiRXd4PR7CidV2grnk+mnEkrsFZ2X/Gvz9s3t5z5&#10;ALYGjVZW/CQ9v1u/frXqu1IW2KKupWMEYn3ZdxVvQ+jKLPOilQb8BDtpydigMxBIdfusdtATutFZ&#10;MZ0ush5d3TkU0nt6fRiNfJ3wm0aK8LlpvAxMV5xyC+l26d7FO1uvoNw76FolzmnAP2RhQFn69AL1&#10;AAHYwam/oIwSDj02YSLQZNg0SshUA1WTT/+o5qmFTqZaiBzfXWjy/w9WfDp+cUzVFV9wZsFQi57l&#10;ENhbHFgR2ek7X5LTU0duYaBn6nKq1HePKL55ZnHTgt3Le+ewbyXUlF0eI7Or0BHHR5Bd/xFr+gYO&#10;ARPQ0DgTqSMyGKFTl06XzsRUBD0W+aLIb+acCbIVi+UtyfELKF+iO+fDe4mGRaHijjqf0OH46MPo&#10;+uISP/OoVb1VWifF7Xcb7dgRaEq26ZzRf3PTlvUVX86LeUK2GOMJGkqjAk2xVqbit9N4YjiUkY13&#10;tk5yAKVHmZLW9kxPZGTkJgy7IfXhwvoO6xPx5XAcWloyElp0PzjraWAr7r8fwEnO9AdLnC/z2SxO&#10;eFJm85uCFHdt2V1bwAqCqnjgbBQ3IW1FTNviPfWmUYm22MQxk3PKNIiJ+PPSxEm/1pPXr9Ve/wQA&#10;AP//AwBQSwMEFAAGAAgAAAAhANoUiSTbAAAABgEAAA8AAABkcnMvZG93bnJldi54bWxMjsFOg0AU&#10;Rfcm/sPkmbgxdqhtAZFHoyYat639gAe8ApF5Q5hpoX/vuLLLm3tz7sm3s+nVmUfXWUFYLiJQLJWt&#10;O2kQDt8fjyko50lq6q0wwoUdbIvbm5yy2k6y4/PeNypAxGWE0Ho/ZFq7qmVDbmEHltAd7WjIhzg2&#10;uh5pCnDT66coirWhTsJDSwO/t1z97E8G4fg1PWyep/LTH5LdOn6jLintBfH+bn59AeV59v9j+NMP&#10;6lAEp9KepHaqR0jiMERIV6BCu1qnS1AlwiZKQRe5vtYvfgEAAP//AwBQSwECLQAUAAYACAAAACEA&#10;5JnDwPsAAADhAQAAEwAAAAAAAAAAAAAAAAAAAAAAW0NvbnRlbnRfVHlwZXNdLnhtbFBLAQItABQA&#10;BgAIAAAAIQAjsmrh1wAAAJQBAAALAAAAAAAAAAAAAAAAACwBAABfcmVscy8ucmVsc1BLAQItABQA&#10;BgAIAAAAIQAUrOohIQIAACIEAAAOAAAAAAAAAAAAAAAAACwCAABkcnMvZTJvRG9jLnhtbFBLAQIt&#10;ABQABgAIAAAAIQDaFIkk2wAAAAYBAAAPAAAAAAAAAAAAAAAAAHkEAABkcnMvZG93bnJldi54bWxQ&#10;SwUGAAAAAAQABADzAAAAgQUAAAAA&#10;" stroked="f">
                <v:textbox>
                  <w:txbxContent>
                    <w:p w14:paraId="4BCD484C" w14:textId="77777777" w:rsidR="001A2320" w:rsidRDefault="001A2320">
                      <w:r>
                        <w:t>Figure 1, program just started.</w:t>
                      </w:r>
                    </w:p>
                  </w:txbxContent>
                </v:textbox>
              </v:shape>
            </w:pict>
          </mc:Fallback>
        </mc:AlternateContent>
      </w:r>
    </w:p>
    <w:p w14:paraId="0578C326" w14:textId="77777777" w:rsidR="009009A9" w:rsidRDefault="009009A9">
      <w:pPr>
        <w:rPr>
          <w:rFonts w:ascii="Times New Roman" w:hAnsi="Times New Roman" w:cs="Times New Roman"/>
          <w:noProof/>
          <w:sz w:val="24"/>
          <w:szCs w:val="24"/>
        </w:rPr>
      </w:pPr>
    </w:p>
    <w:p w14:paraId="04E32E33" w14:textId="4FB9FDC8" w:rsidR="00A30DA1" w:rsidRDefault="00A30DA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3, If we press </w:t>
      </w:r>
      <w:r w:rsidR="00BA2395">
        <w:rPr>
          <w:rFonts w:ascii="Times New Roman" w:hAnsi="Times New Roman" w:cs="Times New Roman"/>
          <w:noProof/>
          <w:sz w:val="24"/>
          <w:szCs w:val="24"/>
        </w:rPr>
        <w:t>a seond key</w:t>
      </w:r>
      <w:r w:rsidR="00EC037F">
        <w:rPr>
          <w:rFonts w:ascii="Times New Roman" w:hAnsi="Times New Roman" w:cs="Times New Roman"/>
          <w:noProof/>
          <w:sz w:val="24"/>
          <w:szCs w:val="24"/>
        </w:rPr>
        <w:t xml:space="preserve"> on the keyboard</w:t>
      </w:r>
      <w:bookmarkStart w:id="0" w:name="_GoBack"/>
      <w:bookmarkEnd w:id="0"/>
      <w:r w:rsidR="00BA2395">
        <w:rPr>
          <w:rFonts w:ascii="Times New Roman" w:hAnsi="Times New Roman" w:cs="Times New Roman"/>
          <w:noProof/>
          <w:sz w:val="24"/>
          <w:szCs w:val="24"/>
        </w:rPr>
        <w:t>, the Thread-2 terminates and stops outputting</w:t>
      </w:r>
      <w:r w:rsidR="00E5561D">
        <w:rPr>
          <w:rFonts w:ascii="Times New Roman" w:hAnsi="Times New Roman" w:cs="Times New Roman"/>
          <w:noProof/>
          <w:sz w:val="24"/>
          <w:szCs w:val="24"/>
        </w:rPr>
        <w:t xml:space="preserve"> messages, meanwhile a message “Thread-2 </w:t>
      </w:r>
      <w:r w:rsidR="007A1E78">
        <w:rPr>
          <w:rFonts w:ascii="Times New Roman" w:hAnsi="Times New Roman" w:cs="Times New Roman"/>
          <w:noProof/>
          <w:sz w:val="24"/>
          <w:szCs w:val="24"/>
        </w:rPr>
        <w:t>Gets Interrupted! Terminate!</w:t>
      </w:r>
      <w:r w:rsidR="00E5561D">
        <w:rPr>
          <w:rFonts w:ascii="Times New Roman" w:hAnsi="Times New Roman" w:cs="Times New Roman"/>
          <w:noProof/>
          <w:sz w:val="24"/>
          <w:szCs w:val="24"/>
        </w:rPr>
        <w:t>”</w:t>
      </w:r>
      <w:r w:rsidR="007322C5">
        <w:rPr>
          <w:rFonts w:ascii="Times New Roman" w:hAnsi="Times New Roman" w:cs="Times New Roman"/>
          <w:noProof/>
          <w:sz w:val="24"/>
          <w:szCs w:val="24"/>
        </w:rPr>
        <w:t xml:space="preserve"> is displayed</w:t>
      </w:r>
      <w:r w:rsidR="007A1E78">
        <w:rPr>
          <w:rFonts w:ascii="Times New Roman" w:hAnsi="Times New Roman" w:cs="Times New Roman"/>
          <w:noProof/>
          <w:sz w:val="24"/>
          <w:szCs w:val="24"/>
        </w:rPr>
        <w:t>. At this point, both Thread-1 and Thread-2 are terminated. If we continute to press the third key, a message “All threads are interrupted”</w:t>
      </w:r>
      <w:r w:rsidR="001C36CF">
        <w:rPr>
          <w:rFonts w:ascii="Times New Roman" w:hAnsi="Times New Roman" w:cs="Times New Roman"/>
          <w:noProof/>
          <w:sz w:val="24"/>
          <w:szCs w:val="24"/>
        </w:rPr>
        <w:t xml:space="preserve"> is shown in the JTextArea. An screen shot is shown in figure 3.</w:t>
      </w:r>
    </w:p>
    <w:p w14:paraId="1A700025" w14:textId="77777777" w:rsidR="007A1E78" w:rsidRDefault="007A1E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4, After the third key stroke, the program will NOT response to any key stroke , except for displaying what you typed on the keyboard.</w:t>
      </w:r>
    </w:p>
    <w:p w14:paraId="55C245F6" w14:textId="77777777" w:rsidR="007A1E78" w:rsidRDefault="00B41633">
      <w:pPr>
        <w:rPr>
          <w:rFonts w:ascii="Times New Roman" w:hAnsi="Times New Roman" w:cs="Times New Roman"/>
          <w:sz w:val="24"/>
          <w:szCs w:val="24"/>
        </w:rPr>
      </w:pPr>
      <w:r w:rsidRPr="001A2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225BF" wp14:editId="389F0C05">
                <wp:simplePos x="0" y="0"/>
                <wp:positionH relativeFrom="column">
                  <wp:posOffset>79375</wp:posOffset>
                </wp:positionH>
                <wp:positionV relativeFrom="paragraph">
                  <wp:posOffset>2824784</wp:posOffset>
                </wp:positionV>
                <wp:extent cx="2409190" cy="429260"/>
                <wp:effectExtent l="0" t="0" r="0" b="88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8CAD" w14:textId="77777777" w:rsidR="00B41633" w:rsidRDefault="00B41633" w:rsidP="00B41633">
                            <w:r>
                              <w:t xml:space="preserve">Figure 3, program behavior after we press </w:t>
                            </w:r>
                            <w:r w:rsidR="00695F4C">
                              <w:t>second</w:t>
                            </w:r>
                            <w:r>
                              <w:t xml:space="preserve"> </w:t>
                            </w:r>
                            <w:r w:rsidR="00695F4C">
                              <w:t xml:space="preserve">and third </w:t>
                            </w:r>
                            <w:r>
                              <w:t>key.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25pt;margin-top:222.4pt;width:189.7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dIwIAACMEAAAOAAAAZHJzL2Uyb0RvYy54bWysU21v2yAQ/j5p/wHxfbHjJl1jxam6dJkm&#10;dS9Sux+AMY7RgGNAYme/vgdO0qj9No0PiOOOh7vnnlveDlqRvXBegqnodJJTIgyHRpptRX89bT7c&#10;UOIDMw1TYERFD8LT29X7d8velqKADlQjHEEQ48veVrQLwZZZ5nknNPMTsMKgswWnWUDTbbPGsR7R&#10;tcqKPL/OenCNdcCF93h7PzrpKuG3reDhR9t6EYiqKOYW0u7SXsc9Wy1ZuXXMdpIf02D/kIVm0uCn&#10;Z6h7FhjZOfkGSkvuwEMbJhx0Bm0ruUg1YDXT/FU1jx2zItWC5Hh7psn/P1j+ff/TEdlg764oMUxj&#10;j57EEMgnGEgR6emtLzHq0WJcGPAaQ1Op3j4A/+2JgXXHzFbcOQd9J1iD6U3jy+zi6YjjI0jdf4MG&#10;v2G7AAloaJ2O3CEbBNGxTYdza2IqHC+LWb6YLtDF0TcrFsV16l3GytNr63z4IkCTeKiow9YndLZ/&#10;8CFmw8pTSPzMg5LNRiqVDLet18qRPUOZbNJKBbwKU4b0FV3Mi3lCNhDfJwVpGVDGSuqK3uRxjcKK&#10;bHw2TQoJTKrxjJkoc6QnMjJyE4Z6SI24OrFeQ3NAvhyMqsUpw0MH7i8lPSq2ov7PjjlBifpqkPPF&#10;dDaLEk/GbP6xQMNdeupLDzMcoSoaKBmP65DGItJh4A5708pEW2zimMkxZVRiYvM4NVHql3aKepnt&#10;1TMAAAD//wMAUEsDBBQABgAIAAAAIQDJTiJe3gAAAAoBAAAPAAAAZHJzL2Rvd25yZXYueG1sTI/R&#10;ToNAEEXfTfyHzZj4YuwCLq0gS6MmGl9b+wELTIHIzhJ2W+jfOz7Zx5s5uXNusV3sIM44+d6RhngV&#10;gUCqXdNTq+Hw/fH4DMIHQ40ZHKGGC3rYlrc3hckbN9MOz/vQCi4hnxsNXQhjLqWvO7TGr9yIxLej&#10;m6wJHKdWNpOZudwOMomitbSmJ/7QmRHfO6x/9ier4fg1P6TZXH2Gw2an1m+m31TuovX93fL6AiLg&#10;Ev5h+NNndSjZqXInarwYOCcpkxqUUjyBgacszkBUGtI4USDLQl5PKH8BAAD//wMAUEsBAi0AFAAG&#10;AAgAAAAhALaDOJL+AAAA4QEAABMAAAAAAAAAAAAAAAAAAAAAAFtDb250ZW50X1R5cGVzXS54bWxQ&#10;SwECLQAUAAYACAAAACEAOP0h/9YAAACUAQAACwAAAAAAAAAAAAAAAAAvAQAAX3JlbHMvLnJlbHNQ&#10;SwECLQAUAAYACAAAACEA6AABHSMCAAAjBAAADgAAAAAAAAAAAAAAAAAuAgAAZHJzL2Uyb0RvYy54&#10;bWxQSwECLQAUAAYACAAAACEAyU4iXt4AAAAKAQAADwAAAAAAAAAAAAAAAAB9BAAAZHJzL2Rvd25y&#10;ZXYueG1sUEsFBgAAAAAEAAQA8wAAAIgFAAAAAA==&#10;" stroked="f">
                <v:textbox>
                  <w:txbxContent>
                    <w:p w:rsidR="00B41633" w:rsidRDefault="00B41633" w:rsidP="00B41633">
                      <w:r>
                        <w:t>Figure 3</w:t>
                      </w:r>
                      <w:r>
                        <w:t xml:space="preserve">, program behavior after we press </w:t>
                      </w:r>
                      <w:r w:rsidR="00695F4C">
                        <w:t>second</w:t>
                      </w:r>
                      <w:r>
                        <w:t xml:space="preserve"> </w:t>
                      </w:r>
                      <w:r w:rsidR="00695F4C">
                        <w:t xml:space="preserve">and third </w:t>
                      </w:r>
                      <w:r>
                        <w:t>key.</w:t>
                      </w:r>
                    </w:p>
                  </w:txbxContent>
                </v:textbox>
              </v:shape>
            </w:pict>
          </mc:Fallback>
        </mc:AlternateContent>
      </w:r>
      <w:r w:rsidR="003F5F5D">
        <w:rPr>
          <w:noProof/>
        </w:rPr>
        <w:drawing>
          <wp:inline distT="0" distB="0" distL="0" distR="0" wp14:anchorId="489CEA6A" wp14:editId="46D9D31A">
            <wp:extent cx="2798859" cy="279885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664" cy="27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2E4" w14:textId="77777777" w:rsidR="004A3AA3" w:rsidRDefault="004A3AA3">
      <w:pPr>
        <w:rPr>
          <w:rFonts w:ascii="Times New Roman" w:hAnsi="Times New Roman" w:cs="Times New Roman"/>
          <w:sz w:val="24"/>
          <w:szCs w:val="24"/>
        </w:rPr>
      </w:pPr>
    </w:p>
    <w:p w14:paraId="19FB541C" w14:textId="77777777" w:rsidR="00B92B15" w:rsidRPr="005B6488" w:rsidRDefault="00B92B15">
      <w:pPr>
        <w:rPr>
          <w:rFonts w:ascii="Times New Roman" w:hAnsi="Times New Roman" w:cs="Times New Roman"/>
          <w:sz w:val="24"/>
          <w:szCs w:val="24"/>
        </w:rPr>
      </w:pPr>
    </w:p>
    <w:sectPr w:rsidR="00B92B15" w:rsidRPr="005B648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5AA33" w14:textId="77777777" w:rsidR="000B335B" w:rsidRDefault="000B335B" w:rsidP="00EB5D43">
      <w:pPr>
        <w:spacing w:after="0"/>
      </w:pPr>
      <w:r>
        <w:separator/>
      </w:r>
    </w:p>
  </w:endnote>
  <w:endnote w:type="continuationSeparator" w:id="0">
    <w:p w14:paraId="3FE71956" w14:textId="77777777" w:rsidR="000B335B" w:rsidRDefault="000B335B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DF3DB2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3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3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4E9C6F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16890" w14:textId="77777777" w:rsidR="000B335B" w:rsidRDefault="000B335B" w:rsidP="00EB5D43">
      <w:pPr>
        <w:spacing w:after="0"/>
      </w:pPr>
      <w:r>
        <w:separator/>
      </w:r>
    </w:p>
  </w:footnote>
  <w:footnote w:type="continuationSeparator" w:id="0">
    <w:p w14:paraId="15F1EA8D" w14:textId="77777777" w:rsidR="000B335B" w:rsidRDefault="000B335B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337D2"/>
    <w:rsid w:val="00036456"/>
    <w:rsid w:val="00052CA9"/>
    <w:rsid w:val="00070988"/>
    <w:rsid w:val="00077BAC"/>
    <w:rsid w:val="00077C08"/>
    <w:rsid w:val="000862C4"/>
    <w:rsid w:val="000915A3"/>
    <w:rsid w:val="000930AD"/>
    <w:rsid w:val="000A43BF"/>
    <w:rsid w:val="000B0904"/>
    <w:rsid w:val="000B335B"/>
    <w:rsid w:val="000B394E"/>
    <w:rsid w:val="000D10CC"/>
    <w:rsid w:val="000D2F99"/>
    <w:rsid w:val="000E3F1B"/>
    <w:rsid w:val="000F07F0"/>
    <w:rsid w:val="001278C7"/>
    <w:rsid w:val="00131AC7"/>
    <w:rsid w:val="001379FF"/>
    <w:rsid w:val="0014073F"/>
    <w:rsid w:val="00155585"/>
    <w:rsid w:val="0018266F"/>
    <w:rsid w:val="001840EA"/>
    <w:rsid w:val="0018678F"/>
    <w:rsid w:val="001908D5"/>
    <w:rsid w:val="0019124F"/>
    <w:rsid w:val="00191605"/>
    <w:rsid w:val="001977C3"/>
    <w:rsid w:val="001A2320"/>
    <w:rsid w:val="001B1BE7"/>
    <w:rsid w:val="001C36CF"/>
    <w:rsid w:val="002033DA"/>
    <w:rsid w:val="00223C31"/>
    <w:rsid w:val="0023780A"/>
    <w:rsid w:val="00241945"/>
    <w:rsid w:val="00247E36"/>
    <w:rsid w:val="00255522"/>
    <w:rsid w:val="0025621C"/>
    <w:rsid w:val="00266EAD"/>
    <w:rsid w:val="002706D3"/>
    <w:rsid w:val="00275508"/>
    <w:rsid w:val="002A56F2"/>
    <w:rsid w:val="002C6407"/>
    <w:rsid w:val="002C6533"/>
    <w:rsid w:val="002D4B94"/>
    <w:rsid w:val="002E7B3C"/>
    <w:rsid w:val="002F5114"/>
    <w:rsid w:val="0032386D"/>
    <w:rsid w:val="00334113"/>
    <w:rsid w:val="003575FB"/>
    <w:rsid w:val="00390643"/>
    <w:rsid w:val="003C02A5"/>
    <w:rsid w:val="003F30AB"/>
    <w:rsid w:val="003F5F5D"/>
    <w:rsid w:val="00432580"/>
    <w:rsid w:val="00463827"/>
    <w:rsid w:val="00471F8A"/>
    <w:rsid w:val="00481654"/>
    <w:rsid w:val="00487819"/>
    <w:rsid w:val="00491B11"/>
    <w:rsid w:val="004A3AA3"/>
    <w:rsid w:val="004C22FF"/>
    <w:rsid w:val="004C3770"/>
    <w:rsid w:val="004C7137"/>
    <w:rsid w:val="004D4621"/>
    <w:rsid w:val="004F2E06"/>
    <w:rsid w:val="00552703"/>
    <w:rsid w:val="00566F45"/>
    <w:rsid w:val="005A2C5F"/>
    <w:rsid w:val="005A4693"/>
    <w:rsid w:val="005B6488"/>
    <w:rsid w:val="005C4354"/>
    <w:rsid w:val="0060109E"/>
    <w:rsid w:val="00617CE0"/>
    <w:rsid w:val="00636C85"/>
    <w:rsid w:val="00637F64"/>
    <w:rsid w:val="00645293"/>
    <w:rsid w:val="0065133E"/>
    <w:rsid w:val="00656390"/>
    <w:rsid w:val="00661F54"/>
    <w:rsid w:val="006632FC"/>
    <w:rsid w:val="00666B27"/>
    <w:rsid w:val="00677DD1"/>
    <w:rsid w:val="00695F4C"/>
    <w:rsid w:val="006A5A02"/>
    <w:rsid w:val="006E72FE"/>
    <w:rsid w:val="00700068"/>
    <w:rsid w:val="007007AC"/>
    <w:rsid w:val="00721BC6"/>
    <w:rsid w:val="00721BD9"/>
    <w:rsid w:val="007322C5"/>
    <w:rsid w:val="0074487C"/>
    <w:rsid w:val="00776DA5"/>
    <w:rsid w:val="007A1E78"/>
    <w:rsid w:val="007B1A8C"/>
    <w:rsid w:val="007C7F9E"/>
    <w:rsid w:val="007D2199"/>
    <w:rsid w:val="007E17C8"/>
    <w:rsid w:val="007F670B"/>
    <w:rsid w:val="00811391"/>
    <w:rsid w:val="00820BCD"/>
    <w:rsid w:val="00821C0C"/>
    <w:rsid w:val="00830411"/>
    <w:rsid w:val="00831804"/>
    <w:rsid w:val="00835A6A"/>
    <w:rsid w:val="00846CCF"/>
    <w:rsid w:val="00863FBC"/>
    <w:rsid w:val="008864EE"/>
    <w:rsid w:val="008E3025"/>
    <w:rsid w:val="008E4E5B"/>
    <w:rsid w:val="008F29E5"/>
    <w:rsid w:val="008F60BE"/>
    <w:rsid w:val="009009A9"/>
    <w:rsid w:val="00944233"/>
    <w:rsid w:val="00963181"/>
    <w:rsid w:val="009955F8"/>
    <w:rsid w:val="009A25EF"/>
    <w:rsid w:val="009A6D28"/>
    <w:rsid w:val="009B3350"/>
    <w:rsid w:val="009B60C9"/>
    <w:rsid w:val="009C2EE8"/>
    <w:rsid w:val="009C592A"/>
    <w:rsid w:val="009D0B48"/>
    <w:rsid w:val="00A031AC"/>
    <w:rsid w:val="00A30DA1"/>
    <w:rsid w:val="00A402D0"/>
    <w:rsid w:val="00A636C6"/>
    <w:rsid w:val="00AA02EE"/>
    <w:rsid w:val="00AB6F1E"/>
    <w:rsid w:val="00AF263B"/>
    <w:rsid w:val="00B13358"/>
    <w:rsid w:val="00B13AE7"/>
    <w:rsid w:val="00B32ECF"/>
    <w:rsid w:val="00B40A99"/>
    <w:rsid w:val="00B41633"/>
    <w:rsid w:val="00B636DA"/>
    <w:rsid w:val="00B865E7"/>
    <w:rsid w:val="00B92B15"/>
    <w:rsid w:val="00BA2395"/>
    <w:rsid w:val="00BB492F"/>
    <w:rsid w:val="00BC635E"/>
    <w:rsid w:val="00BE66A4"/>
    <w:rsid w:val="00C305BD"/>
    <w:rsid w:val="00C43A3C"/>
    <w:rsid w:val="00C6046A"/>
    <w:rsid w:val="00C6785A"/>
    <w:rsid w:val="00C823D2"/>
    <w:rsid w:val="00CB2113"/>
    <w:rsid w:val="00CB402F"/>
    <w:rsid w:val="00CB74AC"/>
    <w:rsid w:val="00CC41E9"/>
    <w:rsid w:val="00CD54C6"/>
    <w:rsid w:val="00CD583F"/>
    <w:rsid w:val="00CE4536"/>
    <w:rsid w:val="00CF11E0"/>
    <w:rsid w:val="00D07D8B"/>
    <w:rsid w:val="00D27AED"/>
    <w:rsid w:val="00D3501B"/>
    <w:rsid w:val="00D45542"/>
    <w:rsid w:val="00D52B0D"/>
    <w:rsid w:val="00D6762E"/>
    <w:rsid w:val="00D75A30"/>
    <w:rsid w:val="00D92546"/>
    <w:rsid w:val="00DB1259"/>
    <w:rsid w:val="00DD29EB"/>
    <w:rsid w:val="00DD3977"/>
    <w:rsid w:val="00DE57C6"/>
    <w:rsid w:val="00DF2947"/>
    <w:rsid w:val="00DF2E74"/>
    <w:rsid w:val="00E06E40"/>
    <w:rsid w:val="00E27636"/>
    <w:rsid w:val="00E3376E"/>
    <w:rsid w:val="00E345C0"/>
    <w:rsid w:val="00E404D7"/>
    <w:rsid w:val="00E5561D"/>
    <w:rsid w:val="00EA3ACD"/>
    <w:rsid w:val="00EB5D43"/>
    <w:rsid w:val="00EC037F"/>
    <w:rsid w:val="00EE5640"/>
    <w:rsid w:val="00EE764B"/>
    <w:rsid w:val="00EE7C65"/>
    <w:rsid w:val="00EF6AE8"/>
    <w:rsid w:val="00F7052E"/>
    <w:rsid w:val="00F875E9"/>
    <w:rsid w:val="00F93DA7"/>
    <w:rsid w:val="00FC73EC"/>
    <w:rsid w:val="00FD0AF1"/>
    <w:rsid w:val="00FD7BE3"/>
    <w:rsid w:val="00FE3BA9"/>
    <w:rsid w:val="00FE709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29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image" Target="media/image2.tmp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Microsoft Office User</cp:lastModifiedBy>
  <cp:revision>224</cp:revision>
  <cp:lastPrinted>2013-09-16T19:18:00Z</cp:lastPrinted>
  <dcterms:created xsi:type="dcterms:W3CDTF">2013-09-16T15:32:00Z</dcterms:created>
  <dcterms:modified xsi:type="dcterms:W3CDTF">2017-01-13T18:00:00Z</dcterms:modified>
</cp:coreProperties>
</file>