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467F" w14:textId="77777777" w:rsidR="00B753D5" w:rsidRPr="00B753D5" w:rsidRDefault="00B753D5" w:rsidP="00B753D5">
      <w:pPr>
        <w:rPr>
          <w:b/>
        </w:rPr>
      </w:pPr>
      <w:r w:rsidRPr="00B753D5">
        <w:rPr>
          <w:b/>
        </w:rPr>
        <w:t>Schematic and Board Layout Design Review Notes</w:t>
      </w:r>
    </w:p>
    <w:p w14:paraId="2D1C5C6A" w14:textId="32578876" w:rsidR="00B753D5" w:rsidRDefault="00B753D5">
      <w:r>
        <w:t xml:space="preserve">TEAM BEING REVIEWED: </w:t>
      </w:r>
      <w:r w:rsidR="00127B55">
        <w:t>10</w:t>
      </w:r>
    </w:p>
    <w:p w14:paraId="34122606" w14:textId="1BB39FE0" w:rsidR="00B753D5" w:rsidRDefault="00B753D5">
      <w:r>
        <w:t xml:space="preserve">REVIEWING TEAM: </w:t>
      </w:r>
      <w:r w:rsidR="00127B55">
        <w:t>6</w:t>
      </w:r>
    </w:p>
    <w:p w14:paraId="37499404" w14:textId="082205B1" w:rsidR="00B753D5" w:rsidRDefault="00B753D5">
      <w:r>
        <w:t xml:space="preserve">DATE: </w:t>
      </w:r>
      <w:r w:rsidR="00127B55">
        <w:t xml:space="preserve">11/7/18 </w:t>
      </w:r>
      <w:bookmarkStart w:id="0" w:name="_GoBack"/>
      <w:bookmarkEnd w:id="0"/>
    </w:p>
    <w:p w14:paraId="1CC01D25" w14:textId="77777777" w:rsidR="00B753D5" w:rsidRPr="00B753D5" w:rsidRDefault="00B753D5">
      <w:pPr>
        <w:rPr>
          <w:b/>
        </w:rPr>
      </w:pPr>
      <w:r w:rsidRPr="00B753D5">
        <w:rPr>
          <w:b/>
        </w:rPr>
        <w:t xml:space="preserve">Instructions: </w:t>
      </w:r>
    </w:p>
    <w:p w14:paraId="112AD70E" w14:textId="77777777" w:rsidR="00B753D5" w:rsidRDefault="00B753D5" w:rsidP="00B753D5">
      <w:pPr>
        <w:pStyle w:val="ListParagraph"/>
        <w:numPr>
          <w:ilvl w:val="0"/>
          <w:numId w:val="2"/>
        </w:numPr>
      </w:pPr>
      <w:r>
        <w:t>Reviewed team explains the concept of operation of the project.</w:t>
      </w:r>
    </w:p>
    <w:p w14:paraId="3388F9EC" w14:textId="77777777" w:rsidR="00E71B96" w:rsidRDefault="00B753D5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attempting to answer basic questions such as: what is the power supply? What is this IC and what does it do? Does the layout make sense? </w:t>
      </w:r>
    </w:p>
    <w:p w14:paraId="28E8914D" w14:textId="77777777" w:rsidR="00B753D5" w:rsidRDefault="00E71B96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looking for best practices, such as: Are there enough bypass caps? </w:t>
      </w:r>
      <w:r w:rsidR="00B753D5">
        <w:t xml:space="preserve">Are the traces the right thickness? </w:t>
      </w:r>
    </w:p>
    <w:p w14:paraId="7D1B0425" w14:textId="77777777" w:rsidR="00B753D5" w:rsidRDefault="00B753D5" w:rsidP="00B753D5">
      <w:pPr>
        <w:pStyle w:val="ListParagraph"/>
        <w:numPr>
          <w:ilvl w:val="1"/>
          <w:numId w:val="2"/>
        </w:numPr>
      </w:pPr>
      <w:r>
        <w:t>Reviewers are encouraged to use the Schematic and Layout Checklists that are posted on the D2L site.</w:t>
      </w:r>
    </w:p>
    <w:p w14:paraId="107B0318" w14:textId="77777777" w:rsidR="00E71B96" w:rsidRDefault="00E71B96" w:rsidP="00E71B96">
      <w:pPr>
        <w:pStyle w:val="ListParagraph"/>
        <w:numPr>
          <w:ilvl w:val="0"/>
          <w:numId w:val="2"/>
        </w:numPr>
      </w:pPr>
      <w:r>
        <w:t>One person on the reviewed team interacts and answers reviewer’s questions. A different</w:t>
      </w:r>
      <w:r w:rsidR="00B753D5">
        <w:t xml:space="preserve"> person on the reviewed team takes notes, organized </w:t>
      </w:r>
      <w:r>
        <w:t>in the format below.</w:t>
      </w:r>
      <w:r>
        <w:br/>
      </w:r>
    </w:p>
    <w:p w14:paraId="5A3268BD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SCHEMATIC</w:t>
      </w:r>
    </w:p>
    <w:p w14:paraId="5AE8FD44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04ED6A96" w14:textId="7051D380" w:rsidR="00B753D5" w:rsidRDefault="00127B55" w:rsidP="00B753D5">
      <w:pPr>
        <w:pStyle w:val="ListParagraph"/>
        <w:numPr>
          <w:ilvl w:val="2"/>
          <w:numId w:val="1"/>
        </w:numPr>
      </w:pPr>
      <w:r>
        <w:t>Check Pinout of CPU</w:t>
      </w:r>
    </w:p>
    <w:p w14:paraId="231EA9D3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14:paraId="6050E38E" w14:textId="1CF90283" w:rsidR="00B753D5" w:rsidRDefault="00127B55" w:rsidP="00B753D5">
      <w:pPr>
        <w:pStyle w:val="ListParagraph"/>
        <w:numPr>
          <w:ilvl w:val="2"/>
          <w:numId w:val="1"/>
        </w:numPr>
      </w:pPr>
      <w:r>
        <w:t>Check Power dissipation for different LED display</w:t>
      </w:r>
    </w:p>
    <w:p w14:paraId="17E224A6" w14:textId="6592A6A4" w:rsidR="00666D73" w:rsidRDefault="00666D73" w:rsidP="00B753D5">
      <w:pPr>
        <w:pStyle w:val="ListParagraph"/>
        <w:numPr>
          <w:ilvl w:val="2"/>
          <w:numId w:val="1"/>
        </w:numPr>
      </w:pPr>
      <w:r>
        <w:t>Power draws of extra LEDs</w:t>
      </w:r>
    </w:p>
    <w:p w14:paraId="1A36BAD2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4BCD8F45" w14:textId="6068DA17" w:rsidR="00B753D5" w:rsidRDefault="00127B55" w:rsidP="00B753D5">
      <w:pPr>
        <w:pStyle w:val="ListParagraph"/>
        <w:numPr>
          <w:ilvl w:val="2"/>
          <w:numId w:val="1"/>
        </w:numPr>
      </w:pPr>
      <w:r>
        <w:t>Use White background</w:t>
      </w:r>
    </w:p>
    <w:p w14:paraId="27FE2ACD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LAYOUT</w:t>
      </w:r>
    </w:p>
    <w:p w14:paraId="5CBCC10E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1EFB8338" w14:textId="3D8515D4" w:rsidR="00666D73" w:rsidRDefault="00666D73" w:rsidP="00666D73">
      <w:pPr>
        <w:pStyle w:val="ListParagraph"/>
        <w:numPr>
          <w:ilvl w:val="2"/>
          <w:numId w:val="1"/>
        </w:numPr>
      </w:pPr>
      <w:r>
        <w:t>Put power connector on edge. J2 is connection</w:t>
      </w:r>
    </w:p>
    <w:p w14:paraId="1A0F5D0E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14:paraId="53CE181C" w14:textId="7D235163" w:rsidR="00B753D5" w:rsidRDefault="00666D73" w:rsidP="00B753D5">
      <w:pPr>
        <w:pStyle w:val="ListParagraph"/>
        <w:numPr>
          <w:ilvl w:val="2"/>
          <w:numId w:val="1"/>
        </w:numPr>
      </w:pPr>
      <w:r>
        <w:t>Don’t put battery near heat source!</w:t>
      </w:r>
    </w:p>
    <w:p w14:paraId="4EF64C4F" w14:textId="4926E241" w:rsidR="00666D73" w:rsidRDefault="00666D73" w:rsidP="00B753D5">
      <w:pPr>
        <w:pStyle w:val="ListParagraph"/>
        <w:numPr>
          <w:ilvl w:val="2"/>
          <w:numId w:val="1"/>
        </w:numPr>
      </w:pPr>
      <w:r>
        <w:t>But as far away from battery regulation as possible</w:t>
      </w:r>
    </w:p>
    <w:p w14:paraId="73C2A191" w14:textId="339E97C9" w:rsidR="00666D73" w:rsidRDefault="00666D73" w:rsidP="00B753D5">
      <w:pPr>
        <w:pStyle w:val="ListParagraph"/>
        <w:numPr>
          <w:ilvl w:val="2"/>
          <w:numId w:val="1"/>
        </w:numPr>
      </w:pPr>
      <w:r>
        <w:t>Add in diodes</w:t>
      </w:r>
    </w:p>
    <w:p w14:paraId="247FDC5D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1E7D18B2" w14:textId="4F3D3D43" w:rsidR="00B753D5" w:rsidRDefault="00666D73" w:rsidP="00B753D5">
      <w:pPr>
        <w:pStyle w:val="ListParagraph"/>
        <w:numPr>
          <w:ilvl w:val="2"/>
          <w:numId w:val="1"/>
        </w:numPr>
      </w:pPr>
      <w:r>
        <w:t>Weird lines on different components, greyed out? Help why does it do this?</w:t>
      </w:r>
    </w:p>
    <w:p w14:paraId="7B6409A7" w14:textId="43960107" w:rsidR="00666D73" w:rsidRDefault="00666D73" w:rsidP="00B753D5">
      <w:pPr>
        <w:pStyle w:val="ListParagraph"/>
        <w:numPr>
          <w:ilvl w:val="2"/>
          <w:numId w:val="1"/>
        </w:numPr>
      </w:pPr>
      <w:r>
        <w:t xml:space="preserve">Straighten out traces </w:t>
      </w:r>
    </w:p>
    <w:p w14:paraId="6CB24D45" w14:textId="2A17189A" w:rsidR="00666D73" w:rsidRDefault="00666D73" w:rsidP="00B753D5">
      <w:pPr>
        <w:pStyle w:val="ListParagraph"/>
        <w:numPr>
          <w:ilvl w:val="2"/>
          <w:numId w:val="1"/>
        </w:numPr>
      </w:pPr>
      <w:r>
        <w:t>Check Thickness</w:t>
      </w:r>
    </w:p>
    <w:p w14:paraId="4029398F" w14:textId="77777777" w:rsid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Bill of Materials (BOM)</w:t>
      </w:r>
    </w:p>
    <w:p w14:paraId="06768EBE" w14:textId="4B2D4CA5" w:rsidR="00B753D5" w:rsidRPr="00127B55" w:rsidRDefault="00947EE8" w:rsidP="00127B55">
      <w:pPr>
        <w:pStyle w:val="ListParagraph"/>
        <w:numPr>
          <w:ilvl w:val="1"/>
          <w:numId w:val="1"/>
        </w:numPr>
        <w:rPr>
          <w:b/>
        </w:rPr>
      </w:pPr>
      <w:r>
        <w:t xml:space="preserve">No Problems </w:t>
      </w:r>
    </w:p>
    <w:sectPr w:rsidR="00B753D5" w:rsidRPr="00127B55" w:rsidSect="003B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91ADE"/>
    <w:multiLevelType w:val="hybridMultilevel"/>
    <w:tmpl w:val="DB48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E375E"/>
    <w:multiLevelType w:val="hybridMultilevel"/>
    <w:tmpl w:val="7CEE5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D5"/>
    <w:rsid w:val="00127B55"/>
    <w:rsid w:val="003B6CE6"/>
    <w:rsid w:val="00666D73"/>
    <w:rsid w:val="007473BD"/>
    <w:rsid w:val="00947EE8"/>
    <w:rsid w:val="00B753D5"/>
    <w:rsid w:val="00E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4E9C"/>
  <w15:docId w15:val="{A334D465-EBA2-41D2-9A9D-BF383BA4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Greenberg</dc:creator>
  <cp:keywords/>
  <dc:description/>
  <cp:lastModifiedBy>Stanley, Peter John (GSB Palo Alto)</cp:lastModifiedBy>
  <cp:revision>2</cp:revision>
  <dcterms:created xsi:type="dcterms:W3CDTF">2018-11-08T03:21:00Z</dcterms:created>
  <dcterms:modified xsi:type="dcterms:W3CDTF">2018-11-08T03:21:00Z</dcterms:modified>
</cp:coreProperties>
</file>