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27419" w:rsidRDefault="002218FC">
      <w:pPr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Christopher Taulbee</w:t>
      </w:r>
    </w:p>
    <w:p w14:paraId="00000002" w14:textId="61AACB81" w:rsidR="00B27419" w:rsidRDefault="002218FC">
      <w:pPr>
        <w:jc w:val="center"/>
        <w:rPr>
          <w:rFonts w:ascii="Times New Roman" w:eastAsia="Times New Roman" w:hAnsi="Times New Roman" w:cs="Times New Roman"/>
          <w:sz w:val="20"/>
          <w:szCs w:val="20"/>
        </w:rPr>
        <w:sectPr w:rsidR="00B27419">
          <w:headerReference w:type="even" r:id="rId7"/>
          <w:pgSz w:w="12240" w:h="15840"/>
          <w:pgMar w:top="720" w:right="720" w:bottom="720" w:left="720" w:header="720" w:footer="720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0"/>
          <w:szCs w:val="20"/>
        </w:rPr>
        <w:t>(</w:t>
      </w:r>
      <w:r w:rsidR="009D38E7">
        <w:rPr>
          <w:rFonts w:ascii="Times New Roman" w:eastAsia="Times New Roman" w:hAnsi="Times New Roman" w:cs="Times New Roman"/>
          <w:sz w:val="20"/>
          <w:szCs w:val="20"/>
        </w:rPr>
        <w:t>385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="009D38E7">
        <w:rPr>
          <w:rFonts w:ascii="Times New Roman" w:eastAsia="Times New Roman" w:hAnsi="Times New Roman" w:cs="Times New Roman"/>
          <w:sz w:val="20"/>
          <w:szCs w:val="20"/>
        </w:rPr>
        <w:t>414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 w:rsidR="009D38E7">
        <w:rPr>
          <w:rFonts w:ascii="Times New Roman" w:eastAsia="Times New Roman" w:hAnsi="Times New Roman" w:cs="Times New Roman"/>
          <w:sz w:val="20"/>
          <w:szCs w:val="20"/>
        </w:rPr>
        <w:t>2286</w:t>
      </w:r>
      <w:r>
        <w:rPr>
          <w:rFonts w:ascii="Times New Roman" w:eastAsia="Times New Roman" w:hAnsi="Times New Roman" w:cs="Times New Roman"/>
          <w:sz w:val="20"/>
          <w:szCs w:val="20"/>
        </w:rPr>
        <w:t> • cstaulbee@gmail.com • linkedin.com/in/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cstaulbee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0D" w14:textId="77777777" w:rsidR="00B27419" w:rsidRDefault="002218FC">
      <w:pPr>
        <w:pBdr>
          <w:bottom w:val="single" w:sz="6" w:space="0" w:color="000000"/>
        </w:pBd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EXPERIENCE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42F2D0DA" w14:textId="6FDE38B9" w:rsidR="00110773" w:rsidRDefault="00110773" w:rsidP="0011077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BI Developer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June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20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Present</w:t>
      </w:r>
    </w:p>
    <w:p w14:paraId="784308E5" w14:textId="46ABE225" w:rsidR="00110773" w:rsidRDefault="00110773" w:rsidP="0011077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DVL Group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  <w:t xml:space="preserve">                        </w:t>
      </w:r>
      <w:r w:rsidR="00B25660">
        <w:rPr>
          <w:rFonts w:ascii="Times New Roman" w:eastAsia="Times New Roman" w:hAnsi="Times New Roman" w:cs="Times New Roman"/>
          <w:i/>
          <w:sz w:val="20"/>
          <w:szCs w:val="20"/>
        </w:rPr>
        <w:t>Salt Lake City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Utah</w:t>
      </w:r>
    </w:p>
    <w:p w14:paraId="3EB92F47" w14:textId="19D498FC" w:rsidR="00110773" w:rsidRDefault="00AE5872" w:rsidP="0011077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Created and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Maintained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the singular point of truth </w:t>
      </w:r>
      <w:r w:rsidR="009F7A41">
        <w:rPr>
          <w:rFonts w:ascii="Times New Roman" w:eastAsia="Times New Roman" w:hAnsi="Times New Roman" w:cs="Times New Roman"/>
          <w:sz w:val="20"/>
          <w:szCs w:val="20"/>
        </w:rPr>
        <w:t>to be used as the source for all reports</w:t>
      </w:r>
    </w:p>
    <w:p w14:paraId="61579AD2" w14:textId="170C5C82" w:rsidR="00110773" w:rsidRDefault="009F7A41" w:rsidP="0011077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Often tasked with ad-hoc</w:t>
      </w:r>
      <w:r w:rsidR="00784828">
        <w:rPr>
          <w:rFonts w:ascii="Times New Roman" w:eastAsia="Times New Roman" w:hAnsi="Times New Roman" w:cs="Times New Roman"/>
          <w:sz w:val="20"/>
          <w:szCs w:val="20"/>
        </w:rPr>
        <w:t xml:space="preserve"> reporting requests requiring creative solutions</w:t>
      </w:r>
    </w:p>
    <w:p w14:paraId="78DB56EF" w14:textId="2BD99F97" w:rsidR="00110773" w:rsidRDefault="0097030E" w:rsidP="0011077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Made use of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PowerBI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PowerApps,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PowerAutomate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and other tools to create solutions for unique problems</w:t>
      </w:r>
    </w:p>
    <w:p w14:paraId="3FDA16B8" w14:textId="04E9C6F1" w:rsidR="002951E7" w:rsidRDefault="002951E7" w:rsidP="0011077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Receive requirements for reports at all levels of the business</w:t>
      </w:r>
      <w:r w:rsidR="000C469F">
        <w:rPr>
          <w:rFonts w:ascii="Times New Roman" w:eastAsia="Times New Roman" w:hAnsi="Times New Roman" w:cs="Times New Roman"/>
          <w:sz w:val="20"/>
          <w:szCs w:val="20"/>
        </w:rPr>
        <w:t xml:space="preserve"> and interpret </w:t>
      </w:r>
      <w:r w:rsidR="00F66233">
        <w:rPr>
          <w:rFonts w:ascii="Times New Roman" w:eastAsia="Times New Roman" w:hAnsi="Times New Roman" w:cs="Times New Roman"/>
          <w:sz w:val="20"/>
          <w:szCs w:val="20"/>
        </w:rPr>
        <w:t>the need into a technical specification</w:t>
      </w:r>
    </w:p>
    <w:p w14:paraId="00471B66" w14:textId="77777777" w:rsidR="00110773" w:rsidRDefault="00110773" w:rsidP="00C757C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8C5F2EC" w14:textId="0CA3BAEF" w:rsidR="00C757CE" w:rsidRDefault="00C757CE" w:rsidP="00C757C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Co-Founder/Lead Developer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Nov. 2019-</w:t>
      </w:r>
      <w:r w:rsidR="004F4EAE">
        <w:rPr>
          <w:rFonts w:ascii="Times New Roman" w:eastAsia="Times New Roman" w:hAnsi="Times New Roman" w:cs="Times New Roman"/>
          <w:b/>
          <w:sz w:val="20"/>
          <w:szCs w:val="20"/>
        </w:rPr>
        <w:t>Jan</w:t>
      </w:r>
      <w:r w:rsidR="00110773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 w:rsidR="004F4EAE">
        <w:rPr>
          <w:rFonts w:ascii="Times New Roman" w:eastAsia="Times New Roman" w:hAnsi="Times New Roman" w:cs="Times New Roman"/>
          <w:b/>
          <w:sz w:val="20"/>
          <w:szCs w:val="20"/>
        </w:rPr>
        <w:t xml:space="preserve"> 20</w:t>
      </w:r>
      <w:r w:rsidR="00110773">
        <w:rPr>
          <w:rFonts w:ascii="Times New Roman" w:eastAsia="Times New Roman" w:hAnsi="Times New Roman" w:cs="Times New Roman"/>
          <w:b/>
          <w:sz w:val="20"/>
          <w:szCs w:val="20"/>
        </w:rPr>
        <w:t>21</w:t>
      </w:r>
    </w:p>
    <w:p w14:paraId="7D04FD74" w14:textId="0EDEE1CD" w:rsidR="00C757CE" w:rsidRDefault="00C757CE" w:rsidP="00C757C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Datum Insights LLC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Lehi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Utah</w:t>
      </w:r>
    </w:p>
    <w:p w14:paraId="23FBB9BD" w14:textId="5532B320" w:rsidR="00C757CE" w:rsidRDefault="00280786" w:rsidP="00C757C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Built</w:t>
      </w:r>
      <w:r w:rsidR="00C757CE">
        <w:rPr>
          <w:rFonts w:ascii="Times New Roman" w:eastAsia="Times New Roman" w:hAnsi="Times New Roman" w:cs="Times New Roman"/>
          <w:sz w:val="20"/>
          <w:szCs w:val="20"/>
        </w:rPr>
        <w:t xml:space="preserve"> a series of user-friendly reports that </w:t>
      </w:r>
      <w:r>
        <w:rPr>
          <w:rFonts w:ascii="Times New Roman" w:eastAsia="Times New Roman" w:hAnsi="Times New Roman" w:cs="Times New Roman"/>
          <w:sz w:val="20"/>
          <w:szCs w:val="20"/>
        </w:rPr>
        <w:t>simplified</w:t>
      </w:r>
      <w:r w:rsidR="00177964">
        <w:rPr>
          <w:rFonts w:ascii="Times New Roman" w:eastAsia="Times New Roman" w:hAnsi="Times New Roman" w:cs="Times New Roman"/>
          <w:sz w:val="20"/>
          <w:szCs w:val="20"/>
        </w:rPr>
        <w:t xml:space="preserve"> the process of giving key data to</w:t>
      </w:r>
      <w:r w:rsidR="0015236E">
        <w:rPr>
          <w:rFonts w:ascii="Times New Roman" w:eastAsia="Times New Roman" w:hAnsi="Times New Roman" w:cs="Times New Roman"/>
          <w:sz w:val="20"/>
          <w:szCs w:val="20"/>
        </w:rPr>
        <w:t xml:space="preserve"> users at all levels of the organization</w:t>
      </w:r>
    </w:p>
    <w:p w14:paraId="22329B26" w14:textId="5B6BF3E7" w:rsidR="00C757CE" w:rsidRDefault="0015236E" w:rsidP="00C757C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Made use of </w:t>
      </w:r>
      <w:r w:rsidR="00436F29">
        <w:rPr>
          <w:rFonts w:ascii="Times New Roman" w:eastAsia="Times New Roman" w:hAnsi="Times New Roman" w:cs="Times New Roman"/>
          <w:sz w:val="20"/>
          <w:szCs w:val="20"/>
        </w:rPr>
        <w:t>Microsoft’s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C757CE">
        <w:rPr>
          <w:rFonts w:ascii="Times New Roman" w:eastAsia="Times New Roman" w:hAnsi="Times New Roman" w:cs="Times New Roman"/>
          <w:sz w:val="20"/>
          <w:szCs w:val="20"/>
        </w:rPr>
        <w:t xml:space="preserve">Power BI </w:t>
      </w:r>
      <w:r>
        <w:rPr>
          <w:rFonts w:ascii="Times New Roman" w:eastAsia="Times New Roman" w:hAnsi="Times New Roman" w:cs="Times New Roman"/>
          <w:sz w:val="20"/>
          <w:szCs w:val="20"/>
        </w:rPr>
        <w:t>to create</w:t>
      </w:r>
      <w:r w:rsidR="00436F29">
        <w:rPr>
          <w:rFonts w:ascii="Times New Roman" w:eastAsia="Times New Roman" w:hAnsi="Times New Roman" w:cs="Times New Roman"/>
          <w:sz w:val="20"/>
          <w:szCs w:val="20"/>
        </w:rPr>
        <w:t xml:space="preserve"> a </w:t>
      </w:r>
      <w:r w:rsidR="004F4EAE">
        <w:rPr>
          <w:rFonts w:ascii="Times New Roman" w:eastAsia="Times New Roman" w:hAnsi="Times New Roman" w:cs="Times New Roman"/>
          <w:sz w:val="20"/>
          <w:szCs w:val="20"/>
        </w:rPr>
        <w:t>master</w:t>
      </w:r>
      <w:r w:rsidR="00436F29">
        <w:rPr>
          <w:rFonts w:ascii="Times New Roman" w:eastAsia="Times New Roman" w:hAnsi="Times New Roman" w:cs="Times New Roman"/>
          <w:sz w:val="20"/>
          <w:szCs w:val="20"/>
        </w:rPr>
        <w:t xml:space="preserve"> dataset that powered multiple report</w:t>
      </w:r>
      <w:r w:rsidR="004F4EAE">
        <w:rPr>
          <w:rFonts w:ascii="Times New Roman" w:eastAsia="Times New Roman" w:hAnsi="Times New Roman" w:cs="Times New Roman"/>
          <w:sz w:val="20"/>
          <w:szCs w:val="20"/>
        </w:rPr>
        <w:t>s</w:t>
      </w:r>
    </w:p>
    <w:p w14:paraId="15B6805E" w14:textId="32583F94" w:rsidR="00C757CE" w:rsidRDefault="00A07C84" w:rsidP="00C757C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</w:t>
      </w:r>
      <w:r w:rsidR="00C757CE">
        <w:rPr>
          <w:rFonts w:ascii="Times New Roman" w:eastAsia="Times New Roman" w:hAnsi="Times New Roman" w:cs="Times New Roman"/>
          <w:sz w:val="20"/>
          <w:szCs w:val="20"/>
        </w:rPr>
        <w:t>reated reports to be highly scalable and easily configur</w:t>
      </w:r>
      <w:r w:rsidR="00641798">
        <w:rPr>
          <w:rFonts w:ascii="Times New Roman" w:eastAsia="Times New Roman" w:hAnsi="Times New Roman" w:cs="Times New Roman"/>
          <w:sz w:val="20"/>
          <w:szCs w:val="20"/>
        </w:rPr>
        <w:t>able</w:t>
      </w:r>
      <w:r w:rsidR="00C757CE">
        <w:rPr>
          <w:rFonts w:ascii="Times New Roman" w:eastAsia="Times New Roman" w:hAnsi="Times New Roman" w:cs="Times New Roman"/>
          <w:sz w:val="20"/>
          <w:szCs w:val="20"/>
        </w:rPr>
        <w:t xml:space="preserve"> for new clients</w:t>
      </w:r>
    </w:p>
    <w:p w14:paraId="61D9E265" w14:textId="64E7F527" w:rsidR="0026583E" w:rsidRDefault="00C757CE" w:rsidP="002658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="0026583E">
        <w:rPr>
          <w:rFonts w:ascii="Times New Roman" w:eastAsia="Times New Roman" w:hAnsi="Times New Roman" w:cs="Times New Roman"/>
          <w:b/>
          <w:sz w:val="20"/>
          <w:szCs w:val="20"/>
        </w:rPr>
        <w:t>BI Consultant</w:t>
      </w:r>
      <w:r w:rsidR="002658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658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658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658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658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658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658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658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658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658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</w:t>
      </w:r>
      <w:r w:rsidR="0026583E">
        <w:rPr>
          <w:rFonts w:ascii="Times New Roman" w:eastAsia="Times New Roman" w:hAnsi="Times New Roman" w:cs="Times New Roman"/>
          <w:b/>
          <w:sz w:val="20"/>
          <w:szCs w:val="20"/>
        </w:rPr>
        <w:t>March 2019- Current</w:t>
      </w:r>
    </w:p>
    <w:p w14:paraId="7ECF170D" w14:textId="592CCC00" w:rsidR="0026583E" w:rsidRDefault="0026583E" w:rsidP="002658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Upwork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  <w:t xml:space="preserve">           </w:t>
      </w:r>
      <w:r w:rsidR="00C757CE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Sandy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Utah</w:t>
      </w:r>
    </w:p>
    <w:p w14:paraId="69B4502C" w14:textId="77777777" w:rsidR="0026583E" w:rsidRDefault="0026583E" w:rsidP="0026583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Create fact and dimension tables to support OLAP cubes</w:t>
      </w:r>
    </w:p>
    <w:p w14:paraId="45748AF7" w14:textId="77777777" w:rsidR="0026583E" w:rsidRDefault="0026583E" w:rsidP="0026583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Help identify KPIs for departments throughout the company</w:t>
      </w:r>
    </w:p>
    <w:p w14:paraId="2303FD8C" w14:textId="0989C9BA" w:rsidR="0026583E" w:rsidRDefault="0026583E" w:rsidP="0026583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Link process details to the big picture by considering client's business goals and objectives when developing recommendations</w:t>
      </w:r>
    </w:p>
    <w:p w14:paraId="0000000E" w14:textId="3C61F033" w:rsidR="00B27419" w:rsidRDefault="0026583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br/>
      </w:r>
      <w:r w:rsidR="002218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Human Capital Analy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st</w:t>
      </w:r>
      <w:r w:rsidR="002218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218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218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218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218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218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2218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Apr.</w:t>
      </w:r>
      <w:r w:rsidR="002218F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2017 –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Nov. 2019</w:t>
      </w:r>
    </w:p>
    <w:p w14:paraId="0000000F" w14:textId="1DF5B0E4" w:rsidR="00B27419" w:rsidRDefault="002218FC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Human Capital Management Institute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  <w:t xml:space="preserve">    </w:t>
      </w:r>
      <w:r w:rsidR="0026583E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Marina del Rey, California</w:t>
      </w:r>
    </w:p>
    <w:p w14:paraId="00000010" w14:textId="77777777" w:rsidR="00B27419" w:rsidRDefault="002218FC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 Analysis and Dashboard for Top International Bank:</w:t>
      </w:r>
    </w:p>
    <w:p w14:paraId="00000011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Used data to inform and influence the direction of the business team and inform business decisions</w:t>
      </w:r>
    </w:p>
    <w:p w14:paraId="00000012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Built automated dashboards and reports to drive awareness and understanding of key metrics and experiment results</w:t>
      </w:r>
    </w:p>
    <w:p w14:paraId="00000013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Managed the full Business Intelligence lifecycle experience by transforming raw data through applying business rules, auditing, and staging data</w:t>
      </w:r>
    </w:p>
    <w:p w14:paraId="00000014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Used problem-solving and creativity to apply appropriate metrics in the creation of compelling and thorough analyses</w:t>
      </w:r>
    </w:p>
    <w:p w14:paraId="00000015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Designed dashboards and reports with data visualization tool Microsoft Power BI</w:t>
      </w:r>
    </w:p>
    <w:p w14:paraId="00000016" w14:textId="77777777" w:rsidR="00B27419" w:rsidRDefault="002218FC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Turnover Analysis with Public Storage:</w:t>
      </w:r>
    </w:p>
    <w:p w14:paraId="00000017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Accessed Google’s map API to determine whether commute distance was a driver of turnover</w:t>
      </w:r>
    </w:p>
    <w:p w14:paraId="00000018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Cleaned and manipulated data using R in a highly scalable process</w:t>
      </w:r>
    </w:p>
    <w:p w14:paraId="00000019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Explored cleaned data in Excel using Pivot Tables</w:t>
      </w:r>
    </w:p>
    <w:p w14:paraId="0000001A" w14:textId="77777777" w:rsidR="00B27419" w:rsidRDefault="002218FC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Productivity Analysis with Great Places to Work:</w:t>
      </w:r>
    </w:p>
    <w:p w14:paraId="0000001B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Led a team to gather data for benchmark comparisons</w:t>
      </w:r>
    </w:p>
    <w:p w14:paraId="0000001C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Extracted financial data, transformed into a usable format, and loaded into a working data model</w:t>
      </w:r>
    </w:p>
    <w:p w14:paraId="0000001D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an interactive dashboard in Power BI to showcase the Productivity Analysis</w:t>
      </w:r>
    </w:p>
    <w:p w14:paraId="0000001E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Created a Multiple Linear Regression model to determine the drivers of productivity</w:t>
      </w:r>
    </w:p>
    <w:p w14:paraId="0000001F" w14:textId="77777777" w:rsidR="00B27419" w:rsidRDefault="002218FC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Ongoing Reporting Support for Multi-Billion Dollar Franchisee:</w:t>
      </w:r>
    </w:p>
    <w:p w14:paraId="00000020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Wrote R script to automate data cleansing process</w:t>
      </w:r>
    </w:p>
    <w:p w14:paraId="00000021" w14:textId="77777777" w:rsidR="00B27419" w:rsidRDefault="002218FC">
      <w:pPr>
        <w:widowControl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Reduced the time to create the monthly reports from 1 week to 3 hours</w:t>
      </w:r>
    </w:p>
    <w:p w14:paraId="00000022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Designed and constructed a Power BI dashboard that could further automate monthly reports</w:t>
      </w:r>
    </w:p>
    <w:p w14:paraId="00000023" w14:textId="77777777" w:rsidR="00B27419" w:rsidRDefault="002218FC">
      <w:pPr>
        <w:widowControl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Reduced the time to generate the reports from 3 hours to 20 minutes</w:t>
      </w:r>
    </w:p>
    <w:p w14:paraId="00000024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Interacted frequently with the Head of HR and HR Directors</w:t>
      </w:r>
    </w:p>
    <w:p w14:paraId="00000025" w14:textId="77777777" w:rsidR="00B27419" w:rsidRDefault="002218FC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Additional Projects:</w:t>
      </w:r>
    </w:p>
    <w:p w14:paraId="00000026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Wrote a script to convert unorganized Word documents into an Excel Spreadsheet</w:t>
      </w:r>
    </w:p>
    <w:p w14:paraId="00000027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Established and maintained data governance best practices</w:t>
      </w:r>
    </w:p>
    <w:p w14:paraId="00000028" w14:textId="77777777" w:rsidR="00B27419" w:rsidRDefault="002218FC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Many more projects, feel free to ask</w:t>
      </w:r>
    </w:p>
    <w:p w14:paraId="350427D1" w14:textId="7F72A9A8" w:rsidR="0026583E" w:rsidRPr="00F66233" w:rsidRDefault="002218FC" w:rsidP="00F66233">
      <w:pPr>
        <w:pBdr>
          <w:bottom w:val="single" w:sz="6" w:space="0" w:color="000000"/>
        </w:pBd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EDUCATION AND CERTIFICATIONS</w:t>
      </w:r>
    </w:p>
    <w:p w14:paraId="0000002F" w14:textId="34ADD1FB" w:rsidR="00B27419" w:rsidRDefault="002218F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Brigham Young University – Idaho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</w:t>
      </w:r>
      <w:r w:rsidR="0026583E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Dec. 2016</w:t>
      </w:r>
    </w:p>
    <w:p w14:paraId="00000034" w14:textId="02E76466" w:rsidR="00B27419" w:rsidRDefault="002218FC">
      <w:pPr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B.S. in Industrial/Organizational Psychology                                                                                                            </w:t>
      </w:r>
      <w:r w:rsidR="0026583E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Rexburg, ID</w:t>
      </w:r>
    </w:p>
    <w:sectPr w:rsidR="00B27419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3C05E" w14:textId="77777777" w:rsidR="002218FC" w:rsidRDefault="002218FC">
      <w:r>
        <w:separator/>
      </w:r>
    </w:p>
  </w:endnote>
  <w:endnote w:type="continuationSeparator" w:id="0">
    <w:p w14:paraId="643BF034" w14:textId="77777777" w:rsidR="002218FC" w:rsidRDefault="00221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352E0" w14:textId="77777777" w:rsidR="002218FC" w:rsidRDefault="002218FC">
      <w:r>
        <w:separator/>
      </w:r>
    </w:p>
  </w:footnote>
  <w:footnote w:type="continuationSeparator" w:id="0">
    <w:p w14:paraId="4BBE790F" w14:textId="77777777" w:rsidR="002218FC" w:rsidRDefault="00221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7" w14:textId="77777777" w:rsidR="00B27419" w:rsidRDefault="002218FC"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7359C"/>
    <w:multiLevelType w:val="multilevel"/>
    <w:tmpl w:val="AFBC5B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A2C1872"/>
    <w:multiLevelType w:val="multilevel"/>
    <w:tmpl w:val="F64C70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0FD0F8E"/>
    <w:multiLevelType w:val="multilevel"/>
    <w:tmpl w:val="E6F62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6484151">
    <w:abstractNumId w:val="2"/>
  </w:num>
  <w:num w:numId="2" w16cid:durableId="629290350">
    <w:abstractNumId w:val="1"/>
  </w:num>
  <w:num w:numId="3" w16cid:durableId="977220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419"/>
    <w:rsid w:val="000C469F"/>
    <w:rsid w:val="00110773"/>
    <w:rsid w:val="0015236E"/>
    <w:rsid w:val="00177964"/>
    <w:rsid w:val="002218FC"/>
    <w:rsid w:val="0026583E"/>
    <w:rsid w:val="00280786"/>
    <w:rsid w:val="002825AF"/>
    <w:rsid w:val="002951E7"/>
    <w:rsid w:val="00395228"/>
    <w:rsid w:val="00436F29"/>
    <w:rsid w:val="004C5D61"/>
    <w:rsid w:val="004F4EAE"/>
    <w:rsid w:val="005D1EBA"/>
    <w:rsid w:val="00641798"/>
    <w:rsid w:val="006F5981"/>
    <w:rsid w:val="00784828"/>
    <w:rsid w:val="0097030E"/>
    <w:rsid w:val="009D38E7"/>
    <w:rsid w:val="009F7A41"/>
    <w:rsid w:val="00A07C84"/>
    <w:rsid w:val="00A4791B"/>
    <w:rsid w:val="00A7549E"/>
    <w:rsid w:val="00AE5872"/>
    <w:rsid w:val="00B25660"/>
    <w:rsid w:val="00B27419"/>
    <w:rsid w:val="00C757CE"/>
    <w:rsid w:val="00D065F5"/>
    <w:rsid w:val="00DD74CE"/>
    <w:rsid w:val="00F6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A1B2B"/>
  <w15:docId w15:val="{875A29CB-C194-49AC-8779-4E67B64A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Taulbee</dc:creator>
  <cp:lastModifiedBy>Chris Taulbee</cp:lastModifiedBy>
  <cp:revision>2</cp:revision>
  <dcterms:created xsi:type="dcterms:W3CDTF">2022-07-28T04:02:00Z</dcterms:created>
  <dcterms:modified xsi:type="dcterms:W3CDTF">2022-07-28T04:02:00Z</dcterms:modified>
</cp:coreProperties>
</file>