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Charmaine Stegall</w:t>
      </w:r>
    </w:p>
    <w:p w:rsidR="00000000" w:rsidDel="00000000" w:rsidP="00000000" w:rsidRDefault="00000000" w:rsidRPr="00000000" w14:paraId="00000002">
      <w:pPr>
        <w:rPr/>
      </w:pPr>
      <w:r w:rsidDel="00000000" w:rsidR="00000000" w:rsidRPr="00000000">
        <w:rPr>
          <w:rtl w:val="0"/>
        </w:rPr>
        <w:t xml:space="preserve">22 January 2021</w:t>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Phase 1</w:t>
      </w:r>
    </w:p>
    <w:p w:rsidR="00000000" w:rsidDel="00000000" w:rsidP="00000000" w:rsidRDefault="00000000" w:rsidRPr="00000000" w14:paraId="00000004">
      <w:pPr>
        <w:jc w:val="center"/>
        <w:rPr>
          <w:b w:val="1"/>
          <w:sz w:val="26"/>
          <w:szCs w:val="26"/>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Stage 1: Empathise</w:t>
      </w:r>
    </w:p>
    <w:p w:rsidR="00000000" w:rsidDel="00000000" w:rsidP="00000000" w:rsidRDefault="00000000" w:rsidRPr="00000000" w14:paraId="00000006">
      <w:pPr>
        <w:ind w:firstLine="720"/>
        <w:rPr/>
      </w:pPr>
      <w:r w:rsidDel="00000000" w:rsidR="00000000" w:rsidRPr="00000000">
        <w:rPr>
          <w:rtl w:val="0"/>
        </w:rPr>
        <w:t xml:space="preserve">In stage one, my team and I interviewed the owner of a rare bookstore. He explained in great detail the specifics of his company. The company spans across the country with multiple locations averaging 20+ employees. The owner wants an inventory website-based system that can be utilized by employees on tablets or computers. They currently record inventory using retired methods such as simple pen and paper. The client wants a system that not only allows him and his employees to track inventory but also includes information such as pricing, genre, binding type, title, author, publisher, and publishing dates. Search is a major feature that should be implemented for convenience purposes. Currently, the company uses windows and mac computers so it should be compatible with both operating systems. Firefox or Chrome browsers are used at all locations, mostly Google Chrome. Managers are to be granted special privileges to delete inventory and track what employees do on the software. If a staff member walks away while doing inventory then the website will log them out for security reasons. Every employee should have an individual id number to log in to the system. Lastly, the client mentioned the website having the ability to record and create reports for inventory such as low inventory and quarterly tracking. </w:t>
      </w:r>
    </w:p>
    <w:p w:rsidR="00000000" w:rsidDel="00000000" w:rsidP="00000000" w:rsidRDefault="00000000" w:rsidRPr="00000000" w14:paraId="00000007">
      <w:pPr>
        <w:ind w:firstLine="720"/>
        <w:rPr/>
      </w:pPr>
      <w:r w:rsidDel="00000000" w:rsidR="00000000" w:rsidRPr="00000000">
        <w:rPr>
          <w:rtl w:val="0"/>
        </w:rPr>
        <w:t xml:space="preserve">Based on what was discussed in the interview I have created profiles for each employee:</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Owner</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Responsibilities: Oversee inventory at multiple locations, review inventory reports, and the ability to do complete his employee responsibilities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Current system frustrations: Must compile all lists on paper to track inventory</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Task timeline: Quarterly basis or as need be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Changing the system would improve efficiency leading to satisfaction.</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Manager</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Responsibilities: Enter new books into the system, delete books due to error or at their discretion, track sub-employees usage of the site, and add new employees to the system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Current system frustrations: Has to edit inventory on paper and keep track of paperwork</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Task timeline: Daily</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Changing the system would decrease the time it takes to update and delete inventory which would make the Manager happy.</w:t>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Staff</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Responsibilities: Any available staff member can add books to the system and update information if need be</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Current system frustrations: Every book that is added to inventory must be written down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Task timeline: Daily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Changing the system would mean faster processing times leading to staff happiness</w:t>
      </w:r>
    </w:p>
    <w:p w:rsidR="00000000" w:rsidDel="00000000" w:rsidP="00000000" w:rsidRDefault="00000000" w:rsidRPr="00000000" w14:paraId="00000017">
      <w:pPr>
        <w:ind w:left="0" w:firstLine="0"/>
        <w:rPr>
          <w:b w:val="1"/>
        </w:rPr>
      </w:pPr>
      <w:r w:rsidDel="00000000" w:rsidR="00000000" w:rsidRPr="00000000">
        <w:rPr>
          <w:b w:val="1"/>
          <w:rtl w:val="0"/>
        </w:rPr>
        <w:t xml:space="preserve">Stage 2: Define</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Create an inventory system that allows the owner to track inventory at multiple locations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Adapt a login interface that allows all users(owner, manager, and staff) to utilize the site with unique usernames and passwords.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Create an automated system that marks items as sold by staff as quantity decreases until sold out while remaining in the system unless deleted by managers.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Define search parameters that can be used by managers and staff to look up books and pricing.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Adapt security features such as locking when idle for when managers and staff walk away from the screen.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Create a form that allows managers and staff to add information about books to the site.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Create an admin login for the owner to utilize and assign usernames to managers.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Create a system that allows managers to create and delete  usernames for staff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Create a specific page with only access granted to managers to see how staff uses the website</w:t>
      </w:r>
    </w:p>
    <w:p w:rsidR="00000000" w:rsidDel="00000000" w:rsidP="00000000" w:rsidRDefault="00000000" w:rsidRPr="00000000" w14:paraId="00000021">
      <w:pPr>
        <w:rPr>
          <w:b w:val="1"/>
        </w:rPr>
      </w:pPr>
      <w:r w:rsidDel="00000000" w:rsidR="00000000" w:rsidRPr="00000000">
        <w:rPr>
          <w:b w:val="1"/>
          <w:rtl w:val="0"/>
        </w:rPr>
        <w:t xml:space="preserve">Stage 3: Ideate</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Initial Login Page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Create an admin profile with a temporary password for the owner</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Give him the ability to create profiles upon logging in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Secondary Login Page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With the profiles created by the owner, managers will be able to log in with temporary passwords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Initial Login Page Op2</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Owner and managers can create usernames and passwords and be given special permissions such as creating sub-profiles for staff that have limited access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Login page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Each user will have the ability to log in and out with ease after the initial logins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It will include a box to enter username and password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ability to reset passwords if they forget</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Usernames can not be changed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Inventory addition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When adding new books to inventory, a form will appear with the fields title, picture, genre, binding type, retail price, author, publisher, publishing date, and quantity</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 submit button can be found at the bottom once every required field is completed. The user will have to confirm the submission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The page will recognize which user is logging the book</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Inventory deletion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Once a book is added a delete button will be found at the bottom of the screen only available to manager and owner users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 owner and manager users  will have to enter their password to delete the book permanently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Search</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The search button can be found at the top of every page the user navigates to streamline searching for products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Searches can be completed using information such as title, author, and genre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Searches can be organized by pricing, binding type, and dates published</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Searches will appear after hitting enter</w:t>
      </w:r>
    </w:p>
    <w:p w:rsidR="00000000" w:rsidDel="00000000" w:rsidP="00000000" w:rsidRDefault="00000000" w:rsidRPr="00000000" w14:paraId="0000003A">
      <w:pPr>
        <w:rPr>
          <w:b w:val="1"/>
        </w:rPr>
      </w:pPr>
      <w:r w:rsidDel="00000000" w:rsidR="00000000" w:rsidRPr="00000000">
        <w:rPr>
          <w:b w:val="1"/>
          <w:rtl w:val="0"/>
        </w:rPr>
        <w:t xml:space="preserve">Stage 4: Prototype</w:t>
      </w:r>
    </w:p>
    <w:p w:rsidR="00000000" w:rsidDel="00000000" w:rsidP="00000000" w:rsidRDefault="00000000" w:rsidRPr="00000000" w14:paraId="0000003B">
      <w:pPr>
        <w:rPr/>
      </w:pPr>
      <w:r w:rsidDel="00000000" w:rsidR="00000000" w:rsidRPr="00000000">
        <w:rPr>
          <w:rtl w:val="0"/>
        </w:rPr>
        <w:t xml:space="preserve">Prototype images can be found on GitHub in the Project Phase 1 folder.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