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0D19" w14:textId="20CD2B9E" w:rsidR="002671B1" w:rsidRDefault="00EB08CA">
      <w:r>
        <w:t>Charlotte Steinberg</w:t>
      </w:r>
    </w:p>
    <w:p w14:paraId="2EFEE914" w14:textId="2B81EAF5" w:rsidR="00EB08CA" w:rsidRDefault="00EB08CA">
      <w:r>
        <w:t>Lab07 Submission</w:t>
      </w:r>
    </w:p>
    <w:p w14:paraId="68F9A6BD" w14:textId="6CCFB120" w:rsidR="00EB08CA" w:rsidRDefault="00EB08CA">
      <w:r>
        <w:t>2/29/24</w:t>
      </w:r>
    </w:p>
    <w:p w14:paraId="68CF0B66" w14:textId="77777777" w:rsidR="00EB08CA" w:rsidRDefault="00EB08CA"/>
    <w:p w14:paraId="7E4FC6C5" w14:textId="77777777" w:rsidR="00EB08CA" w:rsidRDefault="00EB08CA"/>
    <w:p w14:paraId="1605947D" w14:textId="5BB75E59" w:rsidR="00EB08CA" w:rsidRDefault="00EB08CA">
      <w:r>
        <w:t xml:space="preserve">Site Map Questions </w:t>
      </w:r>
    </w:p>
    <w:p w14:paraId="578BEECD" w14:textId="704B5825" w:rsidR="00EB08CA" w:rsidRDefault="00EB08CA" w:rsidP="00EB08CA">
      <w:pPr>
        <w:numPr>
          <w:ilvl w:val="1"/>
          <w:numId w:val="1"/>
        </w:numPr>
        <w:spacing w:before="100" w:after="200" w:line="276" w:lineRule="auto"/>
        <w:rPr>
          <w:b/>
          <w:bCs/>
        </w:rPr>
      </w:pPr>
      <w:r w:rsidRPr="00EB08CA">
        <w:rPr>
          <w:b/>
          <w:bCs/>
        </w:rPr>
        <w:t xml:space="preserve">Research at least 3 websites that are </w:t>
      </w:r>
      <w:r w:rsidRPr="00EB08CA">
        <w:rPr>
          <w:b/>
          <w:bCs/>
        </w:rPr>
        <w:t>like</w:t>
      </w:r>
      <w:r w:rsidRPr="00EB08CA">
        <w:rPr>
          <w:b/>
          <w:bCs/>
        </w:rPr>
        <w:t xml:space="preserve"> this problem.  Write down their URLs here.</w:t>
      </w:r>
    </w:p>
    <w:p w14:paraId="6F36CDAA" w14:textId="1E52B871" w:rsidR="00EB08CA" w:rsidRDefault="00EB08CA" w:rsidP="00EB08CA">
      <w:pPr>
        <w:spacing w:before="100" w:after="200" w:line="276" w:lineRule="auto"/>
        <w:ind w:left="1440"/>
        <w:rPr>
          <w:b/>
          <w:bCs/>
        </w:rPr>
      </w:pPr>
      <w:hyperlink r:id="rId5" w:history="1">
        <w:r w:rsidRPr="00C148EB">
          <w:rPr>
            <w:rStyle w:val="Hyperlink"/>
            <w:b/>
            <w:bCs/>
          </w:rPr>
          <w:t>https://www.metmuseum.org/</w:t>
        </w:r>
      </w:hyperlink>
    </w:p>
    <w:p w14:paraId="3B684F95" w14:textId="61F7A872" w:rsidR="00EB08CA" w:rsidRDefault="00EB08CA" w:rsidP="00EB08CA">
      <w:pPr>
        <w:spacing w:before="100" w:after="200" w:line="276" w:lineRule="auto"/>
        <w:ind w:left="1440"/>
        <w:rPr>
          <w:b/>
          <w:bCs/>
        </w:rPr>
      </w:pPr>
      <w:hyperlink r:id="rId6" w:history="1">
        <w:r w:rsidRPr="00C148EB">
          <w:rPr>
            <w:rStyle w:val="Hyperlink"/>
            <w:b/>
            <w:bCs/>
          </w:rPr>
          <w:t>https://www.moma.org/</w:t>
        </w:r>
      </w:hyperlink>
    </w:p>
    <w:p w14:paraId="2884A764" w14:textId="7780EFBB" w:rsidR="00EB08CA" w:rsidRDefault="00EB08CA" w:rsidP="00EB08CA">
      <w:pPr>
        <w:spacing w:before="100" w:after="200" w:line="276" w:lineRule="auto"/>
        <w:ind w:left="1440"/>
        <w:rPr>
          <w:b/>
          <w:bCs/>
        </w:rPr>
      </w:pPr>
      <w:hyperlink r:id="rId7" w:history="1">
        <w:r w:rsidRPr="00C148EB">
          <w:rPr>
            <w:rStyle w:val="Hyperlink"/>
            <w:b/>
            <w:bCs/>
          </w:rPr>
          <w:t>https://www.guggenheim.org/</w:t>
        </w:r>
      </w:hyperlink>
    </w:p>
    <w:p w14:paraId="2E551966" w14:textId="3FF2F1C1" w:rsidR="00EB08CA" w:rsidRDefault="00EB08CA" w:rsidP="00EB08CA">
      <w:pPr>
        <w:pStyle w:val="ListParagraph"/>
        <w:numPr>
          <w:ilvl w:val="1"/>
          <w:numId w:val="1"/>
        </w:numPr>
        <w:spacing w:before="100" w:after="200" w:line="276" w:lineRule="auto"/>
        <w:rPr>
          <w:b/>
          <w:bCs/>
        </w:rPr>
      </w:pPr>
      <w:r w:rsidRPr="00EB08CA">
        <w:rPr>
          <w:b/>
          <w:bCs/>
        </w:rPr>
        <w:t xml:space="preserve">What pages do these sites have in common?  </w:t>
      </w:r>
    </w:p>
    <w:p w14:paraId="660CB7F5" w14:textId="35A62728" w:rsidR="00EB08CA" w:rsidRPr="00EB08CA" w:rsidRDefault="00EB08CA" w:rsidP="00EB08CA">
      <w:pPr>
        <w:pStyle w:val="ListParagraph"/>
        <w:spacing w:before="100" w:after="200" w:line="276" w:lineRule="auto"/>
        <w:ind w:left="1440"/>
      </w:pPr>
      <w:r>
        <w:t xml:space="preserve">These three pages incorporate lots of color and want to be eye-catching to the viewer. Whether it is highlighting different dates of new showings, or the actual space of the museum color is a main factor as we are dealing with art. </w:t>
      </w:r>
    </w:p>
    <w:p w14:paraId="11BC1940" w14:textId="77777777" w:rsidR="00EB08CA" w:rsidRDefault="00EB08CA" w:rsidP="00EB08CA">
      <w:pPr>
        <w:numPr>
          <w:ilvl w:val="1"/>
          <w:numId w:val="1"/>
        </w:numPr>
        <w:spacing w:before="100" w:after="200" w:line="276" w:lineRule="auto"/>
        <w:rPr>
          <w:b/>
          <w:bCs/>
        </w:rPr>
      </w:pPr>
      <w:r w:rsidRPr="00EB08CA">
        <w:rPr>
          <w:b/>
          <w:bCs/>
        </w:rPr>
        <w:t>What pages are different or unique on the three sites?</w:t>
      </w:r>
    </w:p>
    <w:p w14:paraId="042C2742" w14:textId="5C04638E" w:rsidR="00EB08CA" w:rsidRPr="00EB08CA" w:rsidRDefault="00EB08CA" w:rsidP="00EB08CA">
      <w:pPr>
        <w:spacing w:before="100" w:after="200" w:line="276" w:lineRule="auto"/>
        <w:ind w:left="1440"/>
      </w:pPr>
      <w:r>
        <w:t xml:space="preserve">All three different pages fonts and it really helps build their character. The layout of the buttons of each page are different because each gallery has a different way of doing things. Some include videos on pages to keep the viewer engaged and the MoMa website even uses loud colors for new dates that viewers should look out for. </w:t>
      </w:r>
    </w:p>
    <w:p w14:paraId="782172C1" w14:textId="77777777" w:rsidR="00EB08CA" w:rsidRDefault="00EB08CA" w:rsidP="00EB08CA">
      <w:pPr>
        <w:numPr>
          <w:ilvl w:val="1"/>
          <w:numId w:val="1"/>
        </w:numPr>
        <w:spacing w:before="100" w:after="200" w:line="276" w:lineRule="auto"/>
        <w:rPr>
          <w:b/>
          <w:bCs/>
        </w:rPr>
      </w:pPr>
      <w:r w:rsidRPr="00EB08CA">
        <w:rPr>
          <w:b/>
          <w:bCs/>
        </w:rPr>
        <w:t>What are some good things about these sites and what don’t you like?</w:t>
      </w:r>
    </w:p>
    <w:p w14:paraId="2B63E104" w14:textId="209A45C7" w:rsidR="00EB08CA" w:rsidRDefault="00EB08CA" w:rsidP="00EB08CA">
      <w:pPr>
        <w:spacing w:before="100" w:after="200" w:line="276" w:lineRule="auto"/>
        <w:ind w:left="1440"/>
      </w:pPr>
      <w:r>
        <w:t xml:space="preserve">I like the MoMa includes the dates of new shows as soon you land on the page. I don’t like on The Guggenheim Museum how the first page is so long and can lose the viewer very easily. For the MET, I love the video on the top of the web page because it instantly gets your attention. </w:t>
      </w:r>
    </w:p>
    <w:p w14:paraId="6243B4B9" w14:textId="77777777" w:rsidR="00EB08CA" w:rsidRDefault="00EB08CA" w:rsidP="00EB08CA">
      <w:pPr>
        <w:spacing w:before="100" w:after="200" w:line="276" w:lineRule="auto"/>
        <w:ind w:left="1440"/>
      </w:pPr>
    </w:p>
    <w:p w14:paraId="7102F27D" w14:textId="77777777" w:rsidR="00EB08CA" w:rsidRDefault="00EB08CA" w:rsidP="00EB08CA">
      <w:pPr>
        <w:spacing w:before="100" w:after="200" w:line="276" w:lineRule="auto"/>
        <w:ind w:left="1440"/>
      </w:pPr>
    </w:p>
    <w:p w14:paraId="2144CB56" w14:textId="77777777" w:rsidR="00EB08CA" w:rsidRPr="00EB08CA" w:rsidRDefault="00EB08CA" w:rsidP="00EB08CA">
      <w:pPr>
        <w:spacing w:before="100" w:after="200" w:line="276" w:lineRule="auto"/>
        <w:ind w:left="1440"/>
      </w:pPr>
    </w:p>
    <w:p w14:paraId="363C5365" w14:textId="1FF29A3B" w:rsidR="00EB08CA" w:rsidRDefault="00EB08CA" w:rsidP="00EB08CA">
      <w:pPr>
        <w:numPr>
          <w:ilvl w:val="1"/>
          <w:numId w:val="1"/>
        </w:numPr>
        <w:spacing w:before="100" w:after="200" w:line="276" w:lineRule="auto"/>
        <w:rPr>
          <w:b/>
          <w:bCs/>
        </w:rPr>
      </w:pPr>
      <w:r w:rsidRPr="00EB08CA">
        <w:rPr>
          <w:b/>
          <w:bCs/>
        </w:rPr>
        <w:lastRenderedPageBreak/>
        <w:t xml:space="preserve">Create your own museum site map with a home page and at least 8 </w:t>
      </w:r>
      <w:r w:rsidRPr="00EB08CA">
        <w:rPr>
          <w:b/>
          <w:bCs/>
        </w:rPr>
        <w:t>subpages</w:t>
      </w:r>
      <w:r w:rsidRPr="00EB08CA">
        <w:rPr>
          <w:b/>
          <w:bCs/>
        </w:rPr>
        <w:t>.  Make sure you have a title for the site map, home page, and second level pages.</w:t>
      </w:r>
    </w:p>
    <w:p w14:paraId="44969C47" w14:textId="203DC720" w:rsidR="00EB08CA" w:rsidRPr="00EB08CA" w:rsidRDefault="00EB08CA" w:rsidP="00EB08CA">
      <w:pPr>
        <w:spacing w:before="100" w:after="200" w:line="276" w:lineRule="auto"/>
        <w:ind w:left="1440"/>
        <w:rPr>
          <w:b/>
          <w:bCs/>
        </w:rPr>
      </w:pPr>
      <w:r>
        <w:rPr>
          <w:b/>
          <w:bCs/>
          <w:noProof/>
        </w:rPr>
        <w:drawing>
          <wp:inline distT="0" distB="0" distL="0" distR="0" wp14:anchorId="7D0CE6A5" wp14:editId="1CF47DE6">
            <wp:extent cx="5486400" cy="3200400"/>
            <wp:effectExtent l="25400" t="0" r="12700" b="0"/>
            <wp:docPr id="2197879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581824" w14:textId="3C6A41EA" w:rsidR="00EB08CA" w:rsidRDefault="00EB08CA" w:rsidP="00EB08CA">
      <w:pPr>
        <w:numPr>
          <w:ilvl w:val="1"/>
          <w:numId w:val="1"/>
        </w:numPr>
        <w:spacing w:before="100" w:after="200" w:line="276" w:lineRule="auto"/>
        <w:rPr>
          <w:b/>
          <w:bCs/>
        </w:rPr>
      </w:pPr>
      <w:r w:rsidRPr="00EB08CA">
        <w:rPr>
          <w:b/>
          <w:bCs/>
        </w:rPr>
        <w:t xml:space="preserve">Write a short rationale for why you chose those pages.  For example, I once worked for a car </w:t>
      </w:r>
      <w:r w:rsidRPr="00EB08CA">
        <w:rPr>
          <w:b/>
          <w:bCs/>
        </w:rPr>
        <w:t>dealership,</w:t>
      </w:r>
      <w:r w:rsidRPr="00EB08CA">
        <w:rPr>
          <w:b/>
          <w:bCs/>
        </w:rPr>
        <w:t xml:space="preserve"> and they focused on helping lower income folks buy cars so there were a lot of pages devoted to how to finance if you are in this income bracket.  All museum sites are different.  Why does your museum have these pages?</w:t>
      </w:r>
    </w:p>
    <w:p w14:paraId="0E5FDB70" w14:textId="0A775C59" w:rsidR="00EB08CA" w:rsidRPr="00EB08CA" w:rsidRDefault="00EB08CA" w:rsidP="00EB08CA">
      <w:pPr>
        <w:spacing w:before="100" w:after="200" w:line="276" w:lineRule="auto"/>
        <w:ind w:left="1440"/>
      </w:pPr>
      <w:r>
        <w:t>I wanted to keep it simplistic. I wanted the website t</w:t>
      </w:r>
      <w:r w:rsidR="00FE4704">
        <w:t xml:space="preserve">o be very clear for the viewer and get right to the point. You have a buy ticket to </w:t>
      </w:r>
      <w:proofErr w:type="gramStart"/>
      <w:r w:rsidR="00FE4704">
        <w:t>go</w:t>
      </w:r>
      <w:proofErr w:type="gramEnd"/>
      <w:r w:rsidR="00FE4704">
        <w:t xml:space="preserve"> the museum, you have a special events tab with being able to book a tour, the collections at the museum with artist information, how to become a member and support the museum, and to shop any merchandise. Short and to the point.  I don’t want the viewer to get confused. </w:t>
      </w:r>
    </w:p>
    <w:p w14:paraId="500C14FA" w14:textId="77777777" w:rsidR="00EB08CA" w:rsidRDefault="00EB08CA" w:rsidP="00EB08CA">
      <w:pPr>
        <w:spacing w:before="100" w:after="200" w:line="276" w:lineRule="auto"/>
      </w:pPr>
    </w:p>
    <w:p w14:paraId="0EC2FCB2" w14:textId="77777777" w:rsidR="00EB08CA" w:rsidRDefault="00EB08CA" w:rsidP="00EB08CA">
      <w:pPr>
        <w:spacing w:before="100" w:after="200" w:line="276" w:lineRule="auto"/>
      </w:pPr>
    </w:p>
    <w:p w14:paraId="13239807" w14:textId="77777777" w:rsidR="00EB08CA" w:rsidRDefault="00EB08CA"/>
    <w:sectPr w:rsidR="00EB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32894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CA"/>
    <w:rsid w:val="00120C26"/>
    <w:rsid w:val="001E20FB"/>
    <w:rsid w:val="002671B1"/>
    <w:rsid w:val="00472924"/>
    <w:rsid w:val="005D479E"/>
    <w:rsid w:val="00BA47C5"/>
    <w:rsid w:val="00EB08CA"/>
    <w:rsid w:val="00FE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F1E94"/>
  <w15:chartTrackingRefBased/>
  <w15:docId w15:val="{090DF703-729C-3344-AFB0-622FC0BF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8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8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8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8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8CA"/>
    <w:rPr>
      <w:rFonts w:eastAsiaTheme="majorEastAsia" w:cstheme="majorBidi"/>
      <w:color w:val="272727" w:themeColor="text1" w:themeTint="D8"/>
    </w:rPr>
  </w:style>
  <w:style w:type="paragraph" w:styleId="Title">
    <w:name w:val="Title"/>
    <w:basedOn w:val="Normal"/>
    <w:next w:val="Normal"/>
    <w:link w:val="TitleChar"/>
    <w:uiPriority w:val="10"/>
    <w:qFormat/>
    <w:rsid w:val="00EB08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8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8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8CA"/>
    <w:rPr>
      <w:i/>
      <w:iCs/>
      <w:color w:val="404040" w:themeColor="text1" w:themeTint="BF"/>
    </w:rPr>
  </w:style>
  <w:style w:type="paragraph" w:styleId="ListParagraph">
    <w:name w:val="List Paragraph"/>
    <w:basedOn w:val="Normal"/>
    <w:uiPriority w:val="34"/>
    <w:qFormat/>
    <w:rsid w:val="00EB08CA"/>
    <w:pPr>
      <w:ind w:left="720"/>
      <w:contextualSpacing/>
    </w:pPr>
  </w:style>
  <w:style w:type="character" w:styleId="IntenseEmphasis">
    <w:name w:val="Intense Emphasis"/>
    <w:basedOn w:val="DefaultParagraphFont"/>
    <w:uiPriority w:val="21"/>
    <w:qFormat/>
    <w:rsid w:val="00EB08CA"/>
    <w:rPr>
      <w:i/>
      <w:iCs/>
      <w:color w:val="0F4761" w:themeColor="accent1" w:themeShade="BF"/>
    </w:rPr>
  </w:style>
  <w:style w:type="paragraph" w:styleId="IntenseQuote">
    <w:name w:val="Intense Quote"/>
    <w:basedOn w:val="Normal"/>
    <w:next w:val="Normal"/>
    <w:link w:val="IntenseQuoteChar"/>
    <w:uiPriority w:val="30"/>
    <w:qFormat/>
    <w:rsid w:val="00EB0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8CA"/>
    <w:rPr>
      <w:i/>
      <w:iCs/>
      <w:color w:val="0F4761" w:themeColor="accent1" w:themeShade="BF"/>
    </w:rPr>
  </w:style>
  <w:style w:type="character" w:styleId="IntenseReference">
    <w:name w:val="Intense Reference"/>
    <w:basedOn w:val="DefaultParagraphFont"/>
    <w:uiPriority w:val="32"/>
    <w:qFormat/>
    <w:rsid w:val="00EB08CA"/>
    <w:rPr>
      <w:b/>
      <w:bCs/>
      <w:smallCaps/>
      <w:color w:val="0F4761" w:themeColor="accent1" w:themeShade="BF"/>
      <w:spacing w:val="5"/>
    </w:rPr>
  </w:style>
  <w:style w:type="character" w:styleId="Hyperlink">
    <w:name w:val="Hyperlink"/>
    <w:basedOn w:val="DefaultParagraphFont"/>
    <w:uiPriority w:val="99"/>
    <w:unhideWhenUsed/>
    <w:rsid w:val="00EB08CA"/>
    <w:rPr>
      <w:color w:val="467886" w:themeColor="hyperlink"/>
      <w:u w:val="single"/>
    </w:rPr>
  </w:style>
  <w:style w:type="character" w:styleId="UnresolvedMention">
    <w:name w:val="Unresolved Mention"/>
    <w:basedOn w:val="DefaultParagraphFont"/>
    <w:uiPriority w:val="99"/>
    <w:semiHidden/>
    <w:unhideWhenUsed/>
    <w:rsid w:val="00EB0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ggenheim.org/"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ma.org/" TargetMode="External"/><Relationship Id="rId11" Type="http://schemas.openxmlformats.org/officeDocument/2006/relationships/diagramColors" Target="diagrams/colors1.xml"/><Relationship Id="rId5" Type="http://schemas.openxmlformats.org/officeDocument/2006/relationships/hyperlink" Target="https://www.metmuseum.org/"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E94D18-EC8E-C44E-851E-30DE13B04BD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2052280-0499-5F45-B625-32060B9DBCCA}">
      <dgm:prSet phldrT="[Text]"/>
      <dgm:spPr/>
      <dgm:t>
        <a:bodyPr/>
        <a:lstStyle/>
        <a:p>
          <a:r>
            <a:rPr lang="en-US"/>
            <a:t>Home</a:t>
          </a:r>
        </a:p>
      </dgm:t>
    </dgm:pt>
    <dgm:pt modelId="{A6CB773D-A834-A948-89E7-B0CCA534E153}" type="parTrans" cxnId="{43421764-0766-764F-9248-AD30EE86E38D}">
      <dgm:prSet/>
      <dgm:spPr/>
      <dgm:t>
        <a:bodyPr/>
        <a:lstStyle/>
        <a:p>
          <a:endParaRPr lang="en-US"/>
        </a:p>
      </dgm:t>
    </dgm:pt>
    <dgm:pt modelId="{332A29BC-2C50-7947-B762-685F2589682E}" type="sibTrans" cxnId="{43421764-0766-764F-9248-AD30EE86E38D}">
      <dgm:prSet/>
      <dgm:spPr/>
      <dgm:t>
        <a:bodyPr/>
        <a:lstStyle/>
        <a:p>
          <a:endParaRPr lang="en-US"/>
        </a:p>
      </dgm:t>
    </dgm:pt>
    <dgm:pt modelId="{B5B73F56-BFE4-7E46-B506-9BBCFD1A58DB}">
      <dgm:prSet phldrT="[Text]"/>
      <dgm:spPr/>
      <dgm:t>
        <a:bodyPr/>
        <a:lstStyle/>
        <a:p>
          <a:r>
            <a:rPr lang="en-US"/>
            <a:t>Buy Tickets</a:t>
          </a:r>
        </a:p>
      </dgm:t>
    </dgm:pt>
    <dgm:pt modelId="{A641718D-0601-AB40-BD24-B774A4697E88}" type="parTrans" cxnId="{339B8822-54E6-BB48-BD15-77B708BF10D5}">
      <dgm:prSet/>
      <dgm:spPr/>
      <dgm:t>
        <a:bodyPr/>
        <a:lstStyle/>
        <a:p>
          <a:endParaRPr lang="en-US"/>
        </a:p>
      </dgm:t>
    </dgm:pt>
    <dgm:pt modelId="{8C3DA29E-B55F-AF4F-AF38-146773BE5CD5}" type="sibTrans" cxnId="{339B8822-54E6-BB48-BD15-77B708BF10D5}">
      <dgm:prSet/>
      <dgm:spPr/>
      <dgm:t>
        <a:bodyPr/>
        <a:lstStyle/>
        <a:p>
          <a:endParaRPr lang="en-US"/>
        </a:p>
      </dgm:t>
    </dgm:pt>
    <dgm:pt modelId="{5B2D7879-0843-084E-80D4-874E4FB50015}">
      <dgm:prSet phldrT="[Text]"/>
      <dgm:spPr/>
      <dgm:t>
        <a:bodyPr/>
        <a:lstStyle/>
        <a:p>
          <a:r>
            <a:rPr lang="en-US"/>
            <a:t>Become a Member</a:t>
          </a:r>
        </a:p>
      </dgm:t>
    </dgm:pt>
    <dgm:pt modelId="{847E513F-3331-F044-9AD3-8B659CAE6C33}" type="parTrans" cxnId="{D8C05216-6C1F-0441-BFD7-AB9048529A33}">
      <dgm:prSet/>
      <dgm:spPr/>
      <dgm:t>
        <a:bodyPr/>
        <a:lstStyle/>
        <a:p>
          <a:endParaRPr lang="en-US"/>
        </a:p>
      </dgm:t>
    </dgm:pt>
    <dgm:pt modelId="{EA8198D7-C043-5348-A673-911EC76108F6}" type="sibTrans" cxnId="{D8C05216-6C1F-0441-BFD7-AB9048529A33}">
      <dgm:prSet/>
      <dgm:spPr/>
      <dgm:t>
        <a:bodyPr/>
        <a:lstStyle/>
        <a:p>
          <a:endParaRPr lang="en-US"/>
        </a:p>
      </dgm:t>
    </dgm:pt>
    <dgm:pt modelId="{6E9D1E34-27AB-3549-9370-B8041B84AD44}">
      <dgm:prSet phldrT="[Text]"/>
      <dgm:spPr/>
      <dgm:t>
        <a:bodyPr/>
        <a:lstStyle/>
        <a:p>
          <a:r>
            <a:rPr lang="en-US"/>
            <a:t>Shop</a:t>
          </a:r>
        </a:p>
      </dgm:t>
    </dgm:pt>
    <dgm:pt modelId="{76771075-2BFC-B147-8687-E498EF0262CE}" type="parTrans" cxnId="{064A2540-1EFD-C54D-9A3E-498D872A67BC}">
      <dgm:prSet/>
      <dgm:spPr/>
      <dgm:t>
        <a:bodyPr/>
        <a:lstStyle/>
        <a:p>
          <a:endParaRPr lang="en-US"/>
        </a:p>
      </dgm:t>
    </dgm:pt>
    <dgm:pt modelId="{DDAB7400-5AB3-8445-AF38-DBC604CE5557}" type="sibTrans" cxnId="{064A2540-1EFD-C54D-9A3E-498D872A67BC}">
      <dgm:prSet/>
      <dgm:spPr/>
      <dgm:t>
        <a:bodyPr/>
        <a:lstStyle/>
        <a:p>
          <a:endParaRPr lang="en-US"/>
        </a:p>
      </dgm:t>
    </dgm:pt>
    <dgm:pt modelId="{F42A0A2A-42AF-D54A-B7D9-CFC311FC574A}">
      <dgm:prSet phldrT="[Text]"/>
      <dgm:spPr/>
      <dgm:t>
        <a:bodyPr/>
        <a:lstStyle/>
        <a:p>
          <a:r>
            <a:rPr lang="en-US"/>
            <a:t>Events</a:t>
          </a:r>
        </a:p>
      </dgm:t>
    </dgm:pt>
    <dgm:pt modelId="{FCE0546F-029D-6245-8F73-1C0D99B35DB2}" type="parTrans" cxnId="{36928DFD-1471-8644-9195-ABF1264BC56B}">
      <dgm:prSet/>
      <dgm:spPr/>
    </dgm:pt>
    <dgm:pt modelId="{0A453E59-6DE9-B94B-8AAD-66ED0AE7D6E1}" type="sibTrans" cxnId="{36928DFD-1471-8644-9195-ABF1264BC56B}">
      <dgm:prSet/>
      <dgm:spPr/>
    </dgm:pt>
    <dgm:pt modelId="{B1D8C38A-8656-7043-87BE-FFECAA72FCC9}">
      <dgm:prSet phldrT="[Text]"/>
      <dgm:spPr/>
      <dgm:t>
        <a:bodyPr/>
        <a:lstStyle/>
        <a:p>
          <a:r>
            <a:rPr lang="en-US"/>
            <a:t>Art Collections</a:t>
          </a:r>
        </a:p>
      </dgm:t>
    </dgm:pt>
    <dgm:pt modelId="{C4FE1289-7AC4-784E-9677-5CE22AC81056}" type="parTrans" cxnId="{F20749AD-E1EF-7244-8394-753B95C5248E}">
      <dgm:prSet/>
      <dgm:spPr/>
    </dgm:pt>
    <dgm:pt modelId="{F37FD463-5AB5-A649-B840-14DECD47CBF4}" type="sibTrans" cxnId="{F20749AD-E1EF-7244-8394-753B95C5248E}">
      <dgm:prSet/>
      <dgm:spPr/>
    </dgm:pt>
    <dgm:pt modelId="{12FC1CC0-9F9E-814B-AE19-F1B5AAE950C2}">
      <dgm:prSet phldrT="[Text]"/>
      <dgm:spPr/>
      <dgm:t>
        <a:bodyPr/>
        <a:lstStyle/>
        <a:p>
          <a:r>
            <a:rPr lang="en-US"/>
            <a:t>Tours</a:t>
          </a:r>
        </a:p>
      </dgm:t>
    </dgm:pt>
    <dgm:pt modelId="{7D4FCB67-6CC7-2648-84BB-775E754A2711}" type="parTrans" cxnId="{81180D2C-73ED-DC43-8B8D-FFDF0F130A72}">
      <dgm:prSet/>
      <dgm:spPr/>
    </dgm:pt>
    <dgm:pt modelId="{DD121444-B505-DE45-A9D3-D4A40DDFD16E}" type="sibTrans" cxnId="{81180D2C-73ED-DC43-8B8D-FFDF0F130A72}">
      <dgm:prSet/>
      <dgm:spPr/>
    </dgm:pt>
    <dgm:pt modelId="{51EC1CC6-07AB-3C48-90EE-B5C406E16F76}">
      <dgm:prSet phldrT="[Text]"/>
      <dgm:spPr/>
      <dgm:t>
        <a:bodyPr/>
        <a:lstStyle/>
        <a:p>
          <a:r>
            <a:rPr lang="en-US"/>
            <a:t>Artists</a:t>
          </a:r>
        </a:p>
      </dgm:t>
    </dgm:pt>
    <dgm:pt modelId="{CAF8022E-818D-C84A-ACE4-35E3B19AB403}" type="parTrans" cxnId="{E7C5ED3D-B704-A747-B97E-9819368BFAE0}">
      <dgm:prSet/>
      <dgm:spPr/>
    </dgm:pt>
    <dgm:pt modelId="{51066155-F0B3-F44A-9A38-125201C2AF83}" type="sibTrans" cxnId="{E7C5ED3D-B704-A747-B97E-9819368BFAE0}">
      <dgm:prSet/>
      <dgm:spPr/>
    </dgm:pt>
    <dgm:pt modelId="{E2BD1D05-F08F-1844-B0B8-551D9408A4EC}" type="pres">
      <dgm:prSet presAssocID="{5BE94D18-EC8E-C44E-851E-30DE13B04BD9}" presName="hierChild1" presStyleCnt="0">
        <dgm:presLayoutVars>
          <dgm:orgChart val="1"/>
          <dgm:chPref val="1"/>
          <dgm:dir/>
          <dgm:animOne val="branch"/>
          <dgm:animLvl val="lvl"/>
          <dgm:resizeHandles/>
        </dgm:presLayoutVars>
      </dgm:prSet>
      <dgm:spPr/>
    </dgm:pt>
    <dgm:pt modelId="{022F8C7C-EE92-C942-99E4-7C6D14246EB8}" type="pres">
      <dgm:prSet presAssocID="{52052280-0499-5F45-B625-32060B9DBCCA}" presName="hierRoot1" presStyleCnt="0">
        <dgm:presLayoutVars>
          <dgm:hierBranch val="init"/>
        </dgm:presLayoutVars>
      </dgm:prSet>
      <dgm:spPr/>
    </dgm:pt>
    <dgm:pt modelId="{AB145562-0C33-EB4D-9D87-5E350651DFB6}" type="pres">
      <dgm:prSet presAssocID="{52052280-0499-5F45-B625-32060B9DBCCA}" presName="rootComposite1" presStyleCnt="0"/>
      <dgm:spPr/>
    </dgm:pt>
    <dgm:pt modelId="{B9CF3C94-A39B-9E40-A560-AADE59531D0D}" type="pres">
      <dgm:prSet presAssocID="{52052280-0499-5F45-B625-32060B9DBCCA}" presName="rootText1" presStyleLbl="node0" presStyleIdx="0" presStyleCnt="1">
        <dgm:presLayoutVars>
          <dgm:chPref val="3"/>
        </dgm:presLayoutVars>
      </dgm:prSet>
      <dgm:spPr/>
    </dgm:pt>
    <dgm:pt modelId="{9B3CA5AB-FAAD-6244-866E-1E1DBB53E810}" type="pres">
      <dgm:prSet presAssocID="{52052280-0499-5F45-B625-32060B9DBCCA}" presName="rootConnector1" presStyleLbl="node1" presStyleIdx="0" presStyleCnt="0"/>
      <dgm:spPr/>
    </dgm:pt>
    <dgm:pt modelId="{022CC356-FF8C-774B-8BDD-4A83AFC13132}" type="pres">
      <dgm:prSet presAssocID="{52052280-0499-5F45-B625-32060B9DBCCA}" presName="hierChild2" presStyleCnt="0"/>
      <dgm:spPr/>
    </dgm:pt>
    <dgm:pt modelId="{5D0FD1EB-B285-AE48-8F63-C7347B145B4A}" type="pres">
      <dgm:prSet presAssocID="{A641718D-0601-AB40-BD24-B774A4697E88}" presName="Name37" presStyleLbl="parChTrans1D2" presStyleIdx="0" presStyleCnt="5"/>
      <dgm:spPr/>
    </dgm:pt>
    <dgm:pt modelId="{EEAF7BA3-EEC5-BC46-AF38-9CA33829D8D4}" type="pres">
      <dgm:prSet presAssocID="{B5B73F56-BFE4-7E46-B506-9BBCFD1A58DB}" presName="hierRoot2" presStyleCnt="0">
        <dgm:presLayoutVars>
          <dgm:hierBranch val="init"/>
        </dgm:presLayoutVars>
      </dgm:prSet>
      <dgm:spPr/>
    </dgm:pt>
    <dgm:pt modelId="{41725915-3127-9C4B-A1B1-651DADE40FC5}" type="pres">
      <dgm:prSet presAssocID="{B5B73F56-BFE4-7E46-B506-9BBCFD1A58DB}" presName="rootComposite" presStyleCnt="0"/>
      <dgm:spPr/>
    </dgm:pt>
    <dgm:pt modelId="{141FBBF4-36A7-2A40-BEFD-E3AA35E0F62F}" type="pres">
      <dgm:prSet presAssocID="{B5B73F56-BFE4-7E46-B506-9BBCFD1A58DB}" presName="rootText" presStyleLbl="node2" presStyleIdx="0" presStyleCnt="5">
        <dgm:presLayoutVars>
          <dgm:chPref val="3"/>
        </dgm:presLayoutVars>
      </dgm:prSet>
      <dgm:spPr/>
    </dgm:pt>
    <dgm:pt modelId="{F21F4086-BFAB-F346-A5CD-F36E4066589A}" type="pres">
      <dgm:prSet presAssocID="{B5B73F56-BFE4-7E46-B506-9BBCFD1A58DB}" presName="rootConnector" presStyleLbl="node2" presStyleIdx="0" presStyleCnt="5"/>
      <dgm:spPr/>
    </dgm:pt>
    <dgm:pt modelId="{0B1D31AB-E96B-D24A-9348-378657813D5B}" type="pres">
      <dgm:prSet presAssocID="{B5B73F56-BFE4-7E46-B506-9BBCFD1A58DB}" presName="hierChild4" presStyleCnt="0"/>
      <dgm:spPr/>
    </dgm:pt>
    <dgm:pt modelId="{FE7BCA6E-C59E-5F47-9B3D-6E6D877EF78D}" type="pres">
      <dgm:prSet presAssocID="{B5B73F56-BFE4-7E46-B506-9BBCFD1A58DB}" presName="hierChild5" presStyleCnt="0"/>
      <dgm:spPr/>
    </dgm:pt>
    <dgm:pt modelId="{896B2083-7D7D-824F-84AF-76AC52B2D4DC}" type="pres">
      <dgm:prSet presAssocID="{FCE0546F-029D-6245-8F73-1C0D99B35DB2}" presName="Name37" presStyleLbl="parChTrans1D2" presStyleIdx="1" presStyleCnt="5"/>
      <dgm:spPr/>
    </dgm:pt>
    <dgm:pt modelId="{C0A7BFEE-D1A4-B84B-BEE3-D1A4666D77D7}" type="pres">
      <dgm:prSet presAssocID="{F42A0A2A-42AF-D54A-B7D9-CFC311FC574A}" presName="hierRoot2" presStyleCnt="0">
        <dgm:presLayoutVars>
          <dgm:hierBranch val="init"/>
        </dgm:presLayoutVars>
      </dgm:prSet>
      <dgm:spPr/>
    </dgm:pt>
    <dgm:pt modelId="{AA2151BB-656A-DD47-B47B-A7FF9CC39784}" type="pres">
      <dgm:prSet presAssocID="{F42A0A2A-42AF-D54A-B7D9-CFC311FC574A}" presName="rootComposite" presStyleCnt="0"/>
      <dgm:spPr/>
    </dgm:pt>
    <dgm:pt modelId="{6549BD75-2260-1149-A58F-BA762AF92FA3}" type="pres">
      <dgm:prSet presAssocID="{F42A0A2A-42AF-D54A-B7D9-CFC311FC574A}" presName="rootText" presStyleLbl="node2" presStyleIdx="1" presStyleCnt="5">
        <dgm:presLayoutVars>
          <dgm:chPref val="3"/>
        </dgm:presLayoutVars>
      </dgm:prSet>
      <dgm:spPr/>
    </dgm:pt>
    <dgm:pt modelId="{4B22BD05-6BCC-F34A-99BF-36FB897C8056}" type="pres">
      <dgm:prSet presAssocID="{F42A0A2A-42AF-D54A-B7D9-CFC311FC574A}" presName="rootConnector" presStyleLbl="node2" presStyleIdx="1" presStyleCnt="5"/>
      <dgm:spPr/>
    </dgm:pt>
    <dgm:pt modelId="{9745F0B1-8188-6E40-B0D6-EC6B8AECDFDC}" type="pres">
      <dgm:prSet presAssocID="{F42A0A2A-42AF-D54A-B7D9-CFC311FC574A}" presName="hierChild4" presStyleCnt="0"/>
      <dgm:spPr/>
    </dgm:pt>
    <dgm:pt modelId="{91E019DC-25EE-CE4F-90B3-176FE62F7C16}" type="pres">
      <dgm:prSet presAssocID="{7D4FCB67-6CC7-2648-84BB-775E754A2711}" presName="Name37" presStyleLbl="parChTrans1D3" presStyleIdx="0" presStyleCnt="2"/>
      <dgm:spPr/>
    </dgm:pt>
    <dgm:pt modelId="{F81C57C0-A064-2545-8EC5-D8CDEB0995B7}" type="pres">
      <dgm:prSet presAssocID="{12FC1CC0-9F9E-814B-AE19-F1B5AAE950C2}" presName="hierRoot2" presStyleCnt="0">
        <dgm:presLayoutVars>
          <dgm:hierBranch val="init"/>
        </dgm:presLayoutVars>
      </dgm:prSet>
      <dgm:spPr/>
    </dgm:pt>
    <dgm:pt modelId="{423C2F88-AB42-1345-BC27-80184F5DDB91}" type="pres">
      <dgm:prSet presAssocID="{12FC1CC0-9F9E-814B-AE19-F1B5AAE950C2}" presName="rootComposite" presStyleCnt="0"/>
      <dgm:spPr/>
    </dgm:pt>
    <dgm:pt modelId="{0BA2C374-10C0-A441-A503-392FEE525C23}" type="pres">
      <dgm:prSet presAssocID="{12FC1CC0-9F9E-814B-AE19-F1B5AAE950C2}" presName="rootText" presStyleLbl="node3" presStyleIdx="0" presStyleCnt="2">
        <dgm:presLayoutVars>
          <dgm:chPref val="3"/>
        </dgm:presLayoutVars>
      </dgm:prSet>
      <dgm:spPr/>
    </dgm:pt>
    <dgm:pt modelId="{9434B5CE-6F31-0D45-A892-B37623C13C4C}" type="pres">
      <dgm:prSet presAssocID="{12FC1CC0-9F9E-814B-AE19-F1B5AAE950C2}" presName="rootConnector" presStyleLbl="node3" presStyleIdx="0" presStyleCnt="2"/>
      <dgm:spPr/>
    </dgm:pt>
    <dgm:pt modelId="{8EA12D4A-C4FB-2E4F-AF9D-9F33AE7C69A5}" type="pres">
      <dgm:prSet presAssocID="{12FC1CC0-9F9E-814B-AE19-F1B5AAE950C2}" presName="hierChild4" presStyleCnt="0"/>
      <dgm:spPr/>
    </dgm:pt>
    <dgm:pt modelId="{8DAC5EDC-BAF6-9845-89B6-572C5F32625B}" type="pres">
      <dgm:prSet presAssocID="{12FC1CC0-9F9E-814B-AE19-F1B5AAE950C2}" presName="hierChild5" presStyleCnt="0"/>
      <dgm:spPr/>
    </dgm:pt>
    <dgm:pt modelId="{2F88C3EF-60E5-3B4F-9F3E-DD006A860165}" type="pres">
      <dgm:prSet presAssocID="{F42A0A2A-42AF-D54A-B7D9-CFC311FC574A}" presName="hierChild5" presStyleCnt="0"/>
      <dgm:spPr/>
    </dgm:pt>
    <dgm:pt modelId="{62FC7A15-BAF6-FC41-811B-F5F704AF9970}" type="pres">
      <dgm:prSet presAssocID="{C4FE1289-7AC4-784E-9677-5CE22AC81056}" presName="Name37" presStyleLbl="parChTrans1D2" presStyleIdx="2" presStyleCnt="5"/>
      <dgm:spPr/>
    </dgm:pt>
    <dgm:pt modelId="{D8203519-3D74-9440-95FB-4FC36BD25D95}" type="pres">
      <dgm:prSet presAssocID="{B1D8C38A-8656-7043-87BE-FFECAA72FCC9}" presName="hierRoot2" presStyleCnt="0">
        <dgm:presLayoutVars>
          <dgm:hierBranch val="init"/>
        </dgm:presLayoutVars>
      </dgm:prSet>
      <dgm:spPr/>
    </dgm:pt>
    <dgm:pt modelId="{E811EFDC-44B6-8246-90E5-B148BE9A80E3}" type="pres">
      <dgm:prSet presAssocID="{B1D8C38A-8656-7043-87BE-FFECAA72FCC9}" presName="rootComposite" presStyleCnt="0"/>
      <dgm:spPr/>
    </dgm:pt>
    <dgm:pt modelId="{CED309F4-775E-444B-8116-ACE9697FC5AD}" type="pres">
      <dgm:prSet presAssocID="{B1D8C38A-8656-7043-87BE-FFECAA72FCC9}" presName="rootText" presStyleLbl="node2" presStyleIdx="2" presStyleCnt="5">
        <dgm:presLayoutVars>
          <dgm:chPref val="3"/>
        </dgm:presLayoutVars>
      </dgm:prSet>
      <dgm:spPr/>
    </dgm:pt>
    <dgm:pt modelId="{4D50A6BE-6741-6340-88E0-C58B5DFDD2AF}" type="pres">
      <dgm:prSet presAssocID="{B1D8C38A-8656-7043-87BE-FFECAA72FCC9}" presName="rootConnector" presStyleLbl="node2" presStyleIdx="2" presStyleCnt="5"/>
      <dgm:spPr/>
    </dgm:pt>
    <dgm:pt modelId="{6CD94BC6-7DCF-104B-A41B-F2FA864ED22B}" type="pres">
      <dgm:prSet presAssocID="{B1D8C38A-8656-7043-87BE-FFECAA72FCC9}" presName="hierChild4" presStyleCnt="0"/>
      <dgm:spPr/>
    </dgm:pt>
    <dgm:pt modelId="{89A08848-C02F-1E4F-ABDF-73EF88D7359B}" type="pres">
      <dgm:prSet presAssocID="{CAF8022E-818D-C84A-ACE4-35E3B19AB403}" presName="Name37" presStyleLbl="parChTrans1D3" presStyleIdx="1" presStyleCnt="2"/>
      <dgm:spPr/>
    </dgm:pt>
    <dgm:pt modelId="{6A98D705-026F-AF4B-8260-B97BD687B8E7}" type="pres">
      <dgm:prSet presAssocID="{51EC1CC6-07AB-3C48-90EE-B5C406E16F76}" presName="hierRoot2" presStyleCnt="0">
        <dgm:presLayoutVars>
          <dgm:hierBranch val="init"/>
        </dgm:presLayoutVars>
      </dgm:prSet>
      <dgm:spPr/>
    </dgm:pt>
    <dgm:pt modelId="{562C5523-E18C-8F48-BB71-C5908C837A2C}" type="pres">
      <dgm:prSet presAssocID="{51EC1CC6-07AB-3C48-90EE-B5C406E16F76}" presName="rootComposite" presStyleCnt="0"/>
      <dgm:spPr/>
    </dgm:pt>
    <dgm:pt modelId="{99FCD658-B4E6-A540-A354-3DE8131B93FB}" type="pres">
      <dgm:prSet presAssocID="{51EC1CC6-07AB-3C48-90EE-B5C406E16F76}" presName="rootText" presStyleLbl="node3" presStyleIdx="1" presStyleCnt="2">
        <dgm:presLayoutVars>
          <dgm:chPref val="3"/>
        </dgm:presLayoutVars>
      </dgm:prSet>
      <dgm:spPr/>
    </dgm:pt>
    <dgm:pt modelId="{BB123552-71C5-9249-9C50-A15ADBE4901F}" type="pres">
      <dgm:prSet presAssocID="{51EC1CC6-07AB-3C48-90EE-B5C406E16F76}" presName="rootConnector" presStyleLbl="node3" presStyleIdx="1" presStyleCnt="2"/>
      <dgm:spPr/>
    </dgm:pt>
    <dgm:pt modelId="{EA7937F0-0BCD-CB4F-BD76-0F9178B6E2ED}" type="pres">
      <dgm:prSet presAssocID="{51EC1CC6-07AB-3C48-90EE-B5C406E16F76}" presName="hierChild4" presStyleCnt="0"/>
      <dgm:spPr/>
    </dgm:pt>
    <dgm:pt modelId="{14969FCF-B13B-BE41-86A0-5163DE45BB63}" type="pres">
      <dgm:prSet presAssocID="{51EC1CC6-07AB-3C48-90EE-B5C406E16F76}" presName="hierChild5" presStyleCnt="0"/>
      <dgm:spPr/>
    </dgm:pt>
    <dgm:pt modelId="{4977BCCE-B787-2A42-8981-799D60544DD8}" type="pres">
      <dgm:prSet presAssocID="{B1D8C38A-8656-7043-87BE-FFECAA72FCC9}" presName="hierChild5" presStyleCnt="0"/>
      <dgm:spPr/>
    </dgm:pt>
    <dgm:pt modelId="{40E0CCE0-71FE-A840-BC68-9C072502ABE1}" type="pres">
      <dgm:prSet presAssocID="{847E513F-3331-F044-9AD3-8B659CAE6C33}" presName="Name37" presStyleLbl="parChTrans1D2" presStyleIdx="3" presStyleCnt="5"/>
      <dgm:spPr/>
    </dgm:pt>
    <dgm:pt modelId="{D469598D-226C-674B-B015-0702C362729D}" type="pres">
      <dgm:prSet presAssocID="{5B2D7879-0843-084E-80D4-874E4FB50015}" presName="hierRoot2" presStyleCnt="0">
        <dgm:presLayoutVars>
          <dgm:hierBranch val="init"/>
        </dgm:presLayoutVars>
      </dgm:prSet>
      <dgm:spPr/>
    </dgm:pt>
    <dgm:pt modelId="{8A823333-3822-094B-93EA-8FDBF3C04693}" type="pres">
      <dgm:prSet presAssocID="{5B2D7879-0843-084E-80D4-874E4FB50015}" presName="rootComposite" presStyleCnt="0"/>
      <dgm:spPr/>
    </dgm:pt>
    <dgm:pt modelId="{63B59D48-C2F8-5D4E-81F7-4F86A5A67ABC}" type="pres">
      <dgm:prSet presAssocID="{5B2D7879-0843-084E-80D4-874E4FB50015}" presName="rootText" presStyleLbl="node2" presStyleIdx="3" presStyleCnt="5">
        <dgm:presLayoutVars>
          <dgm:chPref val="3"/>
        </dgm:presLayoutVars>
      </dgm:prSet>
      <dgm:spPr/>
    </dgm:pt>
    <dgm:pt modelId="{F682D339-ABE3-1F49-A5B5-3255D03AB6EC}" type="pres">
      <dgm:prSet presAssocID="{5B2D7879-0843-084E-80D4-874E4FB50015}" presName="rootConnector" presStyleLbl="node2" presStyleIdx="3" presStyleCnt="5"/>
      <dgm:spPr/>
    </dgm:pt>
    <dgm:pt modelId="{4D548A95-7BE4-C64B-B589-3208FD8C85A6}" type="pres">
      <dgm:prSet presAssocID="{5B2D7879-0843-084E-80D4-874E4FB50015}" presName="hierChild4" presStyleCnt="0"/>
      <dgm:spPr/>
    </dgm:pt>
    <dgm:pt modelId="{C2EBEFA5-2A95-9845-A638-52B551DAF6C9}" type="pres">
      <dgm:prSet presAssocID="{5B2D7879-0843-084E-80D4-874E4FB50015}" presName="hierChild5" presStyleCnt="0"/>
      <dgm:spPr/>
    </dgm:pt>
    <dgm:pt modelId="{79A93004-7C6A-CC44-A84B-45ACF0180F6F}" type="pres">
      <dgm:prSet presAssocID="{76771075-2BFC-B147-8687-E498EF0262CE}" presName="Name37" presStyleLbl="parChTrans1D2" presStyleIdx="4" presStyleCnt="5"/>
      <dgm:spPr/>
    </dgm:pt>
    <dgm:pt modelId="{A6B789F8-7120-CB43-88E9-EB0D0ED6A0ED}" type="pres">
      <dgm:prSet presAssocID="{6E9D1E34-27AB-3549-9370-B8041B84AD44}" presName="hierRoot2" presStyleCnt="0">
        <dgm:presLayoutVars>
          <dgm:hierBranch val="init"/>
        </dgm:presLayoutVars>
      </dgm:prSet>
      <dgm:spPr/>
    </dgm:pt>
    <dgm:pt modelId="{72FDC988-DF14-E54E-BE5E-5585389D42B8}" type="pres">
      <dgm:prSet presAssocID="{6E9D1E34-27AB-3549-9370-B8041B84AD44}" presName="rootComposite" presStyleCnt="0"/>
      <dgm:spPr/>
    </dgm:pt>
    <dgm:pt modelId="{61F8CEC6-C07B-D749-9B85-2EA82D7E8B9E}" type="pres">
      <dgm:prSet presAssocID="{6E9D1E34-27AB-3549-9370-B8041B84AD44}" presName="rootText" presStyleLbl="node2" presStyleIdx="4" presStyleCnt="5">
        <dgm:presLayoutVars>
          <dgm:chPref val="3"/>
        </dgm:presLayoutVars>
      </dgm:prSet>
      <dgm:spPr/>
    </dgm:pt>
    <dgm:pt modelId="{A8F744A8-5CB9-2A4B-BFE5-829CCCEB5D91}" type="pres">
      <dgm:prSet presAssocID="{6E9D1E34-27AB-3549-9370-B8041B84AD44}" presName="rootConnector" presStyleLbl="node2" presStyleIdx="4" presStyleCnt="5"/>
      <dgm:spPr/>
    </dgm:pt>
    <dgm:pt modelId="{1250277D-5C9F-0143-BFBE-74E9F9134786}" type="pres">
      <dgm:prSet presAssocID="{6E9D1E34-27AB-3549-9370-B8041B84AD44}" presName="hierChild4" presStyleCnt="0"/>
      <dgm:spPr/>
    </dgm:pt>
    <dgm:pt modelId="{CDF713B7-A522-804B-A746-B63EEEE548E3}" type="pres">
      <dgm:prSet presAssocID="{6E9D1E34-27AB-3549-9370-B8041B84AD44}" presName="hierChild5" presStyleCnt="0"/>
      <dgm:spPr/>
    </dgm:pt>
    <dgm:pt modelId="{C824BDC4-3340-EC4F-85A6-7E0DCF42F87E}" type="pres">
      <dgm:prSet presAssocID="{52052280-0499-5F45-B625-32060B9DBCCA}" presName="hierChild3" presStyleCnt="0"/>
      <dgm:spPr/>
    </dgm:pt>
  </dgm:ptLst>
  <dgm:cxnLst>
    <dgm:cxn modelId="{D8C05216-6C1F-0441-BFD7-AB9048529A33}" srcId="{52052280-0499-5F45-B625-32060B9DBCCA}" destId="{5B2D7879-0843-084E-80D4-874E4FB50015}" srcOrd="3" destOrd="0" parTransId="{847E513F-3331-F044-9AD3-8B659CAE6C33}" sibTransId="{EA8198D7-C043-5348-A673-911EC76108F6}"/>
    <dgm:cxn modelId="{339B8822-54E6-BB48-BD15-77B708BF10D5}" srcId="{52052280-0499-5F45-B625-32060B9DBCCA}" destId="{B5B73F56-BFE4-7E46-B506-9BBCFD1A58DB}" srcOrd="0" destOrd="0" parTransId="{A641718D-0601-AB40-BD24-B774A4697E88}" sibTransId="{8C3DA29E-B55F-AF4F-AF38-146773BE5CD5}"/>
    <dgm:cxn modelId="{6049F12B-C219-C84C-B920-30339630F8FA}" type="presOf" srcId="{5B2D7879-0843-084E-80D4-874E4FB50015}" destId="{F682D339-ABE3-1F49-A5B5-3255D03AB6EC}" srcOrd="1" destOrd="0" presId="urn:microsoft.com/office/officeart/2005/8/layout/orgChart1"/>
    <dgm:cxn modelId="{81180D2C-73ED-DC43-8B8D-FFDF0F130A72}" srcId="{F42A0A2A-42AF-D54A-B7D9-CFC311FC574A}" destId="{12FC1CC0-9F9E-814B-AE19-F1B5AAE950C2}" srcOrd="0" destOrd="0" parTransId="{7D4FCB67-6CC7-2648-84BB-775E754A2711}" sibTransId="{DD121444-B505-DE45-A9D3-D4A40DDFD16E}"/>
    <dgm:cxn modelId="{213B9D2C-C078-E342-BE8C-07B8DDB6FE0D}" type="presOf" srcId="{A641718D-0601-AB40-BD24-B774A4697E88}" destId="{5D0FD1EB-B285-AE48-8F63-C7347B145B4A}" srcOrd="0" destOrd="0" presId="urn:microsoft.com/office/officeart/2005/8/layout/orgChart1"/>
    <dgm:cxn modelId="{C837A52C-350B-3D42-BFF0-2D79DBC096E6}" type="presOf" srcId="{847E513F-3331-F044-9AD3-8B659CAE6C33}" destId="{40E0CCE0-71FE-A840-BC68-9C072502ABE1}" srcOrd="0" destOrd="0" presId="urn:microsoft.com/office/officeart/2005/8/layout/orgChart1"/>
    <dgm:cxn modelId="{5026B238-6329-D948-9BD4-51F66E46BFBD}" type="presOf" srcId="{6E9D1E34-27AB-3549-9370-B8041B84AD44}" destId="{A8F744A8-5CB9-2A4B-BFE5-829CCCEB5D91}" srcOrd="1" destOrd="0" presId="urn:microsoft.com/office/officeart/2005/8/layout/orgChart1"/>
    <dgm:cxn modelId="{E7C5ED3D-B704-A747-B97E-9819368BFAE0}" srcId="{B1D8C38A-8656-7043-87BE-FFECAA72FCC9}" destId="{51EC1CC6-07AB-3C48-90EE-B5C406E16F76}" srcOrd="0" destOrd="0" parTransId="{CAF8022E-818D-C84A-ACE4-35E3B19AB403}" sibTransId="{51066155-F0B3-F44A-9A38-125201C2AF83}"/>
    <dgm:cxn modelId="{064A2540-1EFD-C54D-9A3E-498D872A67BC}" srcId="{52052280-0499-5F45-B625-32060B9DBCCA}" destId="{6E9D1E34-27AB-3549-9370-B8041B84AD44}" srcOrd="4" destOrd="0" parTransId="{76771075-2BFC-B147-8687-E498EF0262CE}" sibTransId="{DDAB7400-5AB3-8445-AF38-DBC604CE5557}"/>
    <dgm:cxn modelId="{764FE541-F8B1-1C44-8ADF-BD1E4CEF186E}" type="presOf" srcId="{52052280-0499-5F45-B625-32060B9DBCCA}" destId="{9B3CA5AB-FAAD-6244-866E-1E1DBB53E810}" srcOrd="1" destOrd="0" presId="urn:microsoft.com/office/officeart/2005/8/layout/orgChart1"/>
    <dgm:cxn modelId="{56E01D47-70C6-5D46-8ADA-F3A638B28506}" type="presOf" srcId="{5BE94D18-EC8E-C44E-851E-30DE13B04BD9}" destId="{E2BD1D05-F08F-1844-B0B8-551D9408A4EC}" srcOrd="0" destOrd="0" presId="urn:microsoft.com/office/officeart/2005/8/layout/orgChart1"/>
    <dgm:cxn modelId="{A597A15A-19C0-4A4A-9A16-04825CEC85B7}" type="presOf" srcId="{51EC1CC6-07AB-3C48-90EE-B5C406E16F76}" destId="{BB123552-71C5-9249-9C50-A15ADBE4901F}" srcOrd="1" destOrd="0" presId="urn:microsoft.com/office/officeart/2005/8/layout/orgChart1"/>
    <dgm:cxn modelId="{43421764-0766-764F-9248-AD30EE86E38D}" srcId="{5BE94D18-EC8E-C44E-851E-30DE13B04BD9}" destId="{52052280-0499-5F45-B625-32060B9DBCCA}" srcOrd="0" destOrd="0" parTransId="{A6CB773D-A834-A948-89E7-B0CCA534E153}" sibTransId="{332A29BC-2C50-7947-B762-685F2589682E}"/>
    <dgm:cxn modelId="{8C753E91-3111-9247-BF4B-11170B0B8075}" type="presOf" srcId="{12FC1CC0-9F9E-814B-AE19-F1B5AAE950C2}" destId="{9434B5CE-6F31-0D45-A892-B37623C13C4C}" srcOrd="1" destOrd="0" presId="urn:microsoft.com/office/officeart/2005/8/layout/orgChart1"/>
    <dgm:cxn modelId="{31FE1C97-E895-364F-8DE6-5CFD14A6F7D2}" type="presOf" srcId="{51EC1CC6-07AB-3C48-90EE-B5C406E16F76}" destId="{99FCD658-B4E6-A540-A354-3DE8131B93FB}" srcOrd="0" destOrd="0" presId="urn:microsoft.com/office/officeart/2005/8/layout/orgChart1"/>
    <dgm:cxn modelId="{8690B6A2-23B2-2F43-BD8D-A721358CF2A6}" type="presOf" srcId="{B5B73F56-BFE4-7E46-B506-9BBCFD1A58DB}" destId="{141FBBF4-36A7-2A40-BEFD-E3AA35E0F62F}" srcOrd="0" destOrd="0" presId="urn:microsoft.com/office/officeart/2005/8/layout/orgChart1"/>
    <dgm:cxn modelId="{062CA1A9-CA82-504E-9019-C77A0958CEDA}" type="presOf" srcId="{5B2D7879-0843-084E-80D4-874E4FB50015}" destId="{63B59D48-C2F8-5D4E-81F7-4F86A5A67ABC}" srcOrd="0" destOrd="0" presId="urn:microsoft.com/office/officeart/2005/8/layout/orgChart1"/>
    <dgm:cxn modelId="{1B9D82AC-FE19-164E-B366-6CCD8C428080}" type="presOf" srcId="{F42A0A2A-42AF-D54A-B7D9-CFC311FC574A}" destId="{4B22BD05-6BCC-F34A-99BF-36FB897C8056}" srcOrd="1" destOrd="0" presId="urn:microsoft.com/office/officeart/2005/8/layout/orgChart1"/>
    <dgm:cxn modelId="{F20749AD-E1EF-7244-8394-753B95C5248E}" srcId="{52052280-0499-5F45-B625-32060B9DBCCA}" destId="{B1D8C38A-8656-7043-87BE-FFECAA72FCC9}" srcOrd="2" destOrd="0" parTransId="{C4FE1289-7AC4-784E-9677-5CE22AC81056}" sibTransId="{F37FD463-5AB5-A649-B840-14DECD47CBF4}"/>
    <dgm:cxn modelId="{28D323B2-5BA8-A44C-AC63-BB41909F8CD8}" type="presOf" srcId="{6E9D1E34-27AB-3549-9370-B8041B84AD44}" destId="{61F8CEC6-C07B-D749-9B85-2EA82D7E8B9E}" srcOrd="0" destOrd="0" presId="urn:microsoft.com/office/officeart/2005/8/layout/orgChart1"/>
    <dgm:cxn modelId="{2601F5B2-4DCA-3046-9432-1BBFE2B009EC}" type="presOf" srcId="{12FC1CC0-9F9E-814B-AE19-F1B5AAE950C2}" destId="{0BA2C374-10C0-A441-A503-392FEE525C23}" srcOrd="0" destOrd="0" presId="urn:microsoft.com/office/officeart/2005/8/layout/orgChart1"/>
    <dgm:cxn modelId="{F33645B6-4152-684E-A316-0FEAC472A143}" type="presOf" srcId="{FCE0546F-029D-6245-8F73-1C0D99B35DB2}" destId="{896B2083-7D7D-824F-84AF-76AC52B2D4DC}" srcOrd="0" destOrd="0" presId="urn:microsoft.com/office/officeart/2005/8/layout/orgChart1"/>
    <dgm:cxn modelId="{806876B7-153C-C34E-92E8-77A8920E303C}" type="presOf" srcId="{C4FE1289-7AC4-784E-9677-5CE22AC81056}" destId="{62FC7A15-BAF6-FC41-811B-F5F704AF9970}" srcOrd="0" destOrd="0" presId="urn:microsoft.com/office/officeart/2005/8/layout/orgChart1"/>
    <dgm:cxn modelId="{F3EC39C9-5DF6-C846-9831-2A90E6CEEDA1}" type="presOf" srcId="{76771075-2BFC-B147-8687-E498EF0262CE}" destId="{79A93004-7C6A-CC44-A84B-45ACF0180F6F}" srcOrd="0" destOrd="0" presId="urn:microsoft.com/office/officeart/2005/8/layout/orgChart1"/>
    <dgm:cxn modelId="{D64CB8C9-A492-954D-A4CA-1A29A711FF8B}" type="presOf" srcId="{B1D8C38A-8656-7043-87BE-FFECAA72FCC9}" destId="{4D50A6BE-6741-6340-88E0-C58B5DFDD2AF}" srcOrd="1" destOrd="0" presId="urn:microsoft.com/office/officeart/2005/8/layout/orgChart1"/>
    <dgm:cxn modelId="{142C40D1-D22F-AF4F-8FD4-B489109DD094}" type="presOf" srcId="{7D4FCB67-6CC7-2648-84BB-775E754A2711}" destId="{91E019DC-25EE-CE4F-90B3-176FE62F7C16}" srcOrd="0" destOrd="0" presId="urn:microsoft.com/office/officeart/2005/8/layout/orgChart1"/>
    <dgm:cxn modelId="{0CEF6AE1-E16B-A446-86ED-1F3324A5AE39}" type="presOf" srcId="{B5B73F56-BFE4-7E46-B506-9BBCFD1A58DB}" destId="{F21F4086-BFAB-F346-A5CD-F36E4066589A}" srcOrd="1" destOrd="0" presId="urn:microsoft.com/office/officeart/2005/8/layout/orgChart1"/>
    <dgm:cxn modelId="{271C62E2-BE5B-4F40-B398-5A29E01E8DB0}" type="presOf" srcId="{F42A0A2A-42AF-D54A-B7D9-CFC311FC574A}" destId="{6549BD75-2260-1149-A58F-BA762AF92FA3}" srcOrd="0" destOrd="0" presId="urn:microsoft.com/office/officeart/2005/8/layout/orgChart1"/>
    <dgm:cxn modelId="{E0E146EB-2554-4844-9F6B-7CC1BCE63E23}" type="presOf" srcId="{52052280-0499-5F45-B625-32060B9DBCCA}" destId="{B9CF3C94-A39B-9E40-A560-AADE59531D0D}" srcOrd="0" destOrd="0" presId="urn:microsoft.com/office/officeart/2005/8/layout/orgChart1"/>
    <dgm:cxn modelId="{3075CEF2-1E0D-5640-8E74-A84066FCA244}" type="presOf" srcId="{CAF8022E-818D-C84A-ACE4-35E3B19AB403}" destId="{89A08848-C02F-1E4F-ABDF-73EF88D7359B}" srcOrd="0" destOrd="0" presId="urn:microsoft.com/office/officeart/2005/8/layout/orgChart1"/>
    <dgm:cxn modelId="{FE2CC8F9-1C12-3A43-BC74-DFD7A56025CE}" type="presOf" srcId="{B1D8C38A-8656-7043-87BE-FFECAA72FCC9}" destId="{CED309F4-775E-444B-8116-ACE9697FC5AD}" srcOrd="0" destOrd="0" presId="urn:microsoft.com/office/officeart/2005/8/layout/orgChart1"/>
    <dgm:cxn modelId="{36928DFD-1471-8644-9195-ABF1264BC56B}" srcId="{52052280-0499-5F45-B625-32060B9DBCCA}" destId="{F42A0A2A-42AF-D54A-B7D9-CFC311FC574A}" srcOrd="1" destOrd="0" parTransId="{FCE0546F-029D-6245-8F73-1C0D99B35DB2}" sibTransId="{0A453E59-6DE9-B94B-8AAD-66ED0AE7D6E1}"/>
    <dgm:cxn modelId="{7A259E36-1DE5-5143-A294-DEB96B18DB5A}" type="presParOf" srcId="{E2BD1D05-F08F-1844-B0B8-551D9408A4EC}" destId="{022F8C7C-EE92-C942-99E4-7C6D14246EB8}" srcOrd="0" destOrd="0" presId="urn:microsoft.com/office/officeart/2005/8/layout/orgChart1"/>
    <dgm:cxn modelId="{2A1B453F-304A-C945-93B4-92A1826BCB24}" type="presParOf" srcId="{022F8C7C-EE92-C942-99E4-7C6D14246EB8}" destId="{AB145562-0C33-EB4D-9D87-5E350651DFB6}" srcOrd="0" destOrd="0" presId="urn:microsoft.com/office/officeart/2005/8/layout/orgChart1"/>
    <dgm:cxn modelId="{48636652-4A55-B649-BEAE-44672BF05B0F}" type="presParOf" srcId="{AB145562-0C33-EB4D-9D87-5E350651DFB6}" destId="{B9CF3C94-A39B-9E40-A560-AADE59531D0D}" srcOrd="0" destOrd="0" presId="urn:microsoft.com/office/officeart/2005/8/layout/orgChart1"/>
    <dgm:cxn modelId="{530A9F76-0256-5845-BF70-7A3BC4D2546F}" type="presParOf" srcId="{AB145562-0C33-EB4D-9D87-5E350651DFB6}" destId="{9B3CA5AB-FAAD-6244-866E-1E1DBB53E810}" srcOrd="1" destOrd="0" presId="urn:microsoft.com/office/officeart/2005/8/layout/orgChart1"/>
    <dgm:cxn modelId="{218067F5-203A-244E-8F77-11E06C6B1F7F}" type="presParOf" srcId="{022F8C7C-EE92-C942-99E4-7C6D14246EB8}" destId="{022CC356-FF8C-774B-8BDD-4A83AFC13132}" srcOrd="1" destOrd="0" presId="urn:microsoft.com/office/officeart/2005/8/layout/orgChart1"/>
    <dgm:cxn modelId="{39A1BBEC-C066-7F4A-BD51-CE00D6C91952}" type="presParOf" srcId="{022CC356-FF8C-774B-8BDD-4A83AFC13132}" destId="{5D0FD1EB-B285-AE48-8F63-C7347B145B4A}" srcOrd="0" destOrd="0" presId="urn:microsoft.com/office/officeart/2005/8/layout/orgChart1"/>
    <dgm:cxn modelId="{2BCCD7F3-24F1-D340-8935-0E5EC6D65277}" type="presParOf" srcId="{022CC356-FF8C-774B-8BDD-4A83AFC13132}" destId="{EEAF7BA3-EEC5-BC46-AF38-9CA33829D8D4}" srcOrd="1" destOrd="0" presId="urn:microsoft.com/office/officeart/2005/8/layout/orgChart1"/>
    <dgm:cxn modelId="{E1156530-3716-9A41-976A-7C26FDB84802}" type="presParOf" srcId="{EEAF7BA3-EEC5-BC46-AF38-9CA33829D8D4}" destId="{41725915-3127-9C4B-A1B1-651DADE40FC5}" srcOrd="0" destOrd="0" presId="urn:microsoft.com/office/officeart/2005/8/layout/orgChart1"/>
    <dgm:cxn modelId="{1C74BECF-6FD8-2B46-A4C6-59320B0FCD2C}" type="presParOf" srcId="{41725915-3127-9C4B-A1B1-651DADE40FC5}" destId="{141FBBF4-36A7-2A40-BEFD-E3AA35E0F62F}" srcOrd="0" destOrd="0" presId="urn:microsoft.com/office/officeart/2005/8/layout/orgChart1"/>
    <dgm:cxn modelId="{2253CF13-AD24-BE49-90C3-3EFBC68D65C2}" type="presParOf" srcId="{41725915-3127-9C4B-A1B1-651DADE40FC5}" destId="{F21F4086-BFAB-F346-A5CD-F36E4066589A}" srcOrd="1" destOrd="0" presId="urn:microsoft.com/office/officeart/2005/8/layout/orgChart1"/>
    <dgm:cxn modelId="{99B0BEDF-955E-9F42-8F1F-12D94E165BD9}" type="presParOf" srcId="{EEAF7BA3-EEC5-BC46-AF38-9CA33829D8D4}" destId="{0B1D31AB-E96B-D24A-9348-378657813D5B}" srcOrd="1" destOrd="0" presId="urn:microsoft.com/office/officeart/2005/8/layout/orgChart1"/>
    <dgm:cxn modelId="{5DB2B73C-1773-3348-B59A-644D5E611BF7}" type="presParOf" srcId="{EEAF7BA3-EEC5-BC46-AF38-9CA33829D8D4}" destId="{FE7BCA6E-C59E-5F47-9B3D-6E6D877EF78D}" srcOrd="2" destOrd="0" presId="urn:microsoft.com/office/officeart/2005/8/layout/orgChart1"/>
    <dgm:cxn modelId="{D54C6E30-E95A-BA4B-8940-82F9F90A3D7C}" type="presParOf" srcId="{022CC356-FF8C-774B-8BDD-4A83AFC13132}" destId="{896B2083-7D7D-824F-84AF-76AC52B2D4DC}" srcOrd="2" destOrd="0" presId="urn:microsoft.com/office/officeart/2005/8/layout/orgChart1"/>
    <dgm:cxn modelId="{34EB5F92-8F86-8D45-8E42-DBF14CC2F695}" type="presParOf" srcId="{022CC356-FF8C-774B-8BDD-4A83AFC13132}" destId="{C0A7BFEE-D1A4-B84B-BEE3-D1A4666D77D7}" srcOrd="3" destOrd="0" presId="urn:microsoft.com/office/officeart/2005/8/layout/orgChart1"/>
    <dgm:cxn modelId="{AD092AD4-BD34-434E-9502-2F5612B88E5A}" type="presParOf" srcId="{C0A7BFEE-D1A4-B84B-BEE3-D1A4666D77D7}" destId="{AA2151BB-656A-DD47-B47B-A7FF9CC39784}" srcOrd="0" destOrd="0" presId="urn:microsoft.com/office/officeart/2005/8/layout/orgChart1"/>
    <dgm:cxn modelId="{F1D6FC6B-F25B-FC41-924A-C6D2EE51E67A}" type="presParOf" srcId="{AA2151BB-656A-DD47-B47B-A7FF9CC39784}" destId="{6549BD75-2260-1149-A58F-BA762AF92FA3}" srcOrd="0" destOrd="0" presId="urn:microsoft.com/office/officeart/2005/8/layout/orgChart1"/>
    <dgm:cxn modelId="{60259049-6EC8-8D44-9E11-B976C155603D}" type="presParOf" srcId="{AA2151BB-656A-DD47-B47B-A7FF9CC39784}" destId="{4B22BD05-6BCC-F34A-99BF-36FB897C8056}" srcOrd="1" destOrd="0" presId="urn:microsoft.com/office/officeart/2005/8/layout/orgChart1"/>
    <dgm:cxn modelId="{D5B4D928-BFC5-AD45-88A8-7AA194F18B12}" type="presParOf" srcId="{C0A7BFEE-D1A4-B84B-BEE3-D1A4666D77D7}" destId="{9745F0B1-8188-6E40-B0D6-EC6B8AECDFDC}" srcOrd="1" destOrd="0" presId="urn:microsoft.com/office/officeart/2005/8/layout/orgChart1"/>
    <dgm:cxn modelId="{96107FF9-EB1D-594F-9107-9391BEEAE92F}" type="presParOf" srcId="{9745F0B1-8188-6E40-B0D6-EC6B8AECDFDC}" destId="{91E019DC-25EE-CE4F-90B3-176FE62F7C16}" srcOrd="0" destOrd="0" presId="urn:microsoft.com/office/officeart/2005/8/layout/orgChart1"/>
    <dgm:cxn modelId="{C217F766-FD68-C14C-943E-3B2F855F36FF}" type="presParOf" srcId="{9745F0B1-8188-6E40-B0D6-EC6B8AECDFDC}" destId="{F81C57C0-A064-2545-8EC5-D8CDEB0995B7}" srcOrd="1" destOrd="0" presId="urn:microsoft.com/office/officeart/2005/8/layout/orgChart1"/>
    <dgm:cxn modelId="{BCE17499-FE03-9B4A-ADD0-D40B04831A0F}" type="presParOf" srcId="{F81C57C0-A064-2545-8EC5-D8CDEB0995B7}" destId="{423C2F88-AB42-1345-BC27-80184F5DDB91}" srcOrd="0" destOrd="0" presId="urn:microsoft.com/office/officeart/2005/8/layout/orgChart1"/>
    <dgm:cxn modelId="{45798616-EB4A-9943-B543-C341C388D313}" type="presParOf" srcId="{423C2F88-AB42-1345-BC27-80184F5DDB91}" destId="{0BA2C374-10C0-A441-A503-392FEE525C23}" srcOrd="0" destOrd="0" presId="urn:microsoft.com/office/officeart/2005/8/layout/orgChart1"/>
    <dgm:cxn modelId="{34EE9CC2-F412-DF48-82D4-D8750DE73A90}" type="presParOf" srcId="{423C2F88-AB42-1345-BC27-80184F5DDB91}" destId="{9434B5CE-6F31-0D45-A892-B37623C13C4C}" srcOrd="1" destOrd="0" presId="urn:microsoft.com/office/officeart/2005/8/layout/orgChart1"/>
    <dgm:cxn modelId="{286723AB-C97B-9540-9F44-945E35EB11FD}" type="presParOf" srcId="{F81C57C0-A064-2545-8EC5-D8CDEB0995B7}" destId="{8EA12D4A-C4FB-2E4F-AF9D-9F33AE7C69A5}" srcOrd="1" destOrd="0" presId="urn:microsoft.com/office/officeart/2005/8/layout/orgChart1"/>
    <dgm:cxn modelId="{B6D586AC-6AC4-A74A-B0B7-E67C310F804C}" type="presParOf" srcId="{F81C57C0-A064-2545-8EC5-D8CDEB0995B7}" destId="{8DAC5EDC-BAF6-9845-89B6-572C5F32625B}" srcOrd="2" destOrd="0" presId="urn:microsoft.com/office/officeart/2005/8/layout/orgChart1"/>
    <dgm:cxn modelId="{12F2FB22-0C67-FF4A-8A78-743C8008B30C}" type="presParOf" srcId="{C0A7BFEE-D1A4-B84B-BEE3-D1A4666D77D7}" destId="{2F88C3EF-60E5-3B4F-9F3E-DD006A860165}" srcOrd="2" destOrd="0" presId="urn:microsoft.com/office/officeart/2005/8/layout/orgChart1"/>
    <dgm:cxn modelId="{EF643172-3617-494D-A159-FE22D2369E06}" type="presParOf" srcId="{022CC356-FF8C-774B-8BDD-4A83AFC13132}" destId="{62FC7A15-BAF6-FC41-811B-F5F704AF9970}" srcOrd="4" destOrd="0" presId="urn:microsoft.com/office/officeart/2005/8/layout/orgChart1"/>
    <dgm:cxn modelId="{0F6320DF-59FE-3641-873A-0FC3EE5860FC}" type="presParOf" srcId="{022CC356-FF8C-774B-8BDD-4A83AFC13132}" destId="{D8203519-3D74-9440-95FB-4FC36BD25D95}" srcOrd="5" destOrd="0" presId="urn:microsoft.com/office/officeart/2005/8/layout/orgChart1"/>
    <dgm:cxn modelId="{23376BBB-132D-534F-B92A-101F51216134}" type="presParOf" srcId="{D8203519-3D74-9440-95FB-4FC36BD25D95}" destId="{E811EFDC-44B6-8246-90E5-B148BE9A80E3}" srcOrd="0" destOrd="0" presId="urn:microsoft.com/office/officeart/2005/8/layout/orgChart1"/>
    <dgm:cxn modelId="{8EB0AB78-5AAD-314B-9900-CD47DF239015}" type="presParOf" srcId="{E811EFDC-44B6-8246-90E5-B148BE9A80E3}" destId="{CED309F4-775E-444B-8116-ACE9697FC5AD}" srcOrd="0" destOrd="0" presId="urn:microsoft.com/office/officeart/2005/8/layout/orgChart1"/>
    <dgm:cxn modelId="{E04F21B2-36C2-424D-B4A4-E4DABB4B69C8}" type="presParOf" srcId="{E811EFDC-44B6-8246-90E5-B148BE9A80E3}" destId="{4D50A6BE-6741-6340-88E0-C58B5DFDD2AF}" srcOrd="1" destOrd="0" presId="urn:microsoft.com/office/officeart/2005/8/layout/orgChart1"/>
    <dgm:cxn modelId="{7A084A23-F71A-364A-A1C4-599C91609B21}" type="presParOf" srcId="{D8203519-3D74-9440-95FB-4FC36BD25D95}" destId="{6CD94BC6-7DCF-104B-A41B-F2FA864ED22B}" srcOrd="1" destOrd="0" presId="urn:microsoft.com/office/officeart/2005/8/layout/orgChart1"/>
    <dgm:cxn modelId="{EC608A91-7C5C-0940-B764-4C10DB73E5C7}" type="presParOf" srcId="{6CD94BC6-7DCF-104B-A41B-F2FA864ED22B}" destId="{89A08848-C02F-1E4F-ABDF-73EF88D7359B}" srcOrd="0" destOrd="0" presId="urn:microsoft.com/office/officeart/2005/8/layout/orgChart1"/>
    <dgm:cxn modelId="{973EF006-56A3-F84C-A333-F319416C6137}" type="presParOf" srcId="{6CD94BC6-7DCF-104B-A41B-F2FA864ED22B}" destId="{6A98D705-026F-AF4B-8260-B97BD687B8E7}" srcOrd="1" destOrd="0" presId="urn:microsoft.com/office/officeart/2005/8/layout/orgChart1"/>
    <dgm:cxn modelId="{1949E4D2-B45A-854B-AD2E-D1E8078E7AFF}" type="presParOf" srcId="{6A98D705-026F-AF4B-8260-B97BD687B8E7}" destId="{562C5523-E18C-8F48-BB71-C5908C837A2C}" srcOrd="0" destOrd="0" presId="urn:microsoft.com/office/officeart/2005/8/layout/orgChart1"/>
    <dgm:cxn modelId="{BF2E81F8-9D92-B545-AD42-F77029A3C820}" type="presParOf" srcId="{562C5523-E18C-8F48-BB71-C5908C837A2C}" destId="{99FCD658-B4E6-A540-A354-3DE8131B93FB}" srcOrd="0" destOrd="0" presId="urn:microsoft.com/office/officeart/2005/8/layout/orgChart1"/>
    <dgm:cxn modelId="{31E26E8F-E882-7349-9A5F-8E6CB52D7F20}" type="presParOf" srcId="{562C5523-E18C-8F48-BB71-C5908C837A2C}" destId="{BB123552-71C5-9249-9C50-A15ADBE4901F}" srcOrd="1" destOrd="0" presId="urn:microsoft.com/office/officeart/2005/8/layout/orgChart1"/>
    <dgm:cxn modelId="{DECCA9DB-DEA2-D445-B0A4-1ADA13EADE61}" type="presParOf" srcId="{6A98D705-026F-AF4B-8260-B97BD687B8E7}" destId="{EA7937F0-0BCD-CB4F-BD76-0F9178B6E2ED}" srcOrd="1" destOrd="0" presId="urn:microsoft.com/office/officeart/2005/8/layout/orgChart1"/>
    <dgm:cxn modelId="{39666A0F-B428-8543-ACC2-93895D39F1AD}" type="presParOf" srcId="{6A98D705-026F-AF4B-8260-B97BD687B8E7}" destId="{14969FCF-B13B-BE41-86A0-5163DE45BB63}" srcOrd="2" destOrd="0" presId="urn:microsoft.com/office/officeart/2005/8/layout/orgChart1"/>
    <dgm:cxn modelId="{09D3D549-7231-0D49-A289-01E123663012}" type="presParOf" srcId="{D8203519-3D74-9440-95FB-4FC36BD25D95}" destId="{4977BCCE-B787-2A42-8981-799D60544DD8}" srcOrd="2" destOrd="0" presId="urn:microsoft.com/office/officeart/2005/8/layout/orgChart1"/>
    <dgm:cxn modelId="{46C60A40-941A-F44F-9F4D-925B4DFE144E}" type="presParOf" srcId="{022CC356-FF8C-774B-8BDD-4A83AFC13132}" destId="{40E0CCE0-71FE-A840-BC68-9C072502ABE1}" srcOrd="6" destOrd="0" presId="urn:microsoft.com/office/officeart/2005/8/layout/orgChart1"/>
    <dgm:cxn modelId="{0DF4CDF4-2CFA-0540-88EB-0F51583B4E80}" type="presParOf" srcId="{022CC356-FF8C-774B-8BDD-4A83AFC13132}" destId="{D469598D-226C-674B-B015-0702C362729D}" srcOrd="7" destOrd="0" presId="urn:microsoft.com/office/officeart/2005/8/layout/orgChart1"/>
    <dgm:cxn modelId="{E2419271-8814-2943-A8CF-BC6913125C13}" type="presParOf" srcId="{D469598D-226C-674B-B015-0702C362729D}" destId="{8A823333-3822-094B-93EA-8FDBF3C04693}" srcOrd="0" destOrd="0" presId="urn:microsoft.com/office/officeart/2005/8/layout/orgChart1"/>
    <dgm:cxn modelId="{753D1788-87DB-1C4D-A82A-0E34BDAD1C92}" type="presParOf" srcId="{8A823333-3822-094B-93EA-8FDBF3C04693}" destId="{63B59D48-C2F8-5D4E-81F7-4F86A5A67ABC}" srcOrd="0" destOrd="0" presId="urn:microsoft.com/office/officeart/2005/8/layout/orgChart1"/>
    <dgm:cxn modelId="{DE9E9D41-83F1-F147-A37E-FADC98800104}" type="presParOf" srcId="{8A823333-3822-094B-93EA-8FDBF3C04693}" destId="{F682D339-ABE3-1F49-A5B5-3255D03AB6EC}" srcOrd="1" destOrd="0" presId="urn:microsoft.com/office/officeart/2005/8/layout/orgChart1"/>
    <dgm:cxn modelId="{1359967C-3606-EE43-B866-8E41159A8BBF}" type="presParOf" srcId="{D469598D-226C-674B-B015-0702C362729D}" destId="{4D548A95-7BE4-C64B-B589-3208FD8C85A6}" srcOrd="1" destOrd="0" presId="urn:microsoft.com/office/officeart/2005/8/layout/orgChart1"/>
    <dgm:cxn modelId="{4DD5E6C9-F847-D543-99AD-562D897F2485}" type="presParOf" srcId="{D469598D-226C-674B-B015-0702C362729D}" destId="{C2EBEFA5-2A95-9845-A638-52B551DAF6C9}" srcOrd="2" destOrd="0" presId="urn:microsoft.com/office/officeart/2005/8/layout/orgChart1"/>
    <dgm:cxn modelId="{C7898A1D-65A8-DE4F-A3F9-DEEADD72B8F5}" type="presParOf" srcId="{022CC356-FF8C-774B-8BDD-4A83AFC13132}" destId="{79A93004-7C6A-CC44-A84B-45ACF0180F6F}" srcOrd="8" destOrd="0" presId="urn:microsoft.com/office/officeart/2005/8/layout/orgChart1"/>
    <dgm:cxn modelId="{5121CF1B-DF8B-A64F-8EC3-20413EC3E8B4}" type="presParOf" srcId="{022CC356-FF8C-774B-8BDD-4A83AFC13132}" destId="{A6B789F8-7120-CB43-88E9-EB0D0ED6A0ED}" srcOrd="9" destOrd="0" presId="urn:microsoft.com/office/officeart/2005/8/layout/orgChart1"/>
    <dgm:cxn modelId="{21CB71DC-FC8A-E047-84D6-480534C0A980}" type="presParOf" srcId="{A6B789F8-7120-CB43-88E9-EB0D0ED6A0ED}" destId="{72FDC988-DF14-E54E-BE5E-5585389D42B8}" srcOrd="0" destOrd="0" presId="urn:microsoft.com/office/officeart/2005/8/layout/orgChart1"/>
    <dgm:cxn modelId="{C9F12276-58CF-5A4B-A382-A4E415090097}" type="presParOf" srcId="{72FDC988-DF14-E54E-BE5E-5585389D42B8}" destId="{61F8CEC6-C07B-D749-9B85-2EA82D7E8B9E}" srcOrd="0" destOrd="0" presId="urn:microsoft.com/office/officeart/2005/8/layout/orgChart1"/>
    <dgm:cxn modelId="{E3628ACA-448F-7642-B336-6873A75059C5}" type="presParOf" srcId="{72FDC988-DF14-E54E-BE5E-5585389D42B8}" destId="{A8F744A8-5CB9-2A4B-BFE5-829CCCEB5D91}" srcOrd="1" destOrd="0" presId="urn:microsoft.com/office/officeart/2005/8/layout/orgChart1"/>
    <dgm:cxn modelId="{A3D82E38-7FDD-3044-B686-81191FC30F3F}" type="presParOf" srcId="{A6B789F8-7120-CB43-88E9-EB0D0ED6A0ED}" destId="{1250277D-5C9F-0143-BFBE-74E9F9134786}" srcOrd="1" destOrd="0" presId="urn:microsoft.com/office/officeart/2005/8/layout/orgChart1"/>
    <dgm:cxn modelId="{2302289F-E0C8-F349-BB82-86D182395998}" type="presParOf" srcId="{A6B789F8-7120-CB43-88E9-EB0D0ED6A0ED}" destId="{CDF713B7-A522-804B-A746-B63EEEE548E3}" srcOrd="2" destOrd="0" presId="urn:microsoft.com/office/officeart/2005/8/layout/orgChart1"/>
    <dgm:cxn modelId="{E027627F-580E-C941-A5FA-88620309266B}" type="presParOf" srcId="{022F8C7C-EE92-C942-99E4-7C6D14246EB8}" destId="{C824BDC4-3340-EC4F-85A6-7E0DCF42F87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A93004-7C6A-CC44-A84B-45ACF0180F6F}">
      <dsp:nvSpPr>
        <dsp:cNvPr id="0" name=""/>
        <dsp:cNvSpPr/>
      </dsp:nvSpPr>
      <dsp:spPr>
        <a:xfrm>
          <a:off x="2743200" y="1168125"/>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0CCE0-71FE-A840-BC68-9C072502ABE1}">
      <dsp:nvSpPr>
        <dsp:cNvPr id="0" name=""/>
        <dsp:cNvSpPr/>
      </dsp:nvSpPr>
      <dsp:spPr>
        <a:xfrm>
          <a:off x="2743200" y="1168125"/>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08848-C02F-1E4F-ABDF-73EF88D7359B}">
      <dsp:nvSpPr>
        <dsp:cNvPr id="0" name=""/>
        <dsp:cNvSpPr/>
      </dsp:nvSpPr>
      <dsp:spPr>
        <a:xfrm>
          <a:off x="2367483" y="1835022"/>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C7A15-BAF6-FC41-811B-F5F704AF9970}">
      <dsp:nvSpPr>
        <dsp:cNvPr id="0" name=""/>
        <dsp:cNvSpPr/>
      </dsp:nvSpPr>
      <dsp:spPr>
        <a:xfrm>
          <a:off x="2697480" y="1168125"/>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E019DC-25EE-CE4F-90B3-176FE62F7C16}">
      <dsp:nvSpPr>
        <dsp:cNvPr id="0" name=""/>
        <dsp:cNvSpPr/>
      </dsp:nvSpPr>
      <dsp:spPr>
        <a:xfrm>
          <a:off x="1230940" y="1835022"/>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2083-7D7D-824F-84AF-76AC52B2D4DC}">
      <dsp:nvSpPr>
        <dsp:cNvPr id="0" name=""/>
        <dsp:cNvSpPr/>
      </dsp:nvSpPr>
      <dsp:spPr>
        <a:xfrm>
          <a:off x="1606657" y="1168125"/>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FD1EB-B285-AE48-8F63-C7347B145B4A}">
      <dsp:nvSpPr>
        <dsp:cNvPr id="0" name=""/>
        <dsp:cNvSpPr/>
      </dsp:nvSpPr>
      <dsp:spPr>
        <a:xfrm>
          <a:off x="470114" y="1168125"/>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F3C94-A39B-9E40-A560-AADE59531D0D}">
      <dsp:nvSpPr>
        <dsp:cNvPr id="0" name=""/>
        <dsp:cNvSpPr/>
      </dsp:nvSpPr>
      <dsp:spPr>
        <a:xfrm>
          <a:off x="2273554" y="698480"/>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Home</a:t>
          </a:r>
        </a:p>
      </dsp:txBody>
      <dsp:txXfrm>
        <a:off x="2273554" y="698480"/>
        <a:ext cx="939291" cy="469645"/>
      </dsp:txXfrm>
    </dsp:sp>
    <dsp:sp modelId="{141FBBF4-36A7-2A40-BEFD-E3AA35E0F62F}">
      <dsp:nvSpPr>
        <dsp:cNvPr id="0" name=""/>
        <dsp:cNvSpPr/>
      </dsp:nvSpPr>
      <dsp:spPr>
        <a:xfrm>
          <a:off x="468" y="1365377"/>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Buy Tickets</a:t>
          </a:r>
        </a:p>
      </dsp:txBody>
      <dsp:txXfrm>
        <a:off x="468" y="1365377"/>
        <a:ext cx="939291" cy="469645"/>
      </dsp:txXfrm>
    </dsp:sp>
    <dsp:sp modelId="{6549BD75-2260-1149-A58F-BA762AF92FA3}">
      <dsp:nvSpPr>
        <dsp:cNvPr id="0" name=""/>
        <dsp:cNvSpPr/>
      </dsp:nvSpPr>
      <dsp:spPr>
        <a:xfrm>
          <a:off x="1137011" y="1365377"/>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Events</a:t>
          </a:r>
        </a:p>
      </dsp:txBody>
      <dsp:txXfrm>
        <a:off x="1137011" y="1365377"/>
        <a:ext cx="939291" cy="469645"/>
      </dsp:txXfrm>
    </dsp:sp>
    <dsp:sp modelId="{0BA2C374-10C0-A441-A503-392FEE525C23}">
      <dsp:nvSpPr>
        <dsp:cNvPr id="0" name=""/>
        <dsp:cNvSpPr/>
      </dsp:nvSpPr>
      <dsp:spPr>
        <a:xfrm>
          <a:off x="1371834"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Tours</a:t>
          </a:r>
        </a:p>
      </dsp:txBody>
      <dsp:txXfrm>
        <a:off x="1371834" y="2032274"/>
        <a:ext cx="939291" cy="469645"/>
      </dsp:txXfrm>
    </dsp:sp>
    <dsp:sp modelId="{CED309F4-775E-444B-8116-ACE9697FC5AD}">
      <dsp:nvSpPr>
        <dsp:cNvPr id="0" name=""/>
        <dsp:cNvSpPr/>
      </dsp:nvSpPr>
      <dsp:spPr>
        <a:xfrm>
          <a:off x="2273554" y="1365377"/>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Art Collections</a:t>
          </a:r>
        </a:p>
      </dsp:txBody>
      <dsp:txXfrm>
        <a:off x="2273554" y="1365377"/>
        <a:ext cx="939291" cy="469645"/>
      </dsp:txXfrm>
    </dsp:sp>
    <dsp:sp modelId="{99FCD658-B4E6-A540-A354-3DE8131B93FB}">
      <dsp:nvSpPr>
        <dsp:cNvPr id="0" name=""/>
        <dsp:cNvSpPr/>
      </dsp:nvSpPr>
      <dsp:spPr>
        <a:xfrm>
          <a:off x="2508377"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Artists</a:t>
          </a:r>
        </a:p>
      </dsp:txBody>
      <dsp:txXfrm>
        <a:off x="2508377" y="2032274"/>
        <a:ext cx="939291" cy="469645"/>
      </dsp:txXfrm>
    </dsp:sp>
    <dsp:sp modelId="{63B59D48-C2F8-5D4E-81F7-4F86A5A67ABC}">
      <dsp:nvSpPr>
        <dsp:cNvPr id="0" name=""/>
        <dsp:cNvSpPr/>
      </dsp:nvSpPr>
      <dsp:spPr>
        <a:xfrm>
          <a:off x="3410096" y="1365377"/>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Become a Member</a:t>
          </a:r>
        </a:p>
      </dsp:txBody>
      <dsp:txXfrm>
        <a:off x="3410096" y="1365377"/>
        <a:ext cx="939291" cy="469645"/>
      </dsp:txXfrm>
    </dsp:sp>
    <dsp:sp modelId="{61F8CEC6-C07B-D749-9B85-2EA82D7E8B9E}">
      <dsp:nvSpPr>
        <dsp:cNvPr id="0" name=""/>
        <dsp:cNvSpPr/>
      </dsp:nvSpPr>
      <dsp:spPr>
        <a:xfrm>
          <a:off x="4546639" y="1365377"/>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Shop</a:t>
          </a:r>
        </a:p>
      </dsp:txBody>
      <dsp:txXfrm>
        <a:off x="4546639" y="1365377"/>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Zoe Steinberg</dc:creator>
  <cp:keywords/>
  <dc:description/>
  <cp:lastModifiedBy>Charlotte Zoe Steinberg</cp:lastModifiedBy>
  <cp:revision>1</cp:revision>
  <dcterms:created xsi:type="dcterms:W3CDTF">2024-02-29T14:29:00Z</dcterms:created>
  <dcterms:modified xsi:type="dcterms:W3CDTF">2024-02-29T14:52:00Z</dcterms:modified>
</cp:coreProperties>
</file>