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F5" w:rsidRDefault="008E4F73">
      <w:r>
        <w:t>Group Work Log</w:t>
      </w:r>
      <w:bookmarkStart w:id="0" w:name="_GoBack"/>
      <w:bookmarkEnd w:id="0"/>
    </w:p>
    <w:sectPr w:rsidR="00E560F5" w:rsidSect="00E560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73"/>
    <w:rsid w:val="008E4F73"/>
    <w:rsid w:val="00E5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3D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>University of Idaho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Stenkamp-Strahm</dc:creator>
  <cp:keywords/>
  <dc:description/>
  <cp:lastModifiedBy>Chloe Stenkamp-Strahm</cp:lastModifiedBy>
  <cp:revision>1</cp:revision>
  <dcterms:created xsi:type="dcterms:W3CDTF">2016-11-02T17:20:00Z</dcterms:created>
  <dcterms:modified xsi:type="dcterms:W3CDTF">2016-11-02T17:21:00Z</dcterms:modified>
</cp:coreProperties>
</file>