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6052" w14:textId="1B26C088" w:rsidR="006E78A1" w:rsidRDefault="006E78A1" w:rsidP="006E78A1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>Chase’s Super Cool Minesweeper Puzzle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6E78A1" w14:paraId="7450DD45" w14:textId="77777777" w:rsidTr="00C664A6">
        <w:trPr>
          <w:trHeight w:val="312"/>
        </w:trPr>
        <w:tc>
          <w:tcPr>
            <w:tcW w:w="353" w:type="dxa"/>
          </w:tcPr>
          <w:p w14:paraId="4895F01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27CAE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0A04DD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0D650D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8E778D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31361F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9A286D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B1BC9D6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41AE78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730857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7C661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2E656DF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8DFB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A7B4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0287C41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D7B28E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8DE2C9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E61B6E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B2CD8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782A4E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9FE1B0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45E8EF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AA05E6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52246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B4B69D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72868F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  <w:tr w:rsidR="006E78A1" w14:paraId="28CA0E6A" w14:textId="77777777" w:rsidTr="00C664A6">
        <w:trPr>
          <w:trHeight w:val="294"/>
        </w:trPr>
        <w:tc>
          <w:tcPr>
            <w:tcW w:w="353" w:type="dxa"/>
          </w:tcPr>
          <w:p w14:paraId="5D4589B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FC10FD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C8892B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E70CBB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843505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96F04C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317564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156CC8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9F0F09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B4ACEB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FE9E22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A94F20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6529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BF08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65F669C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9455DE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531040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474132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40E8E4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D747FC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9579EB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16F76C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C2D0DB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773A8E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B24739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072A25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  <w:tr w:rsidR="006E78A1" w14:paraId="3FC25634" w14:textId="77777777" w:rsidTr="00C664A6">
        <w:trPr>
          <w:trHeight w:val="312"/>
        </w:trPr>
        <w:tc>
          <w:tcPr>
            <w:tcW w:w="353" w:type="dxa"/>
          </w:tcPr>
          <w:p w14:paraId="6A97BE3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A6834CB" w14:textId="7913A637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353" w:type="dxa"/>
          </w:tcPr>
          <w:p w14:paraId="6ABE252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BA498C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4868A1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86CBF92" w14:textId="0698A634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4EFDF96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055316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F54AEC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EC2064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476941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41B7A0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5A30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B413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4732C63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1EBB60E" w14:textId="271814A1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353" w:type="dxa"/>
          </w:tcPr>
          <w:p w14:paraId="4AB3EAC9" w14:textId="4527E8BB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343079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D875C9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CF8B964" w14:textId="353D4598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6CED20B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00E1D1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880111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41C8F9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6BDBE2B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8354C7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  <w:tr w:rsidR="006E78A1" w14:paraId="16FE47D9" w14:textId="77777777" w:rsidTr="00C664A6">
        <w:trPr>
          <w:trHeight w:val="294"/>
        </w:trPr>
        <w:tc>
          <w:tcPr>
            <w:tcW w:w="353" w:type="dxa"/>
          </w:tcPr>
          <w:p w14:paraId="1D71E9D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625055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549EC5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FFB848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F17926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659043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0046B2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490A77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C746AD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932F325" w14:textId="292CC0E8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62A6D21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34D7B68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1DC3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90F6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3A00C6D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AD84F6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76B694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EB2A57B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6832D9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1798FE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F92E07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0BA3AF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3756B6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AA70FF0" w14:textId="0AA3B373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661B2DC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B7D8A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  <w:tr w:rsidR="006E78A1" w14:paraId="1E05060F" w14:textId="77777777" w:rsidTr="00C664A6">
        <w:trPr>
          <w:trHeight w:val="312"/>
        </w:trPr>
        <w:tc>
          <w:tcPr>
            <w:tcW w:w="353" w:type="dxa"/>
          </w:tcPr>
          <w:p w14:paraId="3416FB8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0BBCCD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FAD744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C526F2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17E2CC4" w14:textId="01DC96FA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353" w:type="dxa"/>
          </w:tcPr>
          <w:p w14:paraId="508824B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1F514D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22E255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F5B909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6C7A33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3CE419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3AB6FCF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12A78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B0E6A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4C8DE9B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B4AEE5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4A72F1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CC56B8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CBAF767" w14:textId="28613BBB" w:rsidR="006E78A1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353" w:type="dxa"/>
          </w:tcPr>
          <w:p w14:paraId="0BB210B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937542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AA5488B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1DCE28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1EBFDD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575C09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169AC5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  <w:tr w:rsidR="006E78A1" w14:paraId="3C293016" w14:textId="77777777" w:rsidTr="00C664A6">
        <w:trPr>
          <w:trHeight w:val="294"/>
        </w:trPr>
        <w:tc>
          <w:tcPr>
            <w:tcW w:w="353" w:type="dxa"/>
          </w:tcPr>
          <w:p w14:paraId="41C6245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96E2FD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32D66E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FD2718E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75B3E2A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26C821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7C8567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BAB164F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D83BC2C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1D6DE4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B19C15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61A793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870AB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73379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6E7EA39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B57A524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C670728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78A626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2EDA6D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22754E3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9F051D2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37FB875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5D4522D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D612A97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3ABBD11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E8129B0" w14:textId="77777777" w:rsidR="006E78A1" w:rsidRDefault="006E78A1" w:rsidP="00C664A6">
            <w:pPr>
              <w:rPr>
                <w:rFonts w:ascii="Helvetica" w:hAnsi="Helvetica"/>
              </w:rPr>
            </w:pPr>
          </w:p>
        </w:tc>
      </w:tr>
    </w:tbl>
    <w:p w14:paraId="13268C3E" w14:textId="5AA92D4D" w:rsidR="006E78A1" w:rsidRDefault="006E78A1" w:rsidP="006E78A1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AC2350" w14:paraId="064627E8" w14:textId="77777777" w:rsidTr="00C664A6">
        <w:trPr>
          <w:trHeight w:val="312"/>
        </w:trPr>
        <w:tc>
          <w:tcPr>
            <w:tcW w:w="353" w:type="dxa"/>
          </w:tcPr>
          <w:p w14:paraId="3D5C3FF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70F4F5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1625C5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7D833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B1FE0B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0FCE9E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1A634E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047A68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7CB8BF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6C63CA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E12BC0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7FC4F43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9FCB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0890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0F5623F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6ADB02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04D00E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5283AE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369082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F6AFD5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686A4E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6716D7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8813A8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0AE63C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D364E9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772B2E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  <w:tr w:rsidR="00AC2350" w14:paraId="26FFCB09" w14:textId="77777777" w:rsidTr="00C664A6">
        <w:trPr>
          <w:trHeight w:val="294"/>
        </w:trPr>
        <w:tc>
          <w:tcPr>
            <w:tcW w:w="353" w:type="dxa"/>
          </w:tcPr>
          <w:p w14:paraId="4C75969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620131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7898EE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33C388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851F34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AEFC3C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B35F42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FE4F7C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E02655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CF6582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19FB35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26B00A3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4B24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72C0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1120B5C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EEB483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33E88E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115CED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CADFE2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9FC006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3A827E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5101433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4E3BA5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F70CFA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DB4C6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90DF1B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  <w:tr w:rsidR="00AC2350" w14:paraId="441173ED" w14:textId="77777777" w:rsidTr="00C664A6">
        <w:trPr>
          <w:trHeight w:val="312"/>
        </w:trPr>
        <w:tc>
          <w:tcPr>
            <w:tcW w:w="353" w:type="dxa"/>
          </w:tcPr>
          <w:p w14:paraId="3E1CD6F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3705CA8" w14:textId="61DC399B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353" w:type="dxa"/>
          </w:tcPr>
          <w:p w14:paraId="389F947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D0E6CD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D718FD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8A876AF" w14:textId="471D71B7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51DE054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D7CFEE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F4BF82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07AC86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166FD0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17058E5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32A49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1919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189B526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9B51FB3" w14:textId="5521FD07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353" w:type="dxa"/>
          </w:tcPr>
          <w:p w14:paraId="548DC72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E1F0F8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8A42D8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D743CD5" w14:textId="348214B8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6F4EA393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6E6235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5E6412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D5D733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51AECB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4F7DE2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  <w:tr w:rsidR="00AC2350" w14:paraId="46927E2C" w14:textId="77777777" w:rsidTr="00C664A6">
        <w:trPr>
          <w:trHeight w:val="294"/>
        </w:trPr>
        <w:tc>
          <w:tcPr>
            <w:tcW w:w="353" w:type="dxa"/>
          </w:tcPr>
          <w:p w14:paraId="6C99201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970054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986DA7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78F6FA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CA7C18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AB8BA8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BD990E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49809E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7C036F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4085721" w14:textId="4FA05677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1F033A7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9E6F13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1EE0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665B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2108835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EA31EA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2DBF783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B3265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2D1E77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9A890C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2C5E02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C35202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D1FEFF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D4557C8" w14:textId="7D61A823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353" w:type="dxa"/>
          </w:tcPr>
          <w:p w14:paraId="58455BF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7E5D11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  <w:tr w:rsidR="00AC2350" w14:paraId="5301812A" w14:textId="77777777" w:rsidTr="00C664A6">
        <w:trPr>
          <w:trHeight w:val="312"/>
        </w:trPr>
        <w:tc>
          <w:tcPr>
            <w:tcW w:w="353" w:type="dxa"/>
          </w:tcPr>
          <w:p w14:paraId="7CFF47B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86ECFE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E2AD98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CE75573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1C5F51E" w14:textId="589AD655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353" w:type="dxa"/>
          </w:tcPr>
          <w:p w14:paraId="02595FA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9B78F1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1FA38A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75B7B5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B968B7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970770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2A92D62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E801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5D29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499CE6F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354573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5A36EA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9D94FB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0D4F9B9" w14:textId="13F4E1AB" w:rsidR="00AC2350" w:rsidRDefault="00AC2350" w:rsidP="00C664A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353" w:type="dxa"/>
          </w:tcPr>
          <w:p w14:paraId="457D15E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ABE4E1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1C7401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3F1B95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B6057C3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A1391C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CD6DFE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  <w:tr w:rsidR="00AC2350" w14:paraId="2FA57203" w14:textId="77777777" w:rsidTr="00C664A6">
        <w:trPr>
          <w:trHeight w:val="294"/>
        </w:trPr>
        <w:tc>
          <w:tcPr>
            <w:tcW w:w="353" w:type="dxa"/>
          </w:tcPr>
          <w:p w14:paraId="7BC5049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04D267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ACA4DF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7E1E04A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0A5412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EC2325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B120906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DF107B7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62C1DDD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26812D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DA8840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34DCB411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4AF45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49B4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2CF6730D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5A8754B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2AA8813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1D729D1C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1020B7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67FD62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148BB1F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5E3F32E8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3990D349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4067722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0714FE24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  <w:tc>
          <w:tcPr>
            <w:tcW w:w="353" w:type="dxa"/>
          </w:tcPr>
          <w:p w14:paraId="4B6653B0" w14:textId="77777777" w:rsidR="00AC2350" w:rsidRDefault="00AC2350" w:rsidP="00C664A6">
            <w:pPr>
              <w:rPr>
                <w:rFonts w:ascii="Helvetica" w:hAnsi="Helvetica"/>
              </w:rPr>
            </w:pPr>
          </w:p>
        </w:tc>
      </w:tr>
    </w:tbl>
    <w:p w14:paraId="273BD4B7" w14:textId="77777777" w:rsidR="00AC2350" w:rsidRDefault="00AC2350" w:rsidP="006E78A1">
      <w:pPr>
        <w:rPr>
          <w:rFonts w:ascii="Helvetica" w:hAnsi="Helvetica"/>
        </w:rPr>
      </w:pPr>
    </w:p>
    <w:p w14:paraId="27F92B61" w14:textId="7DF0E488" w:rsidR="006E78A1" w:rsidRDefault="006E78A1" w:rsidP="006E78A1">
      <w:pPr>
        <w:rPr>
          <w:rFonts w:ascii="Helvetica" w:hAnsi="Helvetica"/>
        </w:rPr>
      </w:pPr>
      <w:r>
        <w:rPr>
          <w:rFonts w:ascii="Helvetica" w:hAnsi="Helvetica"/>
        </w:rPr>
        <w:t>Extra grids are given.</w:t>
      </w:r>
    </w:p>
    <w:p w14:paraId="48DEEE9B" w14:textId="77777777" w:rsidR="006E78A1" w:rsidRDefault="006E78A1" w:rsidP="006E78A1">
      <w:pPr>
        <w:rPr>
          <w:rFonts w:ascii="Helvetica" w:hAnsi="Helvetica"/>
        </w:rPr>
      </w:pPr>
      <w:r>
        <w:rPr>
          <w:rFonts w:ascii="Helvetica" w:hAnsi="Helvetica"/>
        </w:rPr>
        <w:t>Find all mines if:</w:t>
      </w:r>
    </w:p>
    <w:p w14:paraId="2B74801C" w14:textId="77777777" w:rsidR="006E78A1" w:rsidRDefault="006E78A1" w:rsidP="006E78A1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Each cell is either a digit from 1 to 8 or a mine.</w:t>
      </w:r>
    </w:p>
    <w:p w14:paraId="2F6376CF" w14:textId="76A0C410" w:rsidR="006E78A1" w:rsidRDefault="006E78A1" w:rsidP="006E78A1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Digits show the number of diagonally and orthogonally adjacent mines plus area outside the grid.</w:t>
      </w:r>
    </w:p>
    <w:p w14:paraId="108E9F6A" w14:textId="12AFCB9B" w:rsidR="00AC2350" w:rsidRDefault="00AC2350" w:rsidP="006E78A1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No digit is diagonally or orthogonally adjacent to itself.</w:t>
      </w:r>
    </w:p>
    <w:p w14:paraId="15D1A55D" w14:textId="77777777" w:rsidR="006E78A1" w:rsidRDefault="006E78A1" w:rsidP="006E78A1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There exists a loop that only visits mines, visiting each exactly once. The loop may travel diagonally and orthogonally.</w:t>
      </w:r>
    </w:p>
    <w:p w14:paraId="41CB4AAC" w14:textId="23B88A43" w:rsidR="006E78A1" w:rsidRDefault="006E78A1" w:rsidP="006E78A1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There are </w:t>
      </w:r>
      <w:r w:rsidR="00AC2350">
        <w:rPr>
          <w:rFonts w:ascii="Helvetica" w:hAnsi="Helvetica"/>
        </w:rPr>
        <w:t xml:space="preserve">exactly </w:t>
      </w:r>
      <w:r>
        <w:rPr>
          <w:rFonts w:ascii="Helvetica" w:hAnsi="Helvetica"/>
        </w:rPr>
        <w:t>32 mines.</w:t>
      </w:r>
    </w:p>
    <w:p w14:paraId="799CDEFD" w14:textId="25DAF6D6" w:rsidR="00AC2350" w:rsidRDefault="00AC2350" w:rsidP="00AC2350">
      <w:pPr>
        <w:rPr>
          <w:rFonts w:ascii="Helvetica" w:hAnsi="Helvetica"/>
        </w:rPr>
      </w:pPr>
      <w:r>
        <w:rPr>
          <w:rFonts w:ascii="Helvetica" w:hAnsi="Helvetica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432"/>
        <w:gridCol w:w="358"/>
        <w:gridCol w:w="358"/>
        <w:gridCol w:w="358"/>
      </w:tblGrid>
      <w:tr w:rsidR="00AC2350" w14:paraId="33F43309" w14:textId="77777777" w:rsidTr="00AC2350">
        <w:trPr>
          <w:trHeight w:val="316"/>
        </w:trPr>
        <w:tc>
          <w:tcPr>
            <w:tcW w:w="358" w:type="dxa"/>
          </w:tcPr>
          <w:p w14:paraId="13091694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5EB3DE44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3562C0E1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</w:tcPr>
          <w:p w14:paraId="288E39FA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7352F52C" w14:textId="62841D3F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358" w:type="dxa"/>
          </w:tcPr>
          <w:p w14:paraId="50949284" w14:textId="06005C34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Dubai" w:hAnsi="Dubai" w:cs="Dubai"/>
              </w:rPr>
              <w:t>∙</w:t>
            </w:r>
          </w:p>
        </w:tc>
        <w:tc>
          <w:tcPr>
            <w:tcW w:w="358" w:type="dxa"/>
          </w:tcPr>
          <w:p w14:paraId="6EC5C3C4" w14:textId="0162DF58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</w:tr>
      <w:tr w:rsidR="00AC2350" w14:paraId="787BB0C5" w14:textId="77777777" w:rsidTr="00AC2350">
        <w:trPr>
          <w:trHeight w:val="297"/>
        </w:trPr>
        <w:tc>
          <w:tcPr>
            <w:tcW w:w="358" w:type="dxa"/>
          </w:tcPr>
          <w:p w14:paraId="3A56AB6C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29FB2F31" w14:textId="5DD108B6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358" w:type="dxa"/>
          </w:tcPr>
          <w:p w14:paraId="244E464A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</w:tcPr>
          <w:p w14:paraId="69EB5667" w14:textId="6AF071C6" w:rsidR="00AC2350" w:rsidRDefault="00AC2350" w:rsidP="00AC2350">
            <w:pPr>
              <w:rPr>
                <w:rFonts w:ascii="Helvetica" w:hAnsi="Helvetica"/>
              </w:rPr>
            </w:pPr>
            <w:r w:rsidRPr="00AC2350">
              <w:rPr>
                <w:rFonts w:ascii="Helvetica" w:hAnsi="Helvetica"/>
              </w:rPr>
              <w:sym w:font="Wingdings" w:char="F0E0"/>
            </w:r>
          </w:p>
        </w:tc>
        <w:tc>
          <w:tcPr>
            <w:tcW w:w="358" w:type="dxa"/>
          </w:tcPr>
          <w:p w14:paraId="045E9F3D" w14:textId="19C25BF9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Dubai" w:hAnsi="Dubai" w:cs="Dubai"/>
              </w:rPr>
              <w:t>∙</w:t>
            </w:r>
          </w:p>
        </w:tc>
        <w:tc>
          <w:tcPr>
            <w:tcW w:w="358" w:type="dxa"/>
          </w:tcPr>
          <w:p w14:paraId="3D0F9744" w14:textId="37481478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358" w:type="dxa"/>
          </w:tcPr>
          <w:p w14:paraId="1A2AD6B5" w14:textId="1D0FCBD2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Dubai" w:hAnsi="Dubai" w:cs="Dubai"/>
              </w:rPr>
              <w:t>∙</w:t>
            </w:r>
          </w:p>
        </w:tc>
      </w:tr>
      <w:tr w:rsidR="00AC2350" w14:paraId="24AB6B71" w14:textId="77777777" w:rsidTr="00AC2350">
        <w:trPr>
          <w:trHeight w:val="297"/>
        </w:trPr>
        <w:tc>
          <w:tcPr>
            <w:tcW w:w="358" w:type="dxa"/>
          </w:tcPr>
          <w:p w14:paraId="3C397FA9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04E3473F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1E30EEFD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  <w:tcBorders>
              <w:top w:val="nil"/>
              <w:bottom w:val="nil"/>
            </w:tcBorders>
          </w:tcPr>
          <w:p w14:paraId="564D351A" w14:textId="77777777" w:rsidR="00AC2350" w:rsidRDefault="00AC2350" w:rsidP="00AC2350">
            <w:pPr>
              <w:rPr>
                <w:rFonts w:ascii="Helvetica" w:hAnsi="Helvetica"/>
              </w:rPr>
            </w:pPr>
          </w:p>
        </w:tc>
        <w:tc>
          <w:tcPr>
            <w:tcW w:w="358" w:type="dxa"/>
          </w:tcPr>
          <w:p w14:paraId="6AFB1470" w14:textId="491EE432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358" w:type="dxa"/>
          </w:tcPr>
          <w:p w14:paraId="3D4BFF67" w14:textId="56DDFBC0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Dubai" w:hAnsi="Dubai" w:cs="Dubai"/>
              </w:rPr>
              <w:t>∙</w:t>
            </w:r>
          </w:p>
        </w:tc>
        <w:tc>
          <w:tcPr>
            <w:tcW w:w="358" w:type="dxa"/>
          </w:tcPr>
          <w:p w14:paraId="2791EFDB" w14:textId="412538F8" w:rsidR="00AC2350" w:rsidRDefault="00AC2350" w:rsidP="00AC235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</w:tr>
    </w:tbl>
    <w:p w14:paraId="4B8C7C3C" w14:textId="77777777" w:rsidR="004F077B" w:rsidRDefault="004F077B" w:rsidP="00AC2350">
      <w:pPr>
        <w:rPr>
          <w:rFonts w:ascii="Helvetica" w:hAnsi="Helvetica"/>
        </w:rPr>
      </w:pPr>
    </w:p>
    <w:p w14:paraId="5C3C47C8" w14:textId="077BB3DE" w:rsidR="00AC2350" w:rsidRPr="00AC2350" w:rsidRDefault="004F077B" w:rsidP="00AC2350">
      <w:pPr>
        <w:rPr>
          <w:rFonts w:ascii="Helvetica" w:hAnsi="Helvetica"/>
        </w:rPr>
      </w:pPr>
      <w:r>
        <w:rPr>
          <w:rFonts w:ascii="Helvetica" w:hAnsi="Helvetica"/>
        </w:rPr>
        <w:t>Except there are 32 mines</w:t>
      </w:r>
    </w:p>
    <w:sectPr w:rsidR="00AC2350" w:rsidRPr="00AC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78B"/>
    <w:multiLevelType w:val="hybridMultilevel"/>
    <w:tmpl w:val="E3EA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C3B60"/>
    <w:multiLevelType w:val="hybridMultilevel"/>
    <w:tmpl w:val="39F8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547C8"/>
    <w:multiLevelType w:val="hybridMultilevel"/>
    <w:tmpl w:val="EE22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02"/>
    <w:rsid w:val="004F077B"/>
    <w:rsid w:val="006E78A1"/>
    <w:rsid w:val="00AC2350"/>
    <w:rsid w:val="00E3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2746"/>
  <w15:chartTrackingRefBased/>
  <w15:docId w15:val="{401182D5-716C-46AE-AD5B-AE5880FF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Entwistle, Chase</cp:lastModifiedBy>
  <cp:revision>1</cp:revision>
  <cp:lastPrinted>2022-11-28T21:47:00Z</cp:lastPrinted>
  <dcterms:created xsi:type="dcterms:W3CDTF">2022-11-28T21:14:00Z</dcterms:created>
  <dcterms:modified xsi:type="dcterms:W3CDTF">2022-11-28T21:47:00Z</dcterms:modified>
</cp:coreProperties>
</file>