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7204" w14:textId="77777777" w:rsidR="00697675" w:rsidRDefault="00697675"/>
    <w:sectPr w:rsidR="0069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C4"/>
    <w:rsid w:val="001A4D4B"/>
    <w:rsid w:val="00207F44"/>
    <w:rsid w:val="00366275"/>
    <w:rsid w:val="00697675"/>
    <w:rsid w:val="0071070F"/>
    <w:rsid w:val="00A321B8"/>
    <w:rsid w:val="00AB79C4"/>
    <w:rsid w:val="00B0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96DA"/>
  <w15:chartTrackingRefBased/>
  <w15:docId w15:val="{F9578699-9262-411B-9DB1-15A2AD84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Stern</dc:creator>
  <cp:keywords/>
  <dc:description/>
  <cp:lastModifiedBy>Daphne Stern</cp:lastModifiedBy>
  <cp:revision>1</cp:revision>
  <dcterms:created xsi:type="dcterms:W3CDTF">2024-06-26T14:46:00Z</dcterms:created>
  <dcterms:modified xsi:type="dcterms:W3CDTF">2024-06-26T14:47:00Z</dcterms:modified>
</cp:coreProperties>
</file>