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14A59" w14:textId="33160BA3" w:rsidR="003217F1" w:rsidRPr="003A0E8A" w:rsidRDefault="000C4700" w:rsidP="00BA4DCA">
      <w:pPr>
        <w:spacing w:after="0" w:line="240" w:lineRule="auto"/>
        <w:jc w:val="center"/>
        <w:rPr>
          <w:b/>
          <w:sz w:val="200"/>
        </w:rPr>
      </w:pPr>
      <w:r w:rsidRPr="003A0E8A">
        <w:rPr>
          <w:b/>
          <w:sz w:val="200"/>
        </w:rPr>
        <w:t>User Guide</w:t>
      </w:r>
      <w:r w:rsidR="00BA4DCA" w:rsidRPr="003A0E8A">
        <w:rPr>
          <w:b/>
          <w:sz w:val="200"/>
        </w:rPr>
        <w:t xml:space="preserve"> For PL/0</w:t>
      </w:r>
    </w:p>
    <w:p w14:paraId="408629CD" w14:textId="25E5A5BA" w:rsidR="00BA4DCA" w:rsidRDefault="00BA4DCA" w:rsidP="00480EC8">
      <w:pPr>
        <w:spacing w:after="0" w:line="240" w:lineRule="auto"/>
      </w:pPr>
    </w:p>
    <w:p w14:paraId="7613907B" w14:textId="40DD66A9" w:rsidR="003A0E8A" w:rsidRDefault="003A0E8A" w:rsidP="00480EC8">
      <w:pPr>
        <w:spacing w:after="0" w:line="240" w:lineRule="auto"/>
      </w:pPr>
    </w:p>
    <w:p w14:paraId="08B826EF" w14:textId="5BADCBD6" w:rsidR="003A0E8A" w:rsidRDefault="003A0E8A" w:rsidP="00480EC8">
      <w:pPr>
        <w:spacing w:after="0" w:line="240" w:lineRule="auto"/>
      </w:pPr>
    </w:p>
    <w:p w14:paraId="3571C7D7" w14:textId="16A0EB9E" w:rsidR="003A0E8A" w:rsidRDefault="003A0E8A" w:rsidP="003A0E8A">
      <w:pPr>
        <w:spacing w:after="0" w:line="240" w:lineRule="auto"/>
        <w:jc w:val="center"/>
        <w:rPr>
          <w:sz w:val="28"/>
        </w:rPr>
      </w:pPr>
      <w:r>
        <w:rPr>
          <w:sz w:val="28"/>
        </w:rPr>
        <w:t>By Philip Rodriguez &amp; Steven Chen</w:t>
      </w:r>
    </w:p>
    <w:p w14:paraId="367BC5CB" w14:textId="75C13223" w:rsidR="003A0E8A" w:rsidRPr="003A0E8A" w:rsidRDefault="003A0E8A" w:rsidP="003A0E8A">
      <w:pPr>
        <w:spacing w:after="0" w:line="240" w:lineRule="auto"/>
        <w:jc w:val="center"/>
        <w:rPr>
          <w:sz w:val="28"/>
        </w:rPr>
      </w:pPr>
      <w:r>
        <w:rPr>
          <w:sz w:val="28"/>
        </w:rPr>
        <w:t>ph644520 &amp; st140537</w:t>
      </w:r>
    </w:p>
    <w:p w14:paraId="7FCF9E4A" w14:textId="04DCB0CE" w:rsidR="003A0E8A" w:rsidRDefault="003A0E8A" w:rsidP="00480EC8">
      <w:pPr>
        <w:spacing w:after="0" w:line="240" w:lineRule="auto"/>
      </w:pPr>
    </w:p>
    <w:p w14:paraId="21779259" w14:textId="6CA79FC0" w:rsidR="003A0E8A" w:rsidRDefault="003A0E8A" w:rsidP="00480EC8">
      <w:pPr>
        <w:spacing w:after="0" w:line="240" w:lineRule="auto"/>
      </w:pPr>
    </w:p>
    <w:p w14:paraId="75A88461" w14:textId="5E4F64E2" w:rsidR="003A0E8A" w:rsidRDefault="003A0E8A" w:rsidP="00480EC8">
      <w:pPr>
        <w:spacing w:after="0" w:line="240" w:lineRule="auto"/>
      </w:pPr>
    </w:p>
    <w:p w14:paraId="26DE251E" w14:textId="54ACE9E9" w:rsidR="003A0E8A" w:rsidRDefault="003A0E8A" w:rsidP="00480EC8">
      <w:pPr>
        <w:spacing w:after="0" w:line="240" w:lineRule="auto"/>
      </w:pPr>
    </w:p>
    <w:p w14:paraId="08967ADF" w14:textId="3BE3394B" w:rsidR="003A0E8A" w:rsidRDefault="003A0E8A" w:rsidP="00480EC8">
      <w:pPr>
        <w:spacing w:after="0" w:line="240" w:lineRule="auto"/>
      </w:pPr>
    </w:p>
    <w:p w14:paraId="1719D288" w14:textId="42A2C4B0" w:rsidR="003A0E8A" w:rsidRDefault="003A0E8A" w:rsidP="00480EC8">
      <w:pPr>
        <w:spacing w:after="0" w:line="240" w:lineRule="auto"/>
      </w:pPr>
    </w:p>
    <w:p w14:paraId="79607B2F" w14:textId="2F9A90DD" w:rsidR="003A0E8A" w:rsidRDefault="003A0E8A" w:rsidP="00480EC8">
      <w:pPr>
        <w:spacing w:after="0" w:line="240" w:lineRule="auto"/>
      </w:pPr>
    </w:p>
    <w:p w14:paraId="57B442A7" w14:textId="746E780F" w:rsidR="003A0E8A" w:rsidRDefault="003A0E8A" w:rsidP="00480EC8">
      <w:pPr>
        <w:spacing w:after="0" w:line="240" w:lineRule="auto"/>
      </w:pPr>
    </w:p>
    <w:p w14:paraId="4D00DF85" w14:textId="4554469B" w:rsidR="003A0E8A" w:rsidRDefault="003A0E8A" w:rsidP="00480EC8">
      <w:pPr>
        <w:spacing w:after="0" w:line="240" w:lineRule="auto"/>
      </w:pPr>
    </w:p>
    <w:p w14:paraId="4D259434" w14:textId="68F1EFF5" w:rsidR="003A0E8A" w:rsidRDefault="003A0E8A" w:rsidP="00480EC8">
      <w:pPr>
        <w:spacing w:after="0" w:line="240" w:lineRule="auto"/>
      </w:pPr>
    </w:p>
    <w:p w14:paraId="248F7AA0" w14:textId="0BA34B6B" w:rsidR="003A0E8A" w:rsidRDefault="003A0E8A" w:rsidP="00480EC8">
      <w:pPr>
        <w:spacing w:after="0" w:line="240" w:lineRule="auto"/>
      </w:pPr>
    </w:p>
    <w:p w14:paraId="12910ED5" w14:textId="31341B15" w:rsidR="003A0E8A" w:rsidRDefault="003A0E8A" w:rsidP="00480EC8">
      <w:pPr>
        <w:spacing w:after="0" w:line="240" w:lineRule="auto"/>
      </w:pPr>
    </w:p>
    <w:p w14:paraId="36FFBAEA" w14:textId="46C683E4" w:rsidR="003A0E8A" w:rsidRDefault="003A0E8A" w:rsidP="00480EC8">
      <w:pPr>
        <w:spacing w:after="0" w:line="240" w:lineRule="auto"/>
      </w:pPr>
    </w:p>
    <w:p w14:paraId="48BE9932" w14:textId="337D7226" w:rsidR="003A0E8A" w:rsidRDefault="003A0E8A" w:rsidP="00480EC8">
      <w:pPr>
        <w:spacing w:after="0" w:line="240" w:lineRule="auto"/>
      </w:pPr>
    </w:p>
    <w:p w14:paraId="6E90E741" w14:textId="77777777" w:rsidR="003A0E8A" w:rsidRDefault="003A0E8A" w:rsidP="00480EC8">
      <w:pPr>
        <w:spacing w:after="0" w:line="240" w:lineRule="auto"/>
      </w:pPr>
    </w:p>
    <w:p w14:paraId="3CAFFB32" w14:textId="77777777" w:rsidR="00BA4DCA" w:rsidRDefault="00BA4DCA" w:rsidP="00480EC8">
      <w:pPr>
        <w:spacing w:after="0" w:line="240" w:lineRule="auto"/>
      </w:pPr>
    </w:p>
    <w:p w14:paraId="4B10A4A9" w14:textId="77777777" w:rsidR="00BA4DCA" w:rsidRDefault="00BA4DCA" w:rsidP="00480EC8">
      <w:pPr>
        <w:spacing w:after="0" w:line="240" w:lineRule="auto"/>
      </w:pPr>
    </w:p>
    <w:p w14:paraId="374E31E7" w14:textId="77777777" w:rsidR="00BA4DCA" w:rsidRDefault="00BA4DCA" w:rsidP="00480EC8">
      <w:pPr>
        <w:spacing w:after="0" w:line="240" w:lineRule="auto"/>
      </w:pPr>
    </w:p>
    <w:p w14:paraId="39C3B942" w14:textId="77777777" w:rsidR="00BA4DCA" w:rsidRDefault="00BA4DCA" w:rsidP="00480EC8">
      <w:pPr>
        <w:spacing w:after="0" w:line="240" w:lineRule="auto"/>
      </w:pPr>
    </w:p>
    <w:p w14:paraId="30CCEF7B" w14:textId="77777777" w:rsidR="00BA4DCA" w:rsidRDefault="00BA4DCA" w:rsidP="00480EC8">
      <w:pPr>
        <w:spacing w:after="0" w:line="240" w:lineRule="auto"/>
      </w:pPr>
    </w:p>
    <w:p w14:paraId="094C2C90" w14:textId="77777777" w:rsidR="00BA4DCA" w:rsidRDefault="00BA4DCA" w:rsidP="00480EC8">
      <w:pPr>
        <w:spacing w:after="0" w:line="240" w:lineRule="auto"/>
      </w:pPr>
    </w:p>
    <w:p w14:paraId="68A1C301" w14:textId="77777777" w:rsidR="00BA4DCA" w:rsidRDefault="00BA4DCA" w:rsidP="00480EC8">
      <w:pPr>
        <w:spacing w:after="0" w:line="240" w:lineRule="auto"/>
      </w:pPr>
    </w:p>
    <w:p w14:paraId="70059DB2" w14:textId="77777777" w:rsidR="00BA4DCA" w:rsidRDefault="00BA4DCA" w:rsidP="00480EC8">
      <w:pPr>
        <w:spacing w:after="0" w:line="240" w:lineRule="auto"/>
      </w:pPr>
    </w:p>
    <w:p w14:paraId="53C6B8EE" w14:textId="77777777" w:rsidR="00C65C25" w:rsidRDefault="00C65C25" w:rsidP="00480EC8">
      <w:pPr>
        <w:spacing w:after="0" w:line="240" w:lineRule="auto"/>
        <w:rPr>
          <w:b/>
        </w:rPr>
      </w:pPr>
    </w:p>
    <w:p w14:paraId="6ED76A33" w14:textId="4A7DB648" w:rsidR="000C4700" w:rsidRDefault="000C4700" w:rsidP="00480EC8">
      <w:pPr>
        <w:spacing w:after="0" w:line="240" w:lineRule="auto"/>
        <w:rPr>
          <w:b/>
        </w:rPr>
      </w:pPr>
      <w:r w:rsidRPr="00BA4DCA">
        <w:rPr>
          <w:b/>
        </w:rPr>
        <w:lastRenderedPageBreak/>
        <w:t>Table of Contents</w:t>
      </w:r>
    </w:p>
    <w:p w14:paraId="2B270CD2" w14:textId="77777777" w:rsidR="00BA4DCA" w:rsidRPr="00BA4DCA" w:rsidRDefault="00BA4DCA" w:rsidP="00480EC8">
      <w:pPr>
        <w:spacing w:after="0" w:line="240" w:lineRule="auto"/>
        <w:rPr>
          <w:b/>
        </w:rPr>
      </w:pPr>
    </w:p>
    <w:p w14:paraId="59120FBA" w14:textId="5B1D3A1D" w:rsidR="000C4700" w:rsidRDefault="000C4700" w:rsidP="00480EC8">
      <w:pPr>
        <w:spacing w:after="0" w:line="240" w:lineRule="auto"/>
      </w:pPr>
      <w:r>
        <w:t>How to use the PL/0 language</w:t>
      </w:r>
      <w:r w:rsidR="00BA4DCA">
        <w:t xml:space="preserve"> ……………………………………………………………………………………………………………1 - 6</w:t>
      </w:r>
    </w:p>
    <w:p w14:paraId="36B99BE3" w14:textId="6C2FF996" w:rsidR="00BA4DCA" w:rsidRDefault="00BA4DCA" w:rsidP="00BA4DCA">
      <w:pPr>
        <w:spacing w:after="0" w:line="240" w:lineRule="auto"/>
      </w:pPr>
      <w:r>
        <w:t>Compile and Run …………………………………………………………………………………………………………………………………….7</w:t>
      </w:r>
    </w:p>
    <w:p w14:paraId="1D175D67" w14:textId="6CEF3C8D" w:rsidR="00AA1FF1" w:rsidRDefault="00BA4DCA" w:rsidP="00BA4DCA">
      <w:pPr>
        <w:spacing w:after="0" w:line="240" w:lineRule="auto"/>
      </w:pPr>
      <w:r>
        <w:t>How to use the PL/0 compiler once it is running ………………….…………………………………………………………………8</w:t>
      </w:r>
    </w:p>
    <w:p w14:paraId="30F2CCFB" w14:textId="66792F81" w:rsidR="003A0E8A" w:rsidRDefault="003A0E8A" w:rsidP="00BA4DCA">
      <w:pPr>
        <w:spacing w:after="0" w:line="240" w:lineRule="auto"/>
      </w:pPr>
      <w:r>
        <w:t>Reference ………………………………………………………………………………………………………………….…………………………...9</w:t>
      </w:r>
    </w:p>
    <w:p w14:paraId="4D4E4E78" w14:textId="77777777" w:rsidR="009323D4" w:rsidRDefault="009323D4" w:rsidP="00480EC8">
      <w:pPr>
        <w:spacing w:after="0" w:line="240" w:lineRule="auto"/>
      </w:pPr>
    </w:p>
    <w:p w14:paraId="3D05D2BD" w14:textId="77777777" w:rsidR="009323D4" w:rsidRDefault="00AA1FF1" w:rsidP="00480EC8">
      <w:pPr>
        <w:spacing w:after="0" w:line="240" w:lineRule="auto"/>
      </w:pPr>
      <w:r>
        <w:br w:type="page"/>
      </w:r>
    </w:p>
    <w:p w14:paraId="27FC6B08" w14:textId="3E619C06" w:rsidR="00480EC8" w:rsidRDefault="00BA4DCA" w:rsidP="00480EC8">
      <w:pPr>
        <w:spacing w:after="0" w:line="240" w:lineRule="auto"/>
        <w:rPr>
          <w:b/>
          <w:sz w:val="24"/>
        </w:rPr>
      </w:pPr>
      <w:r>
        <w:rPr>
          <w:b/>
          <w:sz w:val="24"/>
        </w:rPr>
        <w:lastRenderedPageBreak/>
        <w:t>How to use the PL/0 Programming Language</w:t>
      </w:r>
    </w:p>
    <w:p w14:paraId="620C28C4" w14:textId="77777777" w:rsidR="00480EC8" w:rsidRPr="005833B3" w:rsidRDefault="00480EC8" w:rsidP="00480EC8">
      <w:pPr>
        <w:spacing w:after="0" w:line="240" w:lineRule="auto"/>
        <w:rPr>
          <w:b/>
          <w:sz w:val="24"/>
        </w:rPr>
      </w:pPr>
    </w:p>
    <w:p w14:paraId="7FF325AE" w14:textId="23726DCF" w:rsidR="00AA1FF1" w:rsidRPr="005833B3" w:rsidRDefault="00AA1FF1" w:rsidP="00480EC8">
      <w:pPr>
        <w:spacing w:after="0" w:line="240" w:lineRule="auto"/>
        <w:rPr>
          <w:b/>
        </w:rPr>
      </w:pPr>
      <w:r w:rsidRPr="005833B3">
        <w:rPr>
          <w:b/>
        </w:rPr>
        <w:t>The PL/0 Programming Language</w:t>
      </w:r>
    </w:p>
    <w:p w14:paraId="20BD2A37" w14:textId="6495982F" w:rsidR="00AA1FF1" w:rsidRDefault="00AA1FF1" w:rsidP="00480EC8">
      <w:pPr>
        <w:spacing w:after="0" w:line="240" w:lineRule="auto"/>
      </w:pPr>
      <w:r>
        <w:t xml:space="preserve">PL/0 is a simple language that is used to teach how compilers work. The language supports the use of constants, variables, and procedures. A PL/0 program </w:t>
      </w:r>
      <w:r w:rsidR="00F45781">
        <w:t>contains</w:t>
      </w:r>
      <w:r w:rsidR="00B1587A">
        <w:t>, in the most basic sense,</w:t>
      </w:r>
      <w:r w:rsidR="00F45781">
        <w:t xml:space="preserve"> the following structure</w:t>
      </w:r>
      <w:r>
        <w:t>:</w:t>
      </w:r>
    </w:p>
    <w:p w14:paraId="26BBB2B0" w14:textId="77777777" w:rsidR="00AA1FF1" w:rsidRDefault="00AA1FF1" w:rsidP="00480EC8">
      <w:pPr>
        <w:pStyle w:val="ListParagraph"/>
        <w:numPr>
          <w:ilvl w:val="0"/>
          <w:numId w:val="1"/>
        </w:numPr>
        <w:spacing w:after="0" w:line="240" w:lineRule="auto"/>
      </w:pPr>
      <w:r>
        <w:t>Constant declarations</w:t>
      </w:r>
    </w:p>
    <w:p w14:paraId="32526B46" w14:textId="77777777" w:rsidR="00AA1FF1" w:rsidRDefault="00AA1FF1" w:rsidP="00480EC8">
      <w:pPr>
        <w:pStyle w:val="ListParagraph"/>
        <w:numPr>
          <w:ilvl w:val="0"/>
          <w:numId w:val="1"/>
        </w:numPr>
        <w:spacing w:after="0" w:line="240" w:lineRule="auto"/>
      </w:pPr>
      <w:r>
        <w:t>Variable declarations</w:t>
      </w:r>
    </w:p>
    <w:p w14:paraId="1DCC7CC6" w14:textId="77777777" w:rsidR="00AA1FF1" w:rsidRDefault="00AA1FF1" w:rsidP="00480EC8">
      <w:pPr>
        <w:pStyle w:val="ListParagraph"/>
        <w:numPr>
          <w:ilvl w:val="0"/>
          <w:numId w:val="1"/>
        </w:numPr>
        <w:spacing w:after="0" w:line="240" w:lineRule="auto"/>
      </w:pPr>
      <w:r>
        <w:t>Procedure declarations</w:t>
      </w:r>
    </w:p>
    <w:p w14:paraId="07E00847" w14:textId="17CD0F86" w:rsidR="00AA1FF1" w:rsidRDefault="00AA1FF1" w:rsidP="00480EC8">
      <w:pPr>
        <w:pStyle w:val="ListParagraph"/>
        <w:numPr>
          <w:ilvl w:val="0"/>
          <w:numId w:val="1"/>
        </w:numPr>
        <w:spacing w:after="0" w:line="240" w:lineRule="auto"/>
      </w:pPr>
      <w:r>
        <w:t>Statements(s)</w:t>
      </w:r>
    </w:p>
    <w:p w14:paraId="30D93B62" w14:textId="3778A69F" w:rsidR="00F45781" w:rsidRDefault="00F45781" w:rsidP="00480EC8">
      <w:pPr>
        <w:spacing w:after="0" w:line="240" w:lineRule="auto"/>
      </w:pPr>
      <w:r>
        <w:t>All PL/0 programs must end with a period.</w:t>
      </w:r>
    </w:p>
    <w:p w14:paraId="2A9D00EC" w14:textId="77777777" w:rsidR="00480EC8" w:rsidRDefault="00480EC8" w:rsidP="00480EC8">
      <w:pPr>
        <w:spacing w:after="0" w:line="240" w:lineRule="auto"/>
      </w:pPr>
    </w:p>
    <w:p w14:paraId="1368D796" w14:textId="04B5A4E1" w:rsidR="00AA1FF1" w:rsidRPr="005833B3" w:rsidRDefault="00F45781" w:rsidP="00480EC8">
      <w:pPr>
        <w:spacing w:after="0" w:line="240" w:lineRule="auto"/>
        <w:rPr>
          <w:b/>
        </w:rPr>
      </w:pPr>
      <w:r w:rsidRPr="005833B3">
        <w:rPr>
          <w:b/>
        </w:rPr>
        <w:t>White Space</w:t>
      </w:r>
    </w:p>
    <w:p w14:paraId="4782F4CD" w14:textId="16FD5BC5" w:rsidR="00F45781" w:rsidRDefault="00B1587A" w:rsidP="00480EC8">
      <w:pPr>
        <w:spacing w:after="0" w:line="240" w:lineRule="auto"/>
      </w:pPr>
      <w:r>
        <w:t>In PL/0, whitespace is ignored and thus serves no functional purpose other than code legibility</w:t>
      </w:r>
      <w:r w:rsidR="00F45781">
        <w:t xml:space="preserve">. Anything between comment delimiters, e.g. /* and */, will </w:t>
      </w:r>
      <w:r>
        <w:t xml:space="preserve">also </w:t>
      </w:r>
      <w:r w:rsidR="00F45781">
        <w:t>be ignored by the lexical analyzer.</w:t>
      </w:r>
    </w:p>
    <w:p w14:paraId="1A9468A1" w14:textId="77777777" w:rsidR="00480EC8" w:rsidRDefault="00480EC8" w:rsidP="00480EC8">
      <w:pPr>
        <w:spacing w:after="0" w:line="240" w:lineRule="auto"/>
      </w:pPr>
    </w:p>
    <w:p w14:paraId="4E58B061" w14:textId="40681CCD" w:rsidR="00AA1FF1" w:rsidRPr="005833B3" w:rsidRDefault="00CC7932" w:rsidP="00480EC8">
      <w:pPr>
        <w:spacing w:after="0" w:line="240" w:lineRule="auto"/>
        <w:rPr>
          <w:b/>
        </w:rPr>
      </w:pPr>
      <w:r>
        <w:rPr>
          <w:b/>
        </w:rPr>
        <w:t>Data in PL/0</w:t>
      </w:r>
    </w:p>
    <w:p w14:paraId="31CF42D8" w14:textId="7EC26750" w:rsidR="007F6DD3" w:rsidRDefault="007F6DD3" w:rsidP="00480EC8">
      <w:pPr>
        <w:spacing w:after="0" w:line="240" w:lineRule="auto"/>
      </w:pPr>
      <w:r>
        <w:t>This implementation of PL/0</w:t>
      </w:r>
      <w:r w:rsidR="00C71AFE">
        <w:t xml:space="preserve"> supports the following for data storage</w:t>
      </w:r>
      <w:r>
        <w:t>:</w:t>
      </w:r>
    </w:p>
    <w:p w14:paraId="16830722" w14:textId="77777777" w:rsidR="00480EC8" w:rsidRDefault="00480EC8" w:rsidP="00480EC8">
      <w:pPr>
        <w:spacing w:after="0" w:line="240" w:lineRule="auto"/>
      </w:pPr>
    </w:p>
    <w:p w14:paraId="4352FA3F" w14:textId="3F1CD550" w:rsidR="007F6DD3" w:rsidRDefault="007F6DD3" w:rsidP="00480EC8">
      <w:pPr>
        <w:pStyle w:val="ListParagraph"/>
        <w:numPr>
          <w:ilvl w:val="0"/>
          <w:numId w:val="2"/>
        </w:numPr>
        <w:spacing w:after="0" w:line="240" w:lineRule="auto"/>
      </w:pPr>
      <w:r>
        <w:t>Constants (const)</w:t>
      </w:r>
    </w:p>
    <w:p w14:paraId="31291E34" w14:textId="77777777" w:rsidR="00C71AFE" w:rsidRDefault="007F6DD3" w:rsidP="00C71AFE">
      <w:pPr>
        <w:pStyle w:val="ListParagraph"/>
        <w:numPr>
          <w:ilvl w:val="0"/>
          <w:numId w:val="2"/>
        </w:numPr>
        <w:spacing w:after="0" w:line="240" w:lineRule="auto"/>
      </w:pPr>
      <w:r>
        <w:t>Variables (var)</w:t>
      </w:r>
    </w:p>
    <w:p w14:paraId="1299CAF6" w14:textId="6A8CA880" w:rsidR="00480EC8" w:rsidRDefault="00C71AFE" w:rsidP="00C71AFE">
      <w:pPr>
        <w:pStyle w:val="ListParagraph"/>
        <w:spacing w:after="0" w:line="240" w:lineRule="auto"/>
      </w:pPr>
      <w:r>
        <w:t xml:space="preserve"> </w:t>
      </w:r>
    </w:p>
    <w:p w14:paraId="3A25304F" w14:textId="75289326" w:rsidR="00BA4BBC" w:rsidRDefault="00BA4BBC" w:rsidP="00480EC8">
      <w:pPr>
        <w:spacing w:after="0" w:line="240" w:lineRule="auto"/>
      </w:pPr>
      <w:r>
        <w:t>Both constants and variables can hold only integer number values. There is no other type of data supported.</w:t>
      </w:r>
    </w:p>
    <w:p w14:paraId="1ED0C0E3" w14:textId="77777777" w:rsidR="00BA4BBC" w:rsidRDefault="00BA4BBC" w:rsidP="00480EC8">
      <w:pPr>
        <w:spacing w:after="0" w:line="240" w:lineRule="auto"/>
      </w:pPr>
    </w:p>
    <w:p w14:paraId="273D9703" w14:textId="57B264CA" w:rsidR="007F6DD3" w:rsidRDefault="00711C5D" w:rsidP="00480EC8">
      <w:pPr>
        <w:spacing w:after="0" w:line="240" w:lineRule="auto"/>
      </w:pPr>
      <w:r>
        <w:t>Both constants and variables must be</w:t>
      </w:r>
      <w:r w:rsidR="007F6DD3">
        <w:t xml:space="preserve"> associated with an identifier. An identifier is used to identify the program. In the current implementation, an identifier cannot be more than 11 characters in length. A valid identifier must begin with a letter. It may contain uppercase or lower case letters as well as numbers.</w:t>
      </w:r>
    </w:p>
    <w:p w14:paraId="6BC927CD" w14:textId="77777777" w:rsidR="00480EC8" w:rsidRDefault="00480EC8" w:rsidP="00480EC8">
      <w:pPr>
        <w:spacing w:after="0" w:line="240" w:lineRule="auto"/>
      </w:pPr>
    </w:p>
    <w:p w14:paraId="5EC55012" w14:textId="2C6B7549" w:rsidR="007F6DD3" w:rsidRDefault="007F6DD3" w:rsidP="00480EC8">
      <w:pPr>
        <w:spacing w:after="0" w:line="240" w:lineRule="auto"/>
      </w:pPr>
      <w:r>
        <w:t xml:space="preserve">Number literals are used </w:t>
      </w:r>
      <w:r w:rsidR="00552674">
        <w:t>in PL/0</w:t>
      </w:r>
      <w:r>
        <w:t xml:space="preserve"> for arithmetic and logical operations</w:t>
      </w:r>
      <w:r w:rsidR="00552674">
        <w:t>, as well as for data assignment. Number literals</w:t>
      </w:r>
      <w:r>
        <w:t xml:space="preserve"> cann</w:t>
      </w:r>
      <w:r w:rsidR="005833B3">
        <w:t xml:space="preserve">ot be more than 5 digits long. </w:t>
      </w:r>
    </w:p>
    <w:p w14:paraId="0898D2EE" w14:textId="77777777" w:rsidR="00480EC8" w:rsidRDefault="00480EC8" w:rsidP="00480EC8">
      <w:pPr>
        <w:spacing w:after="0" w:line="240" w:lineRule="auto"/>
      </w:pPr>
    </w:p>
    <w:p w14:paraId="7E5A8866" w14:textId="422B63D4" w:rsidR="007F6DD3" w:rsidRPr="005833B3" w:rsidRDefault="007F6DD3" w:rsidP="00480EC8">
      <w:pPr>
        <w:spacing w:after="0" w:line="240" w:lineRule="auto"/>
        <w:rPr>
          <w:b/>
        </w:rPr>
      </w:pPr>
      <w:r w:rsidRPr="005833B3">
        <w:rPr>
          <w:b/>
        </w:rPr>
        <w:t>Constants</w:t>
      </w:r>
    </w:p>
    <w:p w14:paraId="48A5DDB2" w14:textId="5F3797A2" w:rsidR="00F45781" w:rsidRDefault="007F6DD3" w:rsidP="00480EC8">
      <w:pPr>
        <w:spacing w:after="0" w:line="240" w:lineRule="auto"/>
      </w:pPr>
      <w:r>
        <w:t xml:space="preserve">A constant </w:t>
      </w:r>
      <w:r w:rsidR="00F45781">
        <w:t xml:space="preserve">contains an identifier that </w:t>
      </w:r>
      <w:r w:rsidR="007A7076">
        <w:t>references</w:t>
      </w:r>
      <w:r w:rsidR="00F45781">
        <w:t xml:space="preserve"> a</w:t>
      </w:r>
      <w:r w:rsidR="007A7076">
        <w:t xml:space="preserve"> stored</w:t>
      </w:r>
      <w:r w:rsidR="00F45781">
        <w:t xml:space="preserve"> number. </w:t>
      </w:r>
      <w:r>
        <w:t xml:space="preserve">Constants are immutable (you cannot assign values to them after they have been </w:t>
      </w:r>
      <w:r w:rsidR="00F45781">
        <w:t>declared</w:t>
      </w:r>
      <w:r>
        <w:t xml:space="preserve">). </w:t>
      </w:r>
      <w:r w:rsidR="00F45781">
        <w:t>In the PL/0 programing language, constants are defined after a block. You can define 0 or as many constants as you would like</w:t>
      </w:r>
      <w:r w:rsidR="00F555D0">
        <w:t xml:space="preserve"> per block</w:t>
      </w:r>
      <w:r w:rsidR="00F45781">
        <w:t>. Defining multiple constants can be done by separating the value and the next constant’s identifier with commas.</w:t>
      </w:r>
      <w:r w:rsidR="00F555D0">
        <w:t xml:space="preserve"> See the example below for this. All constant</w:t>
      </w:r>
      <w:r w:rsidR="00F45781">
        <w:t xml:space="preserve"> </w:t>
      </w:r>
      <w:r w:rsidR="00F555D0">
        <w:t xml:space="preserve">declarations </w:t>
      </w:r>
      <w:r w:rsidR="00F45781">
        <w:t xml:space="preserve">must end in a semicolon. </w:t>
      </w:r>
      <w:r w:rsidR="00665C6C">
        <w:t xml:space="preserve">Constants are declared with the reserved word </w:t>
      </w:r>
      <w:r w:rsidR="00665C6C" w:rsidRPr="00665C6C">
        <w:rPr>
          <w:i/>
        </w:rPr>
        <w:t>const</w:t>
      </w:r>
      <w:r w:rsidR="00665C6C">
        <w:rPr>
          <w:i/>
        </w:rPr>
        <w:t xml:space="preserve">. </w:t>
      </w:r>
      <w:r w:rsidR="00F45781" w:rsidRPr="00665C6C">
        <w:t>Below are examples of how constants can be declared:</w:t>
      </w:r>
    </w:p>
    <w:p w14:paraId="7E51BA54" w14:textId="77777777" w:rsidR="00480EC8" w:rsidRPr="00665C6C" w:rsidRDefault="00480EC8" w:rsidP="00480EC8">
      <w:pPr>
        <w:spacing w:after="0" w:line="240" w:lineRule="auto"/>
      </w:pPr>
    </w:p>
    <w:p w14:paraId="6A3891E0" w14:textId="51578188" w:rsidR="00F45781" w:rsidRDefault="00F45781" w:rsidP="00480EC8">
      <w:pPr>
        <w:spacing w:after="0" w:line="240" w:lineRule="auto"/>
      </w:pPr>
      <w:r>
        <w:tab/>
        <w:t>const x = 1;</w:t>
      </w:r>
      <w:r>
        <w:tab/>
        <w:t>/* single constant declaration */</w:t>
      </w:r>
    </w:p>
    <w:p w14:paraId="2511176C" w14:textId="2DA698BB" w:rsidR="00F45781" w:rsidRDefault="00F45781" w:rsidP="00480EC8">
      <w:pPr>
        <w:spacing w:after="0" w:line="240" w:lineRule="auto"/>
      </w:pPr>
      <w:r>
        <w:tab/>
        <w:t>const x = 1, y = 2;</w:t>
      </w:r>
      <w:r>
        <w:tab/>
        <w:t>/* multiple constant declarations */</w:t>
      </w:r>
    </w:p>
    <w:p w14:paraId="6B3DF6F4" w14:textId="77777777" w:rsidR="00480EC8" w:rsidRDefault="00480EC8" w:rsidP="00480EC8">
      <w:pPr>
        <w:spacing w:after="0" w:line="240" w:lineRule="auto"/>
      </w:pPr>
    </w:p>
    <w:p w14:paraId="278C2E66" w14:textId="34C8A599" w:rsidR="00F45781" w:rsidRDefault="00F45781" w:rsidP="00480EC8">
      <w:pPr>
        <w:spacing w:after="0" w:line="240" w:lineRule="auto"/>
      </w:pPr>
      <w:r>
        <w:t xml:space="preserve">After a constant is declared, you will be able to use them throughout the program. They will </w:t>
      </w:r>
      <w:r w:rsidR="007A7076">
        <w:t xml:space="preserve">be converted to the values you assigned upon compilation. Thus, the </w:t>
      </w:r>
      <w:r w:rsidR="00314B62">
        <w:t xml:space="preserve">following </w:t>
      </w:r>
      <w:r w:rsidR="007A7076">
        <w:t>two statements are</w:t>
      </w:r>
      <w:r w:rsidR="00314B62">
        <w:t xml:space="preserve"> functionally</w:t>
      </w:r>
      <w:r w:rsidR="007A7076">
        <w:t xml:space="preserve"> equal</w:t>
      </w:r>
      <w:r w:rsidR="00314B62">
        <w:t xml:space="preserve"> assuming we declared constants x and y to be 1 and 2 respectively</w:t>
      </w:r>
      <w:r w:rsidR="007A7076">
        <w:t>:</w:t>
      </w:r>
    </w:p>
    <w:p w14:paraId="3E25E5BA" w14:textId="77777777" w:rsidR="00480EC8" w:rsidRDefault="00480EC8" w:rsidP="00480EC8">
      <w:pPr>
        <w:spacing w:after="0" w:line="240" w:lineRule="auto"/>
      </w:pPr>
    </w:p>
    <w:p w14:paraId="011CB2E2" w14:textId="1D08B6D7" w:rsidR="007A7076" w:rsidRDefault="007A7076" w:rsidP="00480EC8">
      <w:pPr>
        <w:spacing w:after="0" w:line="240" w:lineRule="auto"/>
      </w:pPr>
      <w:r>
        <w:tab/>
        <w:t>foo := x + y;</w:t>
      </w:r>
    </w:p>
    <w:p w14:paraId="725B254D" w14:textId="7B8C5E53" w:rsidR="007A7076" w:rsidRDefault="007A7076" w:rsidP="00480EC8">
      <w:pPr>
        <w:spacing w:after="0" w:line="240" w:lineRule="auto"/>
      </w:pPr>
      <w:r>
        <w:tab/>
        <w:t>foo := 1 + 2;</w:t>
      </w:r>
    </w:p>
    <w:p w14:paraId="530B9C7F" w14:textId="77777777" w:rsidR="00480EC8" w:rsidRDefault="00480EC8" w:rsidP="00480EC8">
      <w:pPr>
        <w:spacing w:after="0" w:line="240" w:lineRule="auto"/>
      </w:pPr>
    </w:p>
    <w:p w14:paraId="6318EB97" w14:textId="5A658C79" w:rsidR="00E509B9" w:rsidRDefault="00CF5E1F" w:rsidP="00480EC8">
      <w:pPr>
        <w:spacing w:after="0" w:line="240" w:lineRule="auto"/>
      </w:pPr>
      <w:r>
        <w:t>Constant declaration</w:t>
      </w:r>
      <w:r w:rsidR="0076194A">
        <w:t xml:space="preserve"> and assignment</w:t>
      </w:r>
      <w:r>
        <w:t xml:space="preserve"> must happen at the beginning of a block</w:t>
      </w:r>
      <w:r w:rsidR="00E509B9">
        <w:t xml:space="preserve"> and before variable declaration</w:t>
      </w:r>
      <w:r>
        <w:t xml:space="preserve">. </w:t>
      </w:r>
      <w:r w:rsidR="0076194A">
        <w:t xml:space="preserve">You cannot declare or assign constants via statements. </w:t>
      </w:r>
      <w:r w:rsidR="00E509B9">
        <w:t>Below is an example of a program with valid constant declaration:</w:t>
      </w:r>
    </w:p>
    <w:p w14:paraId="64EC955F" w14:textId="77777777" w:rsidR="00E509B9" w:rsidRDefault="00E509B9" w:rsidP="00480EC8">
      <w:pPr>
        <w:spacing w:after="0" w:line="240" w:lineRule="auto"/>
      </w:pPr>
    </w:p>
    <w:p w14:paraId="2A776842" w14:textId="0112E303" w:rsidR="00E509B9" w:rsidRDefault="00251B6D" w:rsidP="00251B6D">
      <w:pPr>
        <w:spacing w:after="0" w:line="240" w:lineRule="auto"/>
        <w:ind w:firstLine="720"/>
      </w:pPr>
      <w:r>
        <w:t>const x = 1, y = 2, z = 3;</w:t>
      </w:r>
    </w:p>
    <w:p w14:paraId="4C9B9D44" w14:textId="67D44BB4" w:rsidR="00251B6D" w:rsidRDefault="00251B6D" w:rsidP="00251B6D">
      <w:pPr>
        <w:spacing w:after="0" w:line="240" w:lineRule="auto"/>
        <w:ind w:firstLine="720"/>
      </w:pPr>
      <w:r>
        <w:t>var a, b;</w:t>
      </w:r>
    </w:p>
    <w:p w14:paraId="56691826" w14:textId="3213B0A2" w:rsidR="00251B6D" w:rsidRDefault="00251B6D" w:rsidP="00251B6D">
      <w:pPr>
        <w:spacing w:after="0" w:line="240" w:lineRule="auto"/>
        <w:ind w:firstLine="720"/>
      </w:pPr>
      <w:r>
        <w:t>begin</w:t>
      </w:r>
    </w:p>
    <w:p w14:paraId="386C0946" w14:textId="379990DE" w:rsidR="00251B6D" w:rsidRDefault="00251B6D" w:rsidP="00251B6D">
      <w:pPr>
        <w:spacing w:after="0" w:line="240" w:lineRule="auto"/>
        <w:ind w:firstLine="720"/>
      </w:pPr>
      <w:r>
        <w:tab/>
        <w:t>write x+y+z;</w:t>
      </w:r>
    </w:p>
    <w:p w14:paraId="64CFC5EC" w14:textId="433B5E74" w:rsidR="00251B6D" w:rsidRDefault="00251B6D" w:rsidP="00251B6D">
      <w:pPr>
        <w:spacing w:after="0" w:line="240" w:lineRule="auto"/>
        <w:ind w:firstLine="720"/>
      </w:pPr>
      <w:r>
        <w:t>end.</w:t>
      </w:r>
    </w:p>
    <w:p w14:paraId="0B5DA9FC" w14:textId="77777777" w:rsidR="00E509B9" w:rsidRDefault="00E509B9" w:rsidP="00480EC8">
      <w:pPr>
        <w:spacing w:after="0" w:line="240" w:lineRule="auto"/>
      </w:pPr>
    </w:p>
    <w:p w14:paraId="0B3D6D16" w14:textId="66E8CEA8" w:rsidR="00EA5FD3" w:rsidRDefault="00251B6D" w:rsidP="00480EC8">
      <w:pPr>
        <w:spacing w:after="0" w:line="240" w:lineRule="auto"/>
      </w:pPr>
      <w:r>
        <w:t>Notice how the constants are declared before variables are declared, and that constants are also assigned upon declaration as well. You cannot re-assign constants later in the execution of the program, and you must assign them at declaration.</w:t>
      </w:r>
      <w:r w:rsidR="009C2D5C">
        <w:t xml:space="preserve"> Note that you are not</w:t>
      </w:r>
      <w:r w:rsidR="00EA5FD3">
        <w:t xml:space="preserve"> required to have any constants. Below is an example of a program that has no constants</w:t>
      </w:r>
      <w:r w:rsidR="000A3B1D">
        <w:t xml:space="preserve"> but is still valid</w:t>
      </w:r>
      <w:r w:rsidR="00EA5FD3">
        <w:t>:</w:t>
      </w:r>
    </w:p>
    <w:p w14:paraId="3266D390" w14:textId="77777777" w:rsidR="00EA5FD3" w:rsidRDefault="00EA5FD3" w:rsidP="00480EC8">
      <w:pPr>
        <w:spacing w:after="0" w:line="240" w:lineRule="auto"/>
      </w:pPr>
    </w:p>
    <w:p w14:paraId="484B4085" w14:textId="45B355D6" w:rsidR="00EA5FD3" w:rsidRDefault="00EA5FD3" w:rsidP="00480EC8">
      <w:pPr>
        <w:spacing w:after="0" w:line="240" w:lineRule="auto"/>
      </w:pPr>
      <w:r>
        <w:tab/>
        <w:t>var a, b;</w:t>
      </w:r>
    </w:p>
    <w:p w14:paraId="0BF0CAA3" w14:textId="79F0891D" w:rsidR="00EA5FD3" w:rsidRDefault="00EA5FD3" w:rsidP="00480EC8">
      <w:pPr>
        <w:spacing w:after="0" w:line="240" w:lineRule="auto"/>
      </w:pPr>
      <w:r>
        <w:tab/>
        <w:t>begin</w:t>
      </w:r>
    </w:p>
    <w:p w14:paraId="1BC91619" w14:textId="57A47FEF" w:rsidR="00EA5FD3" w:rsidRDefault="00EA5FD3" w:rsidP="00480EC8">
      <w:pPr>
        <w:spacing w:after="0" w:line="240" w:lineRule="auto"/>
      </w:pPr>
      <w:r>
        <w:tab/>
      </w:r>
      <w:r>
        <w:tab/>
      </w:r>
      <w:r w:rsidR="005666A8">
        <w:t>a := 5;</w:t>
      </w:r>
    </w:p>
    <w:p w14:paraId="5CCCE2DE" w14:textId="47F68259" w:rsidR="00726AA7" w:rsidRDefault="00726AA7" w:rsidP="00480EC8">
      <w:pPr>
        <w:spacing w:after="0" w:line="240" w:lineRule="auto"/>
      </w:pPr>
      <w:r>
        <w:tab/>
      </w:r>
      <w:r>
        <w:tab/>
        <w:t>b := 4;</w:t>
      </w:r>
    </w:p>
    <w:p w14:paraId="5BFD9E92" w14:textId="0FAFE24E" w:rsidR="005666A8" w:rsidRDefault="005666A8" w:rsidP="00480EC8">
      <w:pPr>
        <w:spacing w:after="0" w:line="240" w:lineRule="auto"/>
      </w:pPr>
      <w:r>
        <w:tab/>
      </w:r>
      <w:r>
        <w:tab/>
        <w:t>write a</w:t>
      </w:r>
      <w:r w:rsidR="00726AA7">
        <w:t>+b</w:t>
      </w:r>
      <w:r>
        <w:t>;</w:t>
      </w:r>
    </w:p>
    <w:p w14:paraId="47CCD221" w14:textId="48EE07E0" w:rsidR="00EA5FD3" w:rsidRDefault="00EA5FD3" w:rsidP="00480EC8">
      <w:pPr>
        <w:spacing w:after="0" w:line="240" w:lineRule="auto"/>
      </w:pPr>
      <w:r>
        <w:tab/>
        <w:t>end.</w:t>
      </w:r>
    </w:p>
    <w:p w14:paraId="611874E6" w14:textId="77777777" w:rsidR="00EA5FD3" w:rsidRDefault="00EA5FD3" w:rsidP="00480EC8">
      <w:pPr>
        <w:spacing w:after="0" w:line="240" w:lineRule="auto"/>
      </w:pPr>
    </w:p>
    <w:p w14:paraId="6AAC6537" w14:textId="3502D251" w:rsidR="00306AFF" w:rsidRDefault="00251B6D" w:rsidP="00480EC8">
      <w:pPr>
        <w:spacing w:after="0" w:line="240" w:lineRule="auto"/>
      </w:pPr>
      <w:r>
        <w:t xml:space="preserve"> </w:t>
      </w:r>
      <w:r w:rsidR="00306AFF">
        <w:t xml:space="preserve">See </w:t>
      </w:r>
      <w:r w:rsidR="00BE64D4">
        <w:t>PL/0 EBNF Grammar on page 7</w:t>
      </w:r>
      <w:r w:rsidR="00306AFF">
        <w:t xml:space="preserve"> for </w:t>
      </w:r>
      <w:r w:rsidR="00CF5E1F">
        <w:t xml:space="preserve">more on </w:t>
      </w:r>
      <w:r w:rsidR="00306AFF">
        <w:t>the grammar of a constant declaration.</w:t>
      </w:r>
    </w:p>
    <w:p w14:paraId="50898F76" w14:textId="77777777" w:rsidR="00CF5E1F" w:rsidRDefault="00CF5E1F" w:rsidP="00480EC8">
      <w:pPr>
        <w:spacing w:after="0" w:line="240" w:lineRule="auto"/>
      </w:pPr>
    </w:p>
    <w:p w14:paraId="78EF404B" w14:textId="0793B4A5" w:rsidR="007A7076" w:rsidRPr="005833B3" w:rsidRDefault="007A7076" w:rsidP="00480EC8">
      <w:pPr>
        <w:spacing w:after="0" w:line="240" w:lineRule="auto"/>
        <w:rPr>
          <w:b/>
        </w:rPr>
      </w:pPr>
      <w:r w:rsidRPr="005833B3">
        <w:rPr>
          <w:b/>
        </w:rPr>
        <w:t>Variables</w:t>
      </w:r>
    </w:p>
    <w:p w14:paraId="4885DBFB" w14:textId="7D679F8F" w:rsidR="007A7076" w:rsidRDefault="007A7076" w:rsidP="00480EC8">
      <w:pPr>
        <w:spacing w:after="0" w:line="240" w:lineRule="auto"/>
      </w:pPr>
      <w:r>
        <w:t xml:space="preserve">Unlike constants, variables are mutable. You can </w:t>
      </w:r>
      <w:r w:rsidR="009C2D5C">
        <w:t>declare</w:t>
      </w:r>
      <w:r w:rsidR="000E33B7">
        <w:t xml:space="preserve"> </w:t>
      </w:r>
      <w:r>
        <w:t>variable</w:t>
      </w:r>
      <w:r w:rsidR="000E33B7">
        <w:t>s</w:t>
      </w:r>
      <w:r>
        <w:t xml:space="preserve"> and reassign their values</w:t>
      </w:r>
      <w:r w:rsidR="000E33B7">
        <w:t xml:space="preserve"> later in program execution as much as you want. Variables must be</w:t>
      </w:r>
      <w:r>
        <w:t xml:space="preserve"> declared right after constant declarations (constant declarations are not required)</w:t>
      </w:r>
      <w:r w:rsidR="000E33B7">
        <w:t xml:space="preserve"> and before the statement(s) of the block</w:t>
      </w:r>
      <w:r>
        <w:t>. Li</w:t>
      </w:r>
      <w:r w:rsidR="00457F10">
        <w:t xml:space="preserve">ke constants, variables are assigned an </w:t>
      </w:r>
      <w:r>
        <w:t>identifier</w:t>
      </w:r>
      <w:r w:rsidR="00457F10">
        <w:t xml:space="preserve"> that is used as a reference</w:t>
      </w:r>
      <w:r>
        <w:t xml:space="preserve">. You can declare 0 or as many variables as you </w:t>
      </w:r>
      <w:r w:rsidR="00457F10">
        <w:t>want</w:t>
      </w:r>
      <w:r>
        <w:t>. Multiple variable declarations are separated by commas.</w:t>
      </w:r>
      <w:r w:rsidR="00306AFF">
        <w:t xml:space="preserve"> </w:t>
      </w:r>
      <w:r w:rsidR="00457F10">
        <w:t>Variable declarations must end with a semicolon.</w:t>
      </w:r>
      <w:r w:rsidR="00665C6C">
        <w:t xml:space="preserve"> Variables can be declared with the reserved word </w:t>
      </w:r>
      <w:r w:rsidR="00665C6C">
        <w:rPr>
          <w:i/>
        </w:rPr>
        <w:t>var</w:t>
      </w:r>
      <w:r w:rsidR="00665C6C">
        <w:t xml:space="preserve">. </w:t>
      </w:r>
    </w:p>
    <w:p w14:paraId="39F9F874" w14:textId="77777777" w:rsidR="00480EC8" w:rsidRDefault="00480EC8" w:rsidP="00480EC8">
      <w:pPr>
        <w:spacing w:after="0" w:line="240" w:lineRule="auto"/>
      </w:pPr>
    </w:p>
    <w:p w14:paraId="4EC7B5B8" w14:textId="6ECB9FC2" w:rsidR="007A7076" w:rsidRDefault="007A7076" w:rsidP="00480EC8">
      <w:pPr>
        <w:spacing w:after="0" w:line="240" w:lineRule="auto"/>
      </w:pPr>
      <w:r>
        <w:t xml:space="preserve">Unlike constants, variables can be assigned values as many times as you want after being declared. </w:t>
      </w:r>
      <w:r w:rsidR="000E33B7">
        <w:t xml:space="preserve">However, unlike constants, variables cannot be assigned right when they are being declared. </w:t>
      </w:r>
      <w:r>
        <w:t>Variables can be assigned values by using the assignment operator :=</w:t>
      </w:r>
      <w:r w:rsidR="00457F10">
        <w:t>. Below are examples of how variables can be declared:</w:t>
      </w:r>
    </w:p>
    <w:p w14:paraId="52A56400" w14:textId="77777777" w:rsidR="00480EC8" w:rsidRDefault="00480EC8" w:rsidP="00480EC8">
      <w:pPr>
        <w:spacing w:after="0" w:line="240" w:lineRule="auto"/>
      </w:pPr>
    </w:p>
    <w:p w14:paraId="1B6866FB" w14:textId="393FAAB0" w:rsidR="00457F10" w:rsidRDefault="00457F10" w:rsidP="00480EC8">
      <w:pPr>
        <w:spacing w:after="0" w:line="240" w:lineRule="auto"/>
      </w:pPr>
      <w:r>
        <w:tab/>
        <w:t>var foo;</w:t>
      </w:r>
      <w:r>
        <w:tab/>
      </w:r>
      <w:r>
        <w:tab/>
        <w:t>/* single variable declaration */</w:t>
      </w:r>
    </w:p>
    <w:p w14:paraId="616AA136" w14:textId="15E0EF7F" w:rsidR="00457F10" w:rsidRDefault="00457F10" w:rsidP="00480EC8">
      <w:pPr>
        <w:spacing w:after="0" w:line="240" w:lineRule="auto"/>
      </w:pPr>
      <w:r>
        <w:tab/>
        <w:t>var foo1, foo2;</w:t>
      </w:r>
      <w:r>
        <w:tab/>
        <w:t>/* multiple variable declarations */</w:t>
      </w:r>
    </w:p>
    <w:p w14:paraId="7150968D" w14:textId="3BACA100" w:rsidR="00457F10" w:rsidRDefault="00457F10" w:rsidP="00480EC8">
      <w:pPr>
        <w:spacing w:after="0" w:line="240" w:lineRule="auto"/>
      </w:pPr>
    </w:p>
    <w:p w14:paraId="68A9478D" w14:textId="45DA56F7" w:rsidR="00457F10" w:rsidRDefault="00457F10" w:rsidP="00480EC8">
      <w:pPr>
        <w:spacing w:after="0" w:line="240" w:lineRule="auto"/>
      </w:pPr>
      <w:r>
        <w:t>A variable may be assigned values as seen above (foo := x + y;). Below are more examples</w:t>
      </w:r>
      <w:r w:rsidR="0029771C">
        <w:t xml:space="preserve"> of variable assignment statements</w:t>
      </w:r>
      <w:r>
        <w:t>:</w:t>
      </w:r>
    </w:p>
    <w:p w14:paraId="3654F39A" w14:textId="77777777" w:rsidR="00480EC8" w:rsidRDefault="00480EC8" w:rsidP="00480EC8">
      <w:pPr>
        <w:spacing w:after="0" w:line="240" w:lineRule="auto"/>
      </w:pPr>
    </w:p>
    <w:p w14:paraId="38EA5368" w14:textId="64DCD847" w:rsidR="00457F10" w:rsidRDefault="00457F10" w:rsidP="00480EC8">
      <w:pPr>
        <w:spacing w:after="0" w:line="240" w:lineRule="auto"/>
      </w:pPr>
      <w:r>
        <w:tab/>
        <w:t>foo := 1 + x;</w:t>
      </w:r>
    </w:p>
    <w:p w14:paraId="0761F93B" w14:textId="4F6D3A7E" w:rsidR="00457F10" w:rsidRDefault="00457F10" w:rsidP="00480EC8">
      <w:pPr>
        <w:spacing w:after="0" w:line="240" w:lineRule="auto"/>
      </w:pPr>
      <w:r>
        <w:lastRenderedPageBreak/>
        <w:tab/>
        <w:t>foo := 2 + y;</w:t>
      </w:r>
      <w:r>
        <w:tab/>
        <w:t>/* the foo variable is being defined again */</w:t>
      </w:r>
    </w:p>
    <w:p w14:paraId="29720DA1" w14:textId="332D2A9D" w:rsidR="006E25E4" w:rsidRDefault="006E25E4" w:rsidP="00480EC8">
      <w:pPr>
        <w:spacing w:after="0" w:line="240" w:lineRule="auto"/>
      </w:pPr>
    </w:p>
    <w:p w14:paraId="66C8A366" w14:textId="56A77C73" w:rsidR="006E25E4" w:rsidRDefault="006E25E4" w:rsidP="00480EC8">
      <w:pPr>
        <w:spacing w:after="0" w:line="240" w:lineRule="auto"/>
      </w:pPr>
      <w:r>
        <w:t>Although literals can only be up to 5 digits in length, and ther</w:t>
      </w:r>
      <w:r w:rsidR="0066539C">
        <w:t>efore have a maximum value of 9</w:t>
      </w:r>
      <w:r>
        <w:t>9999, variables can hold all integer values that fit in a 32-bit signed 2’s complement number. This means that variables are capable of holding values as low as -2</w:t>
      </w:r>
      <w:r>
        <w:rPr>
          <w:vertAlign w:val="superscript"/>
        </w:rPr>
        <w:t>31</w:t>
      </w:r>
      <w:r w:rsidR="00F01A9E">
        <w:t xml:space="preserve"> and as high as 2</w:t>
      </w:r>
      <w:r w:rsidR="00F01A9E">
        <w:rPr>
          <w:vertAlign w:val="superscript"/>
        </w:rPr>
        <w:t>31</w:t>
      </w:r>
      <w:r w:rsidR="00F01A9E">
        <w:t>-1</w:t>
      </w:r>
      <w:r w:rsidR="00421162">
        <w:t>. Below is a simple example program showing proper variable declaration and usage:</w:t>
      </w:r>
    </w:p>
    <w:p w14:paraId="725E1FE4" w14:textId="5272CD6A" w:rsidR="00421162" w:rsidRDefault="00421162" w:rsidP="00480EC8">
      <w:pPr>
        <w:spacing w:after="0" w:line="240" w:lineRule="auto"/>
      </w:pPr>
    </w:p>
    <w:p w14:paraId="193F4C47" w14:textId="20EA8930" w:rsidR="00421162" w:rsidRDefault="00421162" w:rsidP="00480EC8">
      <w:pPr>
        <w:spacing w:after="0" w:line="240" w:lineRule="auto"/>
      </w:pPr>
      <w:r>
        <w:tab/>
        <w:t>var a, b, c;</w:t>
      </w:r>
    </w:p>
    <w:p w14:paraId="609DB454" w14:textId="49AA963B" w:rsidR="00421162" w:rsidRDefault="00421162" w:rsidP="00480EC8">
      <w:pPr>
        <w:spacing w:after="0" w:line="240" w:lineRule="auto"/>
      </w:pPr>
      <w:r>
        <w:tab/>
        <w:t>begin</w:t>
      </w:r>
    </w:p>
    <w:p w14:paraId="3052253C" w14:textId="6B0BAB23" w:rsidR="00421162" w:rsidRDefault="00421162" w:rsidP="00480EC8">
      <w:pPr>
        <w:spacing w:after="0" w:line="240" w:lineRule="auto"/>
      </w:pPr>
      <w:r>
        <w:tab/>
      </w:r>
      <w:r>
        <w:tab/>
        <w:t>a := 5;</w:t>
      </w:r>
    </w:p>
    <w:p w14:paraId="39B143D8" w14:textId="7FB4A056" w:rsidR="00421162" w:rsidRDefault="00421162" w:rsidP="00480EC8">
      <w:pPr>
        <w:spacing w:after="0" w:line="240" w:lineRule="auto"/>
      </w:pPr>
      <w:r>
        <w:tab/>
      </w:r>
      <w:r>
        <w:tab/>
        <w:t>b := 6;</w:t>
      </w:r>
    </w:p>
    <w:p w14:paraId="4F780086" w14:textId="71B50DE0" w:rsidR="00421162" w:rsidRDefault="00421162" w:rsidP="00480EC8">
      <w:pPr>
        <w:spacing w:after="0" w:line="240" w:lineRule="auto"/>
      </w:pPr>
      <w:r>
        <w:tab/>
      </w:r>
      <w:r>
        <w:tab/>
        <w:t>c := a + b;</w:t>
      </w:r>
    </w:p>
    <w:p w14:paraId="49E23D77" w14:textId="2C1D7427" w:rsidR="00310DE0" w:rsidRDefault="00310DE0" w:rsidP="00480EC8">
      <w:pPr>
        <w:spacing w:after="0" w:line="240" w:lineRule="auto"/>
      </w:pPr>
      <w:r>
        <w:tab/>
      </w:r>
      <w:r>
        <w:tab/>
      </w:r>
      <w:r w:rsidR="00D07CD1">
        <w:t>write c;</w:t>
      </w:r>
    </w:p>
    <w:p w14:paraId="30C55D6D" w14:textId="42BC29E3" w:rsidR="00421162" w:rsidRDefault="00421162" w:rsidP="00480EC8">
      <w:pPr>
        <w:spacing w:after="0" w:line="240" w:lineRule="auto"/>
      </w:pPr>
      <w:r>
        <w:tab/>
        <w:t>end.</w:t>
      </w:r>
    </w:p>
    <w:p w14:paraId="479FC062" w14:textId="40393D02" w:rsidR="00DF4896" w:rsidRDefault="00DF4896" w:rsidP="00480EC8">
      <w:pPr>
        <w:spacing w:after="0" w:line="240" w:lineRule="auto"/>
      </w:pPr>
    </w:p>
    <w:p w14:paraId="6EE63DBB" w14:textId="72E22353" w:rsidR="00DF4896" w:rsidRPr="00F01A9E" w:rsidRDefault="00DF4896" w:rsidP="00480EC8">
      <w:pPr>
        <w:spacing w:after="0" w:line="240" w:lineRule="auto"/>
      </w:pPr>
      <w:r>
        <w:t>The result of compiling and running the above program is the answer 11.</w:t>
      </w:r>
    </w:p>
    <w:p w14:paraId="1527705C" w14:textId="77777777" w:rsidR="00480EC8" w:rsidRDefault="00480EC8" w:rsidP="00480EC8">
      <w:pPr>
        <w:spacing w:after="0" w:line="240" w:lineRule="auto"/>
      </w:pPr>
    </w:p>
    <w:p w14:paraId="1832B426" w14:textId="1A554F5E" w:rsidR="00306AFF" w:rsidRDefault="00306AFF" w:rsidP="00480EC8">
      <w:pPr>
        <w:spacing w:after="0" w:line="240" w:lineRule="auto"/>
      </w:pPr>
      <w:r>
        <w:t xml:space="preserve">See </w:t>
      </w:r>
      <w:r w:rsidR="00BE64D4">
        <w:t>PL/0 EBNF Grammar on page 7</w:t>
      </w:r>
      <w:r>
        <w:t xml:space="preserve"> for the grammar of a variable declaration.</w:t>
      </w:r>
    </w:p>
    <w:p w14:paraId="158E3641" w14:textId="77777777" w:rsidR="00480EC8" w:rsidRDefault="00480EC8" w:rsidP="00480EC8">
      <w:pPr>
        <w:spacing w:after="0" w:line="240" w:lineRule="auto"/>
      </w:pPr>
    </w:p>
    <w:p w14:paraId="64457419" w14:textId="587D197A" w:rsidR="00457F10" w:rsidRPr="005833B3" w:rsidRDefault="00457F10" w:rsidP="00480EC8">
      <w:pPr>
        <w:spacing w:after="0" w:line="240" w:lineRule="auto"/>
        <w:rPr>
          <w:b/>
        </w:rPr>
      </w:pPr>
      <w:r w:rsidRPr="005833B3">
        <w:rPr>
          <w:b/>
        </w:rPr>
        <w:t>Procedures</w:t>
      </w:r>
    </w:p>
    <w:p w14:paraId="6BEA8317" w14:textId="10BE9AB7" w:rsidR="00457F10" w:rsidRDefault="00457F10" w:rsidP="00480EC8">
      <w:pPr>
        <w:spacing w:after="0" w:line="240" w:lineRule="auto"/>
      </w:pPr>
      <w:r>
        <w:t>Procedures can be viewed as a sub-program. They contain the essentials that a program contains</w:t>
      </w:r>
      <w:r w:rsidR="00543036">
        <w:t>: a block</w:t>
      </w:r>
      <w:r>
        <w:t xml:space="preserve">. You </w:t>
      </w:r>
      <w:r w:rsidR="00E2475D">
        <w:t>may</w:t>
      </w:r>
      <w:r>
        <w:t xml:space="preserve"> define a procedure at the beginning of a program after the variable declarations (variable declarations are not required). Like constants and variables, procedures are assigned an identifier that is used as a reference</w:t>
      </w:r>
      <w:r w:rsidR="00534137">
        <w:t xml:space="preserve"> for calling the procedure later in the program</w:t>
      </w:r>
      <w:r>
        <w:t xml:space="preserve">. You can declare 0 or as many procedures as you want. Multiple procedure declarations are separated by </w:t>
      </w:r>
      <w:r w:rsidR="005450FB">
        <w:t>semicolons, and thus a procedure declaration is essentially the keyword procedure followed by an identifier, followed by a semicolon, followed by a block, followed by a semicolon.</w:t>
      </w:r>
      <w:r w:rsidR="00306AFF">
        <w:t xml:space="preserve"> </w:t>
      </w:r>
      <w:r w:rsidR="00665C6C">
        <w:t xml:space="preserve">Procedures are declared by using the reserved word </w:t>
      </w:r>
      <w:r w:rsidR="00665C6C">
        <w:rPr>
          <w:i/>
        </w:rPr>
        <w:t xml:space="preserve">procedure. </w:t>
      </w:r>
      <w:r w:rsidR="00306AFF">
        <w:t>Below is an example of a</w:t>
      </w:r>
      <w:r w:rsidR="001A1F76">
        <w:t xml:space="preserve"> short</w:t>
      </w:r>
      <w:r w:rsidR="00306AFF">
        <w:t xml:space="preserve"> procedure declaration:</w:t>
      </w:r>
    </w:p>
    <w:p w14:paraId="632749A1" w14:textId="77777777" w:rsidR="00480EC8" w:rsidRDefault="00480EC8" w:rsidP="00480EC8">
      <w:pPr>
        <w:spacing w:after="0" w:line="240" w:lineRule="auto"/>
      </w:pPr>
    </w:p>
    <w:p w14:paraId="06D271D3" w14:textId="6E678A2B" w:rsidR="00306AFF" w:rsidRDefault="00306AFF" w:rsidP="00480EC8">
      <w:pPr>
        <w:spacing w:after="0" w:line="240" w:lineRule="auto"/>
      </w:pPr>
      <w:r>
        <w:tab/>
        <w:t>procedure proc1;</w:t>
      </w:r>
    </w:p>
    <w:p w14:paraId="1FC66DF9" w14:textId="57C0A761" w:rsidR="00306AFF" w:rsidRDefault="005833B3" w:rsidP="00480EC8">
      <w:pPr>
        <w:spacing w:after="0" w:line="240" w:lineRule="auto"/>
      </w:pPr>
      <w:r>
        <w:tab/>
      </w:r>
      <w:r>
        <w:tab/>
        <w:t>var a</w:t>
      </w:r>
      <w:r w:rsidR="00306AFF">
        <w:t>;</w:t>
      </w:r>
    </w:p>
    <w:p w14:paraId="526A9C17" w14:textId="4159BEA7" w:rsidR="00306AFF" w:rsidRDefault="00306AFF" w:rsidP="00480EC8">
      <w:pPr>
        <w:spacing w:after="0" w:line="240" w:lineRule="auto"/>
      </w:pPr>
      <w:r>
        <w:tab/>
      </w:r>
      <w:r>
        <w:tab/>
      </w:r>
      <w:r w:rsidR="005833B3">
        <w:t>a := 1;</w:t>
      </w:r>
    </w:p>
    <w:p w14:paraId="2AF3DDD1" w14:textId="33F9D8FE" w:rsidR="00381DC8" w:rsidRDefault="00381DC8" w:rsidP="00480EC8">
      <w:pPr>
        <w:spacing w:after="0" w:line="240" w:lineRule="auto"/>
      </w:pPr>
    </w:p>
    <w:p w14:paraId="13064BA3" w14:textId="289447A1" w:rsidR="00381DC8" w:rsidRDefault="00381DC8" w:rsidP="00480EC8">
      <w:pPr>
        <w:spacing w:after="0" w:line="240" w:lineRule="auto"/>
      </w:pPr>
      <w:r>
        <w:t>Below is an example of a full PL/0 program that has a procedure that declares its own constants and variables:</w:t>
      </w:r>
    </w:p>
    <w:p w14:paraId="5B8CA40F" w14:textId="75F79C36" w:rsidR="00381DC8" w:rsidRDefault="00381DC8" w:rsidP="00480EC8">
      <w:pPr>
        <w:spacing w:after="0" w:line="240" w:lineRule="auto"/>
      </w:pPr>
    </w:p>
    <w:p w14:paraId="3730AC71" w14:textId="75AAE8AF" w:rsidR="00381DC8" w:rsidRDefault="00381DC8" w:rsidP="00480EC8">
      <w:pPr>
        <w:spacing w:after="0" w:line="240" w:lineRule="auto"/>
      </w:pPr>
      <w:r>
        <w:tab/>
        <w:t>const a = 1, b = 2;</w:t>
      </w:r>
    </w:p>
    <w:p w14:paraId="38AD6A07" w14:textId="3E257BFA" w:rsidR="00381DC8" w:rsidRDefault="00381DC8" w:rsidP="00480EC8">
      <w:pPr>
        <w:spacing w:after="0" w:line="240" w:lineRule="auto"/>
      </w:pPr>
      <w:r>
        <w:tab/>
        <w:t>var c;</w:t>
      </w:r>
    </w:p>
    <w:p w14:paraId="23987729" w14:textId="4279464D" w:rsidR="00381DC8" w:rsidRDefault="00381DC8" w:rsidP="00480EC8">
      <w:pPr>
        <w:spacing w:after="0" w:line="240" w:lineRule="auto"/>
      </w:pPr>
    </w:p>
    <w:p w14:paraId="418AD9E7" w14:textId="490DDF3A" w:rsidR="00381DC8" w:rsidRDefault="00381DC8" w:rsidP="00480EC8">
      <w:pPr>
        <w:spacing w:after="0" w:line="240" w:lineRule="auto"/>
      </w:pPr>
      <w:r>
        <w:tab/>
        <w:t>procedure hello;</w:t>
      </w:r>
    </w:p>
    <w:p w14:paraId="34398512" w14:textId="71B7B1A0" w:rsidR="00381DC8" w:rsidRDefault="00381DC8" w:rsidP="00480EC8">
      <w:pPr>
        <w:spacing w:after="0" w:line="240" w:lineRule="auto"/>
      </w:pPr>
      <w:r>
        <w:tab/>
      </w:r>
      <w:r w:rsidR="002D14B2">
        <w:tab/>
      </w:r>
      <w:r>
        <w:t>const d = 5;</w:t>
      </w:r>
    </w:p>
    <w:p w14:paraId="2CC81797" w14:textId="3EC0F12C" w:rsidR="00381DC8" w:rsidRDefault="00381DC8" w:rsidP="00480EC8">
      <w:pPr>
        <w:spacing w:after="0" w:line="240" w:lineRule="auto"/>
      </w:pPr>
      <w:r>
        <w:tab/>
      </w:r>
      <w:r w:rsidR="002D14B2">
        <w:tab/>
      </w:r>
      <w:r>
        <w:t>var e;</w:t>
      </w:r>
    </w:p>
    <w:p w14:paraId="27FFC15C" w14:textId="7AB8F26C" w:rsidR="00381DC8" w:rsidRDefault="00381DC8" w:rsidP="00480EC8">
      <w:pPr>
        <w:spacing w:after="0" w:line="240" w:lineRule="auto"/>
      </w:pPr>
      <w:r>
        <w:tab/>
      </w:r>
      <w:r w:rsidR="002D14B2">
        <w:tab/>
      </w:r>
      <w:r>
        <w:t>begin</w:t>
      </w:r>
    </w:p>
    <w:p w14:paraId="7864C498" w14:textId="6F05F93E" w:rsidR="00023882" w:rsidRDefault="00023882" w:rsidP="00480EC8">
      <w:pPr>
        <w:spacing w:after="0" w:line="240" w:lineRule="auto"/>
      </w:pPr>
      <w:r>
        <w:tab/>
      </w:r>
      <w:r>
        <w:tab/>
      </w:r>
      <w:r w:rsidR="002D14B2">
        <w:tab/>
      </w:r>
      <w:r w:rsidR="00DC11D9">
        <w:t>e := 17;</w:t>
      </w:r>
    </w:p>
    <w:p w14:paraId="747C1EDA" w14:textId="60C7650C" w:rsidR="00DC11D9" w:rsidRDefault="00DC11D9" w:rsidP="00480EC8">
      <w:pPr>
        <w:spacing w:after="0" w:line="240" w:lineRule="auto"/>
      </w:pPr>
      <w:r>
        <w:tab/>
      </w:r>
      <w:r>
        <w:tab/>
      </w:r>
      <w:r w:rsidR="002D14B2">
        <w:tab/>
      </w:r>
      <w:r>
        <w:t>c := a + b + d + e;</w:t>
      </w:r>
    </w:p>
    <w:p w14:paraId="14578546" w14:textId="2252FCCF" w:rsidR="00381DC8" w:rsidRDefault="00381DC8" w:rsidP="00480EC8">
      <w:pPr>
        <w:spacing w:after="0" w:line="240" w:lineRule="auto"/>
      </w:pPr>
      <w:r>
        <w:tab/>
      </w:r>
      <w:r w:rsidR="002D14B2">
        <w:tab/>
      </w:r>
      <w:r>
        <w:t>end;</w:t>
      </w:r>
    </w:p>
    <w:p w14:paraId="1D7D5B3F" w14:textId="60917F4C" w:rsidR="00381DC8" w:rsidRDefault="00381DC8" w:rsidP="00480EC8">
      <w:pPr>
        <w:spacing w:after="0" w:line="240" w:lineRule="auto"/>
      </w:pPr>
    </w:p>
    <w:p w14:paraId="48CD6FF5" w14:textId="397CD980" w:rsidR="00381DC8" w:rsidRDefault="00381DC8" w:rsidP="00480EC8">
      <w:pPr>
        <w:spacing w:after="0" w:line="240" w:lineRule="auto"/>
      </w:pPr>
      <w:r>
        <w:tab/>
        <w:t>begin</w:t>
      </w:r>
    </w:p>
    <w:p w14:paraId="05B0C5AA" w14:textId="062FE370" w:rsidR="00524F02" w:rsidRDefault="00524F02" w:rsidP="00480EC8">
      <w:pPr>
        <w:spacing w:after="0" w:line="240" w:lineRule="auto"/>
      </w:pPr>
      <w:r>
        <w:lastRenderedPageBreak/>
        <w:tab/>
      </w:r>
      <w:r>
        <w:tab/>
        <w:t>call hello;</w:t>
      </w:r>
    </w:p>
    <w:p w14:paraId="7634E320" w14:textId="7D24E7D9" w:rsidR="00524F02" w:rsidRDefault="00524F02" w:rsidP="00480EC8">
      <w:pPr>
        <w:spacing w:after="0" w:line="240" w:lineRule="auto"/>
      </w:pPr>
      <w:r>
        <w:tab/>
      </w:r>
      <w:r>
        <w:tab/>
        <w:t>write c;</w:t>
      </w:r>
    </w:p>
    <w:p w14:paraId="19F94827" w14:textId="238136FA" w:rsidR="00381DC8" w:rsidRDefault="00381DC8" w:rsidP="00480EC8">
      <w:pPr>
        <w:spacing w:after="0" w:line="240" w:lineRule="auto"/>
      </w:pPr>
      <w:r>
        <w:tab/>
        <w:t>end.</w:t>
      </w:r>
    </w:p>
    <w:p w14:paraId="2F26EAC4" w14:textId="05D3AA58" w:rsidR="00C50FF0" w:rsidRDefault="00C50FF0" w:rsidP="00480EC8">
      <w:pPr>
        <w:spacing w:after="0" w:line="240" w:lineRule="auto"/>
      </w:pPr>
    </w:p>
    <w:p w14:paraId="243AB7BB" w14:textId="79040424" w:rsidR="00C50FF0" w:rsidRDefault="00C50FF0" w:rsidP="00480EC8">
      <w:pPr>
        <w:spacing w:after="0" w:line="240" w:lineRule="auto"/>
      </w:pPr>
      <w:r>
        <w:t>If you compile and run that program, you will see that it prints 25. This is because upon calling hello, the procedure hello puts into variable c the value of 1 + 2 + 5 + 17.</w:t>
      </w:r>
      <w:r w:rsidR="007C1D60">
        <w:t xml:space="preserve"> For more information about the call statement, see the call section in this guide.</w:t>
      </w:r>
    </w:p>
    <w:p w14:paraId="7E53A0AE" w14:textId="77777777" w:rsidR="00480EC8" w:rsidRDefault="00480EC8" w:rsidP="00480EC8">
      <w:pPr>
        <w:spacing w:after="0" w:line="240" w:lineRule="auto"/>
      </w:pPr>
    </w:p>
    <w:p w14:paraId="76FDC884" w14:textId="63273DFC" w:rsidR="00306AFF" w:rsidRDefault="00306AFF" w:rsidP="00480EC8">
      <w:pPr>
        <w:spacing w:after="0" w:line="240" w:lineRule="auto"/>
      </w:pPr>
      <w:r>
        <w:t xml:space="preserve">See </w:t>
      </w:r>
      <w:r w:rsidR="00BE64D4">
        <w:t>PL/0 EBNF Grammar on page 7</w:t>
      </w:r>
      <w:r>
        <w:t xml:space="preserve"> for the grammar of a procedure declaration.</w:t>
      </w:r>
    </w:p>
    <w:p w14:paraId="0247ADA5" w14:textId="77777777" w:rsidR="00480EC8" w:rsidRDefault="00480EC8" w:rsidP="00480EC8">
      <w:pPr>
        <w:spacing w:after="0" w:line="240" w:lineRule="auto"/>
      </w:pPr>
    </w:p>
    <w:p w14:paraId="0B8F9AF1" w14:textId="317AA5A8" w:rsidR="00480EC8" w:rsidRPr="00E75DD2" w:rsidRDefault="00E75DD2" w:rsidP="00480EC8">
      <w:pPr>
        <w:spacing w:after="0" w:line="240" w:lineRule="auto"/>
        <w:rPr>
          <w:b/>
        </w:rPr>
      </w:pPr>
      <w:r w:rsidRPr="00E75DD2">
        <w:rPr>
          <w:b/>
        </w:rPr>
        <w:t>Blocks</w:t>
      </w:r>
    </w:p>
    <w:p w14:paraId="1806574C" w14:textId="5E5AB6E6" w:rsidR="00B50ADC" w:rsidRDefault="00E75DD2" w:rsidP="00480EC8">
      <w:pPr>
        <w:spacing w:after="0" w:line="240" w:lineRule="auto"/>
      </w:pPr>
      <w:r>
        <w:t>Blocks contain variable declarations,</w:t>
      </w:r>
      <w:r w:rsidR="00EE6A40">
        <w:t xml:space="preserve"> then</w:t>
      </w:r>
      <w:r>
        <w:t xml:space="preserve"> constant declarations,</w:t>
      </w:r>
      <w:r w:rsidR="00EE6A40">
        <w:t xml:space="preserve"> then</w:t>
      </w:r>
      <w:r>
        <w:t xml:space="preserve"> procedure declarations, and </w:t>
      </w:r>
      <w:r w:rsidR="00EE6A40">
        <w:t xml:space="preserve">finally </w:t>
      </w:r>
      <w:r w:rsidR="00B50ADC">
        <w:t>one statement. However, the one statement could be a statement containing multiple statements. Below is an example of a program, which is a block followed by a period</w:t>
      </w:r>
      <w:r w:rsidR="002C55B6">
        <w:t>, that computes and prints the value of 5+15</w:t>
      </w:r>
      <w:r w:rsidR="00B50ADC">
        <w:t>:</w:t>
      </w:r>
    </w:p>
    <w:p w14:paraId="2CD8FA74" w14:textId="36E7AB83" w:rsidR="00B50ADC" w:rsidRDefault="00B50ADC" w:rsidP="00480EC8">
      <w:pPr>
        <w:spacing w:after="0" w:line="240" w:lineRule="auto"/>
      </w:pPr>
    </w:p>
    <w:p w14:paraId="70ABA2AB" w14:textId="5BD98699" w:rsidR="00B50ADC" w:rsidRDefault="00B50ADC" w:rsidP="00480EC8">
      <w:pPr>
        <w:spacing w:after="0" w:line="240" w:lineRule="auto"/>
      </w:pPr>
      <w:r>
        <w:tab/>
        <w:t>const a = 5;</w:t>
      </w:r>
    </w:p>
    <w:p w14:paraId="430D90EB" w14:textId="216C7978" w:rsidR="00B50ADC" w:rsidRDefault="00B50ADC" w:rsidP="00480EC8">
      <w:pPr>
        <w:spacing w:after="0" w:line="240" w:lineRule="auto"/>
      </w:pPr>
      <w:r>
        <w:tab/>
        <w:t>var b;</w:t>
      </w:r>
    </w:p>
    <w:p w14:paraId="597CC0FE" w14:textId="189144E9" w:rsidR="00B50ADC" w:rsidRDefault="00B50ADC" w:rsidP="00480EC8">
      <w:pPr>
        <w:spacing w:after="0" w:line="240" w:lineRule="auto"/>
      </w:pPr>
      <w:r>
        <w:tab/>
        <w:t>begin</w:t>
      </w:r>
    </w:p>
    <w:p w14:paraId="180D56EB" w14:textId="7C757E7D" w:rsidR="00B50ADC" w:rsidRDefault="00B50ADC" w:rsidP="00480EC8">
      <w:pPr>
        <w:spacing w:after="0" w:line="240" w:lineRule="auto"/>
      </w:pPr>
      <w:r>
        <w:tab/>
      </w:r>
      <w:r>
        <w:tab/>
        <w:t>b := 15;</w:t>
      </w:r>
    </w:p>
    <w:p w14:paraId="4282897B" w14:textId="3C5464DD" w:rsidR="00B50ADC" w:rsidRDefault="00B50ADC" w:rsidP="00480EC8">
      <w:pPr>
        <w:spacing w:after="0" w:line="240" w:lineRule="auto"/>
      </w:pPr>
      <w:r>
        <w:tab/>
      </w:r>
      <w:r>
        <w:tab/>
        <w:t>write a + b;</w:t>
      </w:r>
    </w:p>
    <w:p w14:paraId="278E6F51" w14:textId="65894608" w:rsidR="00B50ADC" w:rsidRDefault="00B50ADC" w:rsidP="00480EC8">
      <w:pPr>
        <w:spacing w:after="0" w:line="240" w:lineRule="auto"/>
      </w:pPr>
      <w:r>
        <w:tab/>
        <w:t>end.</w:t>
      </w:r>
    </w:p>
    <w:p w14:paraId="77A75134" w14:textId="77777777" w:rsidR="00B50ADC" w:rsidRDefault="00B50ADC" w:rsidP="00480EC8">
      <w:pPr>
        <w:spacing w:after="0" w:line="240" w:lineRule="auto"/>
      </w:pPr>
    </w:p>
    <w:p w14:paraId="483400C0" w14:textId="37E77EC4" w:rsidR="00E75DD2" w:rsidRDefault="00E75DD2" w:rsidP="00480EC8">
      <w:pPr>
        <w:spacing w:after="0" w:line="240" w:lineRule="auto"/>
      </w:pPr>
      <w:r>
        <w:t xml:space="preserve">See </w:t>
      </w:r>
      <w:r w:rsidR="00BE64D4">
        <w:t>PL/0 EBNF Grammar on page 7</w:t>
      </w:r>
      <w:r>
        <w:t xml:space="preserve"> for</w:t>
      </w:r>
      <w:r w:rsidR="0068393F">
        <w:t xml:space="preserve"> more on</w:t>
      </w:r>
      <w:r>
        <w:t xml:space="preserve"> the grammar of a block.</w:t>
      </w:r>
    </w:p>
    <w:p w14:paraId="1BF96374" w14:textId="77777777" w:rsidR="00480EC8" w:rsidRDefault="00480EC8" w:rsidP="00480EC8">
      <w:pPr>
        <w:spacing w:after="0" w:line="240" w:lineRule="auto"/>
      </w:pPr>
    </w:p>
    <w:p w14:paraId="302699B1" w14:textId="4016AD8D" w:rsidR="00306AFF" w:rsidRPr="005833B3" w:rsidRDefault="00306AFF" w:rsidP="00480EC8">
      <w:pPr>
        <w:spacing w:after="0" w:line="240" w:lineRule="auto"/>
        <w:rPr>
          <w:b/>
        </w:rPr>
      </w:pPr>
      <w:r w:rsidRPr="005833B3">
        <w:rPr>
          <w:b/>
        </w:rPr>
        <w:t>Expressions</w:t>
      </w:r>
    </w:p>
    <w:p w14:paraId="231B89A7" w14:textId="50A0215D" w:rsidR="007F6E87" w:rsidRDefault="00BF4A58" w:rsidP="00480EC8">
      <w:pPr>
        <w:spacing w:after="0" w:line="240" w:lineRule="auto"/>
      </w:pPr>
      <w:r>
        <w:t xml:space="preserve">Expressions represent </w:t>
      </w:r>
      <w:r w:rsidR="00FF2741">
        <w:t>a value</w:t>
      </w:r>
      <w:r>
        <w:t xml:space="preserve">. Their name comes from mathematical </w:t>
      </w:r>
      <w:r w:rsidR="00A47397">
        <w:t>expressions. They are constructed with variable identifiers, number literals, or the arithmetic symbols +, -, *, /, *, (, and ). The PL/0 language follows the standard order of operations. In our current implementation of an expression, an expression contains multiple parts (term and factors).</w:t>
      </w:r>
      <w:r w:rsidR="009323D4">
        <w:t xml:space="preserve"> </w:t>
      </w:r>
      <w:r w:rsidR="007F6E87">
        <w:t>Below is an example of an expression that represents the value 53:</w:t>
      </w:r>
    </w:p>
    <w:p w14:paraId="341F82D4" w14:textId="334E53D0" w:rsidR="007F6E87" w:rsidRDefault="007F6E87" w:rsidP="00480EC8">
      <w:pPr>
        <w:spacing w:after="0" w:line="240" w:lineRule="auto"/>
      </w:pPr>
    </w:p>
    <w:p w14:paraId="5EF217CB" w14:textId="55B36C08" w:rsidR="007F6E87" w:rsidRDefault="007F6E87" w:rsidP="00480EC8">
      <w:pPr>
        <w:spacing w:after="0" w:line="240" w:lineRule="auto"/>
      </w:pPr>
      <w:r>
        <w:tab/>
        <w:t>5+(6*8)</w:t>
      </w:r>
    </w:p>
    <w:p w14:paraId="5F4446DF" w14:textId="2C7CE8C0" w:rsidR="005F0CF9" w:rsidRDefault="005F0CF9" w:rsidP="00480EC8">
      <w:pPr>
        <w:spacing w:after="0" w:line="240" w:lineRule="auto"/>
      </w:pPr>
    </w:p>
    <w:p w14:paraId="4EF9DF92" w14:textId="373D4A75" w:rsidR="005F0CF9" w:rsidRDefault="005F0CF9" w:rsidP="00480EC8">
      <w:pPr>
        <w:spacing w:after="0" w:line="240" w:lineRule="auto"/>
      </w:pPr>
      <w:r>
        <w:t>Expressions are thus the workhorse for arithmetic computation in PL/0. Expressions allow you to add, subtract, multiply, and divide integers.</w:t>
      </w:r>
      <w:r w:rsidR="006369AF">
        <w:t xml:space="preserve"> Not that division is integer division, and thus the result is always an integer. If you try to divide a number by a number that is not a divisor of it, then the result will be truncated into an integer. For example, the result of 5/2 will be 2, since 2.5 gets truncated to 2</w:t>
      </w:r>
      <w:r w:rsidR="005A7BA2">
        <w:t xml:space="preserve"> in integer division</w:t>
      </w:r>
      <w:r w:rsidR="006369AF">
        <w:t>.</w:t>
      </w:r>
    </w:p>
    <w:p w14:paraId="488AD8B8" w14:textId="77777777" w:rsidR="007F6E87" w:rsidRDefault="007F6E87" w:rsidP="00480EC8">
      <w:pPr>
        <w:spacing w:after="0" w:line="240" w:lineRule="auto"/>
      </w:pPr>
    </w:p>
    <w:p w14:paraId="06B27B58" w14:textId="284F3996" w:rsidR="00E75DD2" w:rsidRDefault="00A47397" w:rsidP="00480EC8">
      <w:pPr>
        <w:spacing w:after="0" w:line="240" w:lineRule="auto"/>
      </w:pPr>
      <w:r>
        <w:t xml:space="preserve">See </w:t>
      </w:r>
      <w:r w:rsidR="00BE64D4">
        <w:t>PL/0 EBNF Grammar on page 7</w:t>
      </w:r>
      <w:r>
        <w:t xml:space="preserve"> for the full grammar of an expression. </w:t>
      </w:r>
    </w:p>
    <w:p w14:paraId="126389F6" w14:textId="0B7F815B" w:rsidR="00480EC8" w:rsidRDefault="00480EC8" w:rsidP="00480EC8">
      <w:pPr>
        <w:spacing w:after="0" w:line="240" w:lineRule="auto"/>
      </w:pPr>
    </w:p>
    <w:p w14:paraId="35922AC5" w14:textId="77777777" w:rsidR="00480EC8" w:rsidRDefault="00480EC8" w:rsidP="00480EC8">
      <w:pPr>
        <w:spacing w:after="0" w:line="240" w:lineRule="auto"/>
      </w:pPr>
    </w:p>
    <w:p w14:paraId="448D0015" w14:textId="6B26B7A9" w:rsidR="00E75DD2" w:rsidRPr="00BA4DCA" w:rsidRDefault="00BA4DCA" w:rsidP="00480EC8">
      <w:pPr>
        <w:spacing w:after="0" w:line="240" w:lineRule="auto"/>
        <w:rPr>
          <w:b/>
          <w:sz w:val="24"/>
        </w:rPr>
      </w:pPr>
      <w:r w:rsidRPr="00BA4DCA">
        <w:rPr>
          <w:b/>
        </w:rPr>
        <w:t>Statements</w:t>
      </w:r>
    </w:p>
    <w:p w14:paraId="21DB6709" w14:textId="7977FC79" w:rsidR="005056CE" w:rsidRDefault="009323D4" w:rsidP="00480EC8">
      <w:pPr>
        <w:spacing w:after="0" w:line="240" w:lineRule="auto"/>
      </w:pPr>
      <w:r>
        <w:t>Statements are sections of a program that are exe</w:t>
      </w:r>
      <w:r w:rsidR="00A371A5">
        <w:t>cuted by the program. A statement</w:t>
      </w:r>
      <w:r>
        <w:t xml:space="preserve"> </w:t>
      </w:r>
      <w:r w:rsidR="00A371A5">
        <w:t>is</w:t>
      </w:r>
      <w:r w:rsidR="00177E5D">
        <w:t xml:space="preserve"> the last required</w:t>
      </w:r>
      <w:r>
        <w:t xml:space="preserve"> part of a block.</w:t>
      </w:r>
      <w:r w:rsidR="00665C6C">
        <w:t xml:space="preserve"> Statements in PL/</w:t>
      </w:r>
      <w:r w:rsidR="005056CE">
        <w:t xml:space="preserve">0 begin with an identifier, or the following reserved words: </w:t>
      </w:r>
      <w:r w:rsidR="005056CE">
        <w:rPr>
          <w:i/>
        </w:rPr>
        <w:t>begin</w:t>
      </w:r>
      <w:r w:rsidR="005056CE">
        <w:t xml:space="preserve">, </w:t>
      </w:r>
      <w:r w:rsidR="005056CE">
        <w:rPr>
          <w:i/>
        </w:rPr>
        <w:t>if</w:t>
      </w:r>
      <w:r w:rsidR="005056CE">
        <w:t xml:space="preserve">, </w:t>
      </w:r>
      <w:r w:rsidR="005056CE">
        <w:rPr>
          <w:i/>
        </w:rPr>
        <w:t>while</w:t>
      </w:r>
      <w:r w:rsidR="005056CE">
        <w:t xml:space="preserve">, </w:t>
      </w:r>
      <w:r w:rsidR="005056CE">
        <w:rPr>
          <w:i/>
        </w:rPr>
        <w:t>read</w:t>
      </w:r>
      <w:r w:rsidR="005056CE">
        <w:t xml:space="preserve">, </w:t>
      </w:r>
      <w:r w:rsidR="005056CE">
        <w:rPr>
          <w:i/>
        </w:rPr>
        <w:t>write</w:t>
      </w:r>
      <w:r w:rsidR="005056CE">
        <w:t>.</w:t>
      </w:r>
      <w:r w:rsidR="00480EC8">
        <w:t xml:space="preserve"> Below are st</w:t>
      </w:r>
      <w:r w:rsidR="00EA27D7">
        <w:t>atements our program implements:</w:t>
      </w:r>
    </w:p>
    <w:p w14:paraId="41F0A07A" w14:textId="77777777" w:rsidR="00C31F79" w:rsidRDefault="00C31F79" w:rsidP="00480EC8">
      <w:pPr>
        <w:spacing w:after="0" w:line="240" w:lineRule="auto"/>
      </w:pPr>
    </w:p>
    <w:p w14:paraId="6A668E84" w14:textId="72C4A375" w:rsidR="00E75DD2" w:rsidRDefault="005056CE" w:rsidP="00480EC8">
      <w:pPr>
        <w:pStyle w:val="ListParagraph"/>
        <w:numPr>
          <w:ilvl w:val="0"/>
          <w:numId w:val="4"/>
        </w:numPr>
        <w:spacing w:after="0" w:line="240" w:lineRule="auto"/>
      </w:pPr>
      <w:r>
        <w:lastRenderedPageBreak/>
        <w:t>Assignment Statement</w:t>
      </w:r>
      <w:r w:rsidR="00462A76">
        <w:t>: A</w:t>
      </w:r>
      <w:r>
        <w:t>ssign a value to an identifier. Only variable identifiers can be assigned expressions.</w:t>
      </w:r>
    </w:p>
    <w:p w14:paraId="74776B44" w14:textId="55CB4592" w:rsidR="0056636A" w:rsidRDefault="0056636A" w:rsidP="0056636A">
      <w:pPr>
        <w:pStyle w:val="ListParagraph"/>
        <w:numPr>
          <w:ilvl w:val="1"/>
          <w:numId w:val="4"/>
        </w:numPr>
        <w:spacing w:after="0" w:line="240" w:lineRule="auto"/>
      </w:pPr>
      <w:r>
        <w:t>Examples</w:t>
      </w:r>
    </w:p>
    <w:p w14:paraId="7238E799" w14:textId="70986530" w:rsidR="0056636A" w:rsidRDefault="0056636A" w:rsidP="0056636A">
      <w:pPr>
        <w:pStyle w:val="ListParagraph"/>
        <w:numPr>
          <w:ilvl w:val="2"/>
          <w:numId w:val="4"/>
        </w:numPr>
        <w:spacing w:after="0" w:line="240" w:lineRule="auto"/>
      </w:pPr>
      <w:r>
        <w:t>a := 5</w:t>
      </w:r>
    </w:p>
    <w:p w14:paraId="216EDDEC" w14:textId="40030EEF" w:rsidR="0056636A" w:rsidRDefault="0056636A" w:rsidP="0056636A">
      <w:pPr>
        <w:pStyle w:val="ListParagraph"/>
        <w:numPr>
          <w:ilvl w:val="2"/>
          <w:numId w:val="4"/>
        </w:numPr>
        <w:spacing w:after="0" w:line="240" w:lineRule="auto"/>
      </w:pPr>
      <w:r>
        <w:t>b := 16+c</w:t>
      </w:r>
    </w:p>
    <w:p w14:paraId="35BB442C" w14:textId="05F7BD94" w:rsidR="00480EC8" w:rsidRDefault="00480EC8" w:rsidP="00480EC8">
      <w:pPr>
        <w:pStyle w:val="ListParagraph"/>
        <w:numPr>
          <w:ilvl w:val="0"/>
          <w:numId w:val="4"/>
        </w:numPr>
        <w:spacing w:after="0" w:line="240" w:lineRule="auto"/>
      </w:pPr>
      <w:r>
        <w:t>Call Statement: Executes a previously declared procedure.</w:t>
      </w:r>
    </w:p>
    <w:p w14:paraId="0C307950" w14:textId="4187C370" w:rsidR="00116740" w:rsidRDefault="00116740" w:rsidP="00116740">
      <w:pPr>
        <w:pStyle w:val="ListParagraph"/>
        <w:numPr>
          <w:ilvl w:val="1"/>
          <w:numId w:val="4"/>
        </w:numPr>
        <w:spacing w:after="0" w:line="240" w:lineRule="auto"/>
      </w:pPr>
      <w:r>
        <w:t>Examples</w:t>
      </w:r>
    </w:p>
    <w:p w14:paraId="106182BF" w14:textId="3A23399A" w:rsidR="00116740" w:rsidRDefault="00116740" w:rsidP="00116740">
      <w:pPr>
        <w:pStyle w:val="ListParagraph"/>
        <w:numPr>
          <w:ilvl w:val="2"/>
          <w:numId w:val="4"/>
        </w:numPr>
        <w:spacing w:after="0" w:line="240" w:lineRule="auto"/>
      </w:pPr>
      <w:r>
        <w:t>call hello</w:t>
      </w:r>
    </w:p>
    <w:p w14:paraId="74659BD0" w14:textId="3BFDD117" w:rsidR="00116740" w:rsidRDefault="00116740" w:rsidP="00116740">
      <w:pPr>
        <w:pStyle w:val="ListParagraph"/>
        <w:numPr>
          <w:ilvl w:val="2"/>
          <w:numId w:val="4"/>
        </w:numPr>
        <w:spacing w:after="0" w:line="240" w:lineRule="auto"/>
      </w:pPr>
      <w:r>
        <w:t>call sum</w:t>
      </w:r>
    </w:p>
    <w:p w14:paraId="134B3D2B" w14:textId="58E4723F" w:rsidR="00116740" w:rsidRDefault="00116740" w:rsidP="00116740">
      <w:pPr>
        <w:pStyle w:val="ListParagraph"/>
        <w:numPr>
          <w:ilvl w:val="2"/>
          <w:numId w:val="4"/>
        </w:numPr>
        <w:spacing w:after="0" w:line="240" w:lineRule="auto"/>
      </w:pPr>
      <w:r>
        <w:t>call theProc</w:t>
      </w:r>
    </w:p>
    <w:p w14:paraId="0C43D402" w14:textId="7FEAFA46" w:rsidR="00462A76" w:rsidRDefault="00462A76" w:rsidP="00480EC8">
      <w:pPr>
        <w:pStyle w:val="ListParagraph"/>
        <w:numPr>
          <w:ilvl w:val="0"/>
          <w:numId w:val="4"/>
        </w:numPr>
        <w:spacing w:after="0" w:line="240" w:lineRule="auto"/>
      </w:pPr>
      <w:r>
        <w:t>Begin</w:t>
      </w:r>
      <w:r w:rsidR="005056CE">
        <w:t xml:space="preserve"> End Statement</w:t>
      </w:r>
      <w:r>
        <w:t xml:space="preserve">: </w:t>
      </w:r>
      <w:r w:rsidR="00B22B3C">
        <w:t>Wraps up zero or more statements</w:t>
      </w:r>
      <w:r>
        <w:t>.</w:t>
      </w:r>
      <w:r w:rsidR="00B24B4D">
        <w:t xml:space="preserve"> It can be used to </w:t>
      </w:r>
      <w:r w:rsidR="00B22B3C">
        <w:t>run multiple from one statement</w:t>
      </w:r>
      <w:r w:rsidR="00B24B4D">
        <w:t>.</w:t>
      </w:r>
      <w:r w:rsidR="009E5F1B">
        <w:t xml:space="preserve"> This statement consists of the keyword begin followed by 0 or more semicolon separated statements followed by the keyword end.</w:t>
      </w:r>
    </w:p>
    <w:p w14:paraId="409EB09F" w14:textId="1EF157E4" w:rsidR="009E5F1B" w:rsidRDefault="009E5F1B" w:rsidP="009E5F1B">
      <w:pPr>
        <w:pStyle w:val="ListParagraph"/>
        <w:numPr>
          <w:ilvl w:val="1"/>
          <w:numId w:val="4"/>
        </w:numPr>
        <w:spacing w:after="0" w:line="240" w:lineRule="auto"/>
      </w:pPr>
      <w:r>
        <w:t>Examples</w:t>
      </w:r>
    </w:p>
    <w:p w14:paraId="1324CE38" w14:textId="77777777" w:rsidR="00DE321F" w:rsidRDefault="009E5F1B" w:rsidP="009E5F1B">
      <w:pPr>
        <w:pStyle w:val="ListParagraph"/>
        <w:numPr>
          <w:ilvl w:val="2"/>
          <w:numId w:val="4"/>
        </w:numPr>
        <w:spacing w:after="0" w:line="240" w:lineRule="auto"/>
      </w:pPr>
      <w:r>
        <w:t xml:space="preserve">begin </w:t>
      </w:r>
    </w:p>
    <w:p w14:paraId="2540595B" w14:textId="77777777" w:rsidR="00DE321F" w:rsidRDefault="009E5F1B" w:rsidP="00DE321F">
      <w:pPr>
        <w:pStyle w:val="ListParagraph"/>
        <w:spacing w:after="0" w:line="240" w:lineRule="auto"/>
        <w:ind w:left="2160"/>
      </w:pPr>
      <w:r>
        <w:t xml:space="preserve">a:= 5; </w:t>
      </w:r>
    </w:p>
    <w:p w14:paraId="72F0E7AB" w14:textId="77777777" w:rsidR="00DE321F" w:rsidRDefault="009E5F1B" w:rsidP="00DE321F">
      <w:pPr>
        <w:pStyle w:val="ListParagraph"/>
        <w:spacing w:after="0" w:line="240" w:lineRule="auto"/>
        <w:ind w:left="2160"/>
      </w:pPr>
      <w:r>
        <w:t xml:space="preserve">b := 6; </w:t>
      </w:r>
    </w:p>
    <w:p w14:paraId="3608AF7E" w14:textId="77777777" w:rsidR="00DE321F" w:rsidRDefault="009E5F1B" w:rsidP="00DE321F">
      <w:pPr>
        <w:pStyle w:val="ListParagraph"/>
        <w:spacing w:after="0" w:line="240" w:lineRule="auto"/>
        <w:ind w:left="2160"/>
      </w:pPr>
      <w:r>
        <w:t xml:space="preserve">write a+b </w:t>
      </w:r>
    </w:p>
    <w:p w14:paraId="2BC59927" w14:textId="0F75D212" w:rsidR="009E5F1B" w:rsidRDefault="009E5F1B" w:rsidP="00DE321F">
      <w:pPr>
        <w:pStyle w:val="ListParagraph"/>
        <w:spacing w:after="0" w:line="240" w:lineRule="auto"/>
        <w:ind w:left="2160"/>
      </w:pPr>
      <w:r>
        <w:t>end</w:t>
      </w:r>
    </w:p>
    <w:p w14:paraId="66CF9F66" w14:textId="3D00A9B7" w:rsidR="00462A76" w:rsidRDefault="00462A76" w:rsidP="00480EC8">
      <w:pPr>
        <w:pStyle w:val="ListParagraph"/>
        <w:numPr>
          <w:ilvl w:val="0"/>
          <w:numId w:val="4"/>
        </w:numPr>
        <w:spacing w:after="0" w:line="240" w:lineRule="auto"/>
      </w:pPr>
      <w:r>
        <w:t>If Statement: Executes a statement if a condition is true. If the condition is false, the statement will be skipped and ignored.</w:t>
      </w:r>
    </w:p>
    <w:p w14:paraId="5D7BAF84" w14:textId="394342D5" w:rsidR="00AE3FD8" w:rsidRDefault="00AE3FD8" w:rsidP="00AE3FD8">
      <w:pPr>
        <w:pStyle w:val="ListParagraph"/>
        <w:numPr>
          <w:ilvl w:val="1"/>
          <w:numId w:val="4"/>
        </w:numPr>
        <w:spacing w:after="0" w:line="240" w:lineRule="auto"/>
      </w:pPr>
      <w:r>
        <w:t>Examples</w:t>
      </w:r>
    </w:p>
    <w:p w14:paraId="6467C057" w14:textId="3C4A5B99" w:rsidR="00AE3FD8" w:rsidRDefault="00AE3FD8" w:rsidP="00AE3FD8">
      <w:pPr>
        <w:pStyle w:val="ListParagraph"/>
        <w:numPr>
          <w:ilvl w:val="2"/>
          <w:numId w:val="4"/>
        </w:numPr>
        <w:spacing w:after="0" w:line="240" w:lineRule="auto"/>
      </w:pPr>
      <w:r>
        <w:t>if x &lt; 16 then</w:t>
      </w:r>
    </w:p>
    <w:p w14:paraId="0BA8DBBF" w14:textId="621F5C28" w:rsidR="00AE3FD8" w:rsidRDefault="00AE3FD8" w:rsidP="00AE3FD8">
      <w:pPr>
        <w:pStyle w:val="ListParagraph"/>
        <w:spacing w:after="0" w:line="240" w:lineRule="auto"/>
        <w:ind w:left="2880"/>
      </w:pPr>
      <w:r>
        <w:t>call hello</w:t>
      </w:r>
    </w:p>
    <w:p w14:paraId="5C0D142A" w14:textId="2D35FD58" w:rsidR="00462A76" w:rsidRDefault="00462A76" w:rsidP="00480EC8">
      <w:pPr>
        <w:pStyle w:val="ListParagraph"/>
        <w:numPr>
          <w:ilvl w:val="0"/>
          <w:numId w:val="4"/>
        </w:numPr>
        <w:spacing w:after="0" w:line="240" w:lineRule="auto"/>
      </w:pPr>
      <w:r>
        <w:t>If Else Statement: Executes the first statement if a condition is true. Executes the second statement if the condition is false.</w:t>
      </w:r>
    </w:p>
    <w:p w14:paraId="0B44EC38" w14:textId="787A1DD0" w:rsidR="00F124AB" w:rsidRDefault="00F124AB" w:rsidP="00F124AB">
      <w:pPr>
        <w:pStyle w:val="ListParagraph"/>
        <w:numPr>
          <w:ilvl w:val="1"/>
          <w:numId w:val="4"/>
        </w:numPr>
        <w:spacing w:after="0" w:line="240" w:lineRule="auto"/>
      </w:pPr>
      <w:r>
        <w:t>Examples</w:t>
      </w:r>
    </w:p>
    <w:p w14:paraId="7FD69AC3" w14:textId="3AD017DA" w:rsidR="00F124AB" w:rsidRDefault="00F124AB" w:rsidP="00F124AB">
      <w:pPr>
        <w:pStyle w:val="ListParagraph"/>
        <w:numPr>
          <w:ilvl w:val="2"/>
          <w:numId w:val="4"/>
        </w:numPr>
        <w:spacing w:after="0" w:line="240" w:lineRule="auto"/>
      </w:pPr>
      <w:r>
        <w:t>if x &lt; 16 then</w:t>
      </w:r>
    </w:p>
    <w:p w14:paraId="5C2FCD27" w14:textId="399AF1F0" w:rsidR="00F124AB" w:rsidRDefault="00F124AB" w:rsidP="00F124AB">
      <w:pPr>
        <w:pStyle w:val="ListParagraph"/>
        <w:spacing w:after="0" w:line="240" w:lineRule="auto"/>
        <w:ind w:left="2880"/>
      </w:pPr>
      <w:r>
        <w:t>call hello</w:t>
      </w:r>
    </w:p>
    <w:p w14:paraId="3A71A0AF" w14:textId="22FFCF8F" w:rsidR="00F124AB" w:rsidRDefault="00F124AB" w:rsidP="00F124AB">
      <w:pPr>
        <w:spacing w:after="0" w:line="240" w:lineRule="auto"/>
      </w:pPr>
      <w:r>
        <w:tab/>
      </w:r>
      <w:r>
        <w:tab/>
      </w:r>
      <w:r>
        <w:tab/>
        <w:t>else</w:t>
      </w:r>
    </w:p>
    <w:p w14:paraId="4ACA60B6" w14:textId="373DC45F" w:rsidR="00F124AB" w:rsidRDefault="00F124AB" w:rsidP="00F124AB">
      <w:pPr>
        <w:spacing w:after="0" w:line="240" w:lineRule="auto"/>
      </w:pPr>
      <w:r>
        <w:tab/>
      </w:r>
      <w:r>
        <w:tab/>
      </w:r>
      <w:r>
        <w:tab/>
      </w:r>
      <w:r>
        <w:tab/>
        <w:t>write x</w:t>
      </w:r>
    </w:p>
    <w:p w14:paraId="5441ABBB" w14:textId="46B2D99C" w:rsidR="00462A76" w:rsidRDefault="00462A76" w:rsidP="00480EC8">
      <w:pPr>
        <w:pStyle w:val="ListParagraph"/>
        <w:numPr>
          <w:ilvl w:val="0"/>
          <w:numId w:val="4"/>
        </w:numPr>
        <w:spacing w:after="0" w:line="240" w:lineRule="auto"/>
      </w:pPr>
      <w:r>
        <w:t>While Do Statement: Executes a statement repeatedly until the condition is false.</w:t>
      </w:r>
    </w:p>
    <w:p w14:paraId="56530C10" w14:textId="78868E5F" w:rsidR="0048772E" w:rsidRDefault="0048772E" w:rsidP="0048772E">
      <w:pPr>
        <w:pStyle w:val="ListParagraph"/>
        <w:numPr>
          <w:ilvl w:val="1"/>
          <w:numId w:val="4"/>
        </w:numPr>
        <w:spacing w:after="0" w:line="240" w:lineRule="auto"/>
      </w:pPr>
      <w:r>
        <w:t>Examples</w:t>
      </w:r>
    </w:p>
    <w:p w14:paraId="5D10BA70" w14:textId="7572985F" w:rsidR="0048772E" w:rsidRDefault="0048772E" w:rsidP="0048772E">
      <w:pPr>
        <w:pStyle w:val="ListParagraph"/>
        <w:numPr>
          <w:ilvl w:val="2"/>
          <w:numId w:val="4"/>
        </w:numPr>
        <w:spacing w:after="0" w:line="240" w:lineRule="auto"/>
      </w:pPr>
      <w:r>
        <w:t>while x &lt; 16 do</w:t>
      </w:r>
    </w:p>
    <w:p w14:paraId="484C6D5F" w14:textId="60CE25CA" w:rsidR="0048772E" w:rsidRDefault="0048772E" w:rsidP="0048772E">
      <w:pPr>
        <w:pStyle w:val="ListParagraph"/>
        <w:spacing w:after="0" w:line="240" w:lineRule="auto"/>
        <w:ind w:left="2880"/>
      </w:pPr>
      <w:r>
        <w:t>x := x + 1</w:t>
      </w:r>
    </w:p>
    <w:p w14:paraId="709DBE34" w14:textId="20165560" w:rsidR="00462A76" w:rsidRDefault="00B24B4D" w:rsidP="00480EC8">
      <w:pPr>
        <w:pStyle w:val="ListParagraph"/>
        <w:numPr>
          <w:ilvl w:val="0"/>
          <w:numId w:val="4"/>
        </w:numPr>
        <w:spacing w:after="0" w:line="240" w:lineRule="auto"/>
      </w:pPr>
      <w:r>
        <w:t>Read Statement: Assigns the user’s input value to an identifier.</w:t>
      </w:r>
      <w:r w:rsidR="003A78D1">
        <w:t xml:space="preserve"> The program will wait until the user provides integer input upon hitting the execution of this statement.</w:t>
      </w:r>
      <w:r>
        <w:t xml:space="preserve"> Values can only be assigned to variable identifiers.</w:t>
      </w:r>
    </w:p>
    <w:p w14:paraId="13D60FEE" w14:textId="46C88335" w:rsidR="003A78D1" w:rsidRDefault="003A78D1" w:rsidP="003A78D1">
      <w:pPr>
        <w:pStyle w:val="ListParagraph"/>
        <w:numPr>
          <w:ilvl w:val="1"/>
          <w:numId w:val="4"/>
        </w:numPr>
        <w:spacing w:after="0" w:line="240" w:lineRule="auto"/>
      </w:pPr>
      <w:r>
        <w:t>Examples</w:t>
      </w:r>
    </w:p>
    <w:p w14:paraId="155E6026" w14:textId="196A59F2" w:rsidR="003A78D1" w:rsidRDefault="003A78D1" w:rsidP="003A78D1">
      <w:pPr>
        <w:pStyle w:val="ListParagraph"/>
        <w:numPr>
          <w:ilvl w:val="2"/>
          <w:numId w:val="4"/>
        </w:numPr>
        <w:spacing w:after="0" w:line="240" w:lineRule="auto"/>
      </w:pPr>
      <w:r>
        <w:t>read x</w:t>
      </w:r>
    </w:p>
    <w:p w14:paraId="20094533" w14:textId="62EC5944" w:rsidR="003A78D1" w:rsidRDefault="003A78D1" w:rsidP="003A78D1">
      <w:pPr>
        <w:pStyle w:val="ListParagraph"/>
        <w:numPr>
          <w:ilvl w:val="2"/>
          <w:numId w:val="4"/>
        </w:numPr>
        <w:spacing w:after="0" w:line="240" w:lineRule="auto"/>
      </w:pPr>
      <w:r>
        <w:t xml:space="preserve">read </w:t>
      </w:r>
      <w:r w:rsidR="00C0551F">
        <w:t>inputVal</w:t>
      </w:r>
    </w:p>
    <w:p w14:paraId="77ED8AB2" w14:textId="25263A23" w:rsidR="00C31F79" w:rsidRDefault="00B24B4D" w:rsidP="00C31F79">
      <w:pPr>
        <w:pStyle w:val="ListParagraph"/>
        <w:numPr>
          <w:ilvl w:val="0"/>
          <w:numId w:val="4"/>
        </w:numPr>
        <w:spacing w:after="0" w:line="240" w:lineRule="auto"/>
      </w:pPr>
      <w:r>
        <w:t>Write Sta</w:t>
      </w:r>
      <w:r w:rsidR="00D00C72">
        <w:t>tement: Outputs an expression</w:t>
      </w:r>
      <w:r>
        <w:t xml:space="preserve"> value to the terminal console. </w:t>
      </w:r>
    </w:p>
    <w:p w14:paraId="46911E6A" w14:textId="32DBA1C3" w:rsidR="00BE3B20" w:rsidRDefault="00BE3B20" w:rsidP="00BE3B20">
      <w:pPr>
        <w:pStyle w:val="ListParagraph"/>
        <w:numPr>
          <w:ilvl w:val="1"/>
          <w:numId w:val="4"/>
        </w:numPr>
        <w:spacing w:after="0" w:line="240" w:lineRule="auto"/>
      </w:pPr>
      <w:r>
        <w:t>Examples</w:t>
      </w:r>
    </w:p>
    <w:p w14:paraId="2ED99021" w14:textId="0BB7DAE1" w:rsidR="00BE3B20" w:rsidRDefault="00BE3B20" w:rsidP="00BE3B20">
      <w:pPr>
        <w:pStyle w:val="ListParagraph"/>
        <w:numPr>
          <w:ilvl w:val="2"/>
          <w:numId w:val="4"/>
        </w:numPr>
        <w:spacing w:after="0" w:line="240" w:lineRule="auto"/>
      </w:pPr>
      <w:r>
        <w:t>write x</w:t>
      </w:r>
    </w:p>
    <w:p w14:paraId="2754A4A2" w14:textId="1E5DF2D2" w:rsidR="00BE3B20" w:rsidRDefault="00BE3B20" w:rsidP="00BE3B20">
      <w:pPr>
        <w:pStyle w:val="ListParagraph"/>
        <w:numPr>
          <w:ilvl w:val="2"/>
          <w:numId w:val="4"/>
        </w:numPr>
        <w:spacing w:after="0" w:line="240" w:lineRule="auto"/>
      </w:pPr>
      <w:r>
        <w:t>write sum</w:t>
      </w:r>
    </w:p>
    <w:p w14:paraId="4B20504E" w14:textId="77777777" w:rsidR="00C31F79" w:rsidRPr="005056CE" w:rsidRDefault="00C31F79" w:rsidP="00C31F79">
      <w:pPr>
        <w:spacing w:after="0" w:line="240" w:lineRule="auto"/>
      </w:pPr>
    </w:p>
    <w:p w14:paraId="3BE2A078" w14:textId="1A9AC71C" w:rsidR="00B24B4D" w:rsidRDefault="009323D4" w:rsidP="00480EC8">
      <w:pPr>
        <w:spacing w:after="0" w:line="240" w:lineRule="auto"/>
      </w:pPr>
      <w:r>
        <w:t xml:space="preserve">See </w:t>
      </w:r>
      <w:r w:rsidR="00BE64D4">
        <w:t>PL/0 EBNF Grammar on page 7</w:t>
      </w:r>
      <w:r>
        <w:t xml:space="preserve"> for the grammar of a statement.</w:t>
      </w:r>
    </w:p>
    <w:p w14:paraId="5CC162CE" w14:textId="77777777" w:rsidR="00C31F79" w:rsidRDefault="00C31F79" w:rsidP="00480EC8">
      <w:pPr>
        <w:spacing w:after="0" w:line="240" w:lineRule="auto"/>
      </w:pPr>
    </w:p>
    <w:p w14:paraId="743585D3" w14:textId="269902C9" w:rsidR="00B24B4D" w:rsidRPr="00E75DD2" w:rsidRDefault="00B24B4D" w:rsidP="00480EC8">
      <w:pPr>
        <w:spacing w:after="0" w:line="240" w:lineRule="auto"/>
        <w:rPr>
          <w:b/>
        </w:rPr>
      </w:pPr>
      <w:r w:rsidRPr="00E75DD2">
        <w:rPr>
          <w:b/>
        </w:rPr>
        <w:t>Assignment</w:t>
      </w:r>
      <w:r w:rsidR="00E75DD2">
        <w:rPr>
          <w:b/>
        </w:rPr>
        <w:t>s</w:t>
      </w:r>
    </w:p>
    <w:p w14:paraId="5A817D89" w14:textId="5BF51984" w:rsidR="00C577EF" w:rsidRDefault="00B24B4D" w:rsidP="00480EC8">
      <w:pPr>
        <w:spacing w:after="0" w:line="240" w:lineRule="auto"/>
      </w:pPr>
      <w:r>
        <w:t>Variables can be assigned values by using constant identifiers, variable identifiers, number liters, or expressions. The assignment operator, :=, can only be used inside a statement (see Statements). Assignments to undeclared identifiers are not allowed. In this implementation, variable assignments cannot be assigned during a variable declaration.</w:t>
      </w:r>
      <w:r w:rsidR="00C577EF">
        <w:t xml:space="preserve"> Below is an example of an assignment statement:</w:t>
      </w:r>
    </w:p>
    <w:p w14:paraId="64E0CB19" w14:textId="77777777" w:rsidR="00C31F79" w:rsidRDefault="00C31F79" w:rsidP="00480EC8">
      <w:pPr>
        <w:spacing w:after="0" w:line="240" w:lineRule="auto"/>
      </w:pPr>
    </w:p>
    <w:p w14:paraId="5068A726" w14:textId="08794C85" w:rsidR="00C577EF" w:rsidRDefault="00C577EF" w:rsidP="00480EC8">
      <w:pPr>
        <w:spacing w:after="0" w:line="240" w:lineRule="auto"/>
      </w:pPr>
      <w:r>
        <w:tab/>
        <w:t>x := 1;</w:t>
      </w:r>
      <w:r>
        <w:tab/>
      </w:r>
      <w:r>
        <w:tab/>
        <w:t>/* x is assigned the value 1 assuming x is a variable that is previously declared */</w:t>
      </w:r>
    </w:p>
    <w:p w14:paraId="3079346D" w14:textId="77777777" w:rsidR="00C31F79" w:rsidRDefault="00C31F79" w:rsidP="00480EC8">
      <w:pPr>
        <w:spacing w:after="0" w:line="240" w:lineRule="auto"/>
      </w:pPr>
    </w:p>
    <w:p w14:paraId="3DC985FD" w14:textId="13E7630B" w:rsidR="00C577EF" w:rsidRDefault="00C577EF" w:rsidP="00480EC8">
      <w:pPr>
        <w:spacing w:after="0" w:line="240" w:lineRule="auto"/>
      </w:pPr>
      <w:r>
        <w:t xml:space="preserve">See </w:t>
      </w:r>
      <w:r w:rsidR="00BE64D4">
        <w:t>PL/0 EBNF Grammar on page 7</w:t>
      </w:r>
      <w:r>
        <w:t xml:space="preserve"> for the grammar of an assignment statement.</w:t>
      </w:r>
    </w:p>
    <w:p w14:paraId="6583454D" w14:textId="77777777" w:rsidR="00C31F79" w:rsidRDefault="00C31F79" w:rsidP="00480EC8">
      <w:pPr>
        <w:spacing w:after="0" w:line="240" w:lineRule="auto"/>
      </w:pPr>
    </w:p>
    <w:p w14:paraId="7610E7CC" w14:textId="4E26BA0A" w:rsidR="00480EC8" w:rsidRDefault="00480EC8" w:rsidP="00480EC8">
      <w:pPr>
        <w:spacing w:after="0" w:line="240" w:lineRule="auto"/>
        <w:rPr>
          <w:b/>
        </w:rPr>
      </w:pPr>
      <w:r>
        <w:rPr>
          <w:b/>
        </w:rPr>
        <w:t>Call</w:t>
      </w:r>
    </w:p>
    <w:p w14:paraId="3EBBF85C" w14:textId="6BC6D675" w:rsidR="00480EC8" w:rsidRDefault="00480EC8" w:rsidP="00480EC8">
      <w:pPr>
        <w:spacing w:after="0" w:line="240" w:lineRule="auto"/>
      </w:pPr>
      <w:r>
        <w:t xml:space="preserve">The call statement can be constructed with the reserved word </w:t>
      </w:r>
      <w:r>
        <w:rPr>
          <w:i/>
        </w:rPr>
        <w:t>call</w:t>
      </w:r>
      <w:r>
        <w:t xml:space="preserve"> followed by an identifier. Only procedure identifiers can be called. Below is an example</w:t>
      </w:r>
      <w:r w:rsidR="00DC1EA2">
        <w:t xml:space="preserve"> program</w:t>
      </w:r>
      <w:r>
        <w:t xml:space="preserve"> </w:t>
      </w:r>
      <w:r w:rsidR="00E15460">
        <w:t>with two</w:t>
      </w:r>
      <w:r>
        <w:t xml:space="preserve"> call statement</w:t>
      </w:r>
      <w:r w:rsidR="00E15460">
        <w:t>s</w:t>
      </w:r>
      <w:r>
        <w:t>:</w:t>
      </w:r>
    </w:p>
    <w:p w14:paraId="61A4B45D" w14:textId="77777777" w:rsidR="00C31F79" w:rsidRDefault="00C31F79" w:rsidP="00480EC8">
      <w:pPr>
        <w:spacing w:after="0" w:line="240" w:lineRule="auto"/>
      </w:pPr>
    </w:p>
    <w:p w14:paraId="172C4C6F" w14:textId="725062A3" w:rsidR="00480EC8" w:rsidRDefault="00480EC8" w:rsidP="00480EC8">
      <w:pPr>
        <w:spacing w:after="0" w:line="240" w:lineRule="auto"/>
      </w:pPr>
      <w:r>
        <w:tab/>
        <w:t>procedure proc1;</w:t>
      </w:r>
    </w:p>
    <w:p w14:paraId="10E4F463" w14:textId="38DDB27A" w:rsidR="00CE0207" w:rsidRDefault="00CE0207" w:rsidP="00480EC8">
      <w:pPr>
        <w:spacing w:after="0" w:line="240" w:lineRule="auto"/>
      </w:pPr>
      <w:r>
        <w:tab/>
        <w:t>var x;</w:t>
      </w:r>
    </w:p>
    <w:p w14:paraId="6BD8AE71" w14:textId="4522418F" w:rsidR="00480EC8" w:rsidRDefault="00480EC8" w:rsidP="00480EC8">
      <w:pPr>
        <w:spacing w:after="0" w:line="240" w:lineRule="auto"/>
      </w:pPr>
      <w:r>
        <w:tab/>
        <w:t>begin</w:t>
      </w:r>
    </w:p>
    <w:p w14:paraId="22102A0C" w14:textId="3E5A8710" w:rsidR="00480EC8" w:rsidRDefault="00810344" w:rsidP="00480EC8">
      <w:pPr>
        <w:spacing w:after="0" w:line="240" w:lineRule="auto"/>
      </w:pPr>
      <w:r>
        <w:tab/>
      </w:r>
      <w:r>
        <w:tab/>
        <w:t>read x;</w:t>
      </w:r>
      <w:r>
        <w:tab/>
      </w:r>
    </w:p>
    <w:p w14:paraId="343A7BF8" w14:textId="587EE858" w:rsidR="00480EC8" w:rsidRDefault="00C935BF" w:rsidP="00480EC8">
      <w:pPr>
        <w:spacing w:after="0" w:line="240" w:lineRule="auto"/>
      </w:pPr>
      <w:r>
        <w:tab/>
      </w:r>
      <w:r>
        <w:tab/>
        <w:t>write x</w:t>
      </w:r>
    </w:p>
    <w:p w14:paraId="1C503EF9" w14:textId="5C293DEC" w:rsidR="00480EC8" w:rsidRDefault="00480EC8" w:rsidP="00480EC8">
      <w:pPr>
        <w:spacing w:after="0" w:line="240" w:lineRule="auto"/>
      </w:pPr>
      <w:r>
        <w:tab/>
        <w:t>end;</w:t>
      </w:r>
    </w:p>
    <w:p w14:paraId="35395C9A" w14:textId="52379E68" w:rsidR="00C4086D" w:rsidRDefault="00C4086D" w:rsidP="00480EC8">
      <w:pPr>
        <w:spacing w:after="0" w:line="240" w:lineRule="auto"/>
      </w:pPr>
    </w:p>
    <w:p w14:paraId="3AC4EF52" w14:textId="0B24BA52" w:rsidR="00C4086D" w:rsidRDefault="00C4086D" w:rsidP="00480EC8">
      <w:pPr>
        <w:spacing w:after="0" w:line="240" w:lineRule="auto"/>
      </w:pPr>
      <w:r>
        <w:tab/>
        <w:t>begin</w:t>
      </w:r>
    </w:p>
    <w:p w14:paraId="2800F631" w14:textId="30B15AFB" w:rsidR="00480EC8" w:rsidRDefault="00480EC8" w:rsidP="00480EC8">
      <w:pPr>
        <w:spacing w:after="0" w:line="240" w:lineRule="auto"/>
      </w:pPr>
      <w:r>
        <w:tab/>
      </w:r>
      <w:r w:rsidR="00C4086D">
        <w:tab/>
      </w:r>
      <w:r>
        <w:t>call proc1;</w:t>
      </w:r>
      <w:r>
        <w:tab/>
      </w:r>
      <w:r>
        <w:tab/>
        <w:t>/* executes procedure proc1 twice */</w:t>
      </w:r>
    </w:p>
    <w:p w14:paraId="7EF94B8E" w14:textId="7C11D794" w:rsidR="00480EC8" w:rsidRDefault="00480EC8" w:rsidP="00480EC8">
      <w:pPr>
        <w:spacing w:after="0" w:line="240" w:lineRule="auto"/>
      </w:pPr>
      <w:r>
        <w:tab/>
      </w:r>
      <w:r w:rsidR="00C4086D">
        <w:tab/>
        <w:t>call proc1</w:t>
      </w:r>
    </w:p>
    <w:p w14:paraId="53884346" w14:textId="6A893A37" w:rsidR="00C4086D" w:rsidRDefault="00C4086D" w:rsidP="00480EC8">
      <w:pPr>
        <w:spacing w:after="0" w:line="240" w:lineRule="auto"/>
      </w:pPr>
      <w:r>
        <w:tab/>
        <w:t>end.</w:t>
      </w:r>
    </w:p>
    <w:p w14:paraId="217B6A59" w14:textId="2EF4D51B" w:rsidR="00C31F79" w:rsidRDefault="00C31F79" w:rsidP="00480EC8">
      <w:pPr>
        <w:spacing w:after="0" w:line="240" w:lineRule="auto"/>
      </w:pPr>
    </w:p>
    <w:p w14:paraId="01A042E8" w14:textId="77777777" w:rsidR="00C31F79" w:rsidRDefault="00C31F79" w:rsidP="00480EC8">
      <w:pPr>
        <w:spacing w:after="0" w:line="240" w:lineRule="auto"/>
      </w:pPr>
    </w:p>
    <w:p w14:paraId="7C60E95F" w14:textId="2E887995" w:rsidR="00C577EF" w:rsidRPr="00480EC8" w:rsidRDefault="00C577EF" w:rsidP="00480EC8">
      <w:pPr>
        <w:spacing w:after="0" w:line="240" w:lineRule="auto"/>
        <w:rPr>
          <w:b/>
        </w:rPr>
      </w:pPr>
      <w:r w:rsidRPr="00480EC8">
        <w:rPr>
          <w:b/>
        </w:rPr>
        <w:t>Begin End</w:t>
      </w:r>
    </w:p>
    <w:p w14:paraId="44AD19E7" w14:textId="1B08C96E" w:rsidR="00C577EF" w:rsidRDefault="005833B3" w:rsidP="00480EC8">
      <w:pPr>
        <w:spacing w:after="0" w:line="240" w:lineRule="auto"/>
      </w:pPr>
      <w:r>
        <w:t xml:space="preserve">The begin end statement </w:t>
      </w:r>
      <w:r w:rsidR="00C577EF">
        <w:t xml:space="preserve">can be </w:t>
      </w:r>
      <w:r>
        <w:t xml:space="preserve">used to group </w:t>
      </w:r>
      <w:r w:rsidR="003A66FA">
        <w:t xml:space="preserve">0 or more </w:t>
      </w:r>
      <w:r>
        <w:t xml:space="preserve">statements. The statement begins with the reserved word </w:t>
      </w:r>
      <w:r>
        <w:rPr>
          <w:i/>
        </w:rPr>
        <w:t>begin</w:t>
      </w:r>
      <w:r>
        <w:t xml:space="preserve"> followed by </w:t>
      </w:r>
      <w:r w:rsidR="00211F47">
        <w:t xml:space="preserve">zero or more semicolon-separated statements </w:t>
      </w:r>
      <w:r w:rsidR="00661231">
        <w:t>and then the</w:t>
      </w:r>
      <w:r>
        <w:t xml:space="preserve"> reserved word </w:t>
      </w:r>
      <w:r>
        <w:rPr>
          <w:i/>
        </w:rPr>
        <w:t>end</w:t>
      </w:r>
      <w:r>
        <w:t>. Below is an example of a begin end statement:</w:t>
      </w:r>
    </w:p>
    <w:p w14:paraId="5E1C506A" w14:textId="77777777" w:rsidR="00C31F79" w:rsidRDefault="00C31F79" w:rsidP="00480EC8">
      <w:pPr>
        <w:spacing w:after="0" w:line="240" w:lineRule="auto"/>
      </w:pPr>
    </w:p>
    <w:p w14:paraId="534F2C7F" w14:textId="60E0B2F0" w:rsidR="005833B3" w:rsidRDefault="005833B3" w:rsidP="00480EC8">
      <w:pPr>
        <w:spacing w:after="0" w:line="240" w:lineRule="auto"/>
      </w:pPr>
      <w:r>
        <w:tab/>
        <w:t>begin</w:t>
      </w:r>
    </w:p>
    <w:p w14:paraId="273D7EB3" w14:textId="3A2042A9" w:rsidR="005833B3" w:rsidRDefault="005833B3" w:rsidP="00480EC8">
      <w:pPr>
        <w:spacing w:after="0" w:line="240" w:lineRule="auto"/>
      </w:pPr>
      <w:r>
        <w:tab/>
      </w:r>
      <w:r>
        <w:tab/>
        <w:t>write 1;</w:t>
      </w:r>
    </w:p>
    <w:p w14:paraId="1B0A9D76" w14:textId="1ACE65BB" w:rsidR="005833B3" w:rsidRDefault="00374F2E" w:rsidP="00480EC8">
      <w:pPr>
        <w:spacing w:after="0" w:line="240" w:lineRule="auto"/>
      </w:pPr>
      <w:r>
        <w:tab/>
      </w:r>
      <w:r>
        <w:tab/>
        <w:t>write 2</w:t>
      </w:r>
    </w:p>
    <w:p w14:paraId="678A7A54" w14:textId="6CEEE381" w:rsidR="005833B3" w:rsidRDefault="005833B3" w:rsidP="00480EC8">
      <w:pPr>
        <w:spacing w:after="0" w:line="240" w:lineRule="auto"/>
      </w:pPr>
      <w:r>
        <w:tab/>
        <w:t>end;</w:t>
      </w:r>
    </w:p>
    <w:p w14:paraId="239AABC6" w14:textId="77777777" w:rsidR="00C31F79" w:rsidRDefault="00C31F79" w:rsidP="00480EC8">
      <w:pPr>
        <w:spacing w:after="0" w:line="240" w:lineRule="auto"/>
      </w:pPr>
    </w:p>
    <w:p w14:paraId="6E7A715D" w14:textId="79B5580A" w:rsidR="005833B3" w:rsidRDefault="005833B3" w:rsidP="00480EC8">
      <w:pPr>
        <w:spacing w:after="0" w:line="240" w:lineRule="auto"/>
      </w:pPr>
      <w:r>
        <w:t xml:space="preserve">See </w:t>
      </w:r>
      <w:r w:rsidR="00BE64D4">
        <w:t>PL/0 EBNF Grammar on page 7</w:t>
      </w:r>
      <w:r>
        <w:t xml:space="preserve"> for the grammar of an begin end statement.</w:t>
      </w:r>
    </w:p>
    <w:p w14:paraId="73AAE748" w14:textId="77777777" w:rsidR="00C31F79" w:rsidRPr="005833B3" w:rsidRDefault="00C31F79" w:rsidP="00480EC8">
      <w:pPr>
        <w:spacing w:after="0" w:line="240" w:lineRule="auto"/>
      </w:pPr>
    </w:p>
    <w:p w14:paraId="63F39263" w14:textId="6AF84DE4" w:rsidR="00B24B4D" w:rsidRPr="00E75DD2" w:rsidRDefault="00B24B4D" w:rsidP="00480EC8">
      <w:pPr>
        <w:spacing w:after="0" w:line="240" w:lineRule="auto"/>
        <w:rPr>
          <w:b/>
        </w:rPr>
      </w:pPr>
      <w:r w:rsidRPr="00E75DD2">
        <w:rPr>
          <w:b/>
        </w:rPr>
        <w:t>Conditionals</w:t>
      </w:r>
    </w:p>
    <w:p w14:paraId="04F1E3A1" w14:textId="57AE6B4B" w:rsidR="003846DC" w:rsidRDefault="003846DC" w:rsidP="00480EC8">
      <w:pPr>
        <w:spacing w:after="0" w:line="240" w:lineRule="auto"/>
      </w:pPr>
      <w:r>
        <w:t xml:space="preserve">A code segment can be conditionally executed with the use of the reserve words </w:t>
      </w:r>
      <w:r>
        <w:rPr>
          <w:i/>
        </w:rPr>
        <w:t>if</w:t>
      </w:r>
      <w:r>
        <w:t xml:space="preserve">, </w:t>
      </w:r>
      <w:r>
        <w:rPr>
          <w:i/>
        </w:rPr>
        <w:t>then</w:t>
      </w:r>
      <w:r>
        <w:t xml:space="preserve">, </w:t>
      </w:r>
      <w:r>
        <w:rPr>
          <w:i/>
        </w:rPr>
        <w:t>else</w:t>
      </w:r>
      <w:r>
        <w:t xml:space="preserve">. </w:t>
      </w:r>
      <w:r w:rsidR="00A45111">
        <w:t xml:space="preserve">The </w:t>
      </w:r>
      <w:r w:rsidR="00A45111" w:rsidRPr="00A45111">
        <w:t>else</w:t>
      </w:r>
      <w:r w:rsidR="00A45111">
        <w:t xml:space="preserve"> is an optional. </w:t>
      </w:r>
      <w:r>
        <w:t>There are two ways of using a condition.</w:t>
      </w:r>
    </w:p>
    <w:p w14:paraId="1540B5F2" w14:textId="2ECC01A3" w:rsidR="003846DC" w:rsidRDefault="003846DC" w:rsidP="00480EC8">
      <w:pPr>
        <w:spacing w:after="0" w:line="240" w:lineRule="auto"/>
      </w:pPr>
      <w:r>
        <w:t xml:space="preserve">The first utilizes the reserve word </w:t>
      </w:r>
      <w:r>
        <w:rPr>
          <w:i/>
        </w:rPr>
        <w:t>odd</w:t>
      </w:r>
      <w:r>
        <w:t xml:space="preserve"> followed by an expression. This will execute code if the value of the expression is odd. Below is an example of an odd conditional statement:</w:t>
      </w:r>
    </w:p>
    <w:p w14:paraId="636786C1" w14:textId="77777777" w:rsidR="00C31F79" w:rsidRDefault="00C31F79" w:rsidP="00480EC8">
      <w:pPr>
        <w:spacing w:after="0" w:line="240" w:lineRule="auto"/>
      </w:pPr>
    </w:p>
    <w:p w14:paraId="7379287B" w14:textId="77DE2C60" w:rsidR="003846DC" w:rsidRDefault="003846DC" w:rsidP="00480EC8">
      <w:pPr>
        <w:spacing w:after="0" w:line="240" w:lineRule="auto"/>
      </w:pPr>
      <w:r>
        <w:tab/>
        <w:t>odd x + y</w:t>
      </w:r>
      <w:r>
        <w:tab/>
        <w:t xml:space="preserve">/* will </w:t>
      </w:r>
      <w:r w:rsidR="00DD1B2E">
        <w:t>be true</w:t>
      </w:r>
      <w:r>
        <w:t xml:space="preserve"> if the expression </w:t>
      </w:r>
      <w:r>
        <w:rPr>
          <w:i/>
        </w:rPr>
        <w:t>x + y</w:t>
      </w:r>
      <w:r>
        <w:t xml:space="preserve"> is an odd value */</w:t>
      </w:r>
    </w:p>
    <w:p w14:paraId="3409EEDA" w14:textId="77777777" w:rsidR="00C31F79" w:rsidRPr="003846DC" w:rsidRDefault="00C31F79" w:rsidP="00480EC8">
      <w:pPr>
        <w:spacing w:after="0" w:line="240" w:lineRule="auto"/>
      </w:pPr>
    </w:p>
    <w:p w14:paraId="633301E5" w14:textId="72B72C5C" w:rsidR="003846DC" w:rsidRDefault="003846DC" w:rsidP="00480EC8">
      <w:pPr>
        <w:spacing w:after="0" w:line="240" w:lineRule="auto"/>
      </w:pPr>
      <w:r>
        <w:lastRenderedPageBreak/>
        <w:t>The second utilizes the relational operators (rel-op)</w:t>
      </w:r>
      <w:r w:rsidR="00D9451B">
        <w:t xml:space="preserve"> to compare expressions</w:t>
      </w:r>
      <w:r>
        <w:t>. They include:</w:t>
      </w:r>
    </w:p>
    <w:p w14:paraId="04E7BE20" w14:textId="77777777" w:rsidR="00C31F79" w:rsidRDefault="00C31F79" w:rsidP="00480EC8">
      <w:pPr>
        <w:spacing w:after="0" w:line="240" w:lineRule="auto"/>
      </w:pPr>
    </w:p>
    <w:p w14:paraId="3575A2B2" w14:textId="3FEB910C" w:rsidR="003846DC" w:rsidRDefault="003846DC" w:rsidP="00480EC8">
      <w:pPr>
        <w:pStyle w:val="ListParagraph"/>
        <w:numPr>
          <w:ilvl w:val="0"/>
          <w:numId w:val="3"/>
        </w:numPr>
        <w:spacing w:after="0" w:line="240" w:lineRule="auto"/>
      </w:pPr>
      <w:r>
        <w:t>equal: =</w:t>
      </w:r>
    </w:p>
    <w:p w14:paraId="300214AE" w14:textId="1F1DEF03" w:rsidR="003846DC" w:rsidRDefault="003846DC" w:rsidP="00480EC8">
      <w:pPr>
        <w:pStyle w:val="ListParagraph"/>
        <w:numPr>
          <w:ilvl w:val="0"/>
          <w:numId w:val="3"/>
        </w:numPr>
        <w:spacing w:after="0" w:line="240" w:lineRule="auto"/>
      </w:pPr>
      <w:r>
        <w:t>not equal: &lt;&gt;</w:t>
      </w:r>
    </w:p>
    <w:p w14:paraId="5A670FE5" w14:textId="13222F5C" w:rsidR="003846DC" w:rsidRDefault="003846DC" w:rsidP="00480EC8">
      <w:pPr>
        <w:pStyle w:val="ListParagraph"/>
        <w:numPr>
          <w:ilvl w:val="0"/>
          <w:numId w:val="3"/>
        </w:numPr>
        <w:spacing w:after="0" w:line="240" w:lineRule="auto"/>
      </w:pPr>
      <w:r>
        <w:t>less than: &lt;</w:t>
      </w:r>
    </w:p>
    <w:p w14:paraId="217FA674" w14:textId="21C25F0C" w:rsidR="003846DC" w:rsidRDefault="003846DC" w:rsidP="00480EC8">
      <w:pPr>
        <w:pStyle w:val="ListParagraph"/>
        <w:numPr>
          <w:ilvl w:val="0"/>
          <w:numId w:val="3"/>
        </w:numPr>
        <w:spacing w:after="0" w:line="240" w:lineRule="auto"/>
      </w:pPr>
      <w:r>
        <w:t>less than or equal: &lt;=</w:t>
      </w:r>
    </w:p>
    <w:p w14:paraId="38C505AF" w14:textId="35778E63" w:rsidR="003846DC" w:rsidRDefault="003846DC" w:rsidP="00480EC8">
      <w:pPr>
        <w:pStyle w:val="ListParagraph"/>
        <w:numPr>
          <w:ilvl w:val="0"/>
          <w:numId w:val="3"/>
        </w:numPr>
        <w:spacing w:after="0" w:line="240" w:lineRule="auto"/>
      </w:pPr>
      <w:r>
        <w:t>greater than: &gt;</w:t>
      </w:r>
    </w:p>
    <w:p w14:paraId="469E2B0E" w14:textId="5B857A72" w:rsidR="003846DC" w:rsidRDefault="003846DC" w:rsidP="00480EC8">
      <w:pPr>
        <w:pStyle w:val="ListParagraph"/>
        <w:numPr>
          <w:ilvl w:val="0"/>
          <w:numId w:val="3"/>
        </w:numPr>
        <w:spacing w:after="0" w:line="240" w:lineRule="auto"/>
      </w:pPr>
      <w:r>
        <w:t>greater than or equal: &gt;=</w:t>
      </w:r>
    </w:p>
    <w:p w14:paraId="2AB7575C" w14:textId="77777777" w:rsidR="00C31F79" w:rsidRDefault="00C31F79" w:rsidP="00C31F79">
      <w:pPr>
        <w:spacing w:after="0" w:line="240" w:lineRule="auto"/>
      </w:pPr>
    </w:p>
    <w:p w14:paraId="5E50F3C2" w14:textId="12981512" w:rsidR="003846DC" w:rsidRDefault="00A45111" w:rsidP="00480EC8">
      <w:pPr>
        <w:spacing w:after="0" w:line="240" w:lineRule="auto"/>
      </w:pPr>
      <w:r>
        <w:t xml:space="preserve">Below is an example of the </w:t>
      </w:r>
      <w:r>
        <w:rPr>
          <w:i/>
        </w:rPr>
        <w:softHyphen/>
      </w:r>
      <w:r>
        <w:t>if then statement:</w:t>
      </w:r>
    </w:p>
    <w:p w14:paraId="6F6D1865" w14:textId="77777777" w:rsidR="00C31F79" w:rsidRDefault="00C31F79" w:rsidP="00480EC8">
      <w:pPr>
        <w:spacing w:after="0" w:line="240" w:lineRule="auto"/>
      </w:pPr>
    </w:p>
    <w:p w14:paraId="61F92F3C" w14:textId="4440AF73" w:rsidR="00A45111" w:rsidRDefault="00A45111" w:rsidP="00480EC8">
      <w:pPr>
        <w:spacing w:after="0" w:line="240" w:lineRule="auto"/>
      </w:pPr>
      <w:r>
        <w:tab/>
        <w:t>If 0 = 0 then</w:t>
      </w:r>
    </w:p>
    <w:p w14:paraId="00979B95" w14:textId="5AD191F7" w:rsidR="00A45111" w:rsidRDefault="00BC6E8E" w:rsidP="00480EC8">
      <w:pPr>
        <w:spacing w:after="0" w:line="240" w:lineRule="auto"/>
      </w:pPr>
      <w:r>
        <w:tab/>
      </w:r>
      <w:r>
        <w:tab/>
        <w:t>write 1</w:t>
      </w:r>
    </w:p>
    <w:p w14:paraId="16F9A65B" w14:textId="77777777" w:rsidR="00C31F79" w:rsidRDefault="00C31F79" w:rsidP="00480EC8">
      <w:pPr>
        <w:spacing w:after="0" w:line="240" w:lineRule="auto"/>
      </w:pPr>
    </w:p>
    <w:p w14:paraId="42739918" w14:textId="600D38B5" w:rsidR="00A45111" w:rsidRDefault="00A45111" w:rsidP="00480EC8">
      <w:pPr>
        <w:spacing w:after="0" w:line="240" w:lineRule="auto"/>
      </w:pPr>
      <w:r>
        <w:t>Below is an example of the if then else statement:</w:t>
      </w:r>
    </w:p>
    <w:p w14:paraId="76456658" w14:textId="77777777" w:rsidR="00C31F79" w:rsidRDefault="00C31F79" w:rsidP="00480EC8">
      <w:pPr>
        <w:spacing w:after="0" w:line="240" w:lineRule="auto"/>
      </w:pPr>
    </w:p>
    <w:p w14:paraId="46A07BAF" w14:textId="6ABC21E7" w:rsidR="00A45111" w:rsidRDefault="00A45111" w:rsidP="00480EC8">
      <w:pPr>
        <w:spacing w:after="0" w:line="240" w:lineRule="auto"/>
      </w:pPr>
      <w:r>
        <w:tab/>
        <w:t>if 0 = 0 then</w:t>
      </w:r>
    </w:p>
    <w:p w14:paraId="04D2BBC6" w14:textId="24BA7095" w:rsidR="00A45111" w:rsidRDefault="00A45111" w:rsidP="00480EC8">
      <w:pPr>
        <w:spacing w:after="0" w:line="240" w:lineRule="auto"/>
      </w:pPr>
      <w:r>
        <w:tab/>
      </w:r>
      <w:r>
        <w:tab/>
        <w:t>write 1</w:t>
      </w:r>
    </w:p>
    <w:p w14:paraId="1F7DCEE9" w14:textId="5204566B" w:rsidR="00A45111" w:rsidRDefault="00A45111" w:rsidP="00480EC8">
      <w:pPr>
        <w:spacing w:after="0" w:line="240" w:lineRule="auto"/>
      </w:pPr>
      <w:r>
        <w:tab/>
        <w:t>else</w:t>
      </w:r>
    </w:p>
    <w:p w14:paraId="0B742536" w14:textId="711A5696" w:rsidR="00A45111" w:rsidRDefault="00BC6E8E" w:rsidP="00480EC8">
      <w:pPr>
        <w:spacing w:after="0" w:line="240" w:lineRule="auto"/>
      </w:pPr>
      <w:r>
        <w:tab/>
      </w:r>
      <w:r>
        <w:tab/>
        <w:t>write 0</w:t>
      </w:r>
    </w:p>
    <w:p w14:paraId="1097FEA7" w14:textId="77777777" w:rsidR="00C31F79" w:rsidRDefault="00C31F79" w:rsidP="00480EC8">
      <w:pPr>
        <w:spacing w:after="0" w:line="240" w:lineRule="auto"/>
      </w:pPr>
    </w:p>
    <w:p w14:paraId="364AFAAC" w14:textId="35A1626C" w:rsidR="00A45111" w:rsidRDefault="00A45111" w:rsidP="00480EC8">
      <w:pPr>
        <w:spacing w:after="0" w:line="240" w:lineRule="auto"/>
      </w:pPr>
      <w:r>
        <w:t>Conditionals can be nested. This can be used to check multiple conditions before executing a statement. Below is an example:</w:t>
      </w:r>
    </w:p>
    <w:p w14:paraId="0B498CE6" w14:textId="77777777" w:rsidR="00C31F79" w:rsidRDefault="00C31F79" w:rsidP="00480EC8">
      <w:pPr>
        <w:spacing w:after="0" w:line="240" w:lineRule="auto"/>
      </w:pPr>
    </w:p>
    <w:p w14:paraId="0D2837C6" w14:textId="09A6C582" w:rsidR="00A45111" w:rsidRDefault="00A45111" w:rsidP="00480EC8">
      <w:pPr>
        <w:spacing w:after="0" w:line="240" w:lineRule="auto"/>
      </w:pPr>
      <w:r>
        <w:tab/>
        <w:t>if x &gt; 0 then</w:t>
      </w:r>
    </w:p>
    <w:p w14:paraId="1ED7F015" w14:textId="29DCA740" w:rsidR="00A45111" w:rsidRDefault="00A45111" w:rsidP="00480EC8">
      <w:pPr>
        <w:spacing w:after="0" w:line="240" w:lineRule="auto"/>
      </w:pPr>
      <w:r>
        <w:tab/>
      </w:r>
      <w:r>
        <w:tab/>
        <w:t>write 1</w:t>
      </w:r>
    </w:p>
    <w:p w14:paraId="2926814E" w14:textId="47FAB008" w:rsidR="00A45111" w:rsidRDefault="00A45111" w:rsidP="00480EC8">
      <w:pPr>
        <w:spacing w:after="0" w:line="240" w:lineRule="auto"/>
      </w:pPr>
      <w:r>
        <w:tab/>
        <w:t>else if x &lt; 0 then</w:t>
      </w:r>
    </w:p>
    <w:p w14:paraId="172BA747" w14:textId="788A707C" w:rsidR="00A45111" w:rsidRDefault="00A45111" w:rsidP="00480EC8">
      <w:pPr>
        <w:spacing w:after="0" w:line="240" w:lineRule="auto"/>
      </w:pPr>
      <w:r>
        <w:tab/>
      </w:r>
      <w:r>
        <w:tab/>
        <w:t>write -1</w:t>
      </w:r>
    </w:p>
    <w:p w14:paraId="1380368F" w14:textId="2EE18646" w:rsidR="00A45111" w:rsidRDefault="00A45111" w:rsidP="00480EC8">
      <w:pPr>
        <w:spacing w:after="0" w:line="240" w:lineRule="auto"/>
      </w:pPr>
      <w:r>
        <w:tab/>
        <w:t>else if x = 0 then</w:t>
      </w:r>
    </w:p>
    <w:p w14:paraId="1CE8E68D" w14:textId="707F3A66" w:rsidR="00A45111" w:rsidRDefault="00A45111" w:rsidP="00480EC8">
      <w:pPr>
        <w:spacing w:after="0" w:line="240" w:lineRule="auto"/>
      </w:pPr>
      <w:r>
        <w:tab/>
        <w:t>write 0;</w:t>
      </w:r>
    </w:p>
    <w:p w14:paraId="5BF049A6" w14:textId="58476769" w:rsidR="00A45111" w:rsidRDefault="00A45111" w:rsidP="00480EC8">
      <w:pPr>
        <w:spacing w:after="0" w:line="240" w:lineRule="auto"/>
      </w:pPr>
    </w:p>
    <w:p w14:paraId="465700D5" w14:textId="0EDD9D0C" w:rsidR="00C577EF" w:rsidRDefault="00C577EF" w:rsidP="00480EC8">
      <w:pPr>
        <w:spacing w:after="0" w:line="240" w:lineRule="auto"/>
      </w:pPr>
      <w:r>
        <w:t xml:space="preserve">See </w:t>
      </w:r>
      <w:r w:rsidR="00BE64D4">
        <w:t>PL/0 EBNF Grammar on page 7</w:t>
      </w:r>
      <w:r>
        <w:t xml:space="preserve"> for the grammar of a condition.</w:t>
      </w:r>
    </w:p>
    <w:p w14:paraId="66DE834A" w14:textId="77777777" w:rsidR="007B079C" w:rsidRDefault="007B079C" w:rsidP="00480EC8">
      <w:pPr>
        <w:spacing w:after="0" w:line="240" w:lineRule="auto"/>
      </w:pPr>
    </w:p>
    <w:p w14:paraId="1E86B964" w14:textId="67DEE684" w:rsidR="00A45111" w:rsidRPr="00E75DD2" w:rsidRDefault="00A45111" w:rsidP="00480EC8">
      <w:pPr>
        <w:spacing w:after="0" w:line="240" w:lineRule="auto"/>
        <w:rPr>
          <w:b/>
        </w:rPr>
      </w:pPr>
      <w:r w:rsidRPr="00E75DD2">
        <w:rPr>
          <w:b/>
        </w:rPr>
        <w:t>Loops</w:t>
      </w:r>
    </w:p>
    <w:p w14:paraId="6D3E400D" w14:textId="127086F5" w:rsidR="00A45111" w:rsidRDefault="00A45111" w:rsidP="00480EC8">
      <w:pPr>
        <w:spacing w:after="0" w:line="240" w:lineRule="auto"/>
      </w:pPr>
      <w:r>
        <w:t xml:space="preserve">Loops can be constructed by using the reserved words </w:t>
      </w:r>
      <w:r>
        <w:rPr>
          <w:i/>
        </w:rPr>
        <w:t>while</w:t>
      </w:r>
      <w:r>
        <w:t xml:space="preserve"> and </w:t>
      </w:r>
      <w:r>
        <w:rPr>
          <w:i/>
        </w:rPr>
        <w:t>do</w:t>
      </w:r>
      <w:r>
        <w:t>. Traditionally, loops iterate through a range of numbers until a condition is false.</w:t>
      </w:r>
      <w:r w:rsidR="00C577EF">
        <w:t xml:space="preserve"> Below is an example of a while loop:</w:t>
      </w:r>
    </w:p>
    <w:p w14:paraId="01F610FE" w14:textId="77777777" w:rsidR="00C31F79" w:rsidRDefault="00C31F79" w:rsidP="00480EC8">
      <w:pPr>
        <w:spacing w:after="0" w:line="240" w:lineRule="auto"/>
      </w:pPr>
    </w:p>
    <w:p w14:paraId="33B2112D" w14:textId="3B70D923" w:rsidR="00C577EF" w:rsidRDefault="00C577EF" w:rsidP="00480EC8">
      <w:pPr>
        <w:spacing w:after="0" w:line="240" w:lineRule="auto"/>
      </w:pPr>
      <w:r>
        <w:tab/>
        <w:t>while 10 &gt; i do</w:t>
      </w:r>
      <w:r>
        <w:tab/>
      </w:r>
      <w:r>
        <w:tab/>
        <w:t>/* while loop that outputs 0 to 9 assuming i was assigned 0 */</w:t>
      </w:r>
    </w:p>
    <w:p w14:paraId="3BBDF8FD" w14:textId="3CF961D3" w:rsidR="00C577EF" w:rsidRDefault="00C577EF" w:rsidP="00480EC8">
      <w:pPr>
        <w:spacing w:after="0" w:line="240" w:lineRule="auto"/>
      </w:pPr>
      <w:r>
        <w:tab/>
      </w:r>
      <w:r>
        <w:tab/>
        <w:t>begin</w:t>
      </w:r>
    </w:p>
    <w:p w14:paraId="462ABDCF" w14:textId="2F9AE470" w:rsidR="00C577EF" w:rsidRDefault="00C577EF" w:rsidP="00480EC8">
      <w:pPr>
        <w:spacing w:after="0" w:line="240" w:lineRule="auto"/>
      </w:pPr>
      <w:r>
        <w:tab/>
      </w:r>
      <w:r>
        <w:tab/>
      </w:r>
      <w:r>
        <w:tab/>
        <w:t>write i;</w:t>
      </w:r>
    </w:p>
    <w:p w14:paraId="5814BE88" w14:textId="416B38CF" w:rsidR="00C577EF" w:rsidRPr="00A45111" w:rsidRDefault="00F82C35" w:rsidP="00480EC8">
      <w:pPr>
        <w:spacing w:after="0" w:line="240" w:lineRule="auto"/>
      </w:pPr>
      <w:r>
        <w:tab/>
      </w:r>
      <w:r>
        <w:tab/>
      </w:r>
      <w:r>
        <w:tab/>
        <w:t>i = i + 1</w:t>
      </w:r>
    </w:p>
    <w:p w14:paraId="59574AFA" w14:textId="6113C2EB" w:rsidR="003846DC" w:rsidRDefault="00234198" w:rsidP="00480EC8">
      <w:pPr>
        <w:spacing w:after="0" w:line="240" w:lineRule="auto"/>
      </w:pPr>
      <w:r>
        <w:tab/>
      </w:r>
      <w:r>
        <w:tab/>
        <w:t>end</w:t>
      </w:r>
    </w:p>
    <w:p w14:paraId="78BA20E7" w14:textId="63B911BD" w:rsidR="00BE64D4" w:rsidRDefault="00BE64D4" w:rsidP="00BE64D4">
      <w:pPr>
        <w:spacing w:after="0" w:line="240" w:lineRule="auto"/>
      </w:pPr>
      <w:r>
        <w:t>See PL/0 EBNF Grammar on page 7 for the grammar of while statements.</w:t>
      </w:r>
    </w:p>
    <w:p w14:paraId="7F961F82" w14:textId="77777777" w:rsidR="00C31F79" w:rsidRDefault="00C31F79" w:rsidP="00480EC8">
      <w:pPr>
        <w:spacing w:after="0" w:line="240" w:lineRule="auto"/>
      </w:pPr>
    </w:p>
    <w:p w14:paraId="5CF7A414" w14:textId="30367374" w:rsidR="009323D4" w:rsidRPr="00E75DD2" w:rsidRDefault="009323D4" w:rsidP="00480EC8">
      <w:pPr>
        <w:spacing w:after="0" w:line="240" w:lineRule="auto"/>
        <w:rPr>
          <w:b/>
        </w:rPr>
      </w:pPr>
      <w:r w:rsidRPr="00E75DD2">
        <w:rPr>
          <w:b/>
        </w:rPr>
        <w:t>Input and Output</w:t>
      </w:r>
    </w:p>
    <w:p w14:paraId="2CF6B5DB" w14:textId="05F3BE57" w:rsidR="00665C6C" w:rsidRDefault="009323D4" w:rsidP="00480EC8">
      <w:pPr>
        <w:spacing w:after="0" w:line="240" w:lineRule="auto"/>
      </w:pPr>
      <w:r>
        <w:t xml:space="preserve">The input is handled by using the reserved word </w:t>
      </w:r>
      <w:r>
        <w:rPr>
          <w:i/>
        </w:rPr>
        <w:t>read</w:t>
      </w:r>
      <w:r>
        <w:t xml:space="preserve"> followed by a</w:t>
      </w:r>
      <w:r w:rsidR="00665C6C">
        <w:t>n</w:t>
      </w:r>
      <w:r>
        <w:t xml:space="preserve"> identifier.</w:t>
      </w:r>
      <w:r w:rsidR="00665C6C">
        <w:t xml:space="preserve"> In our implementation, r</w:t>
      </w:r>
      <w:r>
        <w:t xml:space="preserve">eading into a constant identifier is not permitted. The output is handled by using the reserved word </w:t>
      </w:r>
      <w:r>
        <w:rPr>
          <w:i/>
        </w:rPr>
        <w:lastRenderedPageBreak/>
        <w:t>write</w:t>
      </w:r>
      <w:r>
        <w:t xml:space="preserve"> followed by a </w:t>
      </w:r>
      <w:r w:rsidR="00665C6C">
        <w:t>variable identifier or constant identifier. The input and output can be entered in the terminal with the keyboard. Below are examples of input and output in PL/0:</w:t>
      </w:r>
    </w:p>
    <w:p w14:paraId="72D9D429" w14:textId="77777777" w:rsidR="00C31F79" w:rsidRDefault="00C31F79" w:rsidP="00480EC8">
      <w:pPr>
        <w:spacing w:after="0" w:line="240" w:lineRule="auto"/>
      </w:pPr>
    </w:p>
    <w:p w14:paraId="51BA1287" w14:textId="6B22A0FB" w:rsidR="00665C6C" w:rsidRDefault="00665C6C" w:rsidP="00480EC8">
      <w:pPr>
        <w:spacing w:after="0" w:line="240" w:lineRule="auto"/>
      </w:pPr>
      <w:r>
        <w:tab/>
        <w:t>read x;</w:t>
      </w:r>
    </w:p>
    <w:p w14:paraId="2A86A9E8" w14:textId="77777777" w:rsidR="00C31F79" w:rsidRDefault="00C31F79" w:rsidP="00480EC8">
      <w:pPr>
        <w:spacing w:after="0" w:line="240" w:lineRule="auto"/>
      </w:pPr>
    </w:p>
    <w:p w14:paraId="6F8A4C7A" w14:textId="7D56D375" w:rsidR="00665C6C" w:rsidRDefault="00665C6C" w:rsidP="00480EC8">
      <w:pPr>
        <w:spacing w:after="0" w:line="240" w:lineRule="auto"/>
      </w:pPr>
      <w:r>
        <w:t xml:space="preserve">This will assign any valid value the user inputs to </w:t>
      </w:r>
      <w:r w:rsidR="005E7CF7">
        <w:t xml:space="preserve">the variable </w:t>
      </w:r>
      <w:r>
        <w:rPr>
          <w:i/>
        </w:rPr>
        <w:t>x</w:t>
      </w:r>
      <w:r>
        <w:t>.</w:t>
      </w:r>
    </w:p>
    <w:p w14:paraId="7C5955DC" w14:textId="77777777" w:rsidR="00C31F79" w:rsidRDefault="00C31F79" w:rsidP="00480EC8">
      <w:pPr>
        <w:spacing w:after="0" w:line="240" w:lineRule="auto"/>
      </w:pPr>
    </w:p>
    <w:p w14:paraId="24BA40F2" w14:textId="679F8608" w:rsidR="00665C6C" w:rsidRDefault="00665C6C" w:rsidP="00480EC8">
      <w:pPr>
        <w:spacing w:after="0" w:line="240" w:lineRule="auto"/>
      </w:pPr>
      <w:r>
        <w:tab/>
        <w:t>write 1;</w:t>
      </w:r>
      <w:r>
        <w:tab/>
      </w:r>
      <w:r>
        <w:tab/>
        <w:t>/* outputs 1 on the terminal console */</w:t>
      </w:r>
    </w:p>
    <w:p w14:paraId="514DE7A0" w14:textId="3A64B3E1" w:rsidR="00665C6C" w:rsidRDefault="00665C6C" w:rsidP="00480EC8">
      <w:pPr>
        <w:spacing w:after="0" w:line="240" w:lineRule="auto"/>
      </w:pPr>
      <w:r>
        <w:tab/>
        <w:t>write x;</w:t>
      </w:r>
      <w:r>
        <w:tab/>
      </w:r>
      <w:r>
        <w:tab/>
        <w:t>/* outputs the value of x on the terminal console */</w:t>
      </w:r>
    </w:p>
    <w:p w14:paraId="4455888B" w14:textId="77777777" w:rsidR="00C31F79" w:rsidRPr="00665C6C" w:rsidRDefault="00C31F79" w:rsidP="00480EC8">
      <w:pPr>
        <w:spacing w:after="0" w:line="240" w:lineRule="auto"/>
      </w:pPr>
    </w:p>
    <w:p w14:paraId="7D4BB61F" w14:textId="77777777" w:rsidR="008D316F" w:rsidRDefault="00665C6C" w:rsidP="008D316F">
      <w:pPr>
        <w:spacing w:after="0" w:line="240" w:lineRule="auto"/>
      </w:pPr>
      <w:r>
        <w:t xml:space="preserve">See </w:t>
      </w:r>
      <w:r w:rsidR="00BE64D4">
        <w:t>PL/0 EBNF Grammar on page 7</w:t>
      </w:r>
      <w:r>
        <w:t xml:space="preserve"> for the grammar of </w:t>
      </w:r>
      <w:r w:rsidRPr="00665C6C">
        <w:t>read</w:t>
      </w:r>
      <w:r>
        <w:t xml:space="preserve"> and </w:t>
      </w:r>
      <w:r w:rsidRPr="00665C6C">
        <w:t>write</w:t>
      </w:r>
      <w:r w:rsidR="00BE64D4">
        <w:t xml:space="preserve"> statements</w:t>
      </w:r>
      <w:r>
        <w:t>.</w:t>
      </w:r>
    </w:p>
    <w:p w14:paraId="1DB32B1E" w14:textId="77777777" w:rsidR="008D316F" w:rsidRDefault="008D316F">
      <w:r>
        <w:br w:type="page"/>
      </w:r>
    </w:p>
    <w:p w14:paraId="0C864EB3" w14:textId="4A275AC9" w:rsidR="00665C6C" w:rsidRDefault="008D316F" w:rsidP="008D316F">
      <w:pPr>
        <w:spacing w:after="0" w:line="240" w:lineRule="auto"/>
        <w:rPr>
          <w:b/>
          <w:sz w:val="24"/>
        </w:rPr>
      </w:pPr>
      <w:r>
        <w:rPr>
          <w:b/>
          <w:sz w:val="24"/>
        </w:rPr>
        <w:lastRenderedPageBreak/>
        <w:t>How to Compile and Run the PL/0 Compiler</w:t>
      </w:r>
    </w:p>
    <w:p w14:paraId="62D2B678" w14:textId="6ED2DEA9" w:rsidR="008D316F" w:rsidRDefault="002C3FBF" w:rsidP="008D316F">
      <w:pPr>
        <w:spacing w:after="0" w:line="240" w:lineRule="auto"/>
      </w:pPr>
      <w:r>
        <w:t>To build and compile an</w:t>
      </w:r>
      <w:r w:rsidR="008D316F">
        <w:t xml:space="preserve"> executable file:</w:t>
      </w:r>
    </w:p>
    <w:p w14:paraId="47C06D8F" w14:textId="1D2360EE" w:rsidR="008D316F" w:rsidRDefault="008D316F" w:rsidP="008D316F">
      <w:pPr>
        <w:pStyle w:val="ListParagraph"/>
        <w:numPr>
          <w:ilvl w:val="0"/>
          <w:numId w:val="5"/>
        </w:numPr>
        <w:spacing w:after="0" w:line="240" w:lineRule="auto"/>
      </w:pPr>
      <w:r>
        <w:t>Write or obtain a source code (our implementation use the .txt format) in PL/0 for the PL/0 compiler.</w:t>
      </w:r>
      <w:r w:rsidR="003378D4">
        <w:t xml:space="preserve"> Place the files in the same directory as the compile executable. You must name the source code file as “input.txt” and it must reside in the same directory hat the program compile is in.</w:t>
      </w:r>
    </w:p>
    <w:p w14:paraId="5D97818C" w14:textId="699B3CF4" w:rsidR="008D316F" w:rsidRDefault="008D316F" w:rsidP="008D316F">
      <w:pPr>
        <w:pStyle w:val="ListParagraph"/>
        <w:numPr>
          <w:ilvl w:val="0"/>
          <w:numId w:val="5"/>
        </w:numPr>
        <w:spacing w:after="0" w:line="240" w:lineRule="auto"/>
      </w:pPr>
      <w:r>
        <w:t>Open terminal and navigate to the directory where the source code is located.</w:t>
      </w:r>
    </w:p>
    <w:p w14:paraId="63C7196C" w14:textId="10D972E8" w:rsidR="003378D4" w:rsidRDefault="003378D4" w:rsidP="003378D4">
      <w:pPr>
        <w:pStyle w:val="ListParagraph"/>
        <w:numPr>
          <w:ilvl w:val="0"/>
          <w:numId w:val="5"/>
        </w:numPr>
        <w:spacing w:after="0" w:line="240" w:lineRule="auto"/>
      </w:pPr>
      <w:r>
        <w:t>To compile the program, enter:</w:t>
      </w:r>
    </w:p>
    <w:p w14:paraId="0FB9FFA9" w14:textId="39D41781" w:rsidR="003378D4" w:rsidRDefault="003378D4" w:rsidP="003378D4">
      <w:pPr>
        <w:spacing w:after="0" w:line="240" w:lineRule="auto"/>
        <w:ind w:left="720" w:firstLine="720"/>
      </w:pPr>
    </w:p>
    <w:p w14:paraId="18968FED" w14:textId="69A88033" w:rsidR="003378D4" w:rsidRDefault="003378D4" w:rsidP="003378D4">
      <w:pPr>
        <w:spacing w:after="0" w:line="240" w:lineRule="auto"/>
        <w:ind w:left="720" w:firstLine="720"/>
      </w:pPr>
      <w:r>
        <w:t>gcc -o compile compile.c</w:t>
      </w:r>
    </w:p>
    <w:p w14:paraId="004B17C5" w14:textId="3E30E0C8" w:rsidR="003378D4" w:rsidRDefault="003378D4" w:rsidP="003378D4">
      <w:pPr>
        <w:spacing w:after="0" w:line="240" w:lineRule="auto"/>
      </w:pPr>
    </w:p>
    <w:p w14:paraId="742C1E43" w14:textId="3851DB54" w:rsidR="003378D4" w:rsidRDefault="003378D4" w:rsidP="003378D4">
      <w:pPr>
        <w:pStyle w:val="ListParagraph"/>
        <w:numPr>
          <w:ilvl w:val="0"/>
          <w:numId w:val="5"/>
        </w:numPr>
        <w:spacing w:after="0" w:line="240" w:lineRule="auto"/>
      </w:pPr>
      <w:r>
        <w:t>To run the PL/0 compiler, enter:</w:t>
      </w:r>
    </w:p>
    <w:p w14:paraId="3757F564" w14:textId="608042FC" w:rsidR="003378D4" w:rsidRDefault="003378D4" w:rsidP="003378D4">
      <w:pPr>
        <w:spacing w:after="0" w:line="240" w:lineRule="auto"/>
        <w:ind w:left="720"/>
      </w:pPr>
    </w:p>
    <w:p w14:paraId="3396B7C2" w14:textId="18830E1C" w:rsidR="003378D4" w:rsidRDefault="003378D4" w:rsidP="003378D4">
      <w:pPr>
        <w:spacing w:after="0" w:line="240" w:lineRule="auto"/>
        <w:ind w:left="1440"/>
      </w:pPr>
      <w:r>
        <w:t>./compile -l -a -v</w:t>
      </w:r>
    </w:p>
    <w:p w14:paraId="61D0E23B" w14:textId="192E91C7" w:rsidR="003378D4" w:rsidRDefault="003378D4" w:rsidP="003378D4">
      <w:pPr>
        <w:spacing w:after="0" w:line="240" w:lineRule="auto"/>
      </w:pPr>
    </w:p>
    <w:p w14:paraId="2A9B4EF2" w14:textId="41C179AF" w:rsidR="003378D4" w:rsidRDefault="003378D4" w:rsidP="003378D4">
      <w:pPr>
        <w:pStyle w:val="ListParagraph"/>
        <w:numPr>
          <w:ilvl w:val="0"/>
          <w:numId w:val="5"/>
        </w:numPr>
        <w:spacing w:after="0" w:line="240" w:lineRule="auto"/>
      </w:pPr>
      <w:r>
        <w:t>The “-l”, “-a”, and “-v” are command lin</w:t>
      </w:r>
      <w:r w:rsidR="00865D72">
        <w:t>e arguments. They are optional.</w:t>
      </w:r>
    </w:p>
    <w:p w14:paraId="3665FCA7" w14:textId="1317C8A2" w:rsidR="00865D72" w:rsidRDefault="003A0E8A" w:rsidP="00865D72">
      <w:pPr>
        <w:pStyle w:val="ListParagraph"/>
        <w:spacing w:after="0" w:line="240" w:lineRule="auto"/>
        <w:ind w:left="1440"/>
      </w:pPr>
      <w:r>
        <w:t>-l</w:t>
      </w:r>
      <w:r>
        <w:tab/>
      </w:r>
      <w:r w:rsidR="00865D72">
        <w:t>Prints the output from the lexical analyzer to the screen.</w:t>
      </w:r>
    </w:p>
    <w:p w14:paraId="538B5BC1" w14:textId="45AAC0EE" w:rsidR="00865D72" w:rsidRDefault="003A0E8A" w:rsidP="00865D72">
      <w:pPr>
        <w:pStyle w:val="ListParagraph"/>
        <w:spacing w:after="0" w:line="240" w:lineRule="auto"/>
        <w:ind w:left="1440"/>
      </w:pPr>
      <w:r>
        <w:t>-a</w:t>
      </w:r>
      <w:r>
        <w:tab/>
        <w:t>P</w:t>
      </w:r>
      <w:r w:rsidR="00865D72">
        <w:t>rints the generated assembly code to the screen.</w:t>
      </w:r>
    </w:p>
    <w:p w14:paraId="42B85456" w14:textId="12A4E486" w:rsidR="003A0E8A" w:rsidRDefault="003A0E8A" w:rsidP="00865D72">
      <w:pPr>
        <w:pStyle w:val="ListParagraph"/>
        <w:spacing w:after="0" w:line="240" w:lineRule="auto"/>
        <w:ind w:left="1440"/>
      </w:pPr>
      <w:r>
        <w:t>-v</w:t>
      </w:r>
      <w:r>
        <w:tab/>
        <w:t>Prints the virtual machine output to the screen after it runs.</w:t>
      </w:r>
    </w:p>
    <w:p w14:paraId="0CA56290" w14:textId="0C3739E6" w:rsidR="00C31F79" w:rsidRDefault="00C31F79" w:rsidP="00480EC8">
      <w:pPr>
        <w:spacing w:after="0" w:line="240" w:lineRule="auto"/>
      </w:pPr>
    </w:p>
    <w:p w14:paraId="3DB4D0F8" w14:textId="71162F4E" w:rsidR="00C31F79" w:rsidRDefault="00C31F79" w:rsidP="00480EC8">
      <w:pPr>
        <w:spacing w:after="0" w:line="240" w:lineRule="auto"/>
      </w:pPr>
    </w:p>
    <w:p w14:paraId="7B21AE7B" w14:textId="456A3CE8" w:rsidR="00BE64D4" w:rsidRDefault="00BE64D4" w:rsidP="00480EC8">
      <w:pPr>
        <w:spacing w:after="0" w:line="240" w:lineRule="auto"/>
      </w:pPr>
    </w:p>
    <w:p w14:paraId="17AF755D" w14:textId="61AE8545" w:rsidR="00BE64D4" w:rsidRDefault="00BE64D4" w:rsidP="00480EC8">
      <w:pPr>
        <w:spacing w:after="0" w:line="240" w:lineRule="auto"/>
      </w:pPr>
    </w:p>
    <w:p w14:paraId="7F3B98AE" w14:textId="1ECFA6AB" w:rsidR="00BE64D4" w:rsidRDefault="00BE64D4" w:rsidP="00480EC8">
      <w:pPr>
        <w:spacing w:after="0" w:line="240" w:lineRule="auto"/>
      </w:pPr>
    </w:p>
    <w:p w14:paraId="1F39A8F1" w14:textId="1E6C5B65" w:rsidR="00BE64D4" w:rsidRDefault="00BE64D4" w:rsidP="00480EC8">
      <w:pPr>
        <w:spacing w:after="0" w:line="240" w:lineRule="auto"/>
      </w:pPr>
    </w:p>
    <w:p w14:paraId="3DFAFE32" w14:textId="4BB1C505" w:rsidR="00BE64D4" w:rsidRDefault="00BE64D4" w:rsidP="00480EC8">
      <w:pPr>
        <w:spacing w:after="0" w:line="240" w:lineRule="auto"/>
      </w:pPr>
    </w:p>
    <w:p w14:paraId="7DE02303" w14:textId="0591D2E2" w:rsidR="00BE64D4" w:rsidRDefault="00BE64D4" w:rsidP="00480EC8">
      <w:pPr>
        <w:spacing w:after="0" w:line="240" w:lineRule="auto"/>
      </w:pPr>
    </w:p>
    <w:p w14:paraId="4653E638" w14:textId="34AF7393" w:rsidR="00BE64D4" w:rsidRDefault="00BE64D4" w:rsidP="00480EC8">
      <w:pPr>
        <w:spacing w:after="0" w:line="240" w:lineRule="auto"/>
      </w:pPr>
    </w:p>
    <w:p w14:paraId="49F18EC4" w14:textId="096286CC" w:rsidR="00BE64D4" w:rsidRDefault="00BE64D4" w:rsidP="00480EC8">
      <w:pPr>
        <w:spacing w:after="0" w:line="240" w:lineRule="auto"/>
      </w:pPr>
    </w:p>
    <w:p w14:paraId="23D9E4E7" w14:textId="0114D23D" w:rsidR="00BE64D4" w:rsidRDefault="00BE64D4" w:rsidP="00480EC8">
      <w:pPr>
        <w:spacing w:after="0" w:line="240" w:lineRule="auto"/>
      </w:pPr>
    </w:p>
    <w:p w14:paraId="16D21354" w14:textId="4D01BBFE" w:rsidR="00BE64D4" w:rsidRDefault="00BE64D4" w:rsidP="00480EC8">
      <w:pPr>
        <w:spacing w:after="0" w:line="240" w:lineRule="auto"/>
      </w:pPr>
    </w:p>
    <w:p w14:paraId="5695F0B7" w14:textId="3A8B6050" w:rsidR="00BE64D4" w:rsidRDefault="00BE64D4" w:rsidP="00480EC8">
      <w:pPr>
        <w:spacing w:after="0" w:line="240" w:lineRule="auto"/>
      </w:pPr>
    </w:p>
    <w:p w14:paraId="0FFAA7B2" w14:textId="7A06DC86" w:rsidR="00BE64D4" w:rsidRDefault="00BE64D4" w:rsidP="00480EC8">
      <w:pPr>
        <w:spacing w:after="0" w:line="240" w:lineRule="auto"/>
      </w:pPr>
    </w:p>
    <w:p w14:paraId="744705C0" w14:textId="224A90C0" w:rsidR="00BE64D4" w:rsidRDefault="00BE64D4" w:rsidP="00480EC8">
      <w:pPr>
        <w:spacing w:after="0" w:line="240" w:lineRule="auto"/>
      </w:pPr>
    </w:p>
    <w:p w14:paraId="219FE6E6" w14:textId="37906CA8" w:rsidR="00BE64D4" w:rsidRDefault="00BE64D4" w:rsidP="00480EC8">
      <w:pPr>
        <w:spacing w:after="0" w:line="240" w:lineRule="auto"/>
      </w:pPr>
    </w:p>
    <w:p w14:paraId="3AA548F1" w14:textId="4A568DAB" w:rsidR="00BE64D4" w:rsidRDefault="00BE64D4" w:rsidP="00480EC8">
      <w:pPr>
        <w:spacing w:after="0" w:line="240" w:lineRule="auto"/>
      </w:pPr>
    </w:p>
    <w:p w14:paraId="7585B2CF" w14:textId="1F2B7143" w:rsidR="00BE64D4" w:rsidRDefault="00BE64D4" w:rsidP="00480EC8">
      <w:pPr>
        <w:spacing w:after="0" w:line="240" w:lineRule="auto"/>
      </w:pPr>
    </w:p>
    <w:p w14:paraId="60A4D019" w14:textId="1081C5F2" w:rsidR="003A0E8A" w:rsidRDefault="003A0E8A" w:rsidP="00480EC8">
      <w:pPr>
        <w:spacing w:after="0" w:line="240" w:lineRule="auto"/>
      </w:pPr>
    </w:p>
    <w:p w14:paraId="5D939833" w14:textId="01A07936" w:rsidR="003A0E8A" w:rsidRDefault="003A0E8A" w:rsidP="00480EC8">
      <w:pPr>
        <w:spacing w:after="0" w:line="240" w:lineRule="auto"/>
      </w:pPr>
    </w:p>
    <w:p w14:paraId="0456CEDC" w14:textId="06E81335" w:rsidR="003A0E8A" w:rsidRDefault="003A0E8A" w:rsidP="00480EC8">
      <w:pPr>
        <w:spacing w:after="0" w:line="240" w:lineRule="auto"/>
      </w:pPr>
    </w:p>
    <w:p w14:paraId="1035928D" w14:textId="58ACFE83" w:rsidR="003A0E8A" w:rsidRDefault="003A0E8A" w:rsidP="00480EC8">
      <w:pPr>
        <w:spacing w:after="0" w:line="240" w:lineRule="auto"/>
      </w:pPr>
    </w:p>
    <w:p w14:paraId="7FACDAD3" w14:textId="2634BFF1" w:rsidR="003A0E8A" w:rsidRDefault="003A0E8A" w:rsidP="00480EC8">
      <w:pPr>
        <w:spacing w:after="0" w:line="240" w:lineRule="auto"/>
      </w:pPr>
    </w:p>
    <w:p w14:paraId="50B4500D" w14:textId="20DD101B" w:rsidR="003A0E8A" w:rsidRDefault="003A0E8A" w:rsidP="00480EC8">
      <w:pPr>
        <w:spacing w:after="0" w:line="240" w:lineRule="auto"/>
      </w:pPr>
    </w:p>
    <w:p w14:paraId="5BBFAA7B" w14:textId="1433A415" w:rsidR="003A0E8A" w:rsidRDefault="003A0E8A" w:rsidP="00480EC8">
      <w:pPr>
        <w:spacing w:after="0" w:line="240" w:lineRule="auto"/>
      </w:pPr>
    </w:p>
    <w:p w14:paraId="1C2A7F2A" w14:textId="37005D94" w:rsidR="003A0E8A" w:rsidRDefault="003A0E8A" w:rsidP="00480EC8">
      <w:pPr>
        <w:spacing w:after="0" w:line="240" w:lineRule="auto"/>
      </w:pPr>
    </w:p>
    <w:p w14:paraId="2412CAEA" w14:textId="77777777" w:rsidR="003A0E8A" w:rsidRDefault="003A0E8A" w:rsidP="00480EC8">
      <w:pPr>
        <w:spacing w:after="0" w:line="240" w:lineRule="auto"/>
      </w:pPr>
    </w:p>
    <w:p w14:paraId="1A400F19" w14:textId="77777777" w:rsidR="00BE64D4" w:rsidRDefault="00BE64D4" w:rsidP="00480EC8">
      <w:pPr>
        <w:spacing w:after="0" w:line="240" w:lineRule="auto"/>
      </w:pPr>
    </w:p>
    <w:p w14:paraId="5B3E4517" w14:textId="45016A1D" w:rsidR="003A0E8A" w:rsidRDefault="003A0E8A" w:rsidP="00480EC8">
      <w:pPr>
        <w:spacing w:after="0" w:line="240" w:lineRule="auto"/>
        <w:rPr>
          <w:b/>
          <w:sz w:val="28"/>
        </w:rPr>
      </w:pPr>
      <w:r>
        <w:rPr>
          <w:b/>
          <w:sz w:val="28"/>
        </w:rPr>
        <w:lastRenderedPageBreak/>
        <w:t>How to use compiler while it is running????</w:t>
      </w:r>
    </w:p>
    <w:p w14:paraId="03832C01" w14:textId="77777777" w:rsidR="003A0E8A" w:rsidRDefault="003A0E8A" w:rsidP="00480EC8">
      <w:pPr>
        <w:spacing w:after="0" w:line="240" w:lineRule="auto"/>
        <w:rPr>
          <w:b/>
          <w:sz w:val="28"/>
        </w:rPr>
      </w:pPr>
    </w:p>
    <w:p w14:paraId="6122B9D2" w14:textId="77777777" w:rsidR="003A0E8A" w:rsidRDefault="003A0E8A" w:rsidP="00480EC8">
      <w:pPr>
        <w:spacing w:after="0" w:line="240" w:lineRule="auto"/>
        <w:rPr>
          <w:b/>
          <w:sz w:val="28"/>
        </w:rPr>
      </w:pPr>
    </w:p>
    <w:p w14:paraId="086F0967" w14:textId="77777777" w:rsidR="003A0E8A" w:rsidRDefault="003A0E8A" w:rsidP="00480EC8">
      <w:pPr>
        <w:spacing w:after="0" w:line="240" w:lineRule="auto"/>
        <w:rPr>
          <w:b/>
          <w:sz w:val="28"/>
        </w:rPr>
      </w:pPr>
    </w:p>
    <w:p w14:paraId="1865966F" w14:textId="77777777" w:rsidR="003A0E8A" w:rsidRDefault="003A0E8A" w:rsidP="00480EC8">
      <w:pPr>
        <w:spacing w:after="0" w:line="240" w:lineRule="auto"/>
        <w:rPr>
          <w:b/>
          <w:sz w:val="28"/>
        </w:rPr>
      </w:pPr>
    </w:p>
    <w:p w14:paraId="69120FA0" w14:textId="77777777" w:rsidR="003A0E8A" w:rsidRDefault="003A0E8A" w:rsidP="00480EC8">
      <w:pPr>
        <w:spacing w:after="0" w:line="240" w:lineRule="auto"/>
        <w:rPr>
          <w:b/>
          <w:sz w:val="28"/>
        </w:rPr>
      </w:pPr>
    </w:p>
    <w:p w14:paraId="038226D6" w14:textId="77777777" w:rsidR="003A0E8A" w:rsidRDefault="003A0E8A" w:rsidP="00480EC8">
      <w:pPr>
        <w:spacing w:after="0" w:line="240" w:lineRule="auto"/>
        <w:rPr>
          <w:b/>
          <w:sz w:val="28"/>
        </w:rPr>
      </w:pPr>
    </w:p>
    <w:p w14:paraId="7F947985" w14:textId="77777777" w:rsidR="003A0E8A" w:rsidRDefault="003A0E8A" w:rsidP="00480EC8">
      <w:pPr>
        <w:spacing w:after="0" w:line="240" w:lineRule="auto"/>
        <w:rPr>
          <w:b/>
          <w:sz w:val="28"/>
        </w:rPr>
      </w:pPr>
    </w:p>
    <w:p w14:paraId="458B5876" w14:textId="77777777" w:rsidR="003A0E8A" w:rsidRDefault="003A0E8A" w:rsidP="00480EC8">
      <w:pPr>
        <w:spacing w:after="0" w:line="240" w:lineRule="auto"/>
        <w:rPr>
          <w:b/>
          <w:sz w:val="28"/>
        </w:rPr>
      </w:pPr>
    </w:p>
    <w:p w14:paraId="0DBEECAC" w14:textId="77777777" w:rsidR="003A0E8A" w:rsidRDefault="003A0E8A" w:rsidP="00480EC8">
      <w:pPr>
        <w:spacing w:after="0" w:line="240" w:lineRule="auto"/>
        <w:rPr>
          <w:b/>
          <w:sz w:val="28"/>
        </w:rPr>
      </w:pPr>
    </w:p>
    <w:p w14:paraId="50E1F3F2" w14:textId="77777777" w:rsidR="003A0E8A" w:rsidRDefault="003A0E8A" w:rsidP="00480EC8">
      <w:pPr>
        <w:spacing w:after="0" w:line="240" w:lineRule="auto"/>
        <w:rPr>
          <w:b/>
          <w:sz w:val="28"/>
        </w:rPr>
      </w:pPr>
    </w:p>
    <w:p w14:paraId="13356BE1" w14:textId="77777777" w:rsidR="003A0E8A" w:rsidRDefault="003A0E8A" w:rsidP="00480EC8">
      <w:pPr>
        <w:spacing w:after="0" w:line="240" w:lineRule="auto"/>
        <w:rPr>
          <w:b/>
          <w:sz w:val="28"/>
        </w:rPr>
      </w:pPr>
    </w:p>
    <w:p w14:paraId="56063624" w14:textId="77777777" w:rsidR="003A0E8A" w:rsidRDefault="003A0E8A" w:rsidP="00480EC8">
      <w:pPr>
        <w:spacing w:after="0" w:line="240" w:lineRule="auto"/>
        <w:rPr>
          <w:b/>
          <w:sz w:val="28"/>
        </w:rPr>
      </w:pPr>
    </w:p>
    <w:p w14:paraId="042A1BB9" w14:textId="77777777" w:rsidR="003A0E8A" w:rsidRDefault="003A0E8A" w:rsidP="00480EC8">
      <w:pPr>
        <w:spacing w:after="0" w:line="240" w:lineRule="auto"/>
        <w:rPr>
          <w:b/>
          <w:sz w:val="28"/>
        </w:rPr>
      </w:pPr>
    </w:p>
    <w:p w14:paraId="20023D2F" w14:textId="77777777" w:rsidR="003A0E8A" w:rsidRDefault="003A0E8A" w:rsidP="00480EC8">
      <w:pPr>
        <w:spacing w:after="0" w:line="240" w:lineRule="auto"/>
        <w:rPr>
          <w:b/>
          <w:sz w:val="28"/>
        </w:rPr>
      </w:pPr>
    </w:p>
    <w:p w14:paraId="01372B00" w14:textId="77777777" w:rsidR="003A0E8A" w:rsidRDefault="003A0E8A" w:rsidP="00480EC8">
      <w:pPr>
        <w:spacing w:after="0" w:line="240" w:lineRule="auto"/>
        <w:rPr>
          <w:b/>
          <w:sz w:val="28"/>
        </w:rPr>
      </w:pPr>
    </w:p>
    <w:p w14:paraId="60F680F6" w14:textId="77777777" w:rsidR="003A0E8A" w:rsidRDefault="003A0E8A" w:rsidP="00480EC8">
      <w:pPr>
        <w:spacing w:after="0" w:line="240" w:lineRule="auto"/>
        <w:rPr>
          <w:b/>
          <w:sz w:val="28"/>
        </w:rPr>
      </w:pPr>
    </w:p>
    <w:p w14:paraId="25520878" w14:textId="77777777" w:rsidR="003A0E8A" w:rsidRDefault="003A0E8A" w:rsidP="00480EC8">
      <w:pPr>
        <w:spacing w:after="0" w:line="240" w:lineRule="auto"/>
        <w:rPr>
          <w:b/>
          <w:sz w:val="28"/>
        </w:rPr>
      </w:pPr>
    </w:p>
    <w:p w14:paraId="69304142" w14:textId="77777777" w:rsidR="003A0E8A" w:rsidRDefault="003A0E8A" w:rsidP="00480EC8">
      <w:pPr>
        <w:spacing w:after="0" w:line="240" w:lineRule="auto"/>
        <w:rPr>
          <w:b/>
          <w:sz w:val="28"/>
        </w:rPr>
      </w:pPr>
    </w:p>
    <w:p w14:paraId="6E82BF84" w14:textId="77777777" w:rsidR="003A0E8A" w:rsidRDefault="003A0E8A" w:rsidP="00480EC8">
      <w:pPr>
        <w:spacing w:after="0" w:line="240" w:lineRule="auto"/>
        <w:rPr>
          <w:b/>
          <w:sz w:val="28"/>
        </w:rPr>
      </w:pPr>
    </w:p>
    <w:p w14:paraId="0B1262ED" w14:textId="77777777" w:rsidR="003A0E8A" w:rsidRDefault="003A0E8A" w:rsidP="00480EC8">
      <w:pPr>
        <w:spacing w:after="0" w:line="240" w:lineRule="auto"/>
        <w:rPr>
          <w:b/>
          <w:sz w:val="28"/>
        </w:rPr>
      </w:pPr>
    </w:p>
    <w:p w14:paraId="4374E3A2" w14:textId="77777777" w:rsidR="003A0E8A" w:rsidRDefault="003A0E8A" w:rsidP="00480EC8">
      <w:pPr>
        <w:spacing w:after="0" w:line="240" w:lineRule="auto"/>
        <w:rPr>
          <w:b/>
          <w:sz w:val="28"/>
        </w:rPr>
      </w:pPr>
    </w:p>
    <w:p w14:paraId="519A591F" w14:textId="77777777" w:rsidR="003A0E8A" w:rsidRDefault="003A0E8A" w:rsidP="00480EC8">
      <w:pPr>
        <w:spacing w:after="0" w:line="240" w:lineRule="auto"/>
        <w:rPr>
          <w:b/>
          <w:sz w:val="28"/>
        </w:rPr>
      </w:pPr>
    </w:p>
    <w:p w14:paraId="70A7DBA1" w14:textId="77777777" w:rsidR="003A0E8A" w:rsidRDefault="003A0E8A" w:rsidP="00480EC8">
      <w:pPr>
        <w:spacing w:after="0" w:line="240" w:lineRule="auto"/>
        <w:rPr>
          <w:b/>
          <w:sz w:val="28"/>
        </w:rPr>
      </w:pPr>
    </w:p>
    <w:p w14:paraId="42D8AC81" w14:textId="77777777" w:rsidR="003A0E8A" w:rsidRDefault="003A0E8A" w:rsidP="00480EC8">
      <w:pPr>
        <w:spacing w:after="0" w:line="240" w:lineRule="auto"/>
        <w:rPr>
          <w:b/>
          <w:sz w:val="28"/>
        </w:rPr>
      </w:pPr>
    </w:p>
    <w:p w14:paraId="5DAF507D" w14:textId="77777777" w:rsidR="003A0E8A" w:rsidRDefault="003A0E8A" w:rsidP="00480EC8">
      <w:pPr>
        <w:spacing w:after="0" w:line="240" w:lineRule="auto"/>
        <w:rPr>
          <w:b/>
          <w:sz w:val="28"/>
        </w:rPr>
      </w:pPr>
    </w:p>
    <w:p w14:paraId="28F0AB04" w14:textId="77777777" w:rsidR="003A0E8A" w:rsidRDefault="003A0E8A" w:rsidP="00480EC8">
      <w:pPr>
        <w:spacing w:after="0" w:line="240" w:lineRule="auto"/>
        <w:rPr>
          <w:b/>
          <w:sz w:val="28"/>
        </w:rPr>
      </w:pPr>
    </w:p>
    <w:p w14:paraId="20684993" w14:textId="77777777" w:rsidR="003A0E8A" w:rsidRDefault="003A0E8A" w:rsidP="00480EC8">
      <w:pPr>
        <w:spacing w:after="0" w:line="240" w:lineRule="auto"/>
        <w:rPr>
          <w:b/>
          <w:sz w:val="28"/>
        </w:rPr>
      </w:pPr>
    </w:p>
    <w:p w14:paraId="18ACBB2A" w14:textId="77777777" w:rsidR="003A0E8A" w:rsidRDefault="003A0E8A" w:rsidP="00480EC8">
      <w:pPr>
        <w:spacing w:after="0" w:line="240" w:lineRule="auto"/>
        <w:rPr>
          <w:b/>
          <w:sz w:val="28"/>
        </w:rPr>
      </w:pPr>
    </w:p>
    <w:p w14:paraId="77AFE245" w14:textId="77777777" w:rsidR="003A0E8A" w:rsidRDefault="003A0E8A" w:rsidP="00480EC8">
      <w:pPr>
        <w:spacing w:after="0" w:line="240" w:lineRule="auto"/>
        <w:rPr>
          <w:b/>
          <w:sz w:val="28"/>
        </w:rPr>
      </w:pPr>
    </w:p>
    <w:p w14:paraId="55A2EEBB" w14:textId="77777777" w:rsidR="003A0E8A" w:rsidRDefault="003A0E8A" w:rsidP="00480EC8">
      <w:pPr>
        <w:spacing w:after="0" w:line="240" w:lineRule="auto"/>
        <w:rPr>
          <w:b/>
          <w:sz w:val="28"/>
        </w:rPr>
      </w:pPr>
    </w:p>
    <w:p w14:paraId="14D14432" w14:textId="77777777" w:rsidR="003A0E8A" w:rsidRDefault="003A0E8A" w:rsidP="00480EC8">
      <w:pPr>
        <w:spacing w:after="0" w:line="240" w:lineRule="auto"/>
        <w:rPr>
          <w:b/>
          <w:sz w:val="28"/>
        </w:rPr>
      </w:pPr>
    </w:p>
    <w:p w14:paraId="72FCDEA9" w14:textId="77777777" w:rsidR="003A0E8A" w:rsidRDefault="003A0E8A" w:rsidP="00480EC8">
      <w:pPr>
        <w:spacing w:after="0" w:line="240" w:lineRule="auto"/>
        <w:rPr>
          <w:b/>
          <w:sz w:val="28"/>
        </w:rPr>
      </w:pPr>
    </w:p>
    <w:p w14:paraId="60539BB1" w14:textId="77777777" w:rsidR="003A0E8A" w:rsidRDefault="003A0E8A" w:rsidP="00480EC8">
      <w:pPr>
        <w:spacing w:after="0" w:line="240" w:lineRule="auto"/>
        <w:rPr>
          <w:b/>
          <w:sz w:val="28"/>
        </w:rPr>
      </w:pPr>
    </w:p>
    <w:p w14:paraId="01BD08AF" w14:textId="77777777" w:rsidR="003A0E8A" w:rsidRDefault="003A0E8A" w:rsidP="00480EC8">
      <w:pPr>
        <w:spacing w:after="0" w:line="240" w:lineRule="auto"/>
        <w:rPr>
          <w:b/>
          <w:sz w:val="28"/>
        </w:rPr>
      </w:pPr>
    </w:p>
    <w:p w14:paraId="7076CEB6" w14:textId="77777777" w:rsidR="003A0E8A" w:rsidRDefault="003A0E8A" w:rsidP="00480EC8">
      <w:pPr>
        <w:spacing w:after="0" w:line="240" w:lineRule="auto"/>
        <w:rPr>
          <w:b/>
          <w:sz w:val="28"/>
        </w:rPr>
      </w:pPr>
    </w:p>
    <w:p w14:paraId="5BE228AF" w14:textId="77777777" w:rsidR="003A0E8A" w:rsidRDefault="003A0E8A" w:rsidP="00480EC8">
      <w:pPr>
        <w:spacing w:after="0" w:line="240" w:lineRule="auto"/>
        <w:rPr>
          <w:b/>
          <w:sz w:val="28"/>
        </w:rPr>
      </w:pPr>
    </w:p>
    <w:p w14:paraId="3C23A450" w14:textId="250C172F" w:rsidR="00E75DD2" w:rsidRDefault="00480EC8" w:rsidP="00480EC8">
      <w:pPr>
        <w:spacing w:after="0" w:line="240" w:lineRule="auto"/>
        <w:rPr>
          <w:b/>
          <w:sz w:val="28"/>
        </w:rPr>
      </w:pPr>
      <w:r w:rsidRPr="00C31F79">
        <w:rPr>
          <w:b/>
          <w:sz w:val="28"/>
        </w:rPr>
        <w:lastRenderedPageBreak/>
        <w:t>Reference</w:t>
      </w:r>
    </w:p>
    <w:p w14:paraId="477AB437" w14:textId="77777777" w:rsidR="00C31F79" w:rsidRPr="00C31F79" w:rsidRDefault="00C31F79" w:rsidP="00480EC8">
      <w:pPr>
        <w:spacing w:after="0" w:line="240" w:lineRule="auto"/>
        <w:rPr>
          <w:b/>
          <w:sz w:val="28"/>
        </w:rPr>
      </w:pPr>
    </w:p>
    <w:p w14:paraId="5E9781A1" w14:textId="6D6801EA" w:rsidR="00480EC8" w:rsidRPr="00C31F79" w:rsidRDefault="00480EC8" w:rsidP="00480EC8">
      <w:pPr>
        <w:spacing w:after="0" w:line="240" w:lineRule="auto"/>
        <w:rPr>
          <w:b/>
        </w:rPr>
      </w:pPr>
      <w:r w:rsidRPr="00C31F79">
        <w:rPr>
          <w:b/>
        </w:rPr>
        <w:t>PL/0 EBNF Grammar</w:t>
      </w:r>
    </w:p>
    <w:p w14:paraId="04B6C4AB" w14:textId="77777777" w:rsidR="00480EC8" w:rsidRDefault="00480EC8" w:rsidP="00480EC8">
      <w:pPr>
        <w:spacing w:after="0" w:line="240" w:lineRule="auto"/>
      </w:pPr>
      <w:r>
        <w:t>program ::= block "." .</w:t>
      </w:r>
    </w:p>
    <w:p w14:paraId="044B64A4" w14:textId="675183A4" w:rsidR="00480EC8" w:rsidRDefault="00480EC8" w:rsidP="00480EC8">
      <w:pPr>
        <w:spacing w:after="0" w:line="240" w:lineRule="auto"/>
      </w:pPr>
      <w:r>
        <w:t xml:space="preserve">block ::= const-declaration var-declaration </w:t>
      </w:r>
      <w:r w:rsidR="00C31F79">
        <w:t>procedure-declaration statement</w:t>
      </w:r>
      <w:r>
        <w:t>.</w:t>
      </w:r>
    </w:p>
    <w:p w14:paraId="239F3FF8" w14:textId="075D6E04" w:rsidR="00480EC8" w:rsidRDefault="00480EC8" w:rsidP="00480EC8">
      <w:pPr>
        <w:spacing w:after="0" w:line="240" w:lineRule="auto"/>
      </w:pPr>
      <w:r>
        <w:t>const-declaration ::= ["const" ident "=" num</w:t>
      </w:r>
      <w:r w:rsidR="00C31F79">
        <w:t>ber {"," ident "=" number} ";"]</w:t>
      </w:r>
      <w:r>
        <w:t>.</w:t>
      </w:r>
    </w:p>
    <w:p w14:paraId="2F65C61E" w14:textId="6FCF9BA3" w:rsidR="00480EC8" w:rsidRDefault="00480EC8" w:rsidP="00480EC8">
      <w:pPr>
        <w:spacing w:after="0" w:line="240" w:lineRule="auto"/>
      </w:pPr>
      <w:r>
        <w:t>var-declaration ::= [ "</w:t>
      </w:r>
      <w:r w:rsidR="00F341C3">
        <w:t>var</w:t>
      </w:r>
      <w:bookmarkStart w:id="0" w:name="_GoBack"/>
      <w:bookmarkEnd w:id="0"/>
      <w:r>
        <w:t>" ident {"," ident} ";"] .</w:t>
      </w:r>
    </w:p>
    <w:p w14:paraId="6E6E2923" w14:textId="77777777" w:rsidR="00480EC8" w:rsidRDefault="00480EC8" w:rsidP="00480EC8">
      <w:pPr>
        <w:spacing w:after="0" w:line="240" w:lineRule="auto"/>
      </w:pPr>
      <w:r>
        <w:t>procedure-declaration ::= { "procedure" ident ";" block ";" }</w:t>
      </w:r>
    </w:p>
    <w:p w14:paraId="132D256B" w14:textId="77777777" w:rsidR="00480EC8" w:rsidRDefault="00480EC8" w:rsidP="00480EC8">
      <w:pPr>
        <w:spacing w:after="0" w:line="240" w:lineRule="auto"/>
      </w:pPr>
      <w:r>
        <w:t>statement ::= [ ident ":=" expression</w:t>
      </w:r>
    </w:p>
    <w:p w14:paraId="46013D88" w14:textId="23FE62C6" w:rsidR="00480EC8" w:rsidRDefault="00C31F79" w:rsidP="00C31F79">
      <w:pPr>
        <w:spacing w:after="0" w:line="240" w:lineRule="auto"/>
        <w:ind w:left="720"/>
      </w:pPr>
      <w:r>
        <w:t xml:space="preserve">          </w:t>
      </w:r>
      <w:r w:rsidR="00480EC8">
        <w:t>| "call" ident</w:t>
      </w:r>
    </w:p>
    <w:p w14:paraId="38A26512" w14:textId="32C95DCD" w:rsidR="00480EC8" w:rsidRDefault="00C31F79" w:rsidP="00C31F79">
      <w:pPr>
        <w:spacing w:after="0" w:line="240" w:lineRule="auto"/>
        <w:ind w:left="720"/>
      </w:pPr>
      <w:r>
        <w:t xml:space="preserve">          </w:t>
      </w:r>
      <w:r w:rsidR="00480EC8">
        <w:t>| "begin" statement { ";" statement } "end"</w:t>
      </w:r>
    </w:p>
    <w:p w14:paraId="490C3523" w14:textId="4CB1EE78" w:rsidR="00480EC8" w:rsidRDefault="00C31F79" w:rsidP="00C31F79">
      <w:pPr>
        <w:spacing w:after="0" w:line="240" w:lineRule="auto"/>
        <w:ind w:firstLine="720"/>
      </w:pPr>
      <w:r>
        <w:t xml:space="preserve">          </w:t>
      </w:r>
      <w:r w:rsidR="00480EC8">
        <w:t>| "if" condition "then" statement ["else" statement]</w:t>
      </w:r>
    </w:p>
    <w:p w14:paraId="745F5222" w14:textId="3580EF81" w:rsidR="00480EC8" w:rsidRDefault="00C31F79" w:rsidP="00C31F79">
      <w:pPr>
        <w:spacing w:after="0" w:line="240" w:lineRule="auto"/>
        <w:ind w:firstLine="720"/>
      </w:pPr>
      <w:r>
        <w:t xml:space="preserve">          </w:t>
      </w:r>
      <w:r w:rsidR="00480EC8">
        <w:t>| "while" condition "do" statement</w:t>
      </w:r>
    </w:p>
    <w:p w14:paraId="07DEDB11" w14:textId="5521257E" w:rsidR="00480EC8" w:rsidRDefault="00C31F79" w:rsidP="00C31F79">
      <w:pPr>
        <w:spacing w:after="0" w:line="240" w:lineRule="auto"/>
        <w:ind w:firstLine="720"/>
      </w:pPr>
      <w:r>
        <w:t xml:space="preserve">          </w:t>
      </w:r>
      <w:r w:rsidR="00480EC8">
        <w:t>| "read" ident</w:t>
      </w:r>
    </w:p>
    <w:p w14:paraId="0B86C045" w14:textId="120DC7BD" w:rsidR="00480EC8" w:rsidRDefault="00C31F79" w:rsidP="00C31F79">
      <w:pPr>
        <w:spacing w:after="0" w:line="240" w:lineRule="auto"/>
        <w:ind w:firstLine="720"/>
      </w:pPr>
      <w:r>
        <w:t xml:space="preserve">          </w:t>
      </w:r>
      <w:r w:rsidR="00480EC8">
        <w:t>| "write" expression</w:t>
      </w:r>
    </w:p>
    <w:p w14:paraId="4B8AC72C" w14:textId="38A79728" w:rsidR="00480EC8" w:rsidRDefault="00C31F79" w:rsidP="00C31F79">
      <w:pPr>
        <w:spacing w:after="0" w:line="240" w:lineRule="auto"/>
        <w:ind w:firstLine="720"/>
      </w:pPr>
      <w:r>
        <w:t xml:space="preserve">          </w:t>
      </w:r>
      <w:r w:rsidR="00480EC8">
        <w:t>| e ] .</w:t>
      </w:r>
    </w:p>
    <w:p w14:paraId="2607ADFD" w14:textId="77777777" w:rsidR="00480EC8" w:rsidRDefault="00480EC8" w:rsidP="00480EC8">
      <w:pPr>
        <w:spacing w:after="0" w:line="240" w:lineRule="auto"/>
      </w:pPr>
      <w:r>
        <w:t>condition ::= "odd" expression</w:t>
      </w:r>
    </w:p>
    <w:p w14:paraId="0FAA95EF" w14:textId="363BAF60" w:rsidR="00480EC8" w:rsidRDefault="00C31F79" w:rsidP="00C31F79">
      <w:pPr>
        <w:spacing w:after="0" w:line="240" w:lineRule="auto"/>
        <w:ind w:firstLine="720"/>
      </w:pPr>
      <w:r>
        <w:t xml:space="preserve">        </w:t>
      </w:r>
      <w:r w:rsidR="00480EC8">
        <w:t>| expression rel-op expression .</w:t>
      </w:r>
    </w:p>
    <w:p w14:paraId="1E46AF31" w14:textId="77777777" w:rsidR="00480EC8" w:rsidRDefault="00480EC8" w:rsidP="00480EC8">
      <w:pPr>
        <w:spacing w:after="0" w:line="240" w:lineRule="auto"/>
      </w:pPr>
      <w:r>
        <w:t>rel-op ::= "=" | "&lt;&gt;" | "&lt;" | "&lt;=" | "&gt;" | "&gt;=" .</w:t>
      </w:r>
    </w:p>
    <w:p w14:paraId="18BBBB94" w14:textId="77777777" w:rsidR="00480EC8" w:rsidRDefault="00480EC8" w:rsidP="00480EC8">
      <w:pPr>
        <w:spacing w:after="0" w:line="240" w:lineRule="auto"/>
      </w:pPr>
      <w:r>
        <w:t>expression ::= [ "+" | "-"] term { ("+" | "-") term} .</w:t>
      </w:r>
    </w:p>
    <w:p w14:paraId="7517C8E5" w14:textId="77777777" w:rsidR="00480EC8" w:rsidRDefault="00480EC8" w:rsidP="00480EC8">
      <w:pPr>
        <w:spacing w:after="0" w:line="240" w:lineRule="auto"/>
      </w:pPr>
      <w:r>
        <w:t>term ::= factor {("*" | "/") factor} .</w:t>
      </w:r>
    </w:p>
    <w:p w14:paraId="2C82F8DF" w14:textId="77777777" w:rsidR="00480EC8" w:rsidRDefault="00480EC8" w:rsidP="00480EC8">
      <w:pPr>
        <w:spacing w:after="0" w:line="240" w:lineRule="auto"/>
      </w:pPr>
      <w:r>
        <w:t>factor ::= ident | number | "(" expression ")" .</w:t>
      </w:r>
    </w:p>
    <w:p w14:paraId="37924A45" w14:textId="77777777" w:rsidR="00480EC8" w:rsidRDefault="00480EC8" w:rsidP="00480EC8">
      <w:pPr>
        <w:spacing w:after="0" w:line="240" w:lineRule="auto"/>
      </w:pPr>
      <w:r>
        <w:t>number ::= digit {digit} .</w:t>
      </w:r>
    </w:p>
    <w:p w14:paraId="023808F2" w14:textId="77777777" w:rsidR="00480EC8" w:rsidRDefault="00480EC8" w:rsidP="00480EC8">
      <w:pPr>
        <w:spacing w:after="0" w:line="240" w:lineRule="auto"/>
      </w:pPr>
      <w:r>
        <w:t>ident ::= letter {letter | digit} .</w:t>
      </w:r>
    </w:p>
    <w:p w14:paraId="3ABBD127" w14:textId="77777777" w:rsidR="00480EC8" w:rsidRDefault="00480EC8" w:rsidP="00480EC8">
      <w:pPr>
        <w:spacing w:after="0" w:line="240" w:lineRule="auto"/>
      </w:pPr>
      <w:r>
        <w:t>digit ::= "0" | "1" | "2" | "3" | "4" | "5" | "6" | "7" | "8" | "9" .</w:t>
      </w:r>
    </w:p>
    <w:p w14:paraId="4A1E6179" w14:textId="5253A993" w:rsidR="00480EC8" w:rsidRDefault="00480EC8" w:rsidP="00480EC8">
      <w:pPr>
        <w:spacing w:after="0" w:line="240" w:lineRule="auto"/>
      </w:pPr>
      <w:r>
        <w:t>letter ::= "a" | "b" | ... | "y" | "z" | "A" | "B" | ... | "Y" | "Z" .</w:t>
      </w:r>
    </w:p>
    <w:p w14:paraId="30CBA32F" w14:textId="77777777" w:rsidR="00E75DD2" w:rsidRDefault="00E75DD2" w:rsidP="00480EC8">
      <w:pPr>
        <w:spacing w:after="0" w:line="240" w:lineRule="auto"/>
      </w:pPr>
    </w:p>
    <w:p w14:paraId="1409D357" w14:textId="2DB8A14B" w:rsidR="005833B3" w:rsidRPr="00C31F79" w:rsidRDefault="00C31F79" w:rsidP="00480EC8">
      <w:pPr>
        <w:spacing w:after="0" w:line="240" w:lineRule="auto"/>
      </w:pPr>
      <w:r>
        <w:t xml:space="preserve">** </w:t>
      </w:r>
      <w:r w:rsidRPr="00C31F79">
        <w:t>[] means an optional item.</w:t>
      </w:r>
    </w:p>
    <w:p w14:paraId="74BC154C" w14:textId="1B0E0F08" w:rsidR="00C31F79" w:rsidRPr="00C31F79" w:rsidRDefault="00C31F79" w:rsidP="00480EC8">
      <w:pPr>
        <w:spacing w:after="0" w:line="240" w:lineRule="auto"/>
      </w:pPr>
      <w:r>
        <w:t xml:space="preserve">** </w:t>
      </w:r>
      <w:r w:rsidRPr="00C31F79">
        <w:t>{} means repeat 0 or more times.</w:t>
      </w:r>
    </w:p>
    <w:p w14:paraId="58DE0D2C" w14:textId="051D4A3F" w:rsidR="00C31F79" w:rsidRPr="00C31F79" w:rsidRDefault="00C31F79" w:rsidP="00480EC8">
      <w:pPr>
        <w:spacing w:after="0" w:line="240" w:lineRule="auto"/>
      </w:pPr>
      <w:r>
        <w:t xml:space="preserve">** </w:t>
      </w:r>
      <w:r w:rsidRPr="00C31F79">
        <w:t>Terminal symbols are enclosed in quote marks.</w:t>
      </w:r>
    </w:p>
    <w:p w14:paraId="500DB9D8" w14:textId="6CC102DF" w:rsidR="00C31F79" w:rsidRPr="00C31F79" w:rsidRDefault="00C31F79" w:rsidP="00480EC8">
      <w:pPr>
        <w:spacing w:after="0" w:line="240" w:lineRule="auto"/>
      </w:pPr>
      <w:r>
        <w:t xml:space="preserve">** </w:t>
      </w:r>
      <w:r w:rsidRPr="00C31F79">
        <w:t>A period is used to indicate the end of the definition of a syntactic class</w:t>
      </w:r>
    </w:p>
    <w:p w14:paraId="506A0CFD" w14:textId="4BE26650" w:rsidR="00C31F79" w:rsidRDefault="00C31F79" w:rsidP="00480EC8">
      <w:pPr>
        <w:spacing w:after="0" w:line="240" w:lineRule="auto"/>
      </w:pPr>
    </w:p>
    <w:p w14:paraId="477BF3E3" w14:textId="7EABAC89" w:rsidR="00BE64D4" w:rsidRDefault="00BE64D4" w:rsidP="00480EC8">
      <w:pPr>
        <w:spacing w:after="0" w:line="240" w:lineRule="auto"/>
      </w:pPr>
    </w:p>
    <w:p w14:paraId="1B070E2A" w14:textId="23D9318F" w:rsidR="00BE64D4" w:rsidRDefault="00BE64D4" w:rsidP="00480EC8">
      <w:pPr>
        <w:spacing w:after="0" w:line="240" w:lineRule="auto"/>
      </w:pPr>
    </w:p>
    <w:p w14:paraId="5E4EFDEF" w14:textId="533AE52B" w:rsidR="00BE64D4" w:rsidRDefault="00BE64D4" w:rsidP="00480EC8">
      <w:pPr>
        <w:spacing w:after="0" w:line="240" w:lineRule="auto"/>
      </w:pPr>
    </w:p>
    <w:p w14:paraId="1576890D" w14:textId="3F3A83B2" w:rsidR="00BE64D4" w:rsidRDefault="00BE64D4" w:rsidP="00480EC8">
      <w:pPr>
        <w:spacing w:after="0" w:line="240" w:lineRule="auto"/>
      </w:pPr>
    </w:p>
    <w:p w14:paraId="42DB10B1" w14:textId="03B62C0E" w:rsidR="00BE64D4" w:rsidRDefault="00BE64D4" w:rsidP="00480EC8">
      <w:pPr>
        <w:spacing w:after="0" w:line="240" w:lineRule="auto"/>
      </w:pPr>
    </w:p>
    <w:p w14:paraId="7EC4D226" w14:textId="14D5B838" w:rsidR="00BE64D4" w:rsidRDefault="00BE64D4" w:rsidP="00480EC8">
      <w:pPr>
        <w:spacing w:after="0" w:line="240" w:lineRule="auto"/>
      </w:pPr>
    </w:p>
    <w:p w14:paraId="6608F92F" w14:textId="1148DA1D" w:rsidR="00BE64D4" w:rsidRDefault="00BE64D4" w:rsidP="00480EC8">
      <w:pPr>
        <w:spacing w:after="0" w:line="240" w:lineRule="auto"/>
      </w:pPr>
    </w:p>
    <w:p w14:paraId="32E4479A" w14:textId="3C96B9FE" w:rsidR="00BE64D4" w:rsidRDefault="00BE64D4" w:rsidP="00480EC8">
      <w:pPr>
        <w:spacing w:after="0" w:line="240" w:lineRule="auto"/>
      </w:pPr>
    </w:p>
    <w:p w14:paraId="7D6A21C5" w14:textId="1AA81ED5" w:rsidR="00BE64D4" w:rsidRDefault="00BE64D4" w:rsidP="00480EC8">
      <w:pPr>
        <w:spacing w:after="0" w:line="240" w:lineRule="auto"/>
      </w:pPr>
    </w:p>
    <w:p w14:paraId="3EB389E0" w14:textId="0D6D086C" w:rsidR="00BE64D4" w:rsidRDefault="00BE64D4" w:rsidP="00480EC8">
      <w:pPr>
        <w:spacing w:after="0" w:line="240" w:lineRule="auto"/>
      </w:pPr>
    </w:p>
    <w:p w14:paraId="2AE8DF9E" w14:textId="0DDD00F8" w:rsidR="00BE64D4" w:rsidRDefault="00BE64D4" w:rsidP="00480EC8">
      <w:pPr>
        <w:spacing w:after="0" w:line="240" w:lineRule="auto"/>
      </w:pPr>
    </w:p>
    <w:p w14:paraId="727ACFB4" w14:textId="6429FDB6" w:rsidR="00BE64D4" w:rsidRDefault="00BE64D4" w:rsidP="00480EC8">
      <w:pPr>
        <w:spacing w:after="0" w:line="240" w:lineRule="auto"/>
      </w:pPr>
    </w:p>
    <w:p w14:paraId="39F722CF" w14:textId="18B62E77" w:rsidR="00BE64D4" w:rsidRDefault="00BE64D4" w:rsidP="00480EC8">
      <w:pPr>
        <w:spacing w:after="0" w:line="240" w:lineRule="auto"/>
      </w:pPr>
    </w:p>
    <w:p w14:paraId="20214DFE" w14:textId="69CFB3C8" w:rsidR="00BE64D4" w:rsidRDefault="00BE64D4" w:rsidP="00480EC8">
      <w:pPr>
        <w:spacing w:after="0" w:line="240" w:lineRule="auto"/>
      </w:pPr>
    </w:p>
    <w:p w14:paraId="6030F4C4" w14:textId="64AFAD7B" w:rsidR="00BE64D4" w:rsidRDefault="00BE64D4" w:rsidP="00480EC8">
      <w:pPr>
        <w:spacing w:after="0" w:line="240" w:lineRule="auto"/>
      </w:pPr>
    </w:p>
    <w:p w14:paraId="30C20943" w14:textId="4B2CC6BA" w:rsidR="00C31F79" w:rsidRDefault="00C31F79" w:rsidP="00480EC8">
      <w:pPr>
        <w:spacing w:after="0" w:line="240" w:lineRule="auto"/>
        <w:rPr>
          <w:b/>
        </w:rPr>
      </w:pPr>
      <w:r>
        <w:rPr>
          <w:b/>
        </w:rPr>
        <w:lastRenderedPageBreak/>
        <w:t>List of Reserved Words and Tokens</w:t>
      </w: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36"/>
        <w:gridCol w:w="2164"/>
        <w:gridCol w:w="1621"/>
        <w:gridCol w:w="4139"/>
      </w:tblGrid>
      <w:tr w:rsidR="00604811" w14:paraId="3D589AAA" w14:textId="77777777" w:rsidTr="00BE64D4">
        <w:tc>
          <w:tcPr>
            <w:tcW w:w="767" w:type="pct"/>
          </w:tcPr>
          <w:p w14:paraId="6DC2991C" w14:textId="40793FEF" w:rsidR="00604811" w:rsidRDefault="00604811" w:rsidP="00BA4DCA">
            <w:pPr>
              <w:jc w:val="center"/>
              <w:rPr>
                <w:b/>
              </w:rPr>
            </w:pPr>
            <w:r>
              <w:rPr>
                <w:b/>
              </w:rPr>
              <w:t>Symbol</w:t>
            </w:r>
          </w:p>
        </w:tc>
        <w:tc>
          <w:tcPr>
            <w:tcW w:w="1156" w:type="pct"/>
          </w:tcPr>
          <w:p w14:paraId="5D78B5B1" w14:textId="70310E35" w:rsidR="00604811" w:rsidRDefault="00604811" w:rsidP="00BA4DCA">
            <w:pPr>
              <w:jc w:val="center"/>
              <w:rPr>
                <w:b/>
              </w:rPr>
            </w:pPr>
            <w:r>
              <w:rPr>
                <w:b/>
              </w:rPr>
              <w:t>Symbol Name</w:t>
            </w:r>
          </w:p>
        </w:tc>
        <w:tc>
          <w:tcPr>
            <w:tcW w:w="866" w:type="pct"/>
          </w:tcPr>
          <w:p w14:paraId="486047DF" w14:textId="15E5B8C8" w:rsidR="00604811" w:rsidRDefault="00604811" w:rsidP="00BA4DCA">
            <w:pPr>
              <w:jc w:val="center"/>
              <w:rPr>
                <w:b/>
              </w:rPr>
            </w:pPr>
            <w:r>
              <w:rPr>
                <w:b/>
              </w:rPr>
              <w:t xml:space="preserve">Internal Name </w:t>
            </w:r>
          </w:p>
        </w:tc>
        <w:tc>
          <w:tcPr>
            <w:tcW w:w="2211" w:type="pct"/>
          </w:tcPr>
          <w:p w14:paraId="7ADF1E24" w14:textId="5CDC52C1" w:rsidR="00604811" w:rsidRDefault="00604811" w:rsidP="00BA4DCA">
            <w:pPr>
              <w:jc w:val="center"/>
              <w:rPr>
                <w:b/>
              </w:rPr>
            </w:pPr>
            <w:r>
              <w:rPr>
                <w:b/>
              </w:rPr>
              <w:t>Usage</w:t>
            </w:r>
          </w:p>
        </w:tc>
      </w:tr>
      <w:tr w:rsidR="00604811" w:rsidRPr="00604811" w14:paraId="75D1823F" w14:textId="77777777" w:rsidTr="00BE64D4">
        <w:tc>
          <w:tcPr>
            <w:tcW w:w="767" w:type="pct"/>
          </w:tcPr>
          <w:p w14:paraId="0B3238F0" w14:textId="77777777" w:rsidR="00604811" w:rsidRPr="00604811" w:rsidRDefault="00604811" w:rsidP="00BA4DCA">
            <w:pPr>
              <w:jc w:val="center"/>
            </w:pPr>
          </w:p>
        </w:tc>
        <w:tc>
          <w:tcPr>
            <w:tcW w:w="1156" w:type="pct"/>
          </w:tcPr>
          <w:p w14:paraId="20BF061D" w14:textId="0E4A2001" w:rsidR="00604811" w:rsidRPr="00604811" w:rsidRDefault="00884E15" w:rsidP="00BA4DCA">
            <w:pPr>
              <w:jc w:val="center"/>
            </w:pPr>
            <w:r>
              <w:t>nulsym</w:t>
            </w:r>
          </w:p>
        </w:tc>
        <w:tc>
          <w:tcPr>
            <w:tcW w:w="866" w:type="pct"/>
          </w:tcPr>
          <w:p w14:paraId="3A5BECC4" w14:textId="29F2127E" w:rsidR="00604811" w:rsidRPr="00604811" w:rsidRDefault="00884E15" w:rsidP="00BA4DCA">
            <w:pPr>
              <w:jc w:val="center"/>
            </w:pPr>
            <w:r>
              <w:t>1</w:t>
            </w:r>
          </w:p>
        </w:tc>
        <w:tc>
          <w:tcPr>
            <w:tcW w:w="2211" w:type="pct"/>
          </w:tcPr>
          <w:p w14:paraId="5B5A3F7B" w14:textId="3E885810" w:rsidR="00604811" w:rsidRPr="00604811" w:rsidRDefault="00884E15" w:rsidP="00BA4DCA">
            <w:pPr>
              <w:jc w:val="center"/>
            </w:pPr>
            <w:r>
              <w:t>reserved word</w:t>
            </w:r>
          </w:p>
        </w:tc>
      </w:tr>
      <w:tr w:rsidR="00604811" w:rsidRPr="00604811" w14:paraId="193D2854" w14:textId="77777777" w:rsidTr="00BE64D4">
        <w:tc>
          <w:tcPr>
            <w:tcW w:w="767" w:type="pct"/>
          </w:tcPr>
          <w:p w14:paraId="017E9477" w14:textId="77777777" w:rsidR="00604811" w:rsidRPr="00604811" w:rsidRDefault="00604811" w:rsidP="00BA4DCA">
            <w:pPr>
              <w:jc w:val="center"/>
            </w:pPr>
          </w:p>
        </w:tc>
        <w:tc>
          <w:tcPr>
            <w:tcW w:w="1156" w:type="pct"/>
          </w:tcPr>
          <w:p w14:paraId="70124A28" w14:textId="1C8D7929" w:rsidR="00604811" w:rsidRPr="00604811" w:rsidRDefault="00884E15" w:rsidP="00BA4DCA">
            <w:pPr>
              <w:jc w:val="center"/>
            </w:pPr>
            <w:r>
              <w:t>identsym</w:t>
            </w:r>
          </w:p>
        </w:tc>
        <w:tc>
          <w:tcPr>
            <w:tcW w:w="866" w:type="pct"/>
          </w:tcPr>
          <w:p w14:paraId="7DDF5FB9" w14:textId="6626B0BC" w:rsidR="00604811" w:rsidRPr="00604811" w:rsidRDefault="00884E15" w:rsidP="00BA4DCA">
            <w:pPr>
              <w:jc w:val="center"/>
            </w:pPr>
            <w:r>
              <w:t>2</w:t>
            </w:r>
          </w:p>
        </w:tc>
        <w:tc>
          <w:tcPr>
            <w:tcW w:w="2211" w:type="pct"/>
          </w:tcPr>
          <w:p w14:paraId="08B3D1D4" w14:textId="28943BB1" w:rsidR="00604811" w:rsidRPr="00604811" w:rsidRDefault="00884E15" w:rsidP="00BA4DCA">
            <w:pPr>
              <w:jc w:val="center"/>
            </w:pPr>
            <w:r>
              <w:t>constants, variables, and procedure identifiers</w:t>
            </w:r>
          </w:p>
        </w:tc>
      </w:tr>
      <w:tr w:rsidR="00604811" w:rsidRPr="00604811" w14:paraId="3E57CCEB" w14:textId="77777777" w:rsidTr="00BE64D4">
        <w:tc>
          <w:tcPr>
            <w:tcW w:w="767" w:type="pct"/>
          </w:tcPr>
          <w:p w14:paraId="5A40DA15" w14:textId="13CA4491" w:rsidR="00604811" w:rsidRPr="00604811" w:rsidRDefault="00604811" w:rsidP="00BA4DCA">
            <w:pPr>
              <w:jc w:val="center"/>
            </w:pPr>
          </w:p>
        </w:tc>
        <w:tc>
          <w:tcPr>
            <w:tcW w:w="1156" w:type="pct"/>
          </w:tcPr>
          <w:p w14:paraId="04FB40FB" w14:textId="20E4F183" w:rsidR="00604811" w:rsidRPr="00604811" w:rsidRDefault="00884E15" w:rsidP="00BA4DCA">
            <w:pPr>
              <w:jc w:val="center"/>
            </w:pPr>
            <w:r>
              <w:t>numbersym</w:t>
            </w:r>
          </w:p>
        </w:tc>
        <w:tc>
          <w:tcPr>
            <w:tcW w:w="866" w:type="pct"/>
          </w:tcPr>
          <w:p w14:paraId="1F9AFFA8" w14:textId="6D989B23" w:rsidR="00604811" w:rsidRPr="00604811" w:rsidRDefault="00884E15" w:rsidP="00BA4DCA">
            <w:pPr>
              <w:jc w:val="center"/>
            </w:pPr>
            <w:r>
              <w:t>3</w:t>
            </w:r>
          </w:p>
        </w:tc>
        <w:tc>
          <w:tcPr>
            <w:tcW w:w="2211" w:type="pct"/>
          </w:tcPr>
          <w:p w14:paraId="35F89F7F" w14:textId="7D547B05" w:rsidR="00604811" w:rsidRPr="00604811" w:rsidRDefault="00884E15" w:rsidP="00BA4DCA">
            <w:pPr>
              <w:jc w:val="center"/>
            </w:pPr>
            <w:r>
              <w:t>number literals</w:t>
            </w:r>
          </w:p>
        </w:tc>
      </w:tr>
      <w:tr w:rsidR="00604811" w:rsidRPr="00604811" w14:paraId="6F97F10A" w14:textId="77777777" w:rsidTr="00BE64D4">
        <w:tc>
          <w:tcPr>
            <w:tcW w:w="767" w:type="pct"/>
          </w:tcPr>
          <w:p w14:paraId="495D1F0C" w14:textId="01712A04" w:rsidR="00604811" w:rsidRPr="00604811" w:rsidRDefault="00884E15" w:rsidP="00BA4DCA">
            <w:pPr>
              <w:jc w:val="center"/>
            </w:pPr>
            <w:r>
              <w:t>+</w:t>
            </w:r>
          </w:p>
        </w:tc>
        <w:tc>
          <w:tcPr>
            <w:tcW w:w="1156" w:type="pct"/>
          </w:tcPr>
          <w:p w14:paraId="147CFABC" w14:textId="6E7097E1" w:rsidR="00604811" w:rsidRPr="00604811" w:rsidRDefault="00884E15" w:rsidP="00BA4DCA">
            <w:pPr>
              <w:jc w:val="center"/>
            </w:pPr>
            <w:r>
              <w:t>plussym</w:t>
            </w:r>
          </w:p>
        </w:tc>
        <w:tc>
          <w:tcPr>
            <w:tcW w:w="866" w:type="pct"/>
          </w:tcPr>
          <w:p w14:paraId="1A314035" w14:textId="663E1B70" w:rsidR="00604811" w:rsidRPr="00604811" w:rsidRDefault="00884E15" w:rsidP="00BA4DCA">
            <w:pPr>
              <w:jc w:val="center"/>
            </w:pPr>
            <w:r>
              <w:t>4</w:t>
            </w:r>
          </w:p>
        </w:tc>
        <w:tc>
          <w:tcPr>
            <w:tcW w:w="2211" w:type="pct"/>
          </w:tcPr>
          <w:p w14:paraId="19ABBCF1" w14:textId="23B0F68A" w:rsidR="00604811" w:rsidRPr="00604811" w:rsidRDefault="00884E15" w:rsidP="00BA4DCA">
            <w:pPr>
              <w:jc w:val="center"/>
            </w:pPr>
            <w:r>
              <w:t>adding expressions</w:t>
            </w:r>
          </w:p>
        </w:tc>
      </w:tr>
      <w:tr w:rsidR="00604811" w:rsidRPr="00604811" w14:paraId="4A8F8121" w14:textId="77777777" w:rsidTr="00BE64D4">
        <w:tc>
          <w:tcPr>
            <w:tcW w:w="767" w:type="pct"/>
          </w:tcPr>
          <w:p w14:paraId="330712D5" w14:textId="24ABE222" w:rsidR="00604811" w:rsidRPr="00604811" w:rsidRDefault="00884E15" w:rsidP="00BA4DCA">
            <w:pPr>
              <w:jc w:val="center"/>
            </w:pPr>
            <w:r>
              <w:t>-</w:t>
            </w:r>
          </w:p>
        </w:tc>
        <w:tc>
          <w:tcPr>
            <w:tcW w:w="1156" w:type="pct"/>
          </w:tcPr>
          <w:p w14:paraId="316A3525" w14:textId="6628E9F1" w:rsidR="00604811" w:rsidRPr="00604811" w:rsidRDefault="00884E15" w:rsidP="00BA4DCA">
            <w:pPr>
              <w:jc w:val="center"/>
            </w:pPr>
            <w:r>
              <w:t>minussym</w:t>
            </w:r>
          </w:p>
        </w:tc>
        <w:tc>
          <w:tcPr>
            <w:tcW w:w="866" w:type="pct"/>
          </w:tcPr>
          <w:p w14:paraId="30DFD51B" w14:textId="03516762" w:rsidR="00604811" w:rsidRPr="00604811" w:rsidRDefault="00884E15" w:rsidP="00BA4DCA">
            <w:pPr>
              <w:jc w:val="center"/>
            </w:pPr>
            <w:r>
              <w:t>5</w:t>
            </w:r>
          </w:p>
        </w:tc>
        <w:tc>
          <w:tcPr>
            <w:tcW w:w="2211" w:type="pct"/>
          </w:tcPr>
          <w:p w14:paraId="52859605" w14:textId="0A9D4869" w:rsidR="00604811" w:rsidRPr="00604811" w:rsidRDefault="00884E15" w:rsidP="00BA4DCA">
            <w:pPr>
              <w:jc w:val="center"/>
            </w:pPr>
            <w:r>
              <w:t>subtracting expressions</w:t>
            </w:r>
          </w:p>
        </w:tc>
      </w:tr>
      <w:tr w:rsidR="00604811" w:rsidRPr="00604811" w14:paraId="457A48C8" w14:textId="77777777" w:rsidTr="00BE64D4">
        <w:tc>
          <w:tcPr>
            <w:tcW w:w="767" w:type="pct"/>
          </w:tcPr>
          <w:p w14:paraId="7E59BF01" w14:textId="59F450C9" w:rsidR="00604811" w:rsidRPr="00604811" w:rsidRDefault="00884E15" w:rsidP="00BA4DCA">
            <w:pPr>
              <w:jc w:val="center"/>
            </w:pPr>
            <w:r>
              <w:t>*</w:t>
            </w:r>
          </w:p>
        </w:tc>
        <w:tc>
          <w:tcPr>
            <w:tcW w:w="1156" w:type="pct"/>
          </w:tcPr>
          <w:p w14:paraId="54017868" w14:textId="0A6E523E" w:rsidR="00604811" w:rsidRPr="00604811" w:rsidRDefault="00884E15" w:rsidP="00BA4DCA">
            <w:pPr>
              <w:jc w:val="center"/>
            </w:pPr>
            <w:r>
              <w:t>multsym</w:t>
            </w:r>
          </w:p>
        </w:tc>
        <w:tc>
          <w:tcPr>
            <w:tcW w:w="866" w:type="pct"/>
          </w:tcPr>
          <w:p w14:paraId="793B4E88" w14:textId="09EBB6E3" w:rsidR="00604811" w:rsidRPr="00604811" w:rsidRDefault="00884E15" w:rsidP="00BA4DCA">
            <w:pPr>
              <w:jc w:val="center"/>
            </w:pPr>
            <w:r>
              <w:t>6</w:t>
            </w:r>
          </w:p>
        </w:tc>
        <w:tc>
          <w:tcPr>
            <w:tcW w:w="2211" w:type="pct"/>
          </w:tcPr>
          <w:p w14:paraId="57750F1D" w14:textId="044A6A26" w:rsidR="00604811" w:rsidRPr="00604811" w:rsidRDefault="00884E15" w:rsidP="00BA4DCA">
            <w:pPr>
              <w:jc w:val="center"/>
            </w:pPr>
            <w:r>
              <w:t>multiplying expressions</w:t>
            </w:r>
          </w:p>
        </w:tc>
      </w:tr>
      <w:tr w:rsidR="00604811" w:rsidRPr="00604811" w14:paraId="2AC9D4A7" w14:textId="77777777" w:rsidTr="00BE64D4">
        <w:tc>
          <w:tcPr>
            <w:tcW w:w="767" w:type="pct"/>
          </w:tcPr>
          <w:p w14:paraId="7F46EDFB" w14:textId="101A6AD7" w:rsidR="00604811" w:rsidRPr="00604811" w:rsidRDefault="00884E15" w:rsidP="00BA4DCA">
            <w:pPr>
              <w:jc w:val="center"/>
            </w:pPr>
            <w:r>
              <w:t>/</w:t>
            </w:r>
          </w:p>
        </w:tc>
        <w:tc>
          <w:tcPr>
            <w:tcW w:w="1156" w:type="pct"/>
          </w:tcPr>
          <w:p w14:paraId="5F24A168" w14:textId="622A49B8" w:rsidR="00604811" w:rsidRPr="00604811" w:rsidRDefault="00884E15" w:rsidP="00BA4DCA">
            <w:pPr>
              <w:jc w:val="center"/>
            </w:pPr>
            <w:r>
              <w:t>slashsym</w:t>
            </w:r>
          </w:p>
        </w:tc>
        <w:tc>
          <w:tcPr>
            <w:tcW w:w="866" w:type="pct"/>
          </w:tcPr>
          <w:p w14:paraId="12DC83ED" w14:textId="3DB6D890" w:rsidR="00604811" w:rsidRPr="00604811" w:rsidRDefault="00884E15" w:rsidP="00BA4DCA">
            <w:pPr>
              <w:jc w:val="center"/>
            </w:pPr>
            <w:r>
              <w:t>7</w:t>
            </w:r>
          </w:p>
        </w:tc>
        <w:tc>
          <w:tcPr>
            <w:tcW w:w="2211" w:type="pct"/>
          </w:tcPr>
          <w:p w14:paraId="1B50E9ED" w14:textId="2B0A6DB3" w:rsidR="00604811" w:rsidRPr="00604811" w:rsidRDefault="00884E15" w:rsidP="00604811">
            <w:pPr>
              <w:jc w:val="center"/>
            </w:pPr>
            <w:r>
              <w:t>dividing expressions</w:t>
            </w:r>
          </w:p>
        </w:tc>
      </w:tr>
      <w:tr w:rsidR="00604811" w:rsidRPr="00604811" w14:paraId="72AF0058" w14:textId="77777777" w:rsidTr="00BE64D4">
        <w:tc>
          <w:tcPr>
            <w:tcW w:w="767" w:type="pct"/>
          </w:tcPr>
          <w:p w14:paraId="5227354A" w14:textId="27DA4019" w:rsidR="00604811" w:rsidRDefault="00884E15" w:rsidP="00BA4DCA">
            <w:pPr>
              <w:jc w:val="center"/>
            </w:pPr>
            <w:r>
              <w:t>odd</w:t>
            </w:r>
          </w:p>
        </w:tc>
        <w:tc>
          <w:tcPr>
            <w:tcW w:w="1156" w:type="pct"/>
          </w:tcPr>
          <w:p w14:paraId="45344AE6" w14:textId="0D7B7FED" w:rsidR="00604811" w:rsidRDefault="00884E15" w:rsidP="00BA4DCA">
            <w:pPr>
              <w:jc w:val="center"/>
            </w:pPr>
            <w:r>
              <w:t>oddsym</w:t>
            </w:r>
          </w:p>
        </w:tc>
        <w:tc>
          <w:tcPr>
            <w:tcW w:w="866" w:type="pct"/>
          </w:tcPr>
          <w:p w14:paraId="022A2C6E" w14:textId="2728CF79" w:rsidR="00604811" w:rsidRDefault="00884E15" w:rsidP="00BA4DCA">
            <w:pPr>
              <w:jc w:val="center"/>
            </w:pPr>
            <w:r>
              <w:t>8</w:t>
            </w:r>
          </w:p>
        </w:tc>
        <w:tc>
          <w:tcPr>
            <w:tcW w:w="2211" w:type="pct"/>
          </w:tcPr>
          <w:p w14:paraId="26F72764" w14:textId="5D7B3193" w:rsidR="00604811" w:rsidRDefault="00884E15" w:rsidP="00604811">
            <w:pPr>
              <w:jc w:val="center"/>
            </w:pPr>
            <w:r>
              <w:t>check if an expression is odd</w:t>
            </w:r>
          </w:p>
        </w:tc>
      </w:tr>
      <w:tr w:rsidR="00604811" w:rsidRPr="00604811" w14:paraId="31FBE7DF" w14:textId="77777777" w:rsidTr="00BE64D4">
        <w:tc>
          <w:tcPr>
            <w:tcW w:w="767" w:type="pct"/>
          </w:tcPr>
          <w:p w14:paraId="521E92CC" w14:textId="1063E047" w:rsidR="00604811" w:rsidRDefault="00884E15" w:rsidP="00BA4DCA">
            <w:pPr>
              <w:jc w:val="center"/>
            </w:pPr>
            <w:r>
              <w:t>=</w:t>
            </w:r>
          </w:p>
        </w:tc>
        <w:tc>
          <w:tcPr>
            <w:tcW w:w="1156" w:type="pct"/>
          </w:tcPr>
          <w:p w14:paraId="79F2842E" w14:textId="27490115" w:rsidR="00604811" w:rsidRDefault="00884E15" w:rsidP="00BA4DCA">
            <w:pPr>
              <w:jc w:val="center"/>
            </w:pPr>
            <w:r>
              <w:t>eqlsym</w:t>
            </w:r>
          </w:p>
        </w:tc>
        <w:tc>
          <w:tcPr>
            <w:tcW w:w="866" w:type="pct"/>
          </w:tcPr>
          <w:p w14:paraId="67C5E460" w14:textId="483CAE4A" w:rsidR="00604811" w:rsidRDefault="00884E15" w:rsidP="00BA4DCA">
            <w:pPr>
              <w:jc w:val="center"/>
            </w:pPr>
            <w:r>
              <w:t>9</w:t>
            </w:r>
          </w:p>
        </w:tc>
        <w:tc>
          <w:tcPr>
            <w:tcW w:w="2211" w:type="pct"/>
          </w:tcPr>
          <w:p w14:paraId="2DD726E5" w14:textId="01DAB3FD" w:rsidR="00604811" w:rsidRDefault="00884E15" w:rsidP="00604811">
            <w:pPr>
              <w:jc w:val="center"/>
            </w:pPr>
            <w:r>
              <w:t>assign values to constants in constant declarations or check if two expressions are equal</w:t>
            </w:r>
          </w:p>
        </w:tc>
      </w:tr>
      <w:tr w:rsidR="007A08AE" w:rsidRPr="00604811" w14:paraId="657895D2" w14:textId="77777777" w:rsidTr="00BE64D4">
        <w:tc>
          <w:tcPr>
            <w:tcW w:w="767" w:type="pct"/>
          </w:tcPr>
          <w:p w14:paraId="22A375D3" w14:textId="76376C52" w:rsidR="007A08AE" w:rsidRDefault="00884E15" w:rsidP="00BA4DCA">
            <w:pPr>
              <w:jc w:val="center"/>
            </w:pPr>
            <w:r>
              <w:t>&lt;&gt;</w:t>
            </w:r>
          </w:p>
        </w:tc>
        <w:tc>
          <w:tcPr>
            <w:tcW w:w="1156" w:type="pct"/>
          </w:tcPr>
          <w:p w14:paraId="73EBF25F" w14:textId="0147D7C1" w:rsidR="007A08AE" w:rsidRDefault="00884E15" w:rsidP="00BA4DCA">
            <w:pPr>
              <w:jc w:val="center"/>
            </w:pPr>
            <w:r>
              <w:t>neqsym</w:t>
            </w:r>
          </w:p>
        </w:tc>
        <w:tc>
          <w:tcPr>
            <w:tcW w:w="866" w:type="pct"/>
          </w:tcPr>
          <w:p w14:paraId="3DBE203C" w14:textId="1924B9DF" w:rsidR="007A08AE" w:rsidRDefault="00884E15" w:rsidP="00BA4DCA">
            <w:pPr>
              <w:jc w:val="center"/>
            </w:pPr>
            <w:r>
              <w:t>10</w:t>
            </w:r>
          </w:p>
        </w:tc>
        <w:tc>
          <w:tcPr>
            <w:tcW w:w="2211" w:type="pct"/>
          </w:tcPr>
          <w:p w14:paraId="41E76774" w14:textId="64206642" w:rsidR="007A08AE" w:rsidRDefault="00884E15" w:rsidP="00604811">
            <w:pPr>
              <w:jc w:val="center"/>
            </w:pPr>
            <w:r>
              <w:t>check if two expressions are not equal</w:t>
            </w:r>
          </w:p>
        </w:tc>
      </w:tr>
      <w:tr w:rsidR="007A08AE" w:rsidRPr="00604811" w14:paraId="09D1E7FA" w14:textId="77777777" w:rsidTr="00BE64D4">
        <w:tc>
          <w:tcPr>
            <w:tcW w:w="767" w:type="pct"/>
          </w:tcPr>
          <w:p w14:paraId="758AAF5F" w14:textId="75B39D2A" w:rsidR="007A08AE" w:rsidRDefault="00884E15" w:rsidP="00BA4DCA">
            <w:pPr>
              <w:jc w:val="center"/>
            </w:pPr>
            <w:r>
              <w:t>&lt;</w:t>
            </w:r>
          </w:p>
        </w:tc>
        <w:tc>
          <w:tcPr>
            <w:tcW w:w="1156" w:type="pct"/>
          </w:tcPr>
          <w:p w14:paraId="6476C260" w14:textId="732FA745" w:rsidR="007A08AE" w:rsidRDefault="00884E15" w:rsidP="00BA4DCA">
            <w:pPr>
              <w:jc w:val="center"/>
            </w:pPr>
            <w:r>
              <w:t>lessym</w:t>
            </w:r>
          </w:p>
        </w:tc>
        <w:tc>
          <w:tcPr>
            <w:tcW w:w="866" w:type="pct"/>
          </w:tcPr>
          <w:p w14:paraId="3B0BC83F" w14:textId="20F4859B" w:rsidR="007A08AE" w:rsidRDefault="00884E15" w:rsidP="00BA4DCA">
            <w:pPr>
              <w:jc w:val="center"/>
            </w:pPr>
            <w:r>
              <w:t>11</w:t>
            </w:r>
          </w:p>
        </w:tc>
        <w:tc>
          <w:tcPr>
            <w:tcW w:w="2211" w:type="pct"/>
          </w:tcPr>
          <w:p w14:paraId="4E0DFDE4" w14:textId="71116E78" w:rsidR="007A08AE" w:rsidRDefault="00884E15" w:rsidP="00604811">
            <w:pPr>
              <w:jc w:val="center"/>
            </w:pPr>
            <w:r>
              <w:t>check if the left expression is less than right expression</w:t>
            </w:r>
          </w:p>
        </w:tc>
      </w:tr>
      <w:tr w:rsidR="007A08AE" w:rsidRPr="00604811" w14:paraId="2159620A" w14:textId="77777777" w:rsidTr="00BE64D4">
        <w:tc>
          <w:tcPr>
            <w:tcW w:w="767" w:type="pct"/>
          </w:tcPr>
          <w:p w14:paraId="22B50BED" w14:textId="4329EC96" w:rsidR="007A08AE" w:rsidRDefault="00884E15" w:rsidP="00BA4DCA">
            <w:pPr>
              <w:jc w:val="center"/>
            </w:pPr>
            <w:r>
              <w:t>&lt;=</w:t>
            </w:r>
          </w:p>
        </w:tc>
        <w:tc>
          <w:tcPr>
            <w:tcW w:w="1156" w:type="pct"/>
          </w:tcPr>
          <w:p w14:paraId="169735AD" w14:textId="7908F8FD" w:rsidR="007A08AE" w:rsidRDefault="00884E15" w:rsidP="00BA4DCA">
            <w:pPr>
              <w:jc w:val="center"/>
            </w:pPr>
            <w:r>
              <w:t>leqsym</w:t>
            </w:r>
          </w:p>
        </w:tc>
        <w:tc>
          <w:tcPr>
            <w:tcW w:w="866" w:type="pct"/>
          </w:tcPr>
          <w:p w14:paraId="41F2F8A0" w14:textId="36CE6DFB" w:rsidR="007A08AE" w:rsidRDefault="00884E15" w:rsidP="00BA4DCA">
            <w:pPr>
              <w:jc w:val="center"/>
            </w:pPr>
            <w:r>
              <w:t>12</w:t>
            </w:r>
          </w:p>
        </w:tc>
        <w:tc>
          <w:tcPr>
            <w:tcW w:w="2211" w:type="pct"/>
          </w:tcPr>
          <w:p w14:paraId="2138F69B" w14:textId="39CABCAC" w:rsidR="007A08AE" w:rsidRDefault="00884E15" w:rsidP="00604811">
            <w:pPr>
              <w:jc w:val="center"/>
            </w:pPr>
            <w:r>
              <w:t>check if the left expression is less than or equal to right expression</w:t>
            </w:r>
          </w:p>
        </w:tc>
      </w:tr>
      <w:tr w:rsidR="007A08AE" w:rsidRPr="00604811" w14:paraId="3B57A769" w14:textId="77777777" w:rsidTr="00BE64D4">
        <w:tc>
          <w:tcPr>
            <w:tcW w:w="767" w:type="pct"/>
          </w:tcPr>
          <w:p w14:paraId="14196874" w14:textId="067BCB13" w:rsidR="007A08AE" w:rsidRDefault="00884E15" w:rsidP="00BA4DCA">
            <w:pPr>
              <w:jc w:val="center"/>
            </w:pPr>
            <w:r>
              <w:t>&gt;</w:t>
            </w:r>
          </w:p>
        </w:tc>
        <w:tc>
          <w:tcPr>
            <w:tcW w:w="1156" w:type="pct"/>
          </w:tcPr>
          <w:p w14:paraId="2DC8E662" w14:textId="31F91EA0" w:rsidR="007A08AE" w:rsidRDefault="00884E15" w:rsidP="00BA4DCA">
            <w:pPr>
              <w:jc w:val="center"/>
            </w:pPr>
            <w:r>
              <w:t>gtrsym</w:t>
            </w:r>
          </w:p>
        </w:tc>
        <w:tc>
          <w:tcPr>
            <w:tcW w:w="866" w:type="pct"/>
          </w:tcPr>
          <w:p w14:paraId="0F3B18F1" w14:textId="74BD9747" w:rsidR="007A08AE" w:rsidRDefault="00884E15" w:rsidP="00BA4DCA">
            <w:pPr>
              <w:jc w:val="center"/>
            </w:pPr>
            <w:r>
              <w:t>13</w:t>
            </w:r>
          </w:p>
        </w:tc>
        <w:tc>
          <w:tcPr>
            <w:tcW w:w="2211" w:type="pct"/>
          </w:tcPr>
          <w:p w14:paraId="69389922" w14:textId="3B161F37" w:rsidR="007A08AE" w:rsidRDefault="00884E15" w:rsidP="00604811">
            <w:pPr>
              <w:jc w:val="center"/>
            </w:pPr>
            <w:r>
              <w:t>check if left expression is greater than right expression</w:t>
            </w:r>
          </w:p>
        </w:tc>
      </w:tr>
      <w:tr w:rsidR="007A08AE" w:rsidRPr="00604811" w14:paraId="23BF0950" w14:textId="77777777" w:rsidTr="00BE64D4">
        <w:tc>
          <w:tcPr>
            <w:tcW w:w="767" w:type="pct"/>
          </w:tcPr>
          <w:p w14:paraId="47F63DD3" w14:textId="6CA3A5EB" w:rsidR="007A08AE" w:rsidRDefault="00884E15" w:rsidP="00BA4DCA">
            <w:pPr>
              <w:jc w:val="center"/>
            </w:pPr>
            <w:r>
              <w:t>&gt;=</w:t>
            </w:r>
          </w:p>
        </w:tc>
        <w:tc>
          <w:tcPr>
            <w:tcW w:w="1156" w:type="pct"/>
          </w:tcPr>
          <w:p w14:paraId="4CAE97FA" w14:textId="57DCF216" w:rsidR="007A08AE" w:rsidRDefault="00884E15" w:rsidP="00BA4DCA">
            <w:pPr>
              <w:jc w:val="center"/>
            </w:pPr>
            <w:r>
              <w:t>geqsym</w:t>
            </w:r>
          </w:p>
        </w:tc>
        <w:tc>
          <w:tcPr>
            <w:tcW w:w="866" w:type="pct"/>
          </w:tcPr>
          <w:p w14:paraId="610920DE" w14:textId="02B421A0" w:rsidR="007A08AE" w:rsidRDefault="00884E15" w:rsidP="00BA4DCA">
            <w:pPr>
              <w:jc w:val="center"/>
            </w:pPr>
            <w:r>
              <w:t>14</w:t>
            </w:r>
          </w:p>
        </w:tc>
        <w:tc>
          <w:tcPr>
            <w:tcW w:w="2211" w:type="pct"/>
          </w:tcPr>
          <w:p w14:paraId="363ED6B1" w14:textId="265F6B8F" w:rsidR="007A08AE" w:rsidRDefault="00884E15" w:rsidP="00604811">
            <w:pPr>
              <w:jc w:val="center"/>
            </w:pPr>
            <w:r>
              <w:t>check if left expression is greater than or equal to right expression</w:t>
            </w:r>
          </w:p>
        </w:tc>
      </w:tr>
      <w:tr w:rsidR="007A08AE" w:rsidRPr="00604811" w14:paraId="6012542D" w14:textId="77777777" w:rsidTr="00BE64D4">
        <w:tc>
          <w:tcPr>
            <w:tcW w:w="767" w:type="pct"/>
          </w:tcPr>
          <w:p w14:paraId="59BF441F" w14:textId="70EB54E7" w:rsidR="007A08AE" w:rsidRDefault="00884E15" w:rsidP="00BA4DCA">
            <w:pPr>
              <w:jc w:val="center"/>
            </w:pPr>
            <w:r>
              <w:t>(</w:t>
            </w:r>
          </w:p>
        </w:tc>
        <w:tc>
          <w:tcPr>
            <w:tcW w:w="1156" w:type="pct"/>
          </w:tcPr>
          <w:p w14:paraId="19A54E14" w14:textId="1D13E299" w:rsidR="007A08AE" w:rsidRDefault="00884E15" w:rsidP="00BA4DCA">
            <w:pPr>
              <w:jc w:val="center"/>
            </w:pPr>
            <w:r>
              <w:t>lparentsym</w:t>
            </w:r>
          </w:p>
        </w:tc>
        <w:tc>
          <w:tcPr>
            <w:tcW w:w="866" w:type="pct"/>
          </w:tcPr>
          <w:p w14:paraId="75B10F8F" w14:textId="65D7EC85" w:rsidR="007A08AE" w:rsidRDefault="00884E15" w:rsidP="00BA4DCA">
            <w:pPr>
              <w:jc w:val="center"/>
            </w:pPr>
            <w:r>
              <w:t>15</w:t>
            </w:r>
          </w:p>
        </w:tc>
        <w:tc>
          <w:tcPr>
            <w:tcW w:w="2211" w:type="pct"/>
          </w:tcPr>
          <w:p w14:paraId="24AEC6EE" w14:textId="482A9BCC" w:rsidR="007A08AE" w:rsidRDefault="00884E15" w:rsidP="00604811">
            <w:pPr>
              <w:jc w:val="center"/>
            </w:pPr>
            <w:r>
              <w:t>begin a factor to define a precedence</w:t>
            </w:r>
          </w:p>
        </w:tc>
      </w:tr>
      <w:tr w:rsidR="007A08AE" w:rsidRPr="00604811" w14:paraId="56B19F5E" w14:textId="77777777" w:rsidTr="00BE64D4">
        <w:tc>
          <w:tcPr>
            <w:tcW w:w="767" w:type="pct"/>
          </w:tcPr>
          <w:p w14:paraId="6AA890EA" w14:textId="2EC46D90" w:rsidR="007A08AE" w:rsidRDefault="00884E15" w:rsidP="00BA4DCA">
            <w:pPr>
              <w:jc w:val="center"/>
            </w:pPr>
            <w:r>
              <w:t>)</w:t>
            </w:r>
          </w:p>
        </w:tc>
        <w:tc>
          <w:tcPr>
            <w:tcW w:w="1156" w:type="pct"/>
          </w:tcPr>
          <w:p w14:paraId="5FCC4EA0" w14:textId="20AFAAF5" w:rsidR="007A08AE" w:rsidRDefault="00884E15" w:rsidP="00BA4DCA">
            <w:pPr>
              <w:jc w:val="center"/>
            </w:pPr>
            <w:r>
              <w:t>rparentsym</w:t>
            </w:r>
          </w:p>
        </w:tc>
        <w:tc>
          <w:tcPr>
            <w:tcW w:w="866" w:type="pct"/>
          </w:tcPr>
          <w:p w14:paraId="3BF1465D" w14:textId="044B44B1" w:rsidR="007A08AE" w:rsidRDefault="00884E15" w:rsidP="00BA4DCA">
            <w:pPr>
              <w:jc w:val="center"/>
            </w:pPr>
            <w:r>
              <w:t>16</w:t>
            </w:r>
          </w:p>
        </w:tc>
        <w:tc>
          <w:tcPr>
            <w:tcW w:w="2211" w:type="pct"/>
          </w:tcPr>
          <w:p w14:paraId="32252964" w14:textId="7912871B" w:rsidR="007A08AE" w:rsidRDefault="00884E15" w:rsidP="00604811">
            <w:pPr>
              <w:jc w:val="center"/>
            </w:pPr>
            <w:r>
              <w:t>end a factor to define a precedence</w:t>
            </w:r>
          </w:p>
        </w:tc>
      </w:tr>
      <w:tr w:rsidR="007A08AE" w:rsidRPr="00604811" w14:paraId="4D19ACED" w14:textId="77777777" w:rsidTr="00BE64D4">
        <w:tc>
          <w:tcPr>
            <w:tcW w:w="767" w:type="pct"/>
          </w:tcPr>
          <w:p w14:paraId="5EA0B143" w14:textId="6D494AE7" w:rsidR="007A08AE" w:rsidRDefault="00884E15" w:rsidP="00BA4DCA">
            <w:pPr>
              <w:jc w:val="center"/>
            </w:pPr>
            <w:r>
              <w:t>,</w:t>
            </w:r>
          </w:p>
        </w:tc>
        <w:tc>
          <w:tcPr>
            <w:tcW w:w="1156" w:type="pct"/>
          </w:tcPr>
          <w:p w14:paraId="55BD4D0D" w14:textId="2A05395B" w:rsidR="007A08AE" w:rsidRDefault="00884E15" w:rsidP="00BA4DCA">
            <w:pPr>
              <w:jc w:val="center"/>
            </w:pPr>
            <w:r>
              <w:t>commasym</w:t>
            </w:r>
          </w:p>
        </w:tc>
        <w:tc>
          <w:tcPr>
            <w:tcW w:w="866" w:type="pct"/>
          </w:tcPr>
          <w:p w14:paraId="5A41D346" w14:textId="4159C241" w:rsidR="007A08AE" w:rsidRDefault="00884E15" w:rsidP="00BA4DCA">
            <w:pPr>
              <w:jc w:val="center"/>
            </w:pPr>
            <w:r>
              <w:t>17</w:t>
            </w:r>
          </w:p>
        </w:tc>
        <w:tc>
          <w:tcPr>
            <w:tcW w:w="2211" w:type="pct"/>
          </w:tcPr>
          <w:p w14:paraId="2A52FF52" w14:textId="5B9AC0A2" w:rsidR="007A08AE" w:rsidRDefault="00884E15" w:rsidP="00604811">
            <w:pPr>
              <w:jc w:val="center"/>
            </w:pPr>
            <w:r>
              <w:t>separate multiple constants and variable identifiers during declaration</w:t>
            </w:r>
          </w:p>
        </w:tc>
      </w:tr>
      <w:tr w:rsidR="007A08AE" w:rsidRPr="00604811" w14:paraId="25806C0F" w14:textId="77777777" w:rsidTr="00BE64D4">
        <w:tc>
          <w:tcPr>
            <w:tcW w:w="767" w:type="pct"/>
          </w:tcPr>
          <w:p w14:paraId="1345D2B8" w14:textId="6A566D6C" w:rsidR="007A08AE" w:rsidRDefault="00884E15" w:rsidP="00BA4DCA">
            <w:pPr>
              <w:jc w:val="center"/>
            </w:pPr>
            <w:r>
              <w:t>;</w:t>
            </w:r>
          </w:p>
        </w:tc>
        <w:tc>
          <w:tcPr>
            <w:tcW w:w="1156" w:type="pct"/>
          </w:tcPr>
          <w:p w14:paraId="78B18FF1" w14:textId="66FDF9C4" w:rsidR="007A08AE" w:rsidRDefault="00884E15" w:rsidP="00BA4DCA">
            <w:pPr>
              <w:jc w:val="center"/>
            </w:pPr>
            <w:r>
              <w:t>semicolonsym</w:t>
            </w:r>
          </w:p>
        </w:tc>
        <w:tc>
          <w:tcPr>
            <w:tcW w:w="866" w:type="pct"/>
          </w:tcPr>
          <w:p w14:paraId="4EEC0C1B" w14:textId="6593F116" w:rsidR="007A08AE" w:rsidRDefault="00884E15" w:rsidP="00BA4DCA">
            <w:pPr>
              <w:jc w:val="center"/>
            </w:pPr>
            <w:r>
              <w:t>18</w:t>
            </w:r>
          </w:p>
        </w:tc>
        <w:tc>
          <w:tcPr>
            <w:tcW w:w="2211" w:type="pct"/>
          </w:tcPr>
          <w:p w14:paraId="509955E1" w14:textId="200A76A1" w:rsidR="007A08AE" w:rsidRDefault="00884E15" w:rsidP="00604811">
            <w:pPr>
              <w:jc w:val="center"/>
            </w:pPr>
            <w:r>
              <w:t>end of declarations and statements</w:t>
            </w:r>
          </w:p>
        </w:tc>
      </w:tr>
      <w:tr w:rsidR="007A08AE" w:rsidRPr="00604811" w14:paraId="5E94B67B" w14:textId="77777777" w:rsidTr="00BE64D4">
        <w:tc>
          <w:tcPr>
            <w:tcW w:w="767" w:type="pct"/>
          </w:tcPr>
          <w:p w14:paraId="117AF8B6" w14:textId="5C38CB62" w:rsidR="007A08AE" w:rsidRDefault="00884E15" w:rsidP="00BA4DCA">
            <w:pPr>
              <w:jc w:val="center"/>
            </w:pPr>
            <w:r>
              <w:t>.</w:t>
            </w:r>
          </w:p>
        </w:tc>
        <w:tc>
          <w:tcPr>
            <w:tcW w:w="1156" w:type="pct"/>
          </w:tcPr>
          <w:p w14:paraId="35A412A5" w14:textId="55277184" w:rsidR="007A08AE" w:rsidRDefault="00884E15" w:rsidP="00BA4DCA">
            <w:pPr>
              <w:jc w:val="center"/>
            </w:pPr>
            <w:r>
              <w:t>periodsym</w:t>
            </w:r>
          </w:p>
        </w:tc>
        <w:tc>
          <w:tcPr>
            <w:tcW w:w="866" w:type="pct"/>
          </w:tcPr>
          <w:p w14:paraId="726C0414" w14:textId="18FFA006" w:rsidR="007A08AE" w:rsidRDefault="00884E15" w:rsidP="00BA4DCA">
            <w:pPr>
              <w:jc w:val="center"/>
            </w:pPr>
            <w:r>
              <w:t>19</w:t>
            </w:r>
          </w:p>
        </w:tc>
        <w:tc>
          <w:tcPr>
            <w:tcW w:w="2211" w:type="pct"/>
          </w:tcPr>
          <w:p w14:paraId="34E55FB0" w14:textId="2CE93BFB" w:rsidR="007A08AE" w:rsidRDefault="00884E15" w:rsidP="00604811">
            <w:pPr>
              <w:jc w:val="center"/>
            </w:pPr>
            <w:r>
              <w:t>end of a program</w:t>
            </w:r>
          </w:p>
        </w:tc>
      </w:tr>
      <w:tr w:rsidR="007A08AE" w:rsidRPr="00604811" w14:paraId="18CAE1AD" w14:textId="77777777" w:rsidTr="00BE64D4">
        <w:tc>
          <w:tcPr>
            <w:tcW w:w="767" w:type="pct"/>
          </w:tcPr>
          <w:p w14:paraId="55D8E455" w14:textId="71F20EE7" w:rsidR="007A08AE" w:rsidRDefault="00884E15" w:rsidP="00BA4DCA">
            <w:pPr>
              <w:jc w:val="center"/>
            </w:pPr>
            <w:r>
              <w:t>:=</w:t>
            </w:r>
          </w:p>
        </w:tc>
        <w:tc>
          <w:tcPr>
            <w:tcW w:w="1156" w:type="pct"/>
          </w:tcPr>
          <w:p w14:paraId="7CBC6AF0" w14:textId="27607B9A" w:rsidR="007A08AE" w:rsidRDefault="00884E15" w:rsidP="00BA4DCA">
            <w:pPr>
              <w:jc w:val="center"/>
            </w:pPr>
            <w:r>
              <w:t>becomesym</w:t>
            </w:r>
          </w:p>
        </w:tc>
        <w:tc>
          <w:tcPr>
            <w:tcW w:w="866" w:type="pct"/>
          </w:tcPr>
          <w:p w14:paraId="635F8620" w14:textId="329A4EDF" w:rsidR="007A08AE" w:rsidRDefault="00884E15" w:rsidP="00BA4DCA">
            <w:pPr>
              <w:jc w:val="center"/>
            </w:pPr>
            <w:r>
              <w:t>20</w:t>
            </w:r>
          </w:p>
        </w:tc>
        <w:tc>
          <w:tcPr>
            <w:tcW w:w="2211" w:type="pct"/>
          </w:tcPr>
          <w:p w14:paraId="62A96D16" w14:textId="2FE8C4DB" w:rsidR="007A08AE" w:rsidRDefault="00884E15" w:rsidP="00604811">
            <w:pPr>
              <w:jc w:val="center"/>
            </w:pPr>
            <w:r>
              <w:t>assign expressions to variables</w:t>
            </w:r>
          </w:p>
        </w:tc>
      </w:tr>
      <w:tr w:rsidR="007A08AE" w:rsidRPr="00604811" w14:paraId="5975F92D" w14:textId="77777777" w:rsidTr="00BE64D4">
        <w:tc>
          <w:tcPr>
            <w:tcW w:w="767" w:type="pct"/>
          </w:tcPr>
          <w:p w14:paraId="30A5D3A7" w14:textId="703B4F63" w:rsidR="007A08AE" w:rsidRDefault="00884E15" w:rsidP="00BA4DCA">
            <w:pPr>
              <w:jc w:val="center"/>
            </w:pPr>
            <w:r>
              <w:t>begin</w:t>
            </w:r>
          </w:p>
        </w:tc>
        <w:tc>
          <w:tcPr>
            <w:tcW w:w="1156" w:type="pct"/>
          </w:tcPr>
          <w:p w14:paraId="64B572D3" w14:textId="6A76FACD" w:rsidR="007A08AE" w:rsidRDefault="00884E15" w:rsidP="00BA4DCA">
            <w:pPr>
              <w:jc w:val="center"/>
            </w:pPr>
            <w:r>
              <w:t>beginsym</w:t>
            </w:r>
          </w:p>
        </w:tc>
        <w:tc>
          <w:tcPr>
            <w:tcW w:w="866" w:type="pct"/>
          </w:tcPr>
          <w:p w14:paraId="2002FB98" w14:textId="6BB3BC40" w:rsidR="007A08AE" w:rsidRDefault="00884E15" w:rsidP="00BA4DCA">
            <w:pPr>
              <w:jc w:val="center"/>
            </w:pPr>
            <w:r>
              <w:t>21</w:t>
            </w:r>
          </w:p>
        </w:tc>
        <w:tc>
          <w:tcPr>
            <w:tcW w:w="2211" w:type="pct"/>
          </w:tcPr>
          <w:p w14:paraId="2D7AC21F" w14:textId="4F774F9E" w:rsidR="007A08AE" w:rsidRDefault="00884E15" w:rsidP="00604811">
            <w:pPr>
              <w:jc w:val="center"/>
            </w:pPr>
            <w:r>
              <w:t>begins a block of statement</w:t>
            </w:r>
          </w:p>
        </w:tc>
      </w:tr>
      <w:tr w:rsidR="007A08AE" w:rsidRPr="00604811" w14:paraId="447DA104" w14:textId="77777777" w:rsidTr="00BE64D4">
        <w:tc>
          <w:tcPr>
            <w:tcW w:w="767" w:type="pct"/>
          </w:tcPr>
          <w:p w14:paraId="7A3696B2" w14:textId="4C8ABD2C" w:rsidR="007A08AE" w:rsidRDefault="00884E15" w:rsidP="00BA4DCA">
            <w:pPr>
              <w:jc w:val="center"/>
            </w:pPr>
            <w:r>
              <w:t>end</w:t>
            </w:r>
          </w:p>
        </w:tc>
        <w:tc>
          <w:tcPr>
            <w:tcW w:w="1156" w:type="pct"/>
          </w:tcPr>
          <w:p w14:paraId="1B401D4F" w14:textId="5BD35555" w:rsidR="007A08AE" w:rsidRDefault="00884E15" w:rsidP="00BA4DCA">
            <w:pPr>
              <w:jc w:val="center"/>
            </w:pPr>
            <w:r>
              <w:t>endsym</w:t>
            </w:r>
          </w:p>
        </w:tc>
        <w:tc>
          <w:tcPr>
            <w:tcW w:w="866" w:type="pct"/>
          </w:tcPr>
          <w:p w14:paraId="05B10FE2" w14:textId="4DE19761" w:rsidR="007A08AE" w:rsidRDefault="00884E15" w:rsidP="00BA4DCA">
            <w:pPr>
              <w:jc w:val="center"/>
            </w:pPr>
            <w:r>
              <w:t>22</w:t>
            </w:r>
          </w:p>
        </w:tc>
        <w:tc>
          <w:tcPr>
            <w:tcW w:w="2211" w:type="pct"/>
          </w:tcPr>
          <w:p w14:paraId="74BAFCB5" w14:textId="5FD69C5E" w:rsidR="007A08AE" w:rsidRDefault="00884E15" w:rsidP="00604811">
            <w:pPr>
              <w:jc w:val="center"/>
            </w:pPr>
            <w:r>
              <w:t>ends a block of statements</w:t>
            </w:r>
          </w:p>
        </w:tc>
      </w:tr>
      <w:tr w:rsidR="007A08AE" w:rsidRPr="00604811" w14:paraId="57D7563E" w14:textId="77777777" w:rsidTr="00BE64D4">
        <w:tc>
          <w:tcPr>
            <w:tcW w:w="767" w:type="pct"/>
          </w:tcPr>
          <w:p w14:paraId="1FF61F72" w14:textId="0B01E97A" w:rsidR="007A08AE" w:rsidRDefault="00884E15" w:rsidP="00BA4DCA">
            <w:pPr>
              <w:jc w:val="center"/>
            </w:pPr>
            <w:r>
              <w:t>if</w:t>
            </w:r>
          </w:p>
        </w:tc>
        <w:tc>
          <w:tcPr>
            <w:tcW w:w="1156" w:type="pct"/>
          </w:tcPr>
          <w:p w14:paraId="40210B97" w14:textId="76022372" w:rsidR="007A08AE" w:rsidRDefault="00884E15" w:rsidP="00BA4DCA">
            <w:pPr>
              <w:jc w:val="center"/>
            </w:pPr>
            <w:r>
              <w:t>ifsym</w:t>
            </w:r>
          </w:p>
        </w:tc>
        <w:tc>
          <w:tcPr>
            <w:tcW w:w="866" w:type="pct"/>
          </w:tcPr>
          <w:p w14:paraId="4EC67C04" w14:textId="4578125A" w:rsidR="007A08AE" w:rsidRDefault="00884E15" w:rsidP="00BA4DCA">
            <w:pPr>
              <w:jc w:val="center"/>
            </w:pPr>
            <w:r>
              <w:t>23</w:t>
            </w:r>
          </w:p>
        </w:tc>
        <w:tc>
          <w:tcPr>
            <w:tcW w:w="2211" w:type="pct"/>
          </w:tcPr>
          <w:p w14:paraId="2F908F54" w14:textId="6FC743F3" w:rsidR="007A08AE" w:rsidRDefault="00884E15" w:rsidP="00604811">
            <w:pPr>
              <w:jc w:val="center"/>
            </w:pPr>
            <w:r>
              <w:t>begins an if-then statement</w:t>
            </w:r>
          </w:p>
        </w:tc>
      </w:tr>
      <w:tr w:rsidR="007A08AE" w:rsidRPr="00604811" w14:paraId="4C350732" w14:textId="77777777" w:rsidTr="00BE64D4">
        <w:tc>
          <w:tcPr>
            <w:tcW w:w="767" w:type="pct"/>
          </w:tcPr>
          <w:p w14:paraId="52B43498" w14:textId="2A1912B7" w:rsidR="007A08AE" w:rsidRDefault="00884E15" w:rsidP="00BA4DCA">
            <w:pPr>
              <w:jc w:val="center"/>
            </w:pPr>
            <w:r>
              <w:t>then</w:t>
            </w:r>
          </w:p>
        </w:tc>
        <w:tc>
          <w:tcPr>
            <w:tcW w:w="1156" w:type="pct"/>
          </w:tcPr>
          <w:p w14:paraId="66527D0A" w14:textId="6DCD715A" w:rsidR="007A08AE" w:rsidRDefault="00884E15" w:rsidP="00BA4DCA">
            <w:pPr>
              <w:jc w:val="center"/>
            </w:pPr>
            <w:r>
              <w:t>thensym</w:t>
            </w:r>
          </w:p>
        </w:tc>
        <w:tc>
          <w:tcPr>
            <w:tcW w:w="866" w:type="pct"/>
          </w:tcPr>
          <w:p w14:paraId="0593CFF6" w14:textId="10DA91CB" w:rsidR="007A08AE" w:rsidRDefault="00884E15" w:rsidP="00BA4DCA">
            <w:pPr>
              <w:jc w:val="center"/>
            </w:pPr>
            <w:r>
              <w:t>24</w:t>
            </w:r>
          </w:p>
        </w:tc>
        <w:tc>
          <w:tcPr>
            <w:tcW w:w="2211" w:type="pct"/>
          </w:tcPr>
          <w:p w14:paraId="129DD65A" w14:textId="07495CF2" w:rsidR="007A08AE" w:rsidRDefault="00884E15" w:rsidP="00604811">
            <w:pPr>
              <w:jc w:val="center"/>
            </w:pPr>
            <w:r>
              <w:t>ends an if-then statement</w:t>
            </w:r>
          </w:p>
        </w:tc>
      </w:tr>
      <w:tr w:rsidR="00884E15" w:rsidRPr="00604811" w14:paraId="6E7D85D6" w14:textId="77777777" w:rsidTr="00BE64D4">
        <w:tc>
          <w:tcPr>
            <w:tcW w:w="767" w:type="pct"/>
          </w:tcPr>
          <w:p w14:paraId="1021C106" w14:textId="6D31B0F9" w:rsidR="00884E15" w:rsidRDefault="00884E15" w:rsidP="00BA4DCA">
            <w:pPr>
              <w:jc w:val="center"/>
            </w:pPr>
            <w:r>
              <w:t>while</w:t>
            </w:r>
          </w:p>
        </w:tc>
        <w:tc>
          <w:tcPr>
            <w:tcW w:w="1156" w:type="pct"/>
          </w:tcPr>
          <w:p w14:paraId="79F6AE2F" w14:textId="6C01BCF5" w:rsidR="00884E15" w:rsidRDefault="00884E15" w:rsidP="00BA4DCA">
            <w:pPr>
              <w:jc w:val="center"/>
            </w:pPr>
            <w:r>
              <w:t>whilesym</w:t>
            </w:r>
          </w:p>
        </w:tc>
        <w:tc>
          <w:tcPr>
            <w:tcW w:w="866" w:type="pct"/>
          </w:tcPr>
          <w:p w14:paraId="07854B52" w14:textId="317D7338" w:rsidR="00884E15" w:rsidRDefault="00884E15" w:rsidP="00BA4DCA">
            <w:pPr>
              <w:jc w:val="center"/>
            </w:pPr>
            <w:r>
              <w:t>25</w:t>
            </w:r>
          </w:p>
        </w:tc>
        <w:tc>
          <w:tcPr>
            <w:tcW w:w="2211" w:type="pct"/>
          </w:tcPr>
          <w:p w14:paraId="1FA74136" w14:textId="0DFB7177" w:rsidR="00884E15" w:rsidRDefault="00884E15" w:rsidP="00604811">
            <w:pPr>
              <w:jc w:val="center"/>
            </w:pPr>
            <w:r>
              <w:t xml:space="preserve">begins a while-do loop </w:t>
            </w:r>
          </w:p>
        </w:tc>
      </w:tr>
      <w:tr w:rsidR="00884E15" w:rsidRPr="00604811" w14:paraId="08B53371" w14:textId="77777777" w:rsidTr="00BE64D4">
        <w:tc>
          <w:tcPr>
            <w:tcW w:w="767" w:type="pct"/>
          </w:tcPr>
          <w:p w14:paraId="5034D0E2" w14:textId="19CCF758" w:rsidR="00884E15" w:rsidRDefault="00884E15" w:rsidP="00BA4DCA">
            <w:pPr>
              <w:jc w:val="center"/>
            </w:pPr>
            <w:r>
              <w:t>do</w:t>
            </w:r>
          </w:p>
        </w:tc>
        <w:tc>
          <w:tcPr>
            <w:tcW w:w="1156" w:type="pct"/>
          </w:tcPr>
          <w:p w14:paraId="153E50DC" w14:textId="508D4375" w:rsidR="00884E15" w:rsidRDefault="00884E15" w:rsidP="00BA4DCA">
            <w:pPr>
              <w:jc w:val="center"/>
            </w:pPr>
            <w:r>
              <w:t>dosym</w:t>
            </w:r>
          </w:p>
        </w:tc>
        <w:tc>
          <w:tcPr>
            <w:tcW w:w="866" w:type="pct"/>
          </w:tcPr>
          <w:p w14:paraId="12B0CAD6" w14:textId="7FDC21F2" w:rsidR="00884E15" w:rsidRDefault="00884E15" w:rsidP="00BA4DCA">
            <w:pPr>
              <w:jc w:val="center"/>
            </w:pPr>
            <w:r>
              <w:t>26</w:t>
            </w:r>
          </w:p>
        </w:tc>
        <w:tc>
          <w:tcPr>
            <w:tcW w:w="2211" w:type="pct"/>
          </w:tcPr>
          <w:p w14:paraId="23622F16" w14:textId="53F99E82" w:rsidR="00884E15" w:rsidRDefault="00884E15" w:rsidP="00604811">
            <w:pPr>
              <w:jc w:val="center"/>
            </w:pPr>
            <w:r>
              <w:t xml:space="preserve">ends a while-do loop </w:t>
            </w:r>
          </w:p>
        </w:tc>
      </w:tr>
      <w:tr w:rsidR="00884E15" w:rsidRPr="00604811" w14:paraId="0B012BE4" w14:textId="77777777" w:rsidTr="00BE64D4">
        <w:tc>
          <w:tcPr>
            <w:tcW w:w="767" w:type="pct"/>
          </w:tcPr>
          <w:p w14:paraId="2DE17779" w14:textId="0FD2474E" w:rsidR="00884E15" w:rsidRDefault="00884E15" w:rsidP="00BA4DCA">
            <w:pPr>
              <w:jc w:val="center"/>
            </w:pPr>
            <w:r>
              <w:t>call</w:t>
            </w:r>
          </w:p>
        </w:tc>
        <w:tc>
          <w:tcPr>
            <w:tcW w:w="1156" w:type="pct"/>
          </w:tcPr>
          <w:p w14:paraId="3DB11E85" w14:textId="10AC4951" w:rsidR="00884E15" w:rsidRDefault="00884E15" w:rsidP="00BA4DCA">
            <w:pPr>
              <w:jc w:val="center"/>
            </w:pPr>
            <w:r>
              <w:t>callsym</w:t>
            </w:r>
          </w:p>
        </w:tc>
        <w:tc>
          <w:tcPr>
            <w:tcW w:w="866" w:type="pct"/>
          </w:tcPr>
          <w:p w14:paraId="4EECABAF" w14:textId="656F5984" w:rsidR="00884E15" w:rsidRDefault="00884E15" w:rsidP="00BA4DCA">
            <w:pPr>
              <w:jc w:val="center"/>
            </w:pPr>
            <w:r>
              <w:t>27</w:t>
            </w:r>
          </w:p>
        </w:tc>
        <w:tc>
          <w:tcPr>
            <w:tcW w:w="2211" w:type="pct"/>
          </w:tcPr>
          <w:p w14:paraId="68832A78" w14:textId="69C5235B" w:rsidR="00884E15" w:rsidRDefault="00884E15" w:rsidP="00604811">
            <w:pPr>
              <w:jc w:val="center"/>
            </w:pPr>
            <w:r>
              <w:t>calls a procedure</w:t>
            </w:r>
          </w:p>
        </w:tc>
      </w:tr>
      <w:tr w:rsidR="00884E15" w:rsidRPr="00604811" w14:paraId="7F7EF0CA" w14:textId="77777777" w:rsidTr="00BE64D4">
        <w:tc>
          <w:tcPr>
            <w:tcW w:w="767" w:type="pct"/>
          </w:tcPr>
          <w:p w14:paraId="24484B60" w14:textId="565ECEB9" w:rsidR="00884E15" w:rsidRDefault="00884E15" w:rsidP="00BA4DCA">
            <w:pPr>
              <w:jc w:val="center"/>
            </w:pPr>
            <w:r>
              <w:t>const</w:t>
            </w:r>
          </w:p>
        </w:tc>
        <w:tc>
          <w:tcPr>
            <w:tcW w:w="1156" w:type="pct"/>
          </w:tcPr>
          <w:p w14:paraId="048076C6" w14:textId="4BB7C947" w:rsidR="00884E15" w:rsidRDefault="00884E15" w:rsidP="00BA4DCA">
            <w:pPr>
              <w:jc w:val="center"/>
            </w:pPr>
            <w:r>
              <w:t>constsym</w:t>
            </w:r>
          </w:p>
        </w:tc>
        <w:tc>
          <w:tcPr>
            <w:tcW w:w="866" w:type="pct"/>
          </w:tcPr>
          <w:p w14:paraId="4F5935B0" w14:textId="0A55E454" w:rsidR="00884E15" w:rsidRDefault="00884E15" w:rsidP="00BA4DCA">
            <w:pPr>
              <w:jc w:val="center"/>
            </w:pPr>
            <w:r>
              <w:t>28</w:t>
            </w:r>
          </w:p>
        </w:tc>
        <w:tc>
          <w:tcPr>
            <w:tcW w:w="2211" w:type="pct"/>
          </w:tcPr>
          <w:p w14:paraId="2C6D7DC6" w14:textId="46B7C05D" w:rsidR="00884E15" w:rsidRDefault="00884E15" w:rsidP="00604811">
            <w:pPr>
              <w:jc w:val="center"/>
            </w:pPr>
            <w:r>
              <w:t>begin constant declarations</w:t>
            </w:r>
          </w:p>
        </w:tc>
      </w:tr>
      <w:tr w:rsidR="00884E15" w:rsidRPr="00604811" w14:paraId="65D2B09B" w14:textId="77777777" w:rsidTr="00BE64D4">
        <w:tc>
          <w:tcPr>
            <w:tcW w:w="767" w:type="pct"/>
          </w:tcPr>
          <w:p w14:paraId="320B94F3" w14:textId="190B52A4" w:rsidR="00884E15" w:rsidRDefault="00884E15" w:rsidP="00BA4DCA">
            <w:pPr>
              <w:jc w:val="center"/>
            </w:pPr>
            <w:r>
              <w:t>var</w:t>
            </w:r>
          </w:p>
        </w:tc>
        <w:tc>
          <w:tcPr>
            <w:tcW w:w="1156" w:type="pct"/>
          </w:tcPr>
          <w:p w14:paraId="015DEAE6" w14:textId="2CD62BD8" w:rsidR="00884E15" w:rsidRDefault="00884E15" w:rsidP="00BA4DCA">
            <w:pPr>
              <w:jc w:val="center"/>
            </w:pPr>
            <w:r>
              <w:t>varsym</w:t>
            </w:r>
          </w:p>
        </w:tc>
        <w:tc>
          <w:tcPr>
            <w:tcW w:w="866" w:type="pct"/>
          </w:tcPr>
          <w:p w14:paraId="0B092B03" w14:textId="146CC986" w:rsidR="00884E15" w:rsidRDefault="00884E15" w:rsidP="00BA4DCA">
            <w:pPr>
              <w:jc w:val="center"/>
            </w:pPr>
            <w:r>
              <w:t>29</w:t>
            </w:r>
          </w:p>
        </w:tc>
        <w:tc>
          <w:tcPr>
            <w:tcW w:w="2211" w:type="pct"/>
          </w:tcPr>
          <w:p w14:paraId="79C3C111" w14:textId="71F30E34" w:rsidR="00884E15" w:rsidRDefault="00884E15" w:rsidP="00884E15">
            <w:pPr>
              <w:jc w:val="center"/>
            </w:pPr>
            <w:r>
              <w:t>begin constant declarations</w:t>
            </w:r>
          </w:p>
        </w:tc>
      </w:tr>
      <w:tr w:rsidR="00884E15" w:rsidRPr="00604811" w14:paraId="238AFF73" w14:textId="77777777" w:rsidTr="00BE64D4">
        <w:tc>
          <w:tcPr>
            <w:tcW w:w="767" w:type="pct"/>
          </w:tcPr>
          <w:p w14:paraId="0035F88C" w14:textId="1041020B" w:rsidR="00884E15" w:rsidRDefault="00884E15" w:rsidP="00BA4DCA">
            <w:pPr>
              <w:jc w:val="center"/>
            </w:pPr>
            <w:r>
              <w:t>procedure</w:t>
            </w:r>
          </w:p>
        </w:tc>
        <w:tc>
          <w:tcPr>
            <w:tcW w:w="1156" w:type="pct"/>
          </w:tcPr>
          <w:p w14:paraId="318CD10D" w14:textId="116013EA" w:rsidR="00884E15" w:rsidRDefault="00884E15" w:rsidP="00884E15">
            <w:pPr>
              <w:jc w:val="center"/>
            </w:pPr>
            <w:r>
              <w:t>procsym</w:t>
            </w:r>
          </w:p>
        </w:tc>
        <w:tc>
          <w:tcPr>
            <w:tcW w:w="866" w:type="pct"/>
          </w:tcPr>
          <w:p w14:paraId="023CB06D" w14:textId="55743E46" w:rsidR="00884E15" w:rsidRDefault="00884E15" w:rsidP="00BA4DCA">
            <w:pPr>
              <w:jc w:val="center"/>
            </w:pPr>
            <w:r>
              <w:t>30</w:t>
            </w:r>
          </w:p>
        </w:tc>
        <w:tc>
          <w:tcPr>
            <w:tcW w:w="2211" w:type="pct"/>
          </w:tcPr>
          <w:p w14:paraId="6D48F925" w14:textId="5AFCDED6" w:rsidR="00884E15" w:rsidRDefault="00884E15" w:rsidP="00604811">
            <w:pPr>
              <w:jc w:val="center"/>
            </w:pPr>
            <w:r>
              <w:t>begins a procedure declaration</w:t>
            </w:r>
          </w:p>
        </w:tc>
      </w:tr>
      <w:tr w:rsidR="00884E15" w:rsidRPr="00604811" w14:paraId="360F9543" w14:textId="77777777" w:rsidTr="00BE64D4">
        <w:tc>
          <w:tcPr>
            <w:tcW w:w="767" w:type="pct"/>
          </w:tcPr>
          <w:p w14:paraId="5836DF83" w14:textId="5B07FAB7" w:rsidR="00884E15" w:rsidRDefault="00884E15" w:rsidP="00BA4DCA">
            <w:pPr>
              <w:jc w:val="center"/>
            </w:pPr>
            <w:r>
              <w:t>write</w:t>
            </w:r>
          </w:p>
        </w:tc>
        <w:tc>
          <w:tcPr>
            <w:tcW w:w="1156" w:type="pct"/>
          </w:tcPr>
          <w:p w14:paraId="4C2984DF" w14:textId="58C1C2DC" w:rsidR="00884E15" w:rsidRDefault="00884E15" w:rsidP="00884E15">
            <w:pPr>
              <w:jc w:val="center"/>
            </w:pPr>
            <w:r>
              <w:t>writesym</w:t>
            </w:r>
          </w:p>
        </w:tc>
        <w:tc>
          <w:tcPr>
            <w:tcW w:w="866" w:type="pct"/>
          </w:tcPr>
          <w:p w14:paraId="6FDB4882" w14:textId="44EAD58D" w:rsidR="00884E15" w:rsidRDefault="00884E15" w:rsidP="00BA4DCA">
            <w:pPr>
              <w:jc w:val="center"/>
            </w:pPr>
            <w:r>
              <w:t>31</w:t>
            </w:r>
          </w:p>
        </w:tc>
        <w:tc>
          <w:tcPr>
            <w:tcW w:w="2211" w:type="pct"/>
          </w:tcPr>
          <w:p w14:paraId="4A7999D6" w14:textId="49CFD573" w:rsidR="00884E15" w:rsidRDefault="00884E15" w:rsidP="00604811">
            <w:pPr>
              <w:jc w:val="center"/>
            </w:pPr>
            <w:r>
              <w:t>outputs the value of an expression to the screen</w:t>
            </w:r>
          </w:p>
        </w:tc>
      </w:tr>
      <w:tr w:rsidR="00884E15" w:rsidRPr="00604811" w14:paraId="5BC7BFC7" w14:textId="77777777" w:rsidTr="00BE64D4">
        <w:tc>
          <w:tcPr>
            <w:tcW w:w="767" w:type="pct"/>
          </w:tcPr>
          <w:p w14:paraId="6D03F074" w14:textId="2531CDAF" w:rsidR="00884E15" w:rsidRDefault="00884E15" w:rsidP="00BA4DCA">
            <w:pPr>
              <w:jc w:val="center"/>
            </w:pPr>
            <w:r>
              <w:t>read</w:t>
            </w:r>
          </w:p>
        </w:tc>
        <w:tc>
          <w:tcPr>
            <w:tcW w:w="1156" w:type="pct"/>
          </w:tcPr>
          <w:p w14:paraId="4B2C83BB" w14:textId="01440816" w:rsidR="00884E15" w:rsidRDefault="00884E15" w:rsidP="00884E15">
            <w:pPr>
              <w:jc w:val="center"/>
            </w:pPr>
            <w:r>
              <w:t>readsym</w:t>
            </w:r>
          </w:p>
        </w:tc>
        <w:tc>
          <w:tcPr>
            <w:tcW w:w="866" w:type="pct"/>
          </w:tcPr>
          <w:p w14:paraId="05C684DD" w14:textId="7DBF136C" w:rsidR="00884E15" w:rsidRDefault="00884E15" w:rsidP="00BA4DCA">
            <w:pPr>
              <w:jc w:val="center"/>
            </w:pPr>
            <w:r>
              <w:t>32</w:t>
            </w:r>
          </w:p>
        </w:tc>
        <w:tc>
          <w:tcPr>
            <w:tcW w:w="2211" w:type="pct"/>
          </w:tcPr>
          <w:p w14:paraId="2BE3C34A" w14:textId="6D65EEBD" w:rsidR="00884E15" w:rsidRDefault="00884E15" w:rsidP="00604811">
            <w:pPr>
              <w:jc w:val="center"/>
            </w:pPr>
            <w:r>
              <w:t>asks the user for an input and assigns the value to a variable</w:t>
            </w:r>
          </w:p>
        </w:tc>
      </w:tr>
      <w:tr w:rsidR="00884E15" w:rsidRPr="00604811" w14:paraId="534FE370" w14:textId="77777777" w:rsidTr="00BE64D4">
        <w:tc>
          <w:tcPr>
            <w:tcW w:w="767" w:type="pct"/>
          </w:tcPr>
          <w:p w14:paraId="2C656E90" w14:textId="165FC1E5" w:rsidR="00884E15" w:rsidRDefault="00884E15" w:rsidP="00BA4DCA">
            <w:pPr>
              <w:jc w:val="center"/>
            </w:pPr>
            <w:r>
              <w:t>else</w:t>
            </w:r>
          </w:p>
        </w:tc>
        <w:tc>
          <w:tcPr>
            <w:tcW w:w="1156" w:type="pct"/>
          </w:tcPr>
          <w:p w14:paraId="4A4F5098" w14:textId="1CE01F98" w:rsidR="00884E15" w:rsidRDefault="00884E15" w:rsidP="00884E15">
            <w:pPr>
              <w:jc w:val="center"/>
            </w:pPr>
            <w:r>
              <w:t>elsesym</w:t>
            </w:r>
          </w:p>
        </w:tc>
        <w:tc>
          <w:tcPr>
            <w:tcW w:w="866" w:type="pct"/>
          </w:tcPr>
          <w:p w14:paraId="5FD3BF98" w14:textId="7EE568A0" w:rsidR="00884E15" w:rsidRDefault="00884E15" w:rsidP="00BA4DCA">
            <w:pPr>
              <w:jc w:val="center"/>
            </w:pPr>
            <w:r>
              <w:t>33</w:t>
            </w:r>
          </w:p>
        </w:tc>
        <w:tc>
          <w:tcPr>
            <w:tcW w:w="2211" w:type="pct"/>
          </w:tcPr>
          <w:p w14:paraId="596A0508" w14:textId="03D5C126" w:rsidR="00884E15" w:rsidRDefault="00884E15" w:rsidP="00604811">
            <w:pPr>
              <w:jc w:val="center"/>
            </w:pPr>
            <w:r>
              <w:t>optional part of if-then statement</w:t>
            </w:r>
          </w:p>
        </w:tc>
      </w:tr>
    </w:tbl>
    <w:p w14:paraId="2C0FE336" w14:textId="30BDC954" w:rsidR="00BA4DCA" w:rsidRDefault="00BA4DCA" w:rsidP="00480EC8">
      <w:pPr>
        <w:spacing w:after="0" w:line="240" w:lineRule="auto"/>
        <w:rPr>
          <w:b/>
        </w:rPr>
      </w:pPr>
    </w:p>
    <w:p w14:paraId="07FC0C37" w14:textId="2F8CED6D" w:rsidR="009323D4" w:rsidRDefault="009323D4" w:rsidP="00480EC8">
      <w:pPr>
        <w:spacing w:after="0" w:line="240" w:lineRule="auto"/>
      </w:pPr>
    </w:p>
    <w:sectPr w:rsidR="009323D4" w:rsidSect="00BA4DCA">
      <w:foot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46B6E" w14:textId="77777777" w:rsidR="00D356D2" w:rsidRDefault="00D356D2" w:rsidP="005833B3">
      <w:pPr>
        <w:spacing w:after="0" w:line="240" w:lineRule="auto"/>
      </w:pPr>
      <w:r>
        <w:separator/>
      </w:r>
    </w:p>
  </w:endnote>
  <w:endnote w:type="continuationSeparator" w:id="0">
    <w:p w14:paraId="130A65D0" w14:textId="77777777" w:rsidR="00D356D2" w:rsidRDefault="00D356D2" w:rsidP="00583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1835889"/>
      <w:docPartObj>
        <w:docPartGallery w:val="Page Numbers (Bottom of Page)"/>
        <w:docPartUnique/>
      </w:docPartObj>
    </w:sdtPr>
    <w:sdtEndPr>
      <w:rPr>
        <w:noProof/>
      </w:rPr>
    </w:sdtEndPr>
    <w:sdtContent>
      <w:p w14:paraId="42202952" w14:textId="2C5CA08C" w:rsidR="00177E5D" w:rsidRDefault="00177E5D">
        <w:pPr>
          <w:pStyle w:val="Footer"/>
          <w:jc w:val="center"/>
        </w:pPr>
        <w:r>
          <w:fldChar w:fldCharType="begin"/>
        </w:r>
        <w:r>
          <w:instrText xml:space="preserve"> PAGE   \* MERGEFORMAT </w:instrText>
        </w:r>
        <w:r>
          <w:fldChar w:fldCharType="separate"/>
        </w:r>
        <w:r w:rsidR="00F341C3">
          <w:rPr>
            <w:noProof/>
          </w:rPr>
          <w:t>12</w:t>
        </w:r>
        <w:r>
          <w:rPr>
            <w:noProof/>
          </w:rPr>
          <w:fldChar w:fldCharType="end"/>
        </w:r>
      </w:p>
    </w:sdtContent>
  </w:sdt>
  <w:p w14:paraId="462C344F" w14:textId="77777777" w:rsidR="00177E5D" w:rsidRDefault="00177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AEAE1B" w14:textId="77777777" w:rsidR="00D356D2" w:rsidRDefault="00D356D2" w:rsidP="005833B3">
      <w:pPr>
        <w:spacing w:after="0" w:line="240" w:lineRule="auto"/>
      </w:pPr>
      <w:r>
        <w:separator/>
      </w:r>
    </w:p>
  </w:footnote>
  <w:footnote w:type="continuationSeparator" w:id="0">
    <w:p w14:paraId="2683A030" w14:textId="77777777" w:rsidR="00D356D2" w:rsidRDefault="00D356D2" w:rsidP="00583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2BD8"/>
    <w:multiLevelType w:val="hybridMultilevel"/>
    <w:tmpl w:val="E4BA6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17AED"/>
    <w:multiLevelType w:val="hybridMultilevel"/>
    <w:tmpl w:val="32124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C3BA1"/>
    <w:multiLevelType w:val="hybridMultilevel"/>
    <w:tmpl w:val="BB7C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6316F"/>
    <w:multiLevelType w:val="hybridMultilevel"/>
    <w:tmpl w:val="43EE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A0990"/>
    <w:multiLevelType w:val="hybridMultilevel"/>
    <w:tmpl w:val="654A4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700"/>
    <w:rsid w:val="00023882"/>
    <w:rsid w:val="00095178"/>
    <w:rsid w:val="000A3B1D"/>
    <w:rsid w:val="000A763A"/>
    <w:rsid w:val="000C4700"/>
    <w:rsid w:val="000E33B7"/>
    <w:rsid w:val="00116740"/>
    <w:rsid w:val="00177E5D"/>
    <w:rsid w:val="001A1F76"/>
    <w:rsid w:val="001D3AA1"/>
    <w:rsid w:val="00211F47"/>
    <w:rsid w:val="00234198"/>
    <w:rsid w:val="00246A23"/>
    <w:rsid w:val="00251B6D"/>
    <w:rsid w:val="0029771C"/>
    <w:rsid w:val="002B75A5"/>
    <w:rsid w:val="002C3FBF"/>
    <w:rsid w:val="002C55B6"/>
    <w:rsid w:val="002D14B2"/>
    <w:rsid w:val="002D6E61"/>
    <w:rsid w:val="002E04E2"/>
    <w:rsid w:val="00306AFF"/>
    <w:rsid w:val="00310DE0"/>
    <w:rsid w:val="00314B62"/>
    <w:rsid w:val="003217F1"/>
    <w:rsid w:val="003378D4"/>
    <w:rsid w:val="00374F2E"/>
    <w:rsid w:val="00381DC8"/>
    <w:rsid w:val="003846DC"/>
    <w:rsid w:val="003A0E8A"/>
    <w:rsid w:val="003A66FA"/>
    <w:rsid w:val="003A78D1"/>
    <w:rsid w:val="00421162"/>
    <w:rsid w:val="004478EC"/>
    <w:rsid w:val="00457F10"/>
    <w:rsid w:val="00462A76"/>
    <w:rsid w:val="00480EC8"/>
    <w:rsid w:val="0048772E"/>
    <w:rsid w:val="005056CE"/>
    <w:rsid w:val="00524F02"/>
    <w:rsid w:val="00534137"/>
    <w:rsid w:val="00543036"/>
    <w:rsid w:val="005450FB"/>
    <w:rsid w:val="00552674"/>
    <w:rsid w:val="0056636A"/>
    <w:rsid w:val="005666A8"/>
    <w:rsid w:val="005833B3"/>
    <w:rsid w:val="005A7BA2"/>
    <w:rsid w:val="005E45F8"/>
    <w:rsid w:val="005E7CF7"/>
    <w:rsid w:val="005F0CF9"/>
    <w:rsid w:val="00604811"/>
    <w:rsid w:val="006369AF"/>
    <w:rsid w:val="0065708E"/>
    <w:rsid w:val="00661231"/>
    <w:rsid w:val="0066284B"/>
    <w:rsid w:val="00662F00"/>
    <w:rsid w:val="0066539C"/>
    <w:rsid w:val="00665C6C"/>
    <w:rsid w:val="0068393F"/>
    <w:rsid w:val="006B7964"/>
    <w:rsid w:val="006E25E4"/>
    <w:rsid w:val="00711C5D"/>
    <w:rsid w:val="00726AA7"/>
    <w:rsid w:val="0075249E"/>
    <w:rsid w:val="0076194A"/>
    <w:rsid w:val="00772A54"/>
    <w:rsid w:val="007A08AE"/>
    <w:rsid w:val="007A7076"/>
    <w:rsid w:val="007B079C"/>
    <w:rsid w:val="007C1D60"/>
    <w:rsid w:val="007F6DD3"/>
    <w:rsid w:val="007F6E87"/>
    <w:rsid w:val="00810344"/>
    <w:rsid w:val="00865D72"/>
    <w:rsid w:val="00884E15"/>
    <w:rsid w:val="008B1A86"/>
    <w:rsid w:val="008D316F"/>
    <w:rsid w:val="00913780"/>
    <w:rsid w:val="009323D4"/>
    <w:rsid w:val="009C2D5C"/>
    <w:rsid w:val="009E5F1B"/>
    <w:rsid w:val="00A371A5"/>
    <w:rsid w:val="00A45111"/>
    <w:rsid w:val="00A47397"/>
    <w:rsid w:val="00AA1FF1"/>
    <w:rsid w:val="00AE218F"/>
    <w:rsid w:val="00AE3FD8"/>
    <w:rsid w:val="00B1587A"/>
    <w:rsid w:val="00B22B3C"/>
    <w:rsid w:val="00B24B4D"/>
    <w:rsid w:val="00B502D3"/>
    <w:rsid w:val="00B50ADC"/>
    <w:rsid w:val="00B826FD"/>
    <w:rsid w:val="00BA4BBC"/>
    <w:rsid w:val="00BA4DCA"/>
    <w:rsid w:val="00BC6E8E"/>
    <w:rsid w:val="00BE3B20"/>
    <w:rsid w:val="00BE64D4"/>
    <w:rsid w:val="00BF4A58"/>
    <w:rsid w:val="00C0551F"/>
    <w:rsid w:val="00C31F79"/>
    <w:rsid w:val="00C4086D"/>
    <w:rsid w:val="00C50FF0"/>
    <w:rsid w:val="00C577EF"/>
    <w:rsid w:val="00C65C25"/>
    <w:rsid w:val="00C71AFE"/>
    <w:rsid w:val="00C935BF"/>
    <w:rsid w:val="00CC1AA4"/>
    <w:rsid w:val="00CC7932"/>
    <w:rsid w:val="00CE0207"/>
    <w:rsid w:val="00CF5E1F"/>
    <w:rsid w:val="00D00C72"/>
    <w:rsid w:val="00D07CD1"/>
    <w:rsid w:val="00D1722A"/>
    <w:rsid w:val="00D33E1D"/>
    <w:rsid w:val="00D356D2"/>
    <w:rsid w:val="00D9451B"/>
    <w:rsid w:val="00DC11D9"/>
    <w:rsid w:val="00DC1EA2"/>
    <w:rsid w:val="00DD1B2E"/>
    <w:rsid w:val="00DE321F"/>
    <w:rsid w:val="00DF4896"/>
    <w:rsid w:val="00E15460"/>
    <w:rsid w:val="00E2475D"/>
    <w:rsid w:val="00E509B9"/>
    <w:rsid w:val="00E75DD2"/>
    <w:rsid w:val="00EA27D7"/>
    <w:rsid w:val="00EA5FD3"/>
    <w:rsid w:val="00EE6A40"/>
    <w:rsid w:val="00F01A9E"/>
    <w:rsid w:val="00F124AB"/>
    <w:rsid w:val="00F341C3"/>
    <w:rsid w:val="00F45781"/>
    <w:rsid w:val="00F555D0"/>
    <w:rsid w:val="00F82C35"/>
    <w:rsid w:val="00FF2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E428"/>
  <w15:chartTrackingRefBased/>
  <w15:docId w15:val="{4AE62E8D-57A0-4DAB-BD1F-440415C0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FF1"/>
    <w:pPr>
      <w:ind w:left="720"/>
      <w:contextualSpacing/>
    </w:pPr>
  </w:style>
  <w:style w:type="paragraph" w:styleId="Header">
    <w:name w:val="header"/>
    <w:basedOn w:val="Normal"/>
    <w:link w:val="HeaderChar"/>
    <w:uiPriority w:val="99"/>
    <w:unhideWhenUsed/>
    <w:rsid w:val="00583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3B3"/>
  </w:style>
  <w:style w:type="paragraph" w:styleId="Footer">
    <w:name w:val="footer"/>
    <w:basedOn w:val="Normal"/>
    <w:link w:val="FooterChar"/>
    <w:uiPriority w:val="99"/>
    <w:unhideWhenUsed/>
    <w:rsid w:val="00583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3B3"/>
  </w:style>
  <w:style w:type="table" w:styleId="TableGrid">
    <w:name w:val="Table Grid"/>
    <w:basedOn w:val="TableNormal"/>
    <w:uiPriority w:val="39"/>
    <w:rsid w:val="00BA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14</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Philip Rodriguez</cp:lastModifiedBy>
  <cp:revision>116</cp:revision>
  <dcterms:created xsi:type="dcterms:W3CDTF">2017-04-15T18:36:00Z</dcterms:created>
  <dcterms:modified xsi:type="dcterms:W3CDTF">2017-04-16T23:23:00Z</dcterms:modified>
</cp:coreProperties>
</file>