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570865"/>
            <wp:effectExtent l="0" t="0" r="0" b="0"/>
            <wp:wrapSquare wrapText="bothSides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2386965</wp:posOffset>
                </wp:positionH>
                <wp:positionV relativeFrom="page">
                  <wp:posOffset>201930</wp:posOffset>
                </wp:positionV>
                <wp:extent cx="6069330" cy="5435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543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Roboto" w:hAnsi="Roboto"/>
                                <w:color w:val="0F2B4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  <w:lang w:val="en-US"/>
                              </w:rPr>
                              <w:t>Subscribe to DeepL Pro to edit this document.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 xml:space="preserve">Visit </w:t>
                            </w:r>
                            <w:hyperlink r:id="rId3">
                              <w:r>
                                <w:rPr>
                                  <w:rFonts w:ascii="Roboto" w:hAnsi="Roboto"/>
                                  <w:color w:val="006494"/>
                                  <w:sz w:val="20"/>
                                </w:rPr>
                                <w:t>www.DeepL.com/pro</w:t>
                              </w:r>
                            </w:hyperlink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>for more information.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77.9pt;height:42.8pt;mso-wrap-distance-left:9pt;mso-wrap-distance-right:9pt;mso-wrap-distance-top:0pt;mso-wrap-distance-bottom:0pt;margin-top:15.9pt;mso-position-vertical-relative:page;margin-left:187.95pt;mso-position-horizontal-relative:page">
                <v:textbox>
                  <w:txbxContent>
                    <w:p>
                      <w:pPr>
                        <w:pStyle w:val="FrameContents"/>
                        <w:rPr>
                          <w:rFonts w:ascii="Roboto" w:hAnsi="Roboto"/>
                          <w:color w:val="0F2B46"/>
                          <w:sz w:val="2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0F2B46"/>
                          <w:sz w:val="20"/>
                          <w:lang w:val="en-US"/>
                        </w:rPr>
                        <w:t>Subscribe to DeepL Pro to edit this document.</w:t>
                      </w:r>
                      <w:r>
                        <w:rPr/>
                        <w:br/>
                      </w:r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 xml:space="preserve">Visit </w:t>
                      </w:r>
                      <w:hyperlink r:id="rId4">
                        <w:r>
                          <w:rPr>
                            <w:rFonts w:ascii="Roboto" w:hAnsi="Roboto"/>
                            <w:color w:val="006494"/>
                            <w:sz w:val="20"/>
                          </w:rPr>
                          <w:t>www.DeepL.com/pro</w:t>
                        </w:r>
                      </w:hyperlink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>for more information.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tbl>
      <w:tblPr>
        <w:tblW w:w="860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31"/>
        <w:gridCol w:w="6876"/>
      </w:tblGrid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AUT response_id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response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board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send secret messages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alternative for sex life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resell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printing press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break in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break someone's hand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start a revolution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 1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 2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 3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splash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bookend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pillow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/headrest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an elevation (to stand on)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weight, and you want to do muscle training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fold airplanes from the loose leaves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And from the cardboard a mold for painting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headgear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stairs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brick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decoration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flowerpot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toilet paper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a stack of books as a bedside table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an umbrella against the rain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read out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Using it as a weapon (throwing it around).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noise with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write things down in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 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 step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decoration (e.g. in your bookcase)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hide something in (e.g., a bill or a gum)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cooler (flapping those leaves)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350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also use it as a building block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351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burn in the stove (as wood)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elevation for your computer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table tennis pool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hit someone with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drum on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430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 bookend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431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cabinet padding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432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put a book upright and peer behind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support for furniture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weight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fire equipment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decoration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scrapbook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side table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throw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catch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buried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excavate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eat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 not read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tear up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juggling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write in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exchanging it for something nice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 a house of books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 a hut from books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 a chair from books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read backwards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turn it into cigarettes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read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as a support pillar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as decoration in the room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make a secret hiding place in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hit someone with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beat yourself up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build a table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build a wall with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fill cabinets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make fire with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a chair out of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read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backing for something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beautiful for decoration in room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explain a color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teach/learn someone something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hat on your head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play with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build with (several)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browse through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tear out leaves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cut out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throw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the main foundation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750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hole stopper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751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fill up the case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752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register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753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for inspiration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burn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Tear out pages and throw them out the window like confetti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write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hit someone on the head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clench hard as a statement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standing on it as a stepping stone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throw down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sell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book stand to hang on the wall, bookcase of books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put in the closet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an ornamental object in the room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collect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 a library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study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Mark in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reveal things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refer to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sing out a song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board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paint cloth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increase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music, a kind of drum it is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so that the table is not slanted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970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gift package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1052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notebook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chair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table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shelf on the wall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tunnel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wrap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embezzler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support for furniture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tear up paper as a way of stress relief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dye in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separation for in a closet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bookshelf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gluing to the wall as decoration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bookmaking: the sport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1199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doorstop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get the table legs even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ladder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smooth out crumpled papers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fire with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1238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whack sb.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1239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read out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1240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learn from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1241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task book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1242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drawing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firelighter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fuel (fireplace)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toilet paper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ereader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radio with dj telling stories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notebook with pen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typewriters with paper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TV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pc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laptop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chalkboard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1350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cd/dvd s[eler with listening dvd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1351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portray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1352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theater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1353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film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1399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stacking for increase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put on paper for smoothing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capture loose papers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Building stacks with you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bookend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 a labyrinth with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tear out a page and make a collage of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play dominoes with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handkerchief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1523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1524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increase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1525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doorstop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1526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wall shelf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1559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strike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keep fire going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 building block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put down as art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get inspired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1602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bookend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Beat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sit 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use as a pillow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to elevate something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 stool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bookend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fuel to keep the fire going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folding airplanes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cut a hole in it so that it becomes a secret store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1690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wobbly table to straighten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1691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toilet paper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Doorstop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Fire Equipment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Increase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Scripture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1788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fire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1789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art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raise the table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space filling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show off with a bookcase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origami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paper shreds for the surprise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toilet paper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diaper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chagrin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curtain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1866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bookmark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1867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 stand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1868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monitor stand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1869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doorstop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toilet paper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murder 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sex toy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mouse pad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cushion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chair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image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office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doorstop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art to hang on the wall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1940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elevation for laptop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1941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weapon, throw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1942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 house for barbies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1943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parasol, shield from sun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press to get something smooth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register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decoration in closet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collect spokes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 a children's house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doorstop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fan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fuel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secret compartment of tinkering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flyswatter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when the toilet paper runs out use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nice tower to build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Putting down a book behind that two, three and on.  Stairs for the kitty.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wave coolness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smash windows with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thin book: as a flyswatter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 a barricade on the street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keep it open and thus form a V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or an 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remove pages cover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cardboard shelf, in a corner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 your head against the sun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augment sth.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pan 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kindling for fireplace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paper can be used for everything from hat to scrap paper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blowing as a fan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2120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for decoration in the house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2172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coaster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2173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board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2174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bookend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2175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get fire going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7257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sure paper doesn't blow away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7258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bath toy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7259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board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cutting 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fuel in the fireplace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read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7263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send secret messages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7264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throw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7265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the cycle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7266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float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7267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securing wobbly table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7268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ruler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7269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yoga stone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7270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scrap paper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7271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roof tile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7272</w:t>
            </w:r>
          </w:p>
        </w:tc>
        <w:tc>
          <w:tcPr>
            <w:tcW w:w="687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increase sth.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eepl.com/pro?cta=edit-document" TargetMode="External"/><Relationship Id="rId4" Type="http://schemas.openxmlformats.org/officeDocument/2006/relationships/hyperlink" Target="https://www.deepl.com/pro?cta=edit-documen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1199</Words>
  <Characters>5099</Characters>
  <CharactersWithSpaces>5734</CharactersWithSpaces>
  <Paragraphs>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2022-04-22T15:07:05Z</dcterms:created>
  <dc:creator/>
  <dc:description/>
  <cp:keywords> docId 55B626E362AF503DC914E0E62FF6B20B</cp:keywords>
  <dc:language>en-US</dc:language>
  <cp:lastModifiedBy/>
  <dcterms:modified xsi:type="dcterms:W3CDTF">2022-04-22T15:29:07Z</dcterms:modified>
  <cp:revision>3</cp:revision>
  <dc:subject/>
  <dc:title/>
</cp:coreProperties>
</file>