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6D8CE" w14:textId="77777777" w:rsidR="00666B4E" w:rsidRDefault="009A4270" w:rsidP="00666B4E">
      <w:pPr>
        <w:pStyle w:val="Heading1"/>
      </w:pPr>
      <w:r>
        <w:t>ROI Rental video screen shots</w:t>
      </w:r>
      <w:r w:rsidR="00666B4E">
        <w:t xml:space="preserve"> = </w:t>
      </w:r>
      <w:r w:rsidR="00666B4E">
        <w:t>Four square method</w:t>
      </w:r>
    </w:p>
    <w:p w14:paraId="4A679DD3" w14:textId="041E908E" w:rsidR="00453541" w:rsidRDefault="00453541" w:rsidP="009A4270"/>
    <w:p w14:paraId="239C5674" w14:textId="6F37843D" w:rsidR="00453541" w:rsidRDefault="00453541" w:rsidP="009A4270">
      <w:r w:rsidRPr="00453541">
        <w:drawing>
          <wp:inline distT="0" distB="0" distL="0" distR="0" wp14:anchorId="44D043E6" wp14:editId="42602738">
            <wp:extent cx="8659000" cy="602429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82040" cy="60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541" w:rsidSect="00666B4E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70"/>
    <w:rsid w:val="002D2274"/>
    <w:rsid w:val="00453541"/>
    <w:rsid w:val="00666B4E"/>
    <w:rsid w:val="009A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3CE00"/>
  <w15:chartTrackingRefBased/>
  <w15:docId w15:val="{1A02E603-0FFE-4D7B-9C79-09A49E0F4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2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2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Stevenson</dc:creator>
  <cp:keywords/>
  <dc:description/>
  <cp:lastModifiedBy>Cindy Stevenson</cp:lastModifiedBy>
  <cp:revision>2</cp:revision>
  <dcterms:created xsi:type="dcterms:W3CDTF">2020-07-31T15:29:00Z</dcterms:created>
  <dcterms:modified xsi:type="dcterms:W3CDTF">2020-07-31T16:00:00Z</dcterms:modified>
</cp:coreProperties>
</file>