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4e"/>
          <w:sz w:val="72"/>
          <w:szCs w:val="72"/>
        </w:rPr>
        <w:t xml:space="preserve">POKÉMPAGNA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d2d8f"/>
          <w:sz w:val="32"/>
          <w:szCs w:val="32"/>
        </w:rPr>
        <w:t xml:space="preserve">Companion App — Documento di Specifica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Versione 1.0  •  Marzo 2026</w:t>
      </w:r>
    </w:p>
    <w:p>
      <w:pPr>
        <w:pBdr>
          <w:bottom w:val="single" w:color="DDDDDD" w:sz="4" w:space="1"/>
        </w:pBdr>
        <w:spacing w:before="200" w:after="200"/>
      </w:pPr>
    </w:p>
    <w:p/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Progetto amatoriale per campagna RPG in stile Pokémon — uso personale</w:t>
      </w:r>
    </w:p>
    <w:p/>
    <w:p/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1. Panoramica del Progetto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Pokémpagna è una web app companion pensata per sessioni di gioco di ruolo dal vivo in stile Pokémon. L'app non sostituisce i dadi fisici né arbitra le regole — è uno strumento di supporto visivo e gestionale per giocatori e master.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Nome progetto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Pokémpagna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 App Companion (mobile + desktop)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Giocatori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3–4 allenatori + 1 master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Solo gratuito (eccetto monitor e miniature fisiche)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Stack consigliato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+ Vite — Frontend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Supabase (piano free) — Backend + real-time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Vercel o Netlify (piano free)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Dati Pokémon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PokéAPI (gratuita, tutti i Pokémon originali)</w:t>
            </w:r>
          </w:p>
        </w:tc>
      </w:tr>
    </w:tbl>
    <w:p/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2. Utenti e Ruoli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2.1 Giocatore (Allenatore)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Accede all'app da smartphone in orientamento orizzontale (landscape)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Vede solo i propri dati: profilo, Pokémon, zaino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Durante la battaglia seleziona mosse e bersagli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 può modificare dati di altri giocatori né dei nemici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2.2 Master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Accede da PC con due schermi: laptop + monitor sul tavolo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Controlla e modifica tutti i dati della campagna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Gestisce le battaglie: setup, conferma mosse, aggiornamento stats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 due finestre browser: pannello controllo (PC) e HUB battaglia (monitor tavolo)</w:t>
      </w:r>
    </w:p>
    <w:p/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3. Struttura URL dell'App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/login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Pagina di accesso — scegli ruolo (giocatore o master)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/player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Vista giocatore — navbar con PROFILO, POKÉDEX, ZAINO, SQUADRA, COMBAT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/master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Pannello master — CAMPAGNA, PARTY, BATTAGLIA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/hub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Schermo battaglia — aperto sul monitor sul tavolo (fullscreen)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master apre /master sul suo PC e /hub sul monitor del tavolo (seconda finestra trascinata sul secondo schermo, F11 per fullscreen). Tutto si sincronizza in tempo reale tramite Supabase.</w:t>
      </w:r>
    </w:p>
    <w:p/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4. Struttura Dati (Supabase)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Queste sono le tabelle principali da creare su Supabase. Ogni voce corrisponde a una tabella nel database.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4.1 Tabella: giocatori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univoco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Nome del giocatore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immagine_profilo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URL immagine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livello_allenatore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Numero intero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hp / hp_max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Punti vita attuali e massimi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forza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 RPG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destrezza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 RPG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altre_stats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Eventuali stat aggiuntive (JSON)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medaglie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Array di badge ottenuti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punti_tlp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Punti Torneo Lega Pokémon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ruolo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'giocatore' oppure 'master'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4.2 Tabella: pokemon_giocatore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Ogni riga è un Pokémon posseduto da un giocatore. Le stats base vengono prese dalla PokéAPI ma possono essere modificate manualmente.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univoco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giocatore_id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Riferimento al giocatore proprietario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pokemon_id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PokéAPI (es. 25 = Pikachu)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Nome (può essere soprannominato)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livello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Livello attuale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hp / hp_max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HP attuali e massimi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attacco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 modificabile manualmente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difesa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 modificabile manualmente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attacco_speciale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 modificabile manualmente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difesa_speciale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 modificabile manualmente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velocita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 modificabile manualmente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sesso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'M', 'F', o 'N' (nessuno)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condizione_stato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Es. 'veleno', 'paralisi', 'sonno', null se nessuna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mossa_1/2/3/4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mossa (riferimento tabella mosse_disponibili)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Boolean — è nei titolari per la battaglia?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immagine_url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URL sprite/immagine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4.3 Tabella: mosse_disponibili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Lista di tutte le mosse gestite dal master. Solo le mosse con 'disponibile = true' sono visibili ai giocatori.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univoco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Nome della mossa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Es. 'fuoco', 'acqua', 'elettro', 'normale'...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categoria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'fisico' o 'speciale' (determina quale stat usare nel calcolo)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Testo descrittivo dell'effetto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disponibile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Boolean — checkato dal master per renderla visibile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4.4 Tabella: oggetti_zaino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univoco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giocatore_id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Riferimento al giocatore proprietario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Nome oggetto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Cosa fa l'oggetto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quantita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Numero disponibile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immagine_url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URL icona oggetto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utilizzabile_in_battaglia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Boolean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4.5 Tabella: battaglia_attiva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Contiene lo stato della battaglia in corso. Una sola riga attiva per volta.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univoco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Boolean — battaglia in corso?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pokemon_in_campo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Array JSON con i Pokémon sul campo (giocatori + nemici)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mosse_in_coda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Array JSON con le mosse inviate dai giocatori in attesa di conferma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modificatori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JSON con i modificatori temporanei per ogni Pokémon in campo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4.6 Tabella: pokemon_nemici (temporanea per battaglia)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Pokémon controllati dal master durante la battaglia. Non sono permanenti — vengono creati per ogni scontro.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univoco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pokemon_id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PokéAPI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livello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Livello impostato dal master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hp / hp_max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attacco / difesa / att_sp / dif_sp / velocita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Stats (auto dal livello, modificabili)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condizione_stato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Stato attivo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mossa_1/2/3/4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Mosse disponibili</w:t>
            </w:r>
          </w:p>
        </w:tc>
      </w:tr>
    </w:tbl>
    <w:p/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5. Visuale Giocatore (Smartphone — Landscape)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giocatore usa l'app in orizzontale. La navbar è in alto con 5 sezioni: PROFILO, POKÉDEX, ZAINO, SQUADRA, COMBAT.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5.1 PROFILO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Immagine profilo (editabile — upload o URL)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allenatore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Livello allenatore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HP / HP max (barra visiva)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Stats RPG: Forza, Destrezza (+ eventuali altre)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Medaglie/badge: griglia di icone, quelle ottenute colorate, le altre in grigio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Punti TLP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Tutto modificabile dal master dalla sezione PARTY. Il giocatore vede ma non modifica (eccetto immagine profilo).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5.2 POKÉDEX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Griglia di card, una per ogni Pokémon posseduto dal giocatore.</w:t>
      </w:r>
    </w:p>
    <w:p/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Card compatta (vista griglia):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Immagine/sprite del Pokémon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Livello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Barra HP (colorata: verde &gt; giallo &gt; rosso)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HP numerici (es. 45 / 60)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Icona sesso (M / F / —)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condizione di stato (es. 'PSN' per veleno, 'PAR' per paralisi) — visibile solo se presente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tipo/i del Pokémon (colorati per tipo)</w:t>
      </w:r>
    </w:p>
    <w:p/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Pagina dettaglio Pokémon (click su una card):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Immagine grande del Pokémon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+ livello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HP / HP max con barra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Tipo/i con badge colorati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Condizione di stato attiva (se presente)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Stats complete: ATK, DEF, ATK SP, DEF SP, 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card mosse (ognuna con nome, tipo colorato, categoria)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Bottone 'Modifica' per entrare in modalità modifica</w:t>
      </w:r>
    </w:p>
    <w:p/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Modalità Modifica (dentro la pagina dettaglio):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giocatore può aumentare manualmente il livello e aggiornare le stats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4 card mosse mostrano un bottone 'X' per eliminare una mossa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Eliminando una mossa, la card diventa vuota con simbolo '+'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su '+': apre il Registro Mosse (solo quelle checkate dal master)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Lista mosse filtrabili/cercabili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su una mossa: apre scheda descrittiva con effetto, tipo, categoria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Bottone 'Impara': aggiunge la mossa alla slot vuota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Chiudere senza 'Impara': nessuna modifica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Bottone 'Salva': conferma tutte le modifiche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Bottone 'Annulla' / chiudere: ripristina tutto com'era prima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5.3 ZAINO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Griglia o lista di card oggetti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Ogni card: immagine oggetto, nome, descrizione breve, quantità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su una card: apre dettaglio con descrizione completa e eventuale bottone 'Usa'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Gli oggetti vengono aggiunti/rimossi dal master dalla sezione PARTY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5.4 SQUADRA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Sezione 'Titolari': i Pokémon attivi (selezionati per la battaglia)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Sezione 'Riserve': tutti gli altri Pokémon posseduti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giocatore può spostare un Pokémon da riserva a titolare e viceversa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master può forzare la selezione dei titolari dalla sua vista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5.5 COMBAT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Visibile e utilizzabile solo quando una battaglia è attiva. Il master attiva questa modalità avviando la battaglia.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Dropdown in alto per selezionare il Pokémon attivo del giocatore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Barra HP del Pokémon selezionato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condizione di stato (se presente)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Celle modificatori temporanei: ATK / DEF / ATK SP / DEF SP / VEL (valori + o -)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bottoni mossa, colorati per tipo</w:t>
      </w:r>
    </w:p>
    <w:p/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Interazione con i bottoni mossa: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LUNGO PRESS sul bottone → apre scheda descrittiva della mossa (solo info, non usa la mossa)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CLICK NORMALE → popup conferma: 'Vuoi usare [Nome Mossa]?' con bottoni SÌ e 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SÌ → schermata selezione bersaglio: lista di tutti i Pokémon in battaglia con checkbox (selezione multipla — nemici, alleati, se stesso)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Click 'VAI!' → la mossa viene inviata al master in coda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Il master vede la mossa in coda, la conferma o nega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 confermata → animazione sull'HUB + calcolo danno + aggiornamento HP</w:t>
            </w:r>
          </w:p>
        </w:tc>
      </w:tr>
    </w:tbl>
    <w:p/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6. Visuale Master (PC)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master accede da PC. Ha 3 sezioni principali: CAMPAGNA, PARTY, BATTAGLIA.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6.1 CAMPAGNA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Mappa interattiva della campagna (immagine caricabile dal master)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Appunti di sessione — editor di testo libero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Sezione lore/note aggiuntive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Eventuali altri strumenti narrativi da aggiungere in futuro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6.2 PARTY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Pannello di controllo completo su tutti i giocatori e i loro Pokémon.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di tutti i giocatori con card riassuntiva (HP, livello, stats)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su un giocatore: espande il dettaglio con tutte le sue informazioni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master può modificare qualsiasi stat del giocatore (HP, livello, medaglie, TLP, ecc.)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master può aggiungere/rimuovere oggetti dallo zaino di un giocatore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master può vedere e modificare tutti i Pokémon del giocatore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master gestisce il Registro Mosse: checka/schecka le mosse disponibili per i giocatori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6.3 BATTAGLIA — Pannello Controllo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Usato dal master dal suo PC mentre il monitor sul tavolo mostra l'HUB.</w:t>
      </w:r>
    </w:p>
    <w:p/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Setup battaglia: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Bottone 'Nuova Battaglia'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Sezione giocatori: seleziona giocatore → seleziona il suo Pokémon attivo → appare sull'HUB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Sezione nemici: bottone 'Aggiungi Pokémon nemico'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Apre lista Pokémon (via PokéAPI)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Seleziona Pokémon → appare con stats del livello 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Il master imposta il livello → stats si aggiornano automaticamente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Il master può modificare le stats manualmente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Bottone 'Avvia Battaglia' → HUB si attiva</w:t>
      </w:r>
    </w:p>
    <w:p/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Durante la battaglia: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mosse in coda: mosse inviate dai giocatori in attesa di conferma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Es: 'Cristiano — Squirtle usa Pistolacqua su Charmander'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Bottone 'Conferma' → inserisce valore dado → calcola danno → aggiorna HP → anima sull'HUB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Bottone 'Nega' → la mossa viene annullata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master può usare mosse dei nemici selezionando Pokémon nemico → mossa → bersaglio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master può aggiungere/rimuovere Pokémon dal campo in qualsiasi momento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master può modificare HP e condizioni di stato di qualsiasi Pokémon in campo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master aggiorna i modificatori temporanei (ATK, DEF, ecc.) di ogni Pokémon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Bottone 'Termina Battaglia' → HUB si disattiva, dati temporanei cancellati</w:t>
      </w:r>
    </w:p>
    <w:p/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7. HUB Battaglia (Monitor sul Tavolo — /hub)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Schermata dedicata aperta in fullscreen sul monitor da 15/16' posizionato orizzontale sul tavolo. I giocatori poggiano le miniature fisiche nelle aree designate sullo schermo.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7.1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Sfondo scuro con effetto arena/campo da battaglia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Riga in alto: Pokémon nemici (controllati dal master)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Riga in basso: Pokémon dei giocatori — CAPOVOLTI (visibili dal lato opposto del tavolo)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Numero di cerchi variabile (da 1v1 fino a max 7-8 Pokémon totali)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cerchi si ridimensionano e si riposizionano automaticamente in base al numero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7.2 Card Pokémon (cerchio)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Cerchio con immagine del Pokémon al centro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Bordo/contorno colorato per tipo (es. giallo per elettro, rosso per fuoco, blu per acqua)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Glow colorato attorno al cerchio per tipo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Barra HP ad arco sotto il cerchio (verde &gt; giallo &gt; rosso in base alla percentuale)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Box HP numerici (es. 45 / 60) in alto a sinistra del cerchio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del Pokémon sul cerchio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condizione di stato (se presente) — es. PSN, PAR, SLP, BRN, FRZ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7.3 Animazioni Attacchi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animazioni partono dal CENTRO del cerchio attaccante e arrivano al CENTRO del cerchio bersaglio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Un'animazione per ogni tipo (18 tipi totali)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Alcune mosse speciali/iconiche hanno animazioni uniche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Dopo l'animazione: la barra HP del bersaglio si aggiorna con transizione fluida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animazioni sono gestite con CSS/JavaScript (libreria da definire — opzioni: Lottie, tsParticles, Showdown open source)</w:t>
      </w:r>
    </w:p>
    <w:p/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8. Formula Calcolo Danno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Attacco Fisico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(ATK + valore dado) - DEF avversario = Danno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Attacco Speciale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(ATK SP + valore dado) - DEF SP avversario = Danno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Moltiplicatore tipo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×2 superefficace  |  ×1 normale  |  ×0.5 poco efficace  |  ×0 immune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Modificatori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valori ATK/DEF/ATK SP/DEF SP/VEL temporanei vengono sommati alle stats base nella formula</w:t>
            </w:r>
          </w:p>
        </w:tc>
      </w:tr>
    </w:tbl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valore del dado viene inserito manualmente dal master (il dado fisico lo tirano i giocatori al tavolo). Il tipo di dado è libero — il master inserisce qualsiasi valore ottenga.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moltiplicatore di tipo viene applicato automaticamente dall'app in base ai tipi dei Pokémon coinvolti (dati dalla PokéAPI).</w:t>
      </w:r>
    </w:p>
    <w:p/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9. Linee Guida Design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9.1 Stile Generale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mode dominante — sfondo quasi nero/blu notte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con bordi arrotondati e glow colorato per tipo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Render/sprite Pokémon moderni (render 3D se disponibili, sprite 2D come fallback)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 bold, impattante, moderno — NO pixel font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Tutto molto spaziato, respirato, premium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9.2 Palette Colori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Sfondo principale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#0a0a0f / #111827 (nero/blu notte)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Card 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#1a1a2e con bordo colorato per 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Testo principale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#FFFFFF (bianco puro)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Testo secondario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#9CA3AF (grigio chiaro)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Accent primario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#2d2d8f (blu scuro)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Fuoco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#EF4444 (rosso)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Acqua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#3B82F6 (blu)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Elettro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#F59E0B (giallo)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Erba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#10B981 (verde)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Ghiaccio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#06B6D4 (ciano)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Veleno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#8B5CF6 (viola)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Roccia / Terra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#92400E (marrone)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Normale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#6B7280 (grigio)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9.3 Componenti Chiave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tipo: pill colorata con icona e nome tipo (es. 🔥 FUOCO)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Barra HP: gradiente verde → giallo → rosso in base alla percentuale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Barra HP ad arco (HUB): arco SVG animato con lo stesso gradiente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Pokémon: bordo colorato per tipo + glow leggero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Bottoni mossa: colorati per tipo della mossa con bordo luminoso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Navbar: minimale, icone + testo, highlight sulla sezione attiva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8f"/>
          <w:sz w:val="28"/>
          <w:szCs w:val="28"/>
        </w:rPr>
        <w:t xml:space="preserve">9.4 HUB Battaglia — Design Specifico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Sfondo: immagine arena o gradiente scuro con effetto campo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cerchi dei Pokémon si scalano dinamicamente con il numero di combattenti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cerchi della riga inferiore (giocatori) sono capovolti di 180° per essere leggibili dal lato opposto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Animazioni fluide per aggiornamento HP (transizione della barra)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Nessun elemento UI di navigazione — schermo pulito, solo il campo di battaglia</w:t>
      </w:r>
    </w:p>
    <w:p/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10. Ordine di Sviluppo Consigliato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Costruisci l'app su Antigravity un pezzo alla volta, in questo ordine. Ogni step è autonomo e testabile prima di passare al successivo.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Setup Supabase: crea tutte le tabelle descritte nella sezione 4. Inserisci qualche dato di test manualmente.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Autenticazione e login: pagina di accesso con scelta ruolo (giocatore/master). Usa Supabase Auth.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Vista Giocatore — PROFILO: schermata profilo con stats, medaglie, TLP. Solo lettura per il giocatore.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Vista Master — PARTY: il master può modificare tutte le stats di ogni giocatore.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Vista Giocatore — POKÉDEX: griglia card Pokémon + pagina dettaglio con stats e mosse.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Registro Mosse: il master checka le mosse, i giocatori vedono solo quelle disponibili.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Modalità Modifica Pokémon: gestione mosse, livellamento, modifica stats.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Vista Giocatore — ZAINO: lista oggetti con dettaglio. Il master gestisce dal PARTY.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Vista Giocatore — SQUADRA: titolari e riserve, spostamento Pokémon.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Vista Master — Setup Battaglia: aggiunta Pokémon (giocatori + nemici), configurazione stats.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HUB Battaglia (/hub): cerchi Pokémon, barre HP, layout dinamico, capovolgimento riga inferiore.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Vista Giocatore — COMBAT: dropdown Pokémon, bottoni mosse, selezione bersaglio, invio al master.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Vista Master — Pannello Battaglia: coda mosse, conferma/nega, inserimento valore dado, calcolo danno.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Sincronizzazione real-time: aggiornamento HP live su HUB e COMBAT tramite Supabase Realtime.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Animazioni attacchi: implementazione animazioni per tipo sull'HUB.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Vista Master — CAMPAGNA: mappa, appunti, lore.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Rifinitura design: applicazione palette colori, glow, font, badge tipo su tutta l'app.</w:t>
            </w:r>
          </w:p>
        </w:tc>
      </w:tr>
    </w:tbl>
    <w:p/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11. Note e Decisioni Future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animazioni degli attacchi sono ancora da definire — opzioni: CSS puro, Lottie, tsParticles, o codice open source da Pokémon Showdown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render 3D dei Pokémon potrebbero non essere liberamente scaricabili — usare sprite 2D ufficiali come fallback (disponibili su github.com/PokeAPI/sprites)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numero massimo di Pokémon in campo sull'HUB è 7-8 — il layout si adatta dinamicamente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regole di gioco (iniziativa, ordine turni, ecc.) sono gestite verbalmente dal master — l'app NON le arbitria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database oggetti verrà popolato gradualmente — inizia con oggetti base (Pozioni, Pokéball, Etere) e si espande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Jacopo si occupa della compilazione del database Pokémon (stats, mosse) — può lavorare su Google Fogli e importare su Supabase</w:t>
      </w:r>
    </w:p>
    <w:p/>
    <w:p/>
    <w:p/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Fine documento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4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d2d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2026-03-22T09:35:48.629Z</dcterms:created>
  <dcterms:modified xsi:type="dcterms:W3CDTF">2026-03-22T09:35:48.630Z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