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4D995" w14:textId="77777777" w:rsidR="00A21F75" w:rsidRDefault="00A21F75">
      <w:r>
        <w:t xml:space="preserve">Nomes: </w:t>
      </w:r>
    </w:p>
    <w:p w14:paraId="12B3A0F7" w14:textId="06D784B7" w:rsidR="00A21F75" w:rsidRDefault="00A21F75" w:rsidP="00A21F75">
      <w:pPr>
        <w:ind w:firstLine="720"/>
      </w:pPr>
      <w:r>
        <w:t>Natalia Cabrera Alves, 31210856</w:t>
      </w:r>
    </w:p>
    <w:p w14:paraId="08154DD6" w14:textId="657D1A36" w:rsidR="00A21F75" w:rsidRDefault="00A21F75">
      <w:r>
        <w:tab/>
        <w:t>Clauber Pereira Stipkovic Halic, 31243045</w:t>
      </w:r>
    </w:p>
    <w:p w14:paraId="7735C96C" w14:textId="002782F4" w:rsidR="00A21F75" w:rsidRDefault="00A21F75">
      <w:r>
        <w:tab/>
        <w:t>Allan Gustavo Fernandes, 31568211</w:t>
      </w:r>
    </w:p>
    <w:p w14:paraId="1032CDFE" w14:textId="77777777" w:rsidR="00A21F75" w:rsidRDefault="00A21F75"/>
    <w:p w14:paraId="4415AC98" w14:textId="150B0B32" w:rsidR="008D0760" w:rsidRDefault="00E6771B">
      <w:r>
        <w:t>Lista 1 (Respostas e códigos)</w:t>
      </w:r>
      <w:r w:rsidR="00A21F75">
        <w:t>:</w:t>
      </w:r>
      <w:bookmarkStart w:id="0" w:name="_GoBack"/>
      <w:bookmarkEnd w:id="0"/>
    </w:p>
    <w:p w14:paraId="0E8B0921" w14:textId="77777777" w:rsidR="00E6771B" w:rsidRDefault="00E6771B"/>
    <w:p w14:paraId="06E9FC87" w14:textId="77777777" w:rsidR="00E6771B" w:rsidRDefault="00E6771B">
      <w:r>
        <w:rPr>
          <w:noProof/>
        </w:rPr>
        <w:drawing>
          <wp:inline distT="0" distB="0" distL="0" distR="0" wp14:anchorId="2A954A2A" wp14:editId="3C4AE54E">
            <wp:extent cx="3368040" cy="3187700"/>
            <wp:effectExtent l="0" t="0" r="10160" b="12700"/>
            <wp:docPr id="1" name="Picture 1" descr="/Users/kovic/Dropbox (Personal)/Screenshots/Screenshot 2017-11-16 21.0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vic/Dropbox (Personal)/Screenshots/Screenshot 2017-11-16 21.06.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69BC" w14:textId="77777777" w:rsidR="00E6771B" w:rsidRDefault="00E6771B"/>
    <w:p w14:paraId="07AA2EF6" w14:textId="77777777" w:rsidR="00E6771B" w:rsidRDefault="00E6771B">
      <w:pPr>
        <w:rPr>
          <w:b/>
        </w:rPr>
      </w:pPr>
      <w:r w:rsidRPr="00E6771B">
        <w:rPr>
          <w:b/>
        </w:rPr>
        <w:t>Códigos:</w:t>
      </w:r>
    </w:p>
    <w:p w14:paraId="26D848CB" w14:textId="77777777" w:rsidR="00E6771B" w:rsidRDefault="00E6771B">
      <w:pPr>
        <w:rPr>
          <w:b/>
        </w:rPr>
      </w:pPr>
    </w:p>
    <w:p w14:paraId="526D5AC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(a) - As expressões internas são executadas, soma e subitração,</w:t>
      </w:r>
    </w:p>
    <w:p w14:paraId="484065A0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      os resultados somados, retornando 14.</w:t>
      </w:r>
    </w:p>
    <w:p w14:paraId="6987831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print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+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-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+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0EBCECA4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CEF68C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(b) - Realiza a operação "+" com os argumentos e returna a lista (1 5).</w:t>
      </w:r>
    </w:p>
    <w:p w14:paraId="1ED4F75C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print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list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+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6B223520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5CF484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(c) - se o objeto verificado com o listp for uma lista retorna T,</w:t>
      </w:r>
    </w:p>
    <w:p w14:paraId="7B1D2CC3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      mas no caso da comparação abaixo, ele retorna NIL, e não imprimi nada.</w:t>
      </w:r>
    </w:p>
    <w:p w14:paraId="294B399D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listp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EE10C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print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+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+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59068CD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55F92E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455B30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(d) - Verifica se 3 é uma lista, retorna NIL, no "and" retorna NIL (pois  T e NIL é NIL)</w:t>
      </w:r>
    </w:p>
    <w:p w14:paraId="6BC8157B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      e retorna a lista (NIL 3), pois também calculou a operação "+"</w:t>
      </w:r>
    </w:p>
    <w:p w14:paraId="75ECEFBD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print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list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and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listp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+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1DB620C5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13E9D3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(2)</w:t>
      </w:r>
    </w:p>
    <w:p w14:paraId="69FE2FB2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print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cons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'a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cons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'b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cons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'c 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nil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))))</w:t>
      </w:r>
    </w:p>
    <w:p w14:paraId="5778BD2B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print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cons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'a '(b c)))</w:t>
      </w:r>
    </w:p>
    <w:p w14:paraId="4DFDFDFA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print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cons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'a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cons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'b '(c))))</w:t>
      </w:r>
    </w:p>
    <w:p w14:paraId="2405341E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AD23A2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(3)</w:t>
      </w:r>
    </w:p>
    <w:p w14:paraId="6B3CFBA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Teste = (quartoElemento (list 1 2 3 4 5))</w:t>
      </w:r>
    </w:p>
    <w:p w14:paraId="1D8F34F9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defun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DCDCAA"/>
          <w:sz w:val="18"/>
          <w:szCs w:val="18"/>
        </w:rPr>
        <w:t>quartoElemento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(x)</w:t>
      </w:r>
    </w:p>
    <w:p w14:paraId="19EFFF50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car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cdr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cdr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cdr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x))))</w:t>
      </w:r>
    </w:p>
    <w:p w14:paraId="27226526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8F2869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0E3A88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print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(quartoElemento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list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44E84CF2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DCBC14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(4)</w:t>
      </w:r>
    </w:p>
    <w:p w14:paraId="15280EC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Teste = (retornaMaior 5 6)</w:t>
      </w:r>
    </w:p>
    <w:p w14:paraId="3CCBB505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defun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DCDCAA"/>
          <w:sz w:val="18"/>
          <w:szCs w:val="18"/>
        </w:rPr>
        <w:t>retornaMaior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(a b)</w:t>
      </w:r>
    </w:p>
    <w:p w14:paraId="6DEC5AA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&gt;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a b)</w:t>
      </w:r>
    </w:p>
    <w:p w14:paraId="1F5EB0B5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a</w:t>
      </w:r>
    </w:p>
    <w:p w14:paraId="0EADC2EF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b</w:t>
      </w:r>
    </w:p>
    <w:p w14:paraId="3B1C00A0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)</w:t>
      </w:r>
    </w:p>
    <w:p w14:paraId="3C50BDA3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87E2F2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1A1163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print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(retornaMaior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B19FB01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BF13EE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(5)</w:t>
      </w:r>
    </w:p>
    <w:p w14:paraId="136C5EA4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 xml:space="preserve">; (a) </w:t>
      </w:r>
    </w:p>
    <w:p w14:paraId="3F777080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defun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DCDCAA"/>
          <w:sz w:val="18"/>
          <w:szCs w:val="18"/>
        </w:rPr>
        <w:t>enigma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(x)</w:t>
      </w:r>
    </w:p>
    <w:p w14:paraId="6423BDCF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and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not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null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x))</w:t>
      </w:r>
    </w:p>
    <w:p w14:paraId="4A3589D6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or</w:t>
      </w:r>
    </w:p>
    <w:p w14:paraId="02F5B634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null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car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x))</w:t>
      </w:r>
    </w:p>
    <w:p w14:paraId="275BAC1A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(enigma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cdr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x))</w:t>
      </w:r>
    </w:p>
    <w:p w14:paraId="02E638AB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14:paraId="5518ACB8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)</w:t>
      </w:r>
    </w:p>
    <w:p w14:paraId="2EA6FC51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2A885D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BE48EE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(b)</w:t>
      </w:r>
    </w:p>
    <w:p w14:paraId="40009094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TODO: entender isso, pq não faço idéia do que o enigma faz hauhau</w:t>
      </w:r>
    </w:p>
    <w:p w14:paraId="70B7477E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defun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DCDCAA"/>
          <w:sz w:val="18"/>
          <w:szCs w:val="18"/>
        </w:rPr>
        <w:t>mystery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(x  y)</w:t>
      </w:r>
    </w:p>
    <w:p w14:paraId="423EA2C9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null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y)</w:t>
      </w:r>
    </w:p>
    <w:p w14:paraId="77F7D62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nil</w:t>
      </w:r>
    </w:p>
    <w:p w14:paraId="79DF8DE6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eql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car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y)  x)</w:t>
      </w:r>
    </w:p>
    <w:p w14:paraId="1053BAF3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737C2A2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let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((z  (mystery  x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cdr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y))))</w:t>
      </w:r>
    </w:p>
    <w:p w14:paraId="3132B032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and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z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+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z 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09E4503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)</w:t>
      </w:r>
    </w:p>
    <w:p w14:paraId="52CA2535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14:paraId="30024709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)</w:t>
      </w:r>
    </w:p>
    <w:p w14:paraId="626BEEF9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BBA3F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8E2EF1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(6)</w:t>
      </w:r>
    </w:p>
    <w:p w14:paraId="47ABC930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defun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DCDCAA"/>
          <w:sz w:val="18"/>
          <w:szCs w:val="18"/>
        </w:rPr>
        <w:t>elementoLista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(x)</w:t>
      </w:r>
    </w:p>
    <w:p w14:paraId="2452172C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null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x)</w:t>
      </w:r>
    </w:p>
    <w:p w14:paraId="7C4FB990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NIL</w:t>
      </w:r>
    </w:p>
    <w:p w14:paraId="198ECD90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listp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car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x))</w:t>
      </w:r>
    </w:p>
    <w:p w14:paraId="1670D7B8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t</w:t>
      </w:r>
    </w:p>
    <w:p w14:paraId="02106F7C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(elementoLista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cdr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x))</w:t>
      </w:r>
    </w:p>
    <w:p w14:paraId="4B91A005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14:paraId="2CB4AD99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)</w:t>
      </w:r>
    </w:p>
    <w:p w14:paraId="2A747F8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4D39AE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AAA7AB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; (7)</w:t>
      </w:r>
    </w:p>
    <w:p w14:paraId="68EF34B1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 ; (a)</w:t>
      </w:r>
    </w:p>
    <w:p w14:paraId="3BC567F5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defun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DCDCAA"/>
          <w:sz w:val="18"/>
          <w:szCs w:val="18"/>
        </w:rPr>
        <w:t>imprimePontos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(n)</w:t>
      </w:r>
    </w:p>
    <w:p w14:paraId="1F31ECEF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or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not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numberp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n))</w:t>
      </w:r>
    </w:p>
    <w:p w14:paraId="595B58E0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&lt;=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6D713A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)</w:t>
      </w:r>
    </w:p>
    <w:p w14:paraId="219D8E78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format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CE9178"/>
          <w:sz w:val="18"/>
          <w:szCs w:val="18"/>
        </w:rPr>
        <w:t>"O argumento deve ser um inteiro positivo.~%"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6F679D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((i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+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30E6B998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((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&gt;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i n))</w:t>
      </w:r>
    </w:p>
    <w:p w14:paraId="1E6AC19B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format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CE9178"/>
          <w:sz w:val="18"/>
          <w:szCs w:val="18"/>
        </w:rPr>
        <w:t>"."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92126E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14:paraId="7ED9C57F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)</w:t>
      </w:r>
    </w:p>
    <w:p w14:paraId="037A9A8B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8779D3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595764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;; (b)</w:t>
      </w:r>
    </w:p>
    <w:p w14:paraId="1F7A5299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defun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DCDCAA"/>
          <w:sz w:val="18"/>
          <w:szCs w:val="18"/>
        </w:rPr>
        <w:t>countElement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(a L)</w:t>
      </w:r>
    </w:p>
    <w:p w14:paraId="32BF850F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cond</w:t>
      </w:r>
    </w:p>
    <w:p w14:paraId="7860633E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((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null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L)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CC36B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((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equal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a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car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L))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+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(countElement a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cdr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L))))</w:t>
      </w:r>
    </w:p>
    <w:p w14:paraId="495BC141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(countElement a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cdr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L)))</w:t>
      </w:r>
    </w:p>
    <w:p w14:paraId="6011ABFC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)</w:t>
      </w:r>
    </w:p>
    <w:p w14:paraId="20FFC66E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F6C224F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6CFAF4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608B4E"/>
          <w:sz w:val="18"/>
          <w:szCs w:val="18"/>
        </w:rPr>
        <w:t>;; (8)</w:t>
      </w:r>
    </w:p>
    <w:p w14:paraId="69E43CB4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7E1F">
        <w:rPr>
          <w:rFonts w:ascii="Menlo" w:eastAsia="Times New Roman" w:hAnsi="Menlo" w:cs="Menlo"/>
          <w:color w:val="569CD6"/>
          <w:sz w:val="18"/>
          <w:szCs w:val="18"/>
        </w:rPr>
        <w:t>defun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7E1F">
        <w:rPr>
          <w:rFonts w:ascii="Menlo" w:eastAsia="Times New Roman" w:hAnsi="Menlo" w:cs="Menlo"/>
          <w:color w:val="DCDCAA"/>
          <w:sz w:val="18"/>
          <w:szCs w:val="18"/>
        </w:rPr>
        <w:t>new-union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(lst1 lst2)</w:t>
      </w:r>
    </w:p>
    <w:p w14:paraId="73F9ABF7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cond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null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lst1) lst2)</w:t>
      </w:r>
    </w:p>
    <w:p w14:paraId="4C47161F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  ((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null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lst2) lst1)</w:t>
      </w:r>
    </w:p>
    <w:p w14:paraId="5E28729C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let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elt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car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lst1)))</w:t>
      </w:r>
    </w:p>
    <w:p w14:paraId="50C1B239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   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member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elt lst2)</w:t>
      </w:r>
    </w:p>
    <w:p w14:paraId="31DF0F99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cons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elt (new-union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cdr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lst1)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remove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elt lst2)))</w:t>
      </w:r>
    </w:p>
    <w:p w14:paraId="556620B8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cons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elt (new-union (</w:t>
      </w:r>
      <w:r w:rsidRPr="00277E1F">
        <w:rPr>
          <w:rFonts w:ascii="Menlo" w:eastAsia="Times New Roman" w:hAnsi="Menlo" w:cs="Menlo"/>
          <w:color w:val="C586C0"/>
          <w:sz w:val="18"/>
          <w:szCs w:val="18"/>
        </w:rPr>
        <w:t>cdr</w:t>
      </w:r>
      <w:r w:rsidRPr="00277E1F">
        <w:rPr>
          <w:rFonts w:ascii="Menlo" w:eastAsia="Times New Roman" w:hAnsi="Menlo" w:cs="Menlo"/>
          <w:color w:val="D4D4D4"/>
          <w:sz w:val="18"/>
          <w:szCs w:val="18"/>
        </w:rPr>
        <w:t xml:space="preserve"> lst1) lst2)))))))</w:t>
      </w:r>
    </w:p>
    <w:p w14:paraId="4A021F44" w14:textId="77777777" w:rsidR="00277E1F" w:rsidRPr="00277E1F" w:rsidRDefault="00277E1F" w:rsidP="00277E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76472C" w14:textId="77777777" w:rsidR="00E6771B" w:rsidRPr="00E6771B" w:rsidRDefault="00E6771B">
      <w:pPr>
        <w:rPr>
          <w:b/>
        </w:rPr>
      </w:pPr>
    </w:p>
    <w:sectPr w:rsidR="00E6771B" w:rsidRPr="00E6771B" w:rsidSect="00331E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1B"/>
    <w:rsid w:val="000B1AC2"/>
    <w:rsid w:val="00277E1F"/>
    <w:rsid w:val="00331EF3"/>
    <w:rsid w:val="00A21F75"/>
    <w:rsid w:val="00E6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A7C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348</Words>
  <Characters>1986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CLAUBER PEREIRA STIPKOVIC HALIC</dc:creator>
  <cp:keywords/>
  <dc:description/>
  <cp:lastModifiedBy>CLAUBER PEREIRA STIPKOVIC HALIC</cp:lastModifiedBy>
  <cp:revision>2</cp:revision>
  <dcterms:created xsi:type="dcterms:W3CDTF">2017-11-16T23:06:00Z</dcterms:created>
  <dcterms:modified xsi:type="dcterms:W3CDTF">2017-11-16T23:12:00Z</dcterms:modified>
</cp:coreProperties>
</file>