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B4F1C" w14:textId="025AA766" w:rsidR="00C63B2A" w:rsidRDefault="00F7348A" w:rsidP="00F7348A">
      <w:pPr>
        <w:jc w:val="center"/>
        <w:rPr>
          <w:rFonts w:ascii="Times New Roman" w:hAnsi="Times New Roman" w:cs="Times New Roman"/>
          <w:sz w:val="56"/>
          <w:szCs w:val="56"/>
        </w:rPr>
      </w:pPr>
      <w:r w:rsidRPr="00F7348A">
        <w:rPr>
          <w:rFonts w:ascii="Times New Roman" w:hAnsi="Times New Roman" w:cs="Times New Roman"/>
          <w:sz w:val="56"/>
          <w:szCs w:val="56"/>
        </w:rPr>
        <w:t>Техническая записка</w:t>
      </w:r>
    </w:p>
    <w:p w14:paraId="3C095036" w14:textId="5B081594" w:rsidR="00F7348A" w:rsidRDefault="00F7348A" w:rsidP="00F734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Наименование</w:t>
      </w:r>
      <w:r w:rsidRPr="00F7348A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«</w:t>
      </w:r>
      <w:r w:rsidR="00ED6839">
        <w:rPr>
          <w:rFonts w:ascii="Times New Roman" w:hAnsi="Times New Roman" w:cs="Times New Roman"/>
          <w:sz w:val="36"/>
          <w:szCs w:val="36"/>
        </w:rPr>
        <w:t>Сайт для знакомств и рыбалка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057BB43B" w14:textId="34587B4F" w:rsidR="00F7348A" w:rsidRPr="00F7348A" w:rsidRDefault="00F7348A" w:rsidP="00F734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Задачи</w:t>
      </w:r>
      <w:r w:rsidRPr="00F7348A">
        <w:rPr>
          <w:rFonts w:ascii="Times New Roman" w:hAnsi="Times New Roman" w:cs="Times New Roman"/>
          <w:sz w:val="36"/>
          <w:szCs w:val="36"/>
        </w:rPr>
        <w:t>:</w:t>
      </w:r>
    </w:p>
    <w:p w14:paraId="0373B46C" w14:textId="588C9138" w:rsidR="00F7348A" w:rsidRDefault="00F7348A" w:rsidP="00F73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7348A">
        <w:rPr>
          <w:rFonts w:ascii="Times New Roman" w:hAnsi="Times New Roman" w:cs="Times New Roman"/>
          <w:sz w:val="36"/>
          <w:szCs w:val="36"/>
        </w:rPr>
        <w:t xml:space="preserve">Мы хотим </w:t>
      </w:r>
      <w:r w:rsidR="00ED6839">
        <w:rPr>
          <w:rFonts w:ascii="Times New Roman" w:hAnsi="Times New Roman" w:cs="Times New Roman"/>
          <w:sz w:val="36"/>
          <w:szCs w:val="36"/>
        </w:rPr>
        <w:t xml:space="preserve">написать сайт, на котором в левой части будет рыбалка, а в правой – приложение для знакомств. </w:t>
      </w:r>
    </w:p>
    <w:p w14:paraId="6D0E0B9B" w14:textId="2AF4E0AF" w:rsidR="00F7348A" w:rsidRDefault="00F7348A" w:rsidP="00F73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Мы хотим создать </w:t>
      </w:r>
      <w:r w:rsidR="00ED6839">
        <w:rPr>
          <w:rFonts w:ascii="Times New Roman" w:hAnsi="Times New Roman" w:cs="Times New Roman"/>
          <w:sz w:val="36"/>
          <w:szCs w:val="36"/>
        </w:rPr>
        <w:t>игру рыбалку, в которой будет интересный процесс ловли рыбы</w:t>
      </w:r>
    </w:p>
    <w:p w14:paraId="2E61E9F1" w14:textId="4E86CF85" w:rsidR="00F7348A" w:rsidRDefault="00F7348A" w:rsidP="00F73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Мы хотим</w:t>
      </w:r>
      <w:r w:rsidR="00ED6839">
        <w:rPr>
          <w:rFonts w:ascii="Times New Roman" w:hAnsi="Times New Roman" w:cs="Times New Roman"/>
          <w:sz w:val="36"/>
          <w:szCs w:val="36"/>
        </w:rPr>
        <w:t xml:space="preserve"> в приложении для знакомств создать добавление собственных анкет, а также </w:t>
      </w:r>
      <w:r w:rsidR="00ED6839">
        <w:rPr>
          <w:rFonts w:ascii="Times New Roman" w:hAnsi="Times New Roman" w:cs="Times New Roman"/>
          <w:sz w:val="36"/>
          <w:szCs w:val="36"/>
        </w:rPr>
        <w:t>реализовать</w:t>
      </w:r>
      <w:r w:rsidR="00ED6839">
        <w:rPr>
          <w:rFonts w:ascii="Times New Roman" w:hAnsi="Times New Roman" w:cs="Times New Roman"/>
          <w:sz w:val="36"/>
          <w:szCs w:val="36"/>
        </w:rPr>
        <w:t xml:space="preserve"> отбор подходящих тебе анкет</w:t>
      </w:r>
    </w:p>
    <w:p w14:paraId="5FA0480C" w14:textId="37DB38DA" w:rsidR="00F7348A" w:rsidRDefault="00F7348A" w:rsidP="00F73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Мы хотим сделать удобный и понятный интерфейс, чтобы обеспечить комфортную игру</w:t>
      </w:r>
      <w:r w:rsidR="00ED6839">
        <w:rPr>
          <w:rFonts w:ascii="Times New Roman" w:hAnsi="Times New Roman" w:cs="Times New Roman"/>
          <w:sz w:val="36"/>
          <w:szCs w:val="36"/>
        </w:rPr>
        <w:t xml:space="preserve"> и времяпрепровождение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9DA20F1" w14:textId="053F55FD" w:rsidR="00F7348A" w:rsidRPr="00F7348A" w:rsidRDefault="00F7348A" w:rsidP="00F7348A">
      <w:p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>Сроки сдачи</w:t>
      </w:r>
      <w:r w:rsidRPr="00F7348A">
        <w:rPr>
          <w:rFonts w:ascii="Times New Roman" w:hAnsi="Times New Roman" w:cs="Times New Roman"/>
          <w:sz w:val="32"/>
          <w:szCs w:val="32"/>
        </w:rPr>
        <w:t xml:space="preserve">: </w:t>
      </w:r>
      <w:r w:rsidR="00ED6839">
        <w:rPr>
          <w:rFonts w:ascii="Times New Roman" w:hAnsi="Times New Roman" w:cs="Times New Roman"/>
          <w:sz w:val="32"/>
          <w:szCs w:val="32"/>
        </w:rPr>
        <w:t>03</w:t>
      </w:r>
      <w:r w:rsidRPr="00F7348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0</w:t>
      </w:r>
      <w:r w:rsidR="00ED6839">
        <w:rPr>
          <w:rFonts w:ascii="Times New Roman" w:hAnsi="Times New Roman" w:cs="Times New Roman"/>
          <w:sz w:val="32"/>
          <w:szCs w:val="32"/>
        </w:rPr>
        <w:t>5</w:t>
      </w:r>
      <w:r w:rsidRPr="00F7348A">
        <w:rPr>
          <w:rFonts w:ascii="Times New Roman" w:hAnsi="Times New Roman" w:cs="Times New Roman"/>
          <w:sz w:val="32"/>
          <w:szCs w:val="32"/>
        </w:rPr>
        <w:t>.202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602E8B79" w14:textId="357F371A" w:rsidR="00F7348A" w:rsidRDefault="00F7348A" w:rsidP="00F734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Будущее проекта</w:t>
      </w:r>
      <w:r w:rsidRPr="00227DAC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B11ED3C" w14:textId="65CEE4E8" w:rsidR="00F7348A" w:rsidRDefault="008448DE" w:rsidP="008448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Для развития проекта можно </w:t>
      </w:r>
      <w:r w:rsidR="00ED6839">
        <w:rPr>
          <w:rFonts w:ascii="Times New Roman" w:hAnsi="Times New Roman" w:cs="Times New Roman"/>
          <w:sz w:val="36"/>
          <w:szCs w:val="36"/>
        </w:rPr>
        <w:t>добавить инвентарь, снаряжение, вероятность выпадения, торговую площадку</w:t>
      </w:r>
    </w:p>
    <w:p w14:paraId="4811E97D" w14:textId="2E156DD9" w:rsidR="008448DE" w:rsidRDefault="008448DE" w:rsidP="008448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Улучшить оптимизацию</w:t>
      </w:r>
    </w:p>
    <w:p w14:paraId="059184D2" w14:textId="2ECA33DE" w:rsidR="008448DE" w:rsidRPr="008448DE" w:rsidRDefault="00ED6839" w:rsidP="008448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Улучшить графику</w:t>
      </w:r>
    </w:p>
    <w:sectPr w:rsidR="008448DE" w:rsidRPr="00844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75ABE"/>
    <w:multiLevelType w:val="hybridMultilevel"/>
    <w:tmpl w:val="E96A3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F50C9"/>
    <w:multiLevelType w:val="hybridMultilevel"/>
    <w:tmpl w:val="CBF07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66C6D"/>
    <w:multiLevelType w:val="hybridMultilevel"/>
    <w:tmpl w:val="AC70E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795551">
    <w:abstractNumId w:val="1"/>
  </w:num>
  <w:num w:numId="2" w16cid:durableId="1590457382">
    <w:abstractNumId w:val="0"/>
  </w:num>
  <w:num w:numId="3" w16cid:durableId="1701275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2A"/>
    <w:rsid w:val="008448DE"/>
    <w:rsid w:val="00C63B2A"/>
    <w:rsid w:val="00ED6839"/>
    <w:rsid w:val="00F7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A3C9"/>
  <w15:chartTrackingRefBased/>
  <w15:docId w15:val="{52CB5D50-1C6E-42BE-A612-0F60462C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Шубин</dc:creator>
  <cp:keywords/>
  <dc:description/>
  <cp:lastModifiedBy>Максим Шубин</cp:lastModifiedBy>
  <cp:revision>4</cp:revision>
  <dcterms:created xsi:type="dcterms:W3CDTF">2024-01-27T14:32:00Z</dcterms:created>
  <dcterms:modified xsi:type="dcterms:W3CDTF">2024-05-02T13:30:00Z</dcterms:modified>
</cp:coreProperties>
</file>