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C953F" w14:textId="73DDC42A" w:rsidR="00345359" w:rsidRPr="00B769FD" w:rsidRDefault="00345359" w:rsidP="00345359">
      <w:pPr>
        <w:spacing w:after="0"/>
        <w:jc w:val="center"/>
        <w:rPr>
          <w:b/>
          <w:bCs/>
          <w:sz w:val="28"/>
          <w:szCs w:val="28"/>
        </w:rPr>
      </w:pPr>
      <w:r w:rsidRPr="00B769FD">
        <w:rPr>
          <w:b/>
          <w:bCs/>
          <w:sz w:val="28"/>
          <w:szCs w:val="28"/>
        </w:rPr>
        <w:t>RStudio and ShinyApps Setup</w:t>
      </w:r>
    </w:p>
    <w:p w14:paraId="1DBB8768" w14:textId="77777777" w:rsidR="00345359" w:rsidRPr="00345359" w:rsidRDefault="00345359" w:rsidP="00345359">
      <w:pPr>
        <w:spacing w:after="0"/>
        <w:jc w:val="center"/>
        <w:rPr>
          <w:sz w:val="28"/>
          <w:szCs w:val="28"/>
        </w:rPr>
      </w:pPr>
    </w:p>
    <w:p w14:paraId="1132334A" w14:textId="55DDC6B3" w:rsidR="00E8698B" w:rsidRDefault="00E8698B" w:rsidP="00E83B01">
      <w:pPr>
        <w:rPr>
          <w:u w:val="single"/>
        </w:rPr>
      </w:pPr>
      <w:r>
        <w:rPr>
          <w:u w:val="single"/>
        </w:rPr>
        <w:t>Installing R and RStudio</w:t>
      </w:r>
    </w:p>
    <w:p w14:paraId="10289A62" w14:textId="2651DE9C" w:rsidR="00E8698B" w:rsidRDefault="00E8698B" w:rsidP="00E8698B">
      <w:pPr>
        <w:pStyle w:val="ListParagraph"/>
        <w:numPr>
          <w:ilvl w:val="0"/>
          <w:numId w:val="3"/>
        </w:numPr>
      </w:pPr>
      <w:r w:rsidRPr="00E8698B">
        <w:t xml:space="preserve">Download </w:t>
      </w:r>
      <w:r w:rsidR="00764E70">
        <w:t xml:space="preserve">and install </w:t>
      </w:r>
      <w:r>
        <w:t xml:space="preserve">R language from </w:t>
      </w:r>
      <w:hyperlink r:id="rId5" w:history="1">
        <w:r w:rsidRPr="00965255">
          <w:rPr>
            <w:rStyle w:val="Hyperlink"/>
          </w:rPr>
          <w:t>https://cran.r-project.org/</w:t>
        </w:r>
      </w:hyperlink>
    </w:p>
    <w:p w14:paraId="00A940BD" w14:textId="5CC0C62A" w:rsidR="00764E70" w:rsidRDefault="00764E70" w:rsidP="00E8698B">
      <w:pPr>
        <w:pStyle w:val="ListParagraph"/>
        <w:numPr>
          <w:ilvl w:val="0"/>
          <w:numId w:val="3"/>
        </w:numPr>
      </w:pPr>
      <w:r>
        <w:t>After R is installed, download and install RStudio</w:t>
      </w:r>
      <w:r w:rsidR="00016630">
        <w:t xml:space="preserve"> (Desktop)</w:t>
      </w:r>
      <w:r>
        <w:t xml:space="preserve"> from </w:t>
      </w:r>
      <w:hyperlink r:id="rId6" w:history="1">
        <w:r w:rsidRPr="00965255">
          <w:rPr>
            <w:rStyle w:val="Hyperlink"/>
          </w:rPr>
          <w:t>https://rstudio.com/products/rstudio/</w:t>
        </w:r>
      </w:hyperlink>
    </w:p>
    <w:p w14:paraId="654CAF57" w14:textId="2B638BFD" w:rsidR="00764E70" w:rsidRDefault="00764E70" w:rsidP="00E8698B">
      <w:pPr>
        <w:pStyle w:val="ListParagraph"/>
        <w:numPr>
          <w:ilvl w:val="0"/>
          <w:numId w:val="3"/>
        </w:numPr>
      </w:pPr>
      <w:r>
        <w:t>Begin using R by opening the RStudio application</w:t>
      </w:r>
    </w:p>
    <w:p w14:paraId="583D5EDC" w14:textId="0759B955" w:rsidR="00E8698B" w:rsidRDefault="00E8698B" w:rsidP="00E8698B">
      <w:pPr>
        <w:pStyle w:val="ListParagraph"/>
        <w:numPr>
          <w:ilvl w:val="0"/>
          <w:numId w:val="3"/>
        </w:numPr>
      </w:pPr>
      <w:r>
        <w:t xml:space="preserve">For more details see </w:t>
      </w:r>
      <w:hyperlink r:id="rId7" w:history="1">
        <w:r w:rsidRPr="00965255">
          <w:rPr>
            <w:rStyle w:val="Hyperlink"/>
          </w:rPr>
          <w:t>https://rstudio-education.github.io/hopr/starting.html</w:t>
        </w:r>
      </w:hyperlink>
    </w:p>
    <w:p w14:paraId="034CA555" w14:textId="77777777" w:rsidR="00764E70" w:rsidRDefault="00764E70" w:rsidP="00980B2E">
      <w:pPr>
        <w:spacing w:after="0"/>
        <w:rPr>
          <w:u w:val="single"/>
        </w:rPr>
      </w:pPr>
    </w:p>
    <w:p w14:paraId="56A416B6" w14:textId="7B1C2F39" w:rsidR="00121C1A" w:rsidRDefault="00B13C3D">
      <w:pPr>
        <w:rPr>
          <w:u w:val="single"/>
        </w:rPr>
      </w:pPr>
      <w:r>
        <w:rPr>
          <w:u w:val="single"/>
        </w:rPr>
        <w:t xml:space="preserve">Connecting RStudio to </w:t>
      </w:r>
      <w:r w:rsidR="00B50889" w:rsidRPr="00B50889">
        <w:rPr>
          <w:u w:val="single"/>
        </w:rPr>
        <w:t>Shinyapps.io</w:t>
      </w:r>
    </w:p>
    <w:p w14:paraId="34F211D0" w14:textId="52970C76" w:rsidR="00B50889" w:rsidRPr="00B50889" w:rsidRDefault="00B50889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</w:t>
      </w:r>
      <w:hyperlink r:id="rId8" w:history="1">
        <w:r w:rsidRPr="00965255">
          <w:rPr>
            <w:rStyle w:val="Hyperlink"/>
          </w:rPr>
          <w:t>https://www.shinyapps.io/</w:t>
        </w:r>
      </w:hyperlink>
    </w:p>
    <w:p w14:paraId="0C7C6E0C" w14:textId="634B9961" w:rsidR="00B50889" w:rsidRPr="00B50889" w:rsidRDefault="00B50889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>Click “Sign Up”</w:t>
      </w:r>
    </w:p>
    <w:p w14:paraId="6647F9CC" w14:textId="40C1F9FB" w:rsidR="00B50889" w:rsidRPr="00B50889" w:rsidRDefault="00B50889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>Enter email address and chosen password or sign up with Google or Github</w:t>
      </w:r>
    </w:p>
    <w:p w14:paraId="6C9FDADD" w14:textId="01261247" w:rsidR="00B50889" w:rsidRPr="004140C8" w:rsidRDefault="00B50889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>Choose an account name and press “Save”</w:t>
      </w:r>
    </w:p>
    <w:p w14:paraId="2C97DC7A" w14:textId="289D823C" w:rsidR="004140C8" w:rsidRPr="00B50889" w:rsidRDefault="004140C8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>You will be redirected to a “Getting Started” page with instructions for connecting shinyapps.io to RStudio</w:t>
      </w:r>
      <w:r w:rsidR="00120355">
        <w:t>:</w:t>
      </w:r>
    </w:p>
    <w:p w14:paraId="4967B538" w14:textId="07FAC441" w:rsidR="00B50889" w:rsidRPr="00266E50" w:rsidRDefault="00B50889" w:rsidP="004140C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Run command </w:t>
      </w:r>
      <w:r w:rsidRPr="00266E50">
        <w:rPr>
          <w:rFonts w:ascii="Consolas" w:hAnsi="Consolas"/>
          <w:sz w:val="20"/>
          <w:szCs w:val="20"/>
        </w:rPr>
        <w:t>install.packages('rsconnect')</w:t>
      </w:r>
      <w:r w:rsidRPr="00266E50">
        <w:rPr>
          <w:sz w:val="20"/>
          <w:szCs w:val="20"/>
        </w:rPr>
        <w:t xml:space="preserve"> </w:t>
      </w:r>
      <w:r>
        <w:t>in R</w:t>
      </w:r>
      <w:r w:rsidR="004140C8">
        <w:t>Studio</w:t>
      </w:r>
      <w:r>
        <w:t xml:space="preserve"> console</w:t>
      </w:r>
    </w:p>
    <w:p w14:paraId="6EAD7A51" w14:textId="1123D968" w:rsidR="00266E50" w:rsidRPr="00120355" w:rsidRDefault="004140C8" w:rsidP="004140C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Copy authorization command </w:t>
      </w:r>
      <w:r w:rsidRPr="004140C8">
        <w:rPr>
          <w:rFonts w:ascii="Consolas" w:hAnsi="Consolas"/>
          <w:sz w:val="20"/>
          <w:szCs w:val="20"/>
        </w:rPr>
        <w:t>rsconnect::setAccountInfo(</w:t>
      </w:r>
      <w:r w:rsidRPr="004140C8">
        <w:rPr>
          <w:rFonts w:ascii="Consolas" w:hAnsi="Consolas"/>
          <w:sz w:val="20"/>
          <w:szCs w:val="20"/>
        </w:rPr>
        <w:t>…</w:t>
      </w:r>
      <w:r w:rsidRPr="004140C8">
        <w:rPr>
          <w:rFonts w:ascii="Consolas" w:hAnsi="Consolas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Pr="004140C8">
        <w:rPr>
          <w:rFonts w:cstheme="minorHAnsi"/>
        </w:rPr>
        <w:t>and run in RStudio console</w:t>
      </w:r>
    </w:p>
    <w:p w14:paraId="27581B30" w14:textId="71AEF678" w:rsidR="00120355" w:rsidRPr="00120355" w:rsidRDefault="00120355" w:rsidP="00120355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cstheme="minorHAnsi"/>
        </w:rPr>
        <w:t>If not directed to “Getting Started” page:</w:t>
      </w:r>
    </w:p>
    <w:p w14:paraId="60324843" w14:textId="322FA647" w:rsidR="00120355" w:rsidRPr="00120355" w:rsidRDefault="00120355" w:rsidP="00120355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cstheme="minorHAnsi"/>
        </w:rPr>
        <w:t>Navigate to Account&gt;&gt;Tokens on side panel</w:t>
      </w:r>
    </w:p>
    <w:p w14:paraId="7CE043B3" w14:textId="60A73D8A" w:rsidR="00120355" w:rsidRDefault="00120355" w:rsidP="00120355">
      <w:pPr>
        <w:pStyle w:val="ListParagraph"/>
        <w:numPr>
          <w:ilvl w:val="1"/>
          <w:numId w:val="1"/>
        </w:numPr>
      </w:pPr>
      <w:r w:rsidRPr="00120355">
        <w:t>Click</w:t>
      </w:r>
      <w:r>
        <w:t xml:space="preserve"> the “Show” button beside the token</w:t>
      </w:r>
    </w:p>
    <w:p w14:paraId="0AF0CA9A" w14:textId="24D2C92C" w:rsidR="00120355" w:rsidRPr="00B13C3D" w:rsidRDefault="00120355" w:rsidP="00120355">
      <w:pPr>
        <w:pStyle w:val="ListParagraph"/>
        <w:numPr>
          <w:ilvl w:val="1"/>
          <w:numId w:val="1"/>
        </w:numPr>
      </w:pPr>
      <w:r>
        <w:t xml:space="preserve">Copy authorization command </w:t>
      </w:r>
      <w:r w:rsidRPr="004140C8">
        <w:rPr>
          <w:rFonts w:ascii="Consolas" w:hAnsi="Consolas"/>
          <w:sz w:val="20"/>
          <w:szCs w:val="20"/>
        </w:rPr>
        <w:t>rsconnect::setAccountInfo(…)</w:t>
      </w:r>
      <w:r>
        <w:rPr>
          <w:rFonts w:cstheme="minorHAnsi"/>
          <w:sz w:val="20"/>
          <w:szCs w:val="20"/>
        </w:rPr>
        <w:t xml:space="preserve"> </w:t>
      </w:r>
      <w:r w:rsidRPr="004140C8">
        <w:rPr>
          <w:rFonts w:cstheme="minorHAnsi"/>
        </w:rPr>
        <w:t>and run in RStudio console</w:t>
      </w:r>
    </w:p>
    <w:p w14:paraId="457C619E" w14:textId="47292FE6" w:rsidR="00B13C3D" w:rsidRDefault="00B13C3D" w:rsidP="00B13C3D">
      <w:pPr>
        <w:pStyle w:val="ListParagraph"/>
        <w:numPr>
          <w:ilvl w:val="0"/>
          <w:numId w:val="1"/>
        </w:numPr>
      </w:pPr>
      <w:r>
        <w:t xml:space="preserve">Alternatively: </w:t>
      </w:r>
    </w:p>
    <w:p w14:paraId="6A6C0014" w14:textId="77777777" w:rsidR="00FC60A2" w:rsidRDefault="00B13C3D" w:rsidP="00B13C3D">
      <w:pPr>
        <w:pStyle w:val="ListParagraph"/>
        <w:numPr>
          <w:ilvl w:val="1"/>
          <w:numId w:val="1"/>
        </w:numPr>
      </w:pPr>
      <w:r>
        <w:t>Click drop-down menu next to Publish</w:t>
      </w:r>
      <w:r w:rsidR="00B91956">
        <w:t>ing</w:t>
      </w:r>
      <w:r>
        <w:t xml:space="preserve"> icon </w:t>
      </w:r>
      <w:r>
        <w:rPr>
          <w:noProof/>
        </w:rPr>
        <w:drawing>
          <wp:inline distT="0" distB="0" distL="0" distR="0" wp14:anchorId="3F9A74D8" wp14:editId="319758B6">
            <wp:extent cx="403895" cy="213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956">
        <w:t xml:space="preserve"> </w:t>
      </w:r>
    </w:p>
    <w:p w14:paraId="121F65D2" w14:textId="6CC3010A" w:rsidR="00B13C3D" w:rsidRDefault="00FC60A2" w:rsidP="00647EA1">
      <w:pPr>
        <w:pStyle w:val="ListParagraph"/>
        <w:numPr>
          <w:ilvl w:val="1"/>
          <w:numId w:val="1"/>
        </w:numPr>
      </w:pPr>
      <w:r>
        <w:t>Choose</w:t>
      </w:r>
      <w:r w:rsidR="00B91956">
        <w:t xml:space="preserve"> “Manage Accounts…”</w:t>
      </w:r>
    </w:p>
    <w:p w14:paraId="100BDC17" w14:textId="1769C642" w:rsidR="00FC60A2" w:rsidRDefault="00FC60A2" w:rsidP="00B13C3D">
      <w:pPr>
        <w:pStyle w:val="ListParagraph"/>
        <w:numPr>
          <w:ilvl w:val="1"/>
          <w:numId w:val="1"/>
        </w:numPr>
      </w:pPr>
      <w:r>
        <w:t>Click the “Connect” button</w:t>
      </w:r>
    </w:p>
    <w:p w14:paraId="4FE79EA1" w14:textId="2490A610" w:rsidR="00FC60A2" w:rsidRDefault="00FC60A2" w:rsidP="00B13C3D">
      <w:pPr>
        <w:pStyle w:val="ListParagraph"/>
        <w:numPr>
          <w:ilvl w:val="1"/>
          <w:numId w:val="1"/>
        </w:numPr>
      </w:pPr>
      <w:r>
        <w:t>Choose ShinyApps.io</w:t>
      </w:r>
    </w:p>
    <w:p w14:paraId="5C3F8628" w14:textId="4D2FBD3C" w:rsidR="00FC60A2" w:rsidRDefault="00FC60A2" w:rsidP="00B13C3D">
      <w:pPr>
        <w:pStyle w:val="ListParagraph"/>
        <w:numPr>
          <w:ilvl w:val="1"/>
          <w:numId w:val="1"/>
        </w:numPr>
      </w:pPr>
      <w:r>
        <w:t xml:space="preserve">A Connect ShinyApps.io Account box will pop up  </w:t>
      </w:r>
    </w:p>
    <w:p w14:paraId="7CCABA17" w14:textId="7ED60DB1" w:rsidR="00FC60A2" w:rsidRDefault="00FC60A2" w:rsidP="00B13C3D">
      <w:pPr>
        <w:pStyle w:val="ListParagraph"/>
        <w:numPr>
          <w:ilvl w:val="1"/>
          <w:numId w:val="1"/>
        </w:numPr>
      </w:pPr>
      <w:r>
        <w:t>Go to your ShinyApps account and navigate to the Tokens page</w:t>
      </w:r>
    </w:p>
    <w:p w14:paraId="798323C2" w14:textId="77777777" w:rsidR="00FC60A2" w:rsidRDefault="00FC60A2" w:rsidP="00FC60A2">
      <w:pPr>
        <w:pStyle w:val="ListParagraph"/>
        <w:numPr>
          <w:ilvl w:val="1"/>
          <w:numId w:val="1"/>
        </w:numPr>
      </w:pPr>
      <w:r w:rsidRPr="00120355">
        <w:t>Click</w:t>
      </w:r>
      <w:r>
        <w:t xml:space="preserve"> the “Show” button beside the token</w:t>
      </w:r>
    </w:p>
    <w:p w14:paraId="74D82F04" w14:textId="7A341852" w:rsidR="00FC60A2" w:rsidRPr="00FC60A2" w:rsidRDefault="00FC60A2" w:rsidP="00FC60A2">
      <w:pPr>
        <w:pStyle w:val="ListParagraph"/>
        <w:numPr>
          <w:ilvl w:val="1"/>
          <w:numId w:val="1"/>
        </w:numPr>
      </w:pPr>
      <w:r>
        <w:t xml:space="preserve">Copy authorization command </w:t>
      </w:r>
      <w:r w:rsidRPr="004140C8">
        <w:rPr>
          <w:rFonts w:ascii="Consolas" w:hAnsi="Consolas"/>
          <w:sz w:val="20"/>
          <w:szCs w:val="20"/>
        </w:rPr>
        <w:t>rsconnect::setAccountInfo(…)</w:t>
      </w:r>
      <w:r>
        <w:rPr>
          <w:rFonts w:cstheme="minorHAnsi"/>
          <w:sz w:val="20"/>
          <w:szCs w:val="20"/>
        </w:rPr>
        <w:t xml:space="preserve"> </w:t>
      </w:r>
      <w:r w:rsidRPr="004140C8">
        <w:rPr>
          <w:rFonts w:cstheme="minorHAnsi"/>
        </w:rPr>
        <w:t xml:space="preserve">and </w:t>
      </w:r>
      <w:r>
        <w:rPr>
          <w:rFonts w:cstheme="minorHAnsi"/>
        </w:rPr>
        <w:t>paste into dialogue box in RStudio</w:t>
      </w:r>
    </w:p>
    <w:p w14:paraId="3B95EB4A" w14:textId="3D10260B" w:rsidR="00FC60A2" w:rsidRPr="004A6FB5" w:rsidRDefault="00FC60A2" w:rsidP="00FC60A2">
      <w:pPr>
        <w:pStyle w:val="ListParagraph"/>
        <w:numPr>
          <w:ilvl w:val="1"/>
          <w:numId w:val="1"/>
        </w:numPr>
      </w:pPr>
      <w:r>
        <w:rPr>
          <w:rFonts w:cstheme="minorHAnsi"/>
        </w:rPr>
        <w:t>Click “Ok”</w:t>
      </w:r>
    </w:p>
    <w:p w14:paraId="027416AA" w14:textId="61D52033" w:rsidR="004A6FB5" w:rsidRPr="00B140B5" w:rsidRDefault="004A6FB5" w:rsidP="00854B31">
      <w:pPr>
        <w:pStyle w:val="ListParagraph"/>
        <w:numPr>
          <w:ilvl w:val="0"/>
          <w:numId w:val="1"/>
        </w:numPr>
      </w:pPr>
      <w:r w:rsidRPr="004A6FB5">
        <w:rPr>
          <w:rFonts w:cstheme="minorHAnsi"/>
        </w:rPr>
        <w:t xml:space="preserve">For more information, see </w:t>
      </w:r>
      <w:hyperlink r:id="rId10" w:history="1">
        <w:r w:rsidRPr="004A6FB5">
          <w:rPr>
            <w:rStyle w:val="Hyperlink"/>
            <w:rFonts w:cstheme="minorHAnsi"/>
          </w:rPr>
          <w:t>https://shiny.rstudio.com/articles/shinyapps.html</w:t>
        </w:r>
      </w:hyperlink>
    </w:p>
    <w:p w14:paraId="723803D6" w14:textId="2DA88C1C" w:rsidR="00B140B5" w:rsidRDefault="00B140B5" w:rsidP="00980B2E">
      <w:pPr>
        <w:spacing w:after="0"/>
      </w:pPr>
    </w:p>
    <w:p w14:paraId="3613DF05" w14:textId="61983118" w:rsidR="00B140B5" w:rsidRPr="00A36EF7" w:rsidRDefault="00B140B5" w:rsidP="00647EA1">
      <w:pPr>
        <w:spacing w:after="0"/>
        <w:rPr>
          <w:u w:val="single"/>
        </w:rPr>
      </w:pPr>
      <w:r w:rsidRPr="00A36EF7">
        <w:rPr>
          <w:u w:val="single"/>
        </w:rPr>
        <w:t>Publishing to ShinyApps</w:t>
      </w:r>
    </w:p>
    <w:p w14:paraId="12DA98C3" w14:textId="387BB81C" w:rsidR="00647EA1" w:rsidRDefault="00A36EF7" w:rsidP="00647EA1">
      <w:pPr>
        <w:pStyle w:val="ListParagraph"/>
        <w:numPr>
          <w:ilvl w:val="0"/>
          <w:numId w:val="2"/>
        </w:numPr>
      </w:pPr>
      <w:r>
        <w:t xml:space="preserve">Click Publishing icon </w:t>
      </w:r>
      <w:r>
        <w:rPr>
          <w:noProof/>
        </w:rPr>
        <w:drawing>
          <wp:inline distT="0" distB="0" distL="0" distR="0" wp14:anchorId="177C162D" wp14:editId="3A86C83E">
            <wp:extent cx="263237" cy="213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20"/>
                    <a:stretch/>
                  </pic:blipFill>
                  <pic:spPr bwMode="auto">
                    <a:xfrm>
                      <a:off x="0" y="0"/>
                      <a:ext cx="263260" cy="21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66969" w14:textId="41EB4C9A" w:rsidR="00A36EF7" w:rsidRDefault="00A36EF7" w:rsidP="00A36EF7">
      <w:pPr>
        <w:pStyle w:val="ListParagraph"/>
        <w:numPr>
          <w:ilvl w:val="0"/>
          <w:numId w:val="2"/>
        </w:numPr>
      </w:pPr>
      <w:r>
        <w:t>Select all files to be published</w:t>
      </w:r>
    </w:p>
    <w:p w14:paraId="58BB7D34" w14:textId="77777777" w:rsidR="00607E2E" w:rsidRDefault="00A36EF7" w:rsidP="00647EA1">
      <w:pPr>
        <w:pStyle w:val="ListParagraph"/>
        <w:numPr>
          <w:ilvl w:val="0"/>
          <w:numId w:val="2"/>
        </w:numPr>
      </w:pPr>
      <w:r>
        <w:t>Click “Publish” button</w:t>
      </w:r>
    </w:p>
    <w:p w14:paraId="2D31455B" w14:textId="6E94ACF1" w:rsidR="00647EA1" w:rsidRPr="00120355" w:rsidRDefault="00647EA1" w:rsidP="00647EA1">
      <w:pPr>
        <w:pStyle w:val="ListParagraph"/>
        <w:numPr>
          <w:ilvl w:val="0"/>
          <w:numId w:val="2"/>
        </w:numPr>
      </w:pPr>
      <w:r>
        <w:t>If you want to publish to a location other than the default, choose “Other Destination” from the Publishing drop-down menu.</w:t>
      </w:r>
    </w:p>
    <w:sectPr w:rsidR="00647EA1" w:rsidRPr="0012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F3719"/>
    <w:multiLevelType w:val="hybridMultilevel"/>
    <w:tmpl w:val="F61E8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4006C"/>
    <w:multiLevelType w:val="hybridMultilevel"/>
    <w:tmpl w:val="BD34FA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755F02E6"/>
    <w:multiLevelType w:val="hybridMultilevel"/>
    <w:tmpl w:val="F314D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0E8373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89"/>
    <w:rsid w:val="00016630"/>
    <w:rsid w:val="00120355"/>
    <w:rsid w:val="00121C1A"/>
    <w:rsid w:val="00266E50"/>
    <w:rsid w:val="00345359"/>
    <w:rsid w:val="004140C8"/>
    <w:rsid w:val="004A6FB5"/>
    <w:rsid w:val="005A6752"/>
    <w:rsid w:val="00607E2E"/>
    <w:rsid w:val="00647EA1"/>
    <w:rsid w:val="00764E70"/>
    <w:rsid w:val="009806FC"/>
    <w:rsid w:val="00980B2E"/>
    <w:rsid w:val="00A36EF7"/>
    <w:rsid w:val="00B13C3D"/>
    <w:rsid w:val="00B140B5"/>
    <w:rsid w:val="00B50889"/>
    <w:rsid w:val="00B769FD"/>
    <w:rsid w:val="00B91956"/>
    <w:rsid w:val="00BC551C"/>
    <w:rsid w:val="00E83B01"/>
    <w:rsid w:val="00E8698B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E216"/>
  <w15:chartTrackingRefBased/>
  <w15:docId w15:val="{B1EF68C6-3881-4713-95E3-81A7BFC4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nyapp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-education.github.io/hopr/star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r-project.org/" TargetMode="External"/><Relationship Id="rId10" Type="http://schemas.openxmlformats.org/officeDocument/2006/relationships/hyperlink" Target="https://shiny.rstudio.com/articles/shinyap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Stradwick</dc:creator>
  <cp:keywords/>
  <dc:description/>
  <cp:lastModifiedBy>Christina Stradwick</cp:lastModifiedBy>
  <cp:revision>16</cp:revision>
  <dcterms:created xsi:type="dcterms:W3CDTF">2021-03-04T02:21:00Z</dcterms:created>
  <dcterms:modified xsi:type="dcterms:W3CDTF">2021-03-04T04:01:00Z</dcterms:modified>
</cp:coreProperties>
</file>