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E2" w:rsidRDefault="00191A5F" w:rsidP="00D173E8">
      <w:pPr>
        <w:pStyle w:val="Title"/>
      </w:pPr>
      <w:r>
        <w:t>D</w:t>
      </w:r>
      <w:r w:rsidR="00D173E8">
        <w:t>ay Five – Homework</w:t>
      </w:r>
    </w:p>
    <w:p w:rsidR="00D173E8" w:rsidRDefault="00D173E8" w:rsidP="00D173E8"/>
    <w:p w:rsidR="00D173E8" w:rsidRDefault="00D173E8" w:rsidP="00D173E8">
      <w:pPr>
        <w:pStyle w:val="ListParagraph"/>
        <w:numPr>
          <w:ilvl w:val="0"/>
          <w:numId w:val="1"/>
        </w:numPr>
      </w:pPr>
      <w:r>
        <w:t>Write a program that obtains a number (allow decimal numbers) from the keyboard then displays the number and the square to the console in a presentable way.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Create a program that obtains two integers, one for the amount a test is out of and another indicating what a student received. Display what percentage the student received on the test.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Write a program that prompts the user for a five digit number and calculates the product of the 2</w:t>
      </w:r>
      <w:r w:rsidRPr="00D173E8">
        <w:rPr>
          <w:vertAlign w:val="superscript"/>
        </w:rPr>
        <w:t>nd</w:t>
      </w:r>
      <w:r>
        <w:t xml:space="preserve"> and 4</w:t>
      </w:r>
      <w:r w:rsidRPr="00D173E8">
        <w:rPr>
          <w:vertAlign w:val="superscript"/>
        </w:rPr>
        <w:t>th</w:t>
      </w:r>
      <w:r>
        <w:t xml:space="preserve"> digit.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Create a program that can be used to calculate the final velocity of a car given the initial velocity, the acceleration of the car and the time that has elapsed using the following equation:</w:t>
      </w:r>
    </w:p>
    <w:p w:rsidR="00D173E8" w:rsidRPr="00D173E8" w:rsidRDefault="000D3D5B" w:rsidP="00D173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:rsidR="005B3C7F" w:rsidRPr="005B3C7F" w:rsidRDefault="005B3C7F" w:rsidP="005B3C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the following declarations:</w:t>
      </w:r>
    </w:p>
    <w:p w:rsidR="00D173E8" w:rsidRDefault="005B3C7F" w:rsidP="005B3C7F">
      <w:pPr>
        <w:ind w:left="567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213150EB" wp14:editId="092FE18C">
            <wp:extent cx="4502890" cy="354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737" cy="3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Pr="005B3C7F" w:rsidRDefault="005B3C7F" w:rsidP="005B3C7F">
      <w:pPr>
        <w:ind w:left="567"/>
        <w:rPr>
          <w:rFonts w:eastAsiaTheme="minorEastAsia"/>
        </w:rPr>
      </w:pPr>
    </w:p>
    <w:p w:rsidR="00D173E8" w:rsidRDefault="005B3C7F" w:rsidP="005B3C7F">
      <w:pPr>
        <w:pStyle w:val="ListParagraph"/>
        <w:numPr>
          <w:ilvl w:val="0"/>
          <w:numId w:val="1"/>
        </w:numPr>
      </w:pPr>
      <w:r>
        <w:t>Write the output of the following program without actually running the program. You should create a table with the names of the variables as the heading to track what is stored in the variables as you trace the program.</w:t>
      </w:r>
    </w:p>
    <w:p w:rsidR="005B3C7F" w:rsidRPr="00D173E8" w:rsidRDefault="005B3C7F" w:rsidP="005B3C7F">
      <w:pPr>
        <w:ind w:left="720"/>
      </w:pPr>
      <w:r>
        <w:rPr>
          <w:noProof/>
          <w:lang w:val="en-US"/>
        </w:rPr>
        <w:drawing>
          <wp:inline distT="0" distB="0" distL="0" distR="0" wp14:anchorId="07AB49B7" wp14:editId="69EA0167">
            <wp:extent cx="3934141" cy="2625213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816" cy="26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7F" w:rsidRPr="00D17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76196"/>
    <w:multiLevelType w:val="hybridMultilevel"/>
    <w:tmpl w:val="1EAE3F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8"/>
    <w:rsid w:val="00191A5F"/>
    <w:rsid w:val="001A5BE2"/>
    <w:rsid w:val="005B3C7F"/>
    <w:rsid w:val="00D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65DC-3B44-45EF-B02A-989ABADF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7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Colin Strahle</cp:lastModifiedBy>
  <cp:revision>2</cp:revision>
  <dcterms:created xsi:type="dcterms:W3CDTF">2014-09-15T18:40:00Z</dcterms:created>
  <dcterms:modified xsi:type="dcterms:W3CDTF">2016-09-15T18:54:00Z</dcterms:modified>
</cp:coreProperties>
</file>