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974F" w14:textId="570EA0A2" w:rsidR="00E03734" w:rsidRDefault="006C6276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 w:rsidRPr="2147302B">
        <w:rPr>
          <w:rFonts w:ascii="Times New Roman" w:eastAsia="Times New Roman" w:hAnsi="Times New Roman" w:cs="Times New Roman"/>
          <w:sz w:val="20"/>
          <w:szCs w:val="20"/>
        </w:rPr>
        <w:t xml:space="preserve">Our goal is to meet the requirement specifications for the Zombie Apocalypse </w:t>
      </w:r>
      <w:r w:rsidR="00456B5B" w:rsidRPr="2147302B">
        <w:rPr>
          <w:rFonts w:ascii="Times New Roman" w:eastAsia="Times New Roman" w:hAnsi="Times New Roman" w:cs="Times New Roman"/>
          <w:sz w:val="20"/>
          <w:szCs w:val="20"/>
        </w:rPr>
        <w:t xml:space="preserve">and to push our ideas to what we want it to look like even with some visuals to make it more appealing. </w:t>
      </w:r>
      <w:r w:rsidR="00FB6D62" w:rsidRPr="2147302B">
        <w:rPr>
          <w:rFonts w:ascii="Times New Roman" w:eastAsia="Times New Roman" w:hAnsi="Times New Roman" w:cs="Times New Roman"/>
          <w:sz w:val="20"/>
          <w:szCs w:val="20"/>
        </w:rPr>
        <w:t xml:space="preserve">We started with creating </w:t>
      </w:r>
      <w:r w:rsidR="006A49C4" w:rsidRPr="2147302B">
        <w:rPr>
          <w:rFonts w:ascii="Times New Roman" w:eastAsia="Times New Roman" w:hAnsi="Times New Roman" w:cs="Times New Roman"/>
          <w:sz w:val="20"/>
          <w:szCs w:val="20"/>
        </w:rPr>
        <w:t xml:space="preserve">a UML Diagram that will be the foundation in what we will need for our simulation to function. From our </w:t>
      </w:r>
      <w:r w:rsidR="004B083A" w:rsidRPr="2147302B">
        <w:rPr>
          <w:rFonts w:ascii="Times New Roman" w:eastAsia="Times New Roman" w:hAnsi="Times New Roman" w:cs="Times New Roman"/>
          <w:sz w:val="20"/>
          <w:szCs w:val="20"/>
        </w:rPr>
        <w:t xml:space="preserve">UML Diagram we built </w:t>
      </w:r>
      <w:r w:rsidR="00AA1289" w:rsidRPr="2147302B">
        <w:rPr>
          <w:rFonts w:ascii="Times New Roman" w:eastAsia="Times New Roman" w:hAnsi="Times New Roman" w:cs="Times New Roman"/>
          <w:sz w:val="20"/>
          <w:szCs w:val="20"/>
        </w:rPr>
        <w:t xml:space="preserve">pseudo code </w:t>
      </w:r>
      <w:r w:rsidR="00FB6D62" w:rsidRPr="2147302B">
        <w:rPr>
          <w:rFonts w:ascii="Times New Roman" w:eastAsia="Times New Roman" w:hAnsi="Times New Roman" w:cs="Times New Roman"/>
          <w:sz w:val="20"/>
          <w:szCs w:val="20"/>
        </w:rPr>
        <w:t>header files as our layout</w:t>
      </w:r>
      <w:r w:rsidR="009E7009" w:rsidRPr="2147302B">
        <w:rPr>
          <w:rFonts w:ascii="Times New Roman" w:eastAsia="Times New Roman" w:hAnsi="Times New Roman" w:cs="Times New Roman"/>
          <w:sz w:val="20"/>
          <w:szCs w:val="20"/>
        </w:rPr>
        <w:t xml:space="preserve"> (View Pseudo Code for base structure) then from here </w:t>
      </w:r>
      <w:r w:rsidR="00E01D5B" w:rsidRPr="2147302B">
        <w:rPr>
          <w:rFonts w:ascii="Times New Roman" w:eastAsia="Times New Roman" w:hAnsi="Times New Roman" w:cs="Times New Roman"/>
          <w:sz w:val="20"/>
          <w:szCs w:val="20"/>
        </w:rPr>
        <w:t xml:space="preserve">we began creating the </w:t>
      </w:r>
      <w:proofErr w:type="spellStart"/>
      <w:r w:rsidR="00E01D5B" w:rsidRPr="2147302B">
        <w:rPr>
          <w:rFonts w:ascii="Times New Roman" w:eastAsia="Times New Roman" w:hAnsi="Times New Roman" w:cs="Times New Roman"/>
          <w:sz w:val="20"/>
          <w:szCs w:val="20"/>
        </w:rPr>
        <w:t>cpp</w:t>
      </w:r>
      <w:proofErr w:type="spellEnd"/>
      <w:r w:rsidR="00E01D5B" w:rsidRPr="2147302B">
        <w:rPr>
          <w:rFonts w:ascii="Times New Roman" w:eastAsia="Times New Roman" w:hAnsi="Times New Roman" w:cs="Times New Roman"/>
          <w:sz w:val="20"/>
          <w:szCs w:val="20"/>
        </w:rPr>
        <w:t xml:space="preserve"> files</w:t>
      </w:r>
      <w:r w:rsidR="00AA1289" w:rsidRPr="2147302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E271ED" w14:textId="77777777" w:rsidR="00E03734" w:rsidRDefault="00E03734" w:rsidP="2147302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5C7A25" w14:textId="5E750257" w:rsidR="006C6276" w:rsidRDefault="00BB3B3D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 w:rsidRPr="6DB94EE0">
        <w:rPr>
          <w:rFonts w:ascii="Times New Roman" w:eastAsia="Times New Roman" w:hAnsi="Times New Roman" w:cs="Times New Roman"/>
          <w:sz w:val="20"/>
          <w:szCs w:val="20"/>
        </w:rPr>
        <w:t>Our data that we created from the Simulation is then transferred over to a csv file where</w:t>
      </w:r>
      <w:r w:rsidR="007F083D" w:rsidRPr="6DB94EE0">
        <w:rPr>
          <w:rFonts w:ascii="Times New Roman" w:eastAsia="Times New Roman" w:hAnsi="Times New Roman" w:cs="Times New Roman"/>
          <w:sz w:val="20"/>
          <w:szCs w:val="20"/>
        </w:rPr>
        <w:t xml:space="preserve"> it is laid out as a table </w:t>
      </w:r>
      <w:proofErr w:type="gramStart"/>
      <w:r w:rsidR="007F083D" w:rsidRPr="6DB94EE0">
        <w:rPr>
          <w:rFonts w:ascii="Times New Roman" w:eastAsia="Times New Roman" w:hAnsi="Times New Roman" w:cs="Times New Roman"/>
          <w:sz w:val="20"/>
          <w:szCs w:val="20"/>
        </w:rPr>
        <w:t>of..</w:t>
      </w:r>
      <w:proofErr w:type="gramEnd"/>
      <w:r w:rsidR="007F083D" w:rsidRPr="6DB94E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E8F" w:rsidRPr="6DB94EE0">
        <w:rPr>
          <w:rFonts w:ascii="Times New Roman" w:eastAsia="Times New Roman" w:hAnsi="Times New Roman" w:cs="Times New Roman"/>
          <w:sz w:val="20"/>
          <w:szCs w:val="20"/>
        </w:rPr>
        <w:t xml:space="preserve">Day (x) Summary: with Hour, </w:t>
      </w:r>
      <w:proofErr w:type="spellStart"/>
      <w:r w:rsidR="002D2E8F" w:rsidRPr="6DB94EE0">
        <w:rPr>
          <w:rFonts w:ascii="Times New Roman" w:eastAsia="Times New Roman" w:hAnsi="Times New Roman" w:cs="Times New Roman"/>
          <w:sz w:val="20"/>
          <w:szCs w:val="20"/>
        </w:rPr>
        <w:t>DistrictID</w:t>
      </w:r>
      <w:proofErr w:type="spellEnd"/>
      <w:r w:rsidR="002D2E8F" w:rsidRPr="6DB94EE0">
        <w:rPr>
          <w:rFonts w:ascii="Times New Roman" w:eastAsia="Times New Roman" w:hAnsi="Times New Roman" w:cs="Times New Roman"/>
          <w:sz w:val="20"/>
          <w:szCs w:val="20"/>
        </w:rPr>
        <w:t>, Ignorant, Alarmed, Zombie</w:t>
      </w:r>
      <w:r w:rsidR="00E03734" w:rsidRPr="6DB94E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57DE703" w:rsidRPr="6DB94EE0">
        <w:rPr>
          <w:rFonts w:ascii="Times New Roman" w:eastAsia="Times New Roman" w:hAnsi="Times New Roman" w:cs="Times New Roman"/>
          <w:sz w:val="20"/>
          <w:szCs w:val="20"/>
        </w:rPr>
        <w:t xml:space="preserve">and total </w:t>
      </w:r>
      <w:r w:rsidR="7FFC8601" w:rsidRPr="6DB94EE0">
        <w:rPr>
          <w:rFonts w:ascii="Times New Roman" w:eastAsia="Times New Roman" w:hAnsi="Times New Roman" w:cs="Times New Roman"/>
          <w:sz w:val="20"/>
          <w:szCs w:val="20"/>
        </w:rPr>
        <w:t>P</w:t>
      </w:r>
      <w:r w:rsidR="757DE703" w:rsidRPr="6DB94EE0">
        <w:rPr>
          <w:rFonts w:ascii="Times New Roman" w:eastAsia="Times New Roman" w:hAnsi="Times New Roman" w:cs="Times New Roman"/>
          <w:sz w:val="20"/>
          <w:szCs w:val="20"/>
        </w:rPr>
        <w:t xml:space="preserve">opulation </w:t>
      </w:r>
      <w:r w:rsidR="00E03734" w:rsidRPr="6DB94EE0">
        <w:rPr>
          <w:rFonts w:ascii="Times New Roman" w:eastAsia="Times New Roman" w:hAnsi="Times New Roman" w:cs="Times New Roman"/>
          <w:sz w:val="20"/>
          <w:szCs w:val="20"/>
        </w:rPr>
        <w:t xml:space="preserve">shown below is an example. </w:t>
      </w:r>
    </w:p>
    <w:p w14:paraId="0E79B99E" w14:textId="517DCF41" w:rsidR="002D2E8F" w:rsidRDefault="002D2E8F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 w:rsidRPr="2147302B">
        <w:rPr>
          <w:rFonts w:ascii="Times New Roman" w:eastAsia="Times New Roman" w:hAnsi="Times New Roman" w:cs="Times New Roman"/>
          <w:sz w:val="20"/>
          <w:szCs w:val="20"/>
        </w:rPr>
        <w:t xml:space="preserve">Ex: </w:t>
      </w:r>
      <w:r w:rsidR="43C4B7EB">
        <w:rPr>
          <w:noProof/>
        </w:rPr>
        <w:drawing>
          <wp:inline distT="0" distB="0" distL="0" distR="0" wp14:anchorId="5F637B1D" wp14:editId="589207AA">
            <wp:extent cx="1571625" cy="1229814"/>
            <wp:effectExtent l="0" t="0" r="0" b="0"/>
            <wp:docPr id="1392224050" name="Picture 139222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2240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511D" w14:textId="77777777" w:rsidR="001F49C0" w:rsidRDefault="001F49C0" w:rsidP="2147302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7D5E18" w14:textId="0FC8AF1A" w:rsidR="001F49C0" w:rsidRPr="001F49C0" w:rsidRDefault="001F49C0" w:rsidP="2147302B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2147302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Requirement Specification</w:t>
      </w:r>
      <w:r w:rsidR="0080057D" w:rsidRPr="2147302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</w:t>
      </w:r>
      <w:r w:rsidRPr="2147302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: </w:t>
      </w:r>
    </w:p>
    <w:p w14:paraId="2EF047CA" w14:textId="21065344" w:rsidR="001F49C0" w:rsidRDefault="00097285" w:rsidP="2147302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214730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Implementation: </w:t>
      </w:r>
    </w:p>
    <w:p w14:paraId="664E1FE8" w14:textId="3965B2CC" w:rsidR="00965708" w:rsidRDefault="00097285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Use of class inheritance and polymorphis</w:t>
      </w:r>
      <w:r w:rsidR="00FA4604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m</w:t>
      </w:r>
      <w:r>
        <w:br/>
      </w:r>
      <w:r w:rsidR="44DDB63F" w:rsidRPr="2147302B">
        <w:rPr>
          <w:rFonts w:ascii="Times New Roman" w:eastAsia="Times New Roman" w:hAnsi="Times New Roman" w:cs="Times New Roman"/>
          <w:sz w:val="20"/>
          <w:szCs w:val="20"/>
        </w:rPr>
        <w:t xml:space="preserve">Our Alarmed, Ignorant, and Zombie classes inherit </w:t>
      </w:r>
      <w:proofErr w:type="gramStart"/>
      <w:r w:rsidR="44DDB63F" w:rsidRPr="2147302B">
        <w:rPr>
          <w:rFonts w:ascii="Times New Roman" w:eastAsia="Times New Roman" w:hAnsi="Times New Roman" w:cs="Times New Roman"/>
          <w:sz w:val="20"/>
          <w:szCs w:val="20"/>
        </w:rPr>
        <w:t>the vast majority of</w:t>
      </w:r>
      <w:proofErr w:type="gramEnd"/>
      <w:r w:rsidR="44DDB63F" w:rsidRPr="2147302B">
        <w:rPr>
          <w:rFonts w:ascii="Times New Roman" w:eastAsia="Times New Roman" w:hAnsi="Times New Roman" w:cs="Times New Roman"/>
          <w:sz w:val="20"/>
          <w:szCs w:val="20"/>
        </w:rPr>
        <w:t xml:space="preserve"> their functions and attributes from the Den</w:t>
      </w:r>
      <w:r w:rsidR="0D27F1C2" w:rsidRPr="2147302B">
        <w:rPr>
          <w:rFonts w:ascii="Times New Roman" w:eastAsia="Times New Roman" w:hAnsi="Times New Roman" w:cs="Times New Roman"/>
          <w:sz w:val="20"/>
          <w:szCs w:val="20"/>
        </w:rPr>
        <w:t xml:space="preserve">izen class, which is a purely virtual class. </w:t>
      </w:r>
      <w:r w:rsidR="353696CE" w:rsidRPr="2147302B">
        <w:rPr>
          <w:rFonts w:ascii="Times New Roman" w:eastAsia="Times New Roman" w:hAnsi="Times New Roman" w:cs="Times New Roman"/>
          <w:sz w:val="20"/>
          <w:szCs w:val="20"/>
        </w:rPr>
        <w:t>With this polymorphic set up, Alarmed, Ignorant and Zombie</w:t>
      </w:r>
      <w:r w:rsidR="6F5E5F91" w:rsidRPr="2147302B">
        <w:rPr>
          <w:rFonts w:ascii="Times New Roman" w:eastAsia="Times New Roman" w:hAnsi="Times New Roman" w:cs="Times New Roman"/>
          <w:sz w:val="20"/>
          <w:szCs w:val="20"/>
        </w:rPr>
        <w:t xml:space="preserve"> objects</w:t>
      </w:r>
      <w:r w:rsidR="353696CE" w:rsidRPr="2147302B">
        <w:rPr>
          <w:rFonts w:ascii="Times New Roman" w:eastAsia="Times New Roman" w:hAnsi="Times New Roman" w:cs="Times New Roman"/>
          <w:sz w:val="20"/>
          <w:szCs w:val="20"/>
        </w:rPr>
        <w:t xml:space="preserve"> can all exist in vectors at the district level for Denizen objects.</w:t>
      </w:r>
    </w:p>
    <w:p w14:paraId="594D7F1F" w14:textId="19530930" w:rsidR="00965708" w:rsidRDefault="00B974FC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tab/>
      </w:r>
      <w:r w:rsidRPr="2147302B">
        <w:rPr>
          <w:rFonts w:ascii="Times New Roman" w:eastAsia="Times New Roman" w:hAnsi="Times New Roman" w:cs="Times New Roman"/>
          <w:sz w:val="20"/>
          <w:szCs w:val="20"/>
        </w:rPr>
        <w:t xml:space="preserve">Ex: </w:t>
      </w:r>
      <w:r w:rsidR="5940BBDA">
        <w:rPr>
          <w:noProof/>
        </w:rPr>
        <w:drawing>
          <wp:inline distT="0" distB="0" distL="0" distR="0" wp14:anchorId="6C44FB81" wp14:editId="3802A573">
            <wp:extent cx="2476968" cy="1259126"/>
            <wp:effectExtent l="0" t="0" r="0" b="0"/>
            <wp:docPr id="237349016" name="Picture 237349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68" cy="12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13E9E9">
        <w:rPr>
          <w:noProof/>
        </w:rPr>
        <w:drawing>
          <wp:inline distT="0" distB="0" distL="0" distR="0" wp14:anchorId="4BDC7491" wp14:editId="7BDED86E">
            <wp:extent cx="4305300" cy="896938"/>
            <wp:effectExtent l="0" t="0" r="0" b="0"/>
            <wp:docPr id="1623239813" name="Picture 162323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C43" w14:textId="11E7A554" w:rsidR="00097285" w:rsidRDefault="00097285" w:rsidP="2147302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tab/>
      </w:r>
      <w:r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Use of </w:t>
      </w:r>
      <w:r w:rsidR="4FB3E94D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STL </w:t>
      </w:r>
      <w:r w:rsidR="7DB67476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sequential</w:t>
      </w:r>
      <w:r w:rsidR="111F2073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data</w:t>
      </w:r>
      <w:r w:rsidR="68F33562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structures</w:t>
      </w:r>
      <w:r w:rsidR="0E506712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 w:rsidR="46AABE01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associative</w:t>
      </w:r>
      <w:r w:rsidR="58956FF0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data</w:t>
      </w:r>
      <w:r w:rsidR="3F4840D8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struct</w:t>
      </w:r>
      <w:r w:rsidR="3B9AB841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ur</w:t>
      </w:r>
      <w:r w:rsidR="3F4840D8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es</w:t>
      </w:r>
      <w:r w:rsidR="0E506712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, and (BONUS) queue</w:t>
      </w:r>
      <w:r w:rsidR="4E916D4C" w:rsidRPr="2147302B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</w:p>
    <w:p w14:paraId="799C5CB2" w14:textId="7CABC06F" w:rsidR="002257CC" w:rsidRDefault="002257CC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 w:rsidRPr="2147302B">
        <w:rPr>
          <w:rFonts w:ascii="Times New Roman" w:eastAsia="Times New Roman" w:hAnsi="Times New Roman" w:cs="Times New Roman"/>
          <w:sz w:val="20"/>
          <w:szCs w:val="20"/>
        </w:rPr>
        <w:t xml:space="preserve">We utilized vectors of pointers to Denizen, Alarmed, Ignorant, Zombie, and District objects. </w:t>
      </w:r>
      <w:r w:rsidR="20FF1051" w:rsidRPr="2147302B">
        <w:rPr>
          <w:rFonts w:ascii="Times New Roman" w:eastAsia="Times New Roman" w:hAnsi="Times New Roman" w:cs="Times New Roman"/>
          <w:sz w:val="20"/>
          <w:szCs w:val="20"/>
        </w:rPr>
        <w:t xml:space="preserve">We utilized </w:t>
      </w:r>
      <w:r w:rsidR="38436095" w:rsidRPr="2147302B">
        <w:rPr>
          <w:rFonts w:ascii="Times New Roman" w:eastAsia="Times New Roman" w:hAnsi="Times New Roman" w:cs="Times New Roman"/>
          <w:sz w:val="20"/>
          <w:szCs w:val="20"/>
        </w:rPr>
        <w:t>unordered maps both to create our adjacencies for the districts</w:t>
      </w:r>
      <w:r w:rsidR="4A415D22" w:rsidRPr="2147302B">
        <w:rPr>
          <w:rFonts w:ascii="Times New Roman" w:eastAsia="Times New Roman" w:hAnsi="Times New Roman" w:cs="Times New Roman"/>
          <w:sz w:val="20"/>
          <w:szCs w:val="20"/>
        </w:rPr>
        <w:t xml:space="preserve"> at the simulation level and for the counts of our different states at the district level. We </w:t>
      </w:r>
      <w:r w:rsidR="510C0774" w:rsidRPr="2147302B">
        <w:rPr>
          <w:rFonts w:ascii="Times New Roman" w:eastAsia="Times New Roman" w:hAnsi="Times New Roman" w:cs="Times New Roman"/>
          <w:sz w:val="20"/>
          <w:szCs w:val="20"/>
        </w:rPr>
        <w:t xml:space="preserve">utilized queues both inside functions within district and for moving </w:t>
      </w:r>
      <w:r w:rsidR="4D0DD007" w:rsidRPr="2147302B">
        <w:rPr>
          <w:rFonts w:ascii="Times New Roman" w:eastAsia="Times New Roman" w:hAnsi="Times New Roman" w:cs="Times New Roman"/>
          <w:sz w:val="20"/>
          <w:szCs w:val="20"/>
        </w:rPr>
        <w:t>pointers for denizens between districts at the simulation level.</w:t>
      </w:r>
    </w:p>
    <w:p w14:paraId="4A6403E9" w14:textId="1F7A6E9C" w:rsidR="00B974FC" w:rsidRDefault="00B974FC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tab/>
      </w:r>
      <w:r w:rsidRPr="2147302B">
        <w:rPr>
          <w:rFonts w:ascii="Times New Roman" w:eastAsia="Times New Roman" w:hAnsi="Times New Roman" w:cs="Times New Roman"/>
          <w:sz w:val="20"/>
          <w:szCs w:val="20"/>
        </w:rPr>
        <w:t xml:space="preserve">Ex: </w:t>
      </w:r>
      <w:r w:rsidR="0C67A672">
        <w:rPr>
          <w:noProof/>
        </w:rPr>
        <w:drawing>
          <wp:inline distT="0" distB="0" distL="0" distR="0" wp14:anchorId="21B97530" wp14:editId="39D305EC">
            <wp:extent cx="3438525" cy="816650"/>
            <wp:effectExtent l="0" t="0" r="0" b="0"/>
            <wp:docPr id="1711718616" name="Picture 171171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67A672">
        <w:rPr>
          <w:noProof/>
        </w:rPr>
        <w:drawing>
          <wp:inline distT="0" distB="0" distL="0" distR="0" wp14:anchorId="535BFD4E" wp14:editId="4755D6B8">
            <wp:extent cx="3600450" cy="1290161"/>
            <wp:effectExtent l="0" t="0" r="0" b="0"/>
            <wp:docPr id="1248762983" name="Picture 124876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C7A" w14:textId="1C7BA458" w:rsidR="00097285" w:rsidRDefault="00097285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tab/>
      </w:r>
      <w:r w:rsidR="27B671AF" w:rsidRPr="6DB94EE0">
        <w:rPr>
          <w:rFonts w:ascii="Times New Roman" w:eastAsia="Times New Roman" w:hAnsi="Times New Roman" w:cs="Times New Roman"/>
          <w:i/>
          <w:iCs/>
          <w:sz w:val="20"/>
          <w:szCs w:val="20"/>
        </w:rPr>
        <w:t>Development of unit tests for at least the major units</w:t>
      </w:r>
      <w:r>
        <w:br/>
      </w:r>
      <w:r w:rsidR="23E1EDA3" w:rsidRPr="2147302B">
        <w:rPr>
          <w:rFonts w:ascii="Times New Roman" w:eastAsia="Times New Roman" w:hAnsi="Times New Roman" w:cs="Times New Roman"/>
          <w:sz w:val="20"/>
          <w:szCs w:val="20"/>
        </w:rPr>
        <w:t>We created unit tests for creating all the di</w:t>
      </w:r>
      <w:r w:rsidR="03FDCF3E" w:rsidRPr="2147302B">
        <w:rPr>
          <w:rFonts w:ascii="Times New Roman" w:eastAsia="Times New Roman" w:hAnsi="Times New Roman" w:cs="Times New Roman"/>
          <w:sz w:val="20"/>
          <w:szCs w:val="20"/>
        </w:rPr>
        <w:t>fferent class objects we’d be using, to test the functions that added</w:t>
      </w:r>
      <w:r w:rsidR="2686D443" w:rsidRPr="2147302B">
        <w:rPr>
          <w:rFonts w:ascii="Times New Roman" w:eastAsia="Times New Roman" w:hAnsi="Times New Roman" w:cs="Times New Roman"/>
          <w:sz w:val="20"/>
          <w:szCs w:val="20"/>
        </w:rPr>
        <w:t>/removed</w:t>
      </w:r>
      <w:r w:rsidR="03FDCF3E" w:rsidRPr="2147302B">
        <w:rPr>
          <w:rFonts w:ascii="Times New Roman" w:eastAsia="Times New Roman" w:hAnsi="Times New Roman" w:cs="Times New Roman"/>
          <w:sz w:val="20"/>
          <w:szCs w:val="20"/>
        </w:rPr>
        <w:t xml:space="preserve"> Alarmed, Ig</w:t>
      </w:r>
      <w:r w:rsidR="4D4234A9" w:rsidRPr="2147302B">
        <w:rPr>
          <w:rFonts w:ascii="Times New Roman" w:eastAsia="Times New Roman" w:hAnsi="Times New Roman" w:cs="Times New Roman"/>
          <w:sz w:val="20"/>
          <w:szCs w:val="20"/>
        </w:rPr>
        <w:t xml:space="preserve">norant, and Zombie objects from the </w:t>
      </w:r>
      <w:proofErr w:type="gramStart"/>
      <w:r w:rsidR="4D4234A9" w:rsidRPr="2147302B">
        <w:rPr>
          <w:rFonts w:ascii="Times New Roman" w:eastAsia="Times New Roman" w:hAnsi="Times New Roman" w:cs="Times New Roman"/>
          <w:sz w:val="20"/>
          <w:szCs w:val="20"/>
        </w:rPr>
        <w:t>District</w:t>
      </w:r>
      <w:proofErr w:type="gramEnd"/>
      <w:r w:rsidR="4D4234A9" w:rsidRPr="2147302B">
        <w:rPr>
          <w:rFonts w:ascii="Times New Roman" w:eastAsia="Times New Roman" w:hAnsi="Times New Roman" w:cs="Times New Roman"/>
          <w:sz w:val="20"/>
          <w:szCs w:val="20"/>
        </w:rPr>
        <w:t xml:space="preserve"> containers</w:t>
      </w:r>
      <w:r w:rsidR="798547C2" w:rsidRPr="2147302B">
        <w:rPr>
          <w:rFonts w:ascii="Times New Roman" w:eastAsia="Times New Roman" w:hAnsi="Times New Roman" w:cs="Times New Roman"/>
          <w:sz w:val="20"/>
          <w:szCs w:val="20"/>
        </w:rPr>
        <w:t>, and to test the functions that would copy information of one Denizen subclass in a new object of a di</w:t>
      </w:r>
      <w:r w:rsidR="2B9E0D65" w:rsidRPr="2147302B">
        <w:rPr>
          <w:rFonts w:ascii="Times New Roman" w:eastAsia="Times New Roman" w:hAnsi="Times New Roman" w:cs="Times New Roman"/>
          <w:sz w:val="20"/>
          <w:szCs w:val="20"/>
        </w:rPr>
        <w:t>fferent subclass and delete the new object.</w:t>
      </w:r>
    </w:p>
    <w:p w14:paraId="5430F599" w14:textId="54D89D75" w:rsidR="00B974FC" w:rsidRDefault="00B974FC" w:rsidP="2147302B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tab/>
      </w:r>
      <w:r w:rsidRPr="2147302B">
        <w:rPr>
          <w:rFonts w:ascii="Times New Roman" w:eastAsia="Times New Roman" w:hAnsi="Times New Roman" w:cs="Times New Roman"/>
          <w:sz w:val="20"/>
          <w:szCs w:val="20"/>
        </w:rPr>
        <w:t xml:space="preserve">Ex: </w:t>
      </w:r>
      <w:r w:rsidR="4299CDAA">
        <w:rPr>
          <w:noProof/>
        </w:rPr>
        <w:drawing>
          <wp:inline distT="0" distB="0" distL="0" distR="0" wp14:anchorId="7B806410" wp14:editId="6E9E6D85">
            <wp:extent cx="2325454" cy="2152650"/>
            <wp:effectExtent l="0" t="0" r="0" b="0"/>
            <wp:docPr id="268948437" name="Picture 268948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5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5F69" w14:textId="19F7F4B3" w:rsidR="1498131D" w:rsidRDefault="1498131D" w:rsidP="1498131D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2264D1E" w14:textId="6628C41F" w:rsidR="51FBDACC" w:rsidRDefault="51FBDACC" w:rsidP="1498131D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1498131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The Final state of our design:</w:t>
      </w:r>
      <w:r>
        <w:br/>
      </w:r>
      <w:r w:rsidR="6D985CDC" w:rsidRPr="1498131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UML </w:t>
      </w:r>
      <w:r w:rsidR="3B361A18" w:rsidRPr="1498131D">
        <w:rPr>
          <w:rFonts w:ascii="Times New Roman" w:eastAsia="Times New Roman" w:hAnsi="Times New Roman" w:cs="Times New Roman"/>
          <w:i/>
          <w:iCs/>
          <w:sz w:val="20"/>
          <w:szCs w:val="20"/>
        </w:rPr>
        <w:t>Diagram</w:t>
      </w:r>
    </w:p>
    <w:p w14:paraId="3DE34762" w14:textId="1FF343C8" w:rsidR="3EB086C8" w:rsidRDefault="3EB086C8">
      <w:r>
        <w:rPr>
          <w:noProof/>
        </w:rPr>
        <w:drawing>
          <wp:inline distT="0" distB="0" distL="0" distR="0" wp14:anchorId="4986BE2A" wp14:editId="2D06F85C">
            <wp:extent cx="6038848" cy="2868454"/>
            <wp:effectExtent l="0" t="0" r="0" b="0"/>
            <wp:docPr id="410356278" name="Picture 410356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562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8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2FE67277" w:rsidRPr="1498131D">
        <w:rPr>
          <w:rFonts w:ascii="Times New Roman" w:eastAsia="Times New Roman" w:hAnsi="Times New Roman" w:cs="Times New Roman"/>
          <w:i/>
          <w:iCs/>
          <w:sz w:val="20"/>
          <w:szCs w:val="20"/>
        </w:rPr>
        <w:t>Psuedo</w:t>
      </w:r>
      <w:proofErr w:type="spellEnd"/>
      <w:r w:rsidR="2FE67277" w:rsidRPr="1498131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Code</w:t>
      </w:r>
    </w:p>
    <w:p w14:paraId="04D3A160" w14:textId="41A7A0DB" w:rsidR="75DD5C0E" w:rsidRDefault="75DD5C0E">
      <w:r>
        <w:rPr>
          <w:noProof/>
        </w:rPr>
        <w:drawing>
          <wp:inline distT="0" distB="0" distL="0" distR="0" wp14:anchorId="50FC56CA" wp14:editId="44178489">
            <wp:extent cx="2733773" cy="2209800"/>
            <wp:effectExtent l="0" t="0" r="9525" b="0"/>
            <wp:docPr id="1768168346" name="Picture 176816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470" cy="22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B3A" w14:textId="3548F605" w:rsidR="1498131D" w:rsidRDefault="1498131D">
      <w:r>
        <w:lastRenderedPageBreak/>
        <w:br w:type="page"/>
      </w:r>
    </w:p>
    <w:p w14:paraId="3BD9E7A2" w14:textId="50E470A3" w:rsidR="4B206446" w:rsidRDefault="4B206446" w:rsidP="1498131D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1498131D"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>The initial state of our design:</w:t>
      </w:r>
    </w:p>
    <w:p w14:paraId="300981B2" w14:textId="4E196215" w:rsidR="4B206446" w:rsidRDefault="4B206446" w:rsidP="1498131D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br/>
      </w:r>
      <w:r>
        <w:rPr>
          <w:noProof/>
        </w:rPr>
        <w:drawing>
          <wp:inline distT="0" distB="0" distL="0" distR="0" wp14:anchorId="6796C9A1" wp14:editId="55444B1E">
            <wp:extent cx="5943600" cy="2815389"/>
            <wp:effectExtent l="0" t="0" r="0" b="4445"/>
            <wp:docPr id="378403053" name="Picture 1775952526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9525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359" w14:textId="5EF635FC" w:rsidR="1498131D" w:rsidRDefault="1498131D" w:rsidP="1498131D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75AF383B" w14:textId="361C7011" w:rsidR="4B206446" w:rsidRDefault="4B206446" w:rsidP="1498131D">
      <w:pPr>
        <w:rPr>
          <w:rFonts w:ascii="Times New Roman" w:eastAsia="Times New Roman" w:hAnsi="Times New Roman" w:cs="Times New Roman"/>
          <w:sz w:val="20"/>
          <w:szCs w:val="20"/>
        </w:rPr>
      </w:pPr>
      <w:r w:rsidRPr="1498131D">
        <w:rPr>
          <w:rFonts w:ascii="Times New Roman" w:eastAsia="Times New Roman" w:hAnsi="Times New Roman" w:cs="Times New Roman"/>
          <w:sz w:val="20"/>
          <w:szCs w:val="20"/>
        </w:rPr>
        <w:t xml:space="preserve">We used some pseudo code to figure out our layout for each header file trying to figure what is needed for a functional header file. Down below are some of our pseudo </w:t>
      </w:r>
      <w:proofErr w:type="gramStart"/>
      <w:r w:rsidRPr="1498131D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gramEnd"/>
      <w:r w:rsidRPr="1498131D">
        <w:rPr>
          <w:rFonts w:ascii="Times New Roman" w:eastAsia="Times New Roman" w:hAnsi="Times New Roman" w:cs="Times New Roman"/>
          <w:sz w:val="20"/>
          <w:szCs w:val="20"/>
        </w:rPr>
        <w:t xml:space="preserve"> we used to build our project</w:t>
      </w:r>
    </w:p>
    <w:p w14:paraId="3284D64D" w14:textId="77A25027" w:rsidR="4B206446" w:rsidRDefault="4B206446" w:rsidP="1498131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56396A8" wp14:editId="27039C8B">
                <wp:extent cx="1973179" cy="2823210"/>
                <wp:effectExtent l="0" t="0" r="8255" b="8890"/>
                <wp:docPr id="798392820" name="Text Box 2143142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179" cy="282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53838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INCLUDE &lt;vector&gt;</w:t>
                            </w:r>
                          </w:p>
                          <w:p w14:paraId="6B2AA791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5E6B4834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IFNDEF DENIZEN_H</w:t>
                            </w:r>
                          </w:p>
                          <w:p w14:paraId="54BDEDB2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#define DENIZEN_H</w:t>
                            </w:r>
                          </w:p>
                          <w:p w14:paraId="1554BAB4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6E8B5A96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CLASS Denizen:  // purely virtual class</w:t>
                            </w:r>
                          </w:p>
                          <w:p w14:paraId="731F2C78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PUBLIC:</w:t>
                            </w:r>
                          </w:p>
                          <w:p w14:paraId="0DF9DABA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ENUM CLASS State:</w:t>
                            </w:r>
                          </w:p>
                          <w:p w14:paraId="4548D109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Ignorant,</w:t>
                            </w:r>
                          </w:p>
                          <w:p w14:paraId="15881A58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Alarmed,</w:t>
                            </w:r>
                          </w:p>
                          <w:p w14:paraId="21674DCE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Zombie</w:t>
                            </w:r>
                          </w:p>
                          <w:p w14:paraId="13209548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640B9C88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PRIVATE:</w:t>
                            </w:r>
                          </w:p>
                          <w:p w14:paraId="2C810225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INT _</w:t>
                            </w:r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id  /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 unique identifier for the denizen</w:t>
                            </w:r>
                          </w:p>
                          <w:p w14:paraId="6C3C1F21" w14:textId="77777777" w:rsidR="00730E21" w:rsidRPr="00730E21" w:rsidRDefault="00730E21" w:rsidP="00730E21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INT _</w:t>
                            </w:r>
                            <w:proofErr w:type="spellStart"/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/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 current district ID where</w:t>
                            </w:r>
                            <w:r w:rsidRPr="00730E21">
                              <w:rPr>
                                <w:color w:val="000000" w:themeColor="text1"/>
                                <w:sz w:val="10"/>
                              </w:rPr>
                              <w:t xml:space="preserve"> the denizen is located</w:t>
                            </w:r>
                          </w:p>
                          <w:p w14:paraId="59831F16" w14:textId="77777777" w:rsidR="00730E21" w:rsidRPr="00730E21" w:rsidRDefault="00730E21" w:rsidP="00730E21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164C70A0" w14:textId="77777777" w:rsidR="00730E21" w:rsidRPr="00730E21" w:rsidRDefault="00730E21" w:rsidP="00730E21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color w:val="000000" w:themeColor="text1"/>
                                <w:sz w:val="10"/>
                              </w:rPr>
                              <w:t xml:space="preserve">    PUBLIC:</w:t>
                            </w:r>
                          </w:p>
                          <w:p w14:paraId="0D89779B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constructor</w:t>
                            </w:r>
                          </w:p>
                          <w:p w14:paraId="6DBE21BD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</w:t>
                            </w:r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Denizen(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int id, int </w:t>
                            </w:r>
                            <w:proofErr w:type="spell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):</w:t>
                            </w:r>
                          </w:p>
                          <w:p w14:paraId="322144D9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_id = id</w:t>
                            </w:r>
                          </w:p>
                          <w:p w14:paraId="415B15F8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_</w:t>
                            </w:r>
                            <w:proofErr w:type="spell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= </w:t>
                            </w:r>
                            <w:proofErr w:type="spell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districtId</w:t>
                            </w:r>
                            <w:proofErr w:type="spellEnd"/>
                          </w:p>
                          <w:p w14:paraId="5E669C77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218D651D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 unique id</w:t>
                            </w:r>
                          </w:p>
                          <w:p w14:paraId="486CC1E2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INT </w:t>
                            </w:r>
                            <w:proofErr w:type="spellStart"/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) CONST:</w:t>
                            </w:r>
                          </w:p>
                          <w:p w14:paraId="0F56C55C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RETURN _id</w:t>
                            </w:r>
                          </w:p>
                          <w:p w14:paraId="0EDE0E20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77D0A1D6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 district (location) id</w:t>
                            </w:r>
                          </w:p>
                          <w:p w14:paraId="19DD8222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INT </w:t>
                            </w:r>
                            <w:proofErr w:type="spellStart"/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getDistrictId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) CONST:</w:t>
                            </w:r>
                          </w:p>
                          <w:p w14:paraId="61D621B3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RETURN _</w:t>
                            </w:r>
                            <w:proofErr w:type="spell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districtId</w:t>
                            </w:r>
                            <w:proofErr w:type="spellEnd"/>
                          </w:p>
                          <w:p w14:paraId="6ED7B793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64AA83A7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VOID </w:t>
                            </w:r>
                            <w:proofErr w:type="spellStart"/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setDistrictID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int id):</w:t>
                            </w:r>
                          </w:p>
                          <w:p w14:paraId="7C89843E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_</w:t>
                            </w:r>
                            <w:proofErr w:type="spell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districtId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= id</w:t>
                            </w:r>
                          </w:p>
                          <w:p w14:paraId="42A331EA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09BEAD5C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 state</w:t>
                            </w:r>
                          </w:p>
                          <w:p w14:paraId="730D639B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ABSTRACT State </w:t>
                            </w:r>
                            <w:proofErr w:type="spellStart"/>
                            <w:proofErr w:type="gramStart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getState</w:t>
                            </w:r>
                            <w:proofErr w:type="spell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):</w:t>
                            </w:r>
                          </w:p>
                          <w:p w14:paraId="63B3328F" w14:textId="77777777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2FEC8E68" w14:textId="6CA77E86" w:rsidR="00730E21" w:rsidRPr="00730E21" w:rsidRDefault="00730E21" w:rsidP="00730E21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730E21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xmlns:w14="http://schemas.microsoft.com/office/word/2010/wordml" xmlns:w="http://schemas.openxmlformats.org/wordprocessingml/2006/main" w14:anchorId="558227E1">
              <v:shape xmlns:o="urn:schemas-microsoft-com:office:office" xmlns:v="urn:schemas-microsoft-com:vml" id="Text Box 2" style="position:absolute;margin-left:85.2pt;margin-top:10.2pt;width:155.35pt;height:2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" w14:anchorId="54A01C95">
                <v:textbox>
                  <w:txbxContent>
                    <w:p w:rsidRPr="00730E21" w:rsidR="00730E21" w:rsidP="00730E21" w:rsidRDefault="00730E21" w14:paraId="6F008B24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INCLUDE &lt;vector&gt;</w:t>
                      </w:r>
                    </w:p>
                    <w:p w:rsidRPr="00730E21" w:rsidR="00730E21" w:rsidP="00730E21" w:rsidRDefault="00730E21" w14:paraId="049F31CB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4B699970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IFNDEF DENIZEN_H</w:t>
                      </w:r>
                    </w:p>
                    <w:p w:rsidRPr="00730E21" w:rsidR="00730E21" w:rsidP="00730E21" w:rsidRDefault="00730E21" w14:paraId="3984795A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#define DENIZEN_H</w:t>
                      </w:r>
                    </w:p>
                    <w:p w:rsidRPr="00730E21" w:rsidR="00730E21" w:rsidP="00730E21" w:rsidRDefault="00730E21" w14:paraId="53128261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505911B9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CLASS Denizen:  // purely virtual class</w:t>
                      </w:r>
                    </w:p>
                    <w:p w:rsidRPr="00730E21" w:rsidR="00730E21" w:rsidP="00730E21" w:rsidRDefault="00730E21" w14:paraId="223A391C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PUBLIC:</w:t>
                      </w:r>
                    </w:p>
                    <w:p w:rsidRPr="00730E21" w:rsidR="00730E21" w:rsidP="00730E21" w:rsidRDefault="00730E21" w14:paraId="2ECF2A93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ENUM CLASS State:</w:t>
                      </w:r>
                    </w:p>
                    <w:p w:rsidRPr="00730E21" w:rsidR="00730E21" w:rsidP="00730E21" w:rsidRDefault="00730E21" w14:paraId="68C6AB28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Ignorant,</w:t>
                      </w:r>
                    </w:p>
                    <w:p w:rsidRPr="00730E21" w:rsidR="00730E21" w:rsidP="00730E21" w:rsidRDefault="00730E21" w14:paraId="6023AD4A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Alarmed,</w:t>
                      </w:r>
                    </w:p>
                    <w:p w:rsidRPr="00730E21" w:rsidR="00730E21" w:rsidP="00730E21" w:rsidRDefault="00730E21" w14:paraId="75F580EF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Zombie</w:t>
                      </w:r>
                    </w:p>
                    <w:p w:rsidRPr="00730E21" w:rsidR="00730E21" w:rsidP="00730E21" w:rsidRDefault="00730E21" w14:paraId="62486C05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4BA74EF3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PRIVATE:</w:t>
                      </w:r>
                    </w:p>
                    <w:p w:rsidRPr="00730E21" w:rsidR="00730E21" w:rsidP="00730E21" w:rsidRDefault="00730E21" w14:paraId="24822204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INT _</w:t>
                      </w:r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id  /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/ unique identifier for the denizen</w:t>
                      </w:r>
                    </w:p>
                    <w:p w:rsidRPr="00730E21" w:rsidR="00730E21" w:rsidP="00730E21" w:rsidRDefault="00730E21" w14:paraId="5CE63B35" w14:textId="77777777">
                      <w:pPr>
                        <w:rPr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INT _</w:t>
                      </w:r>
                      <w:proofErr w:type="spellStart"/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districtId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/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/ current district ID where</w:t>
                      </w:r>
                      <w:r w:rsidRPr="00730E21">
                        <w:rPr>
                          <w:color w:val="000000" w:themeColor="text1"/>
                          <w:sz w:val="10"/>
                        </w:rPr>
                        <w:t xml:space="preserve"> the denizen is located</w:t>
                      </w:r>
                    </w:p>
                    <w:p w:rsidRPr="00730E21" w:rsidR="00730E21" w:rsidP="00730E21" w:rsidRDefault="00730E21" w14:paraId="4101652C" w14:textId="77777777">
                      <w:pPr>
                        <w:rPr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0EB2AEF3" w14:textId="77777777">
                      <w:pPr>
                        <w:rPr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color w:val="000000" w:themeColor="text1"/>
                          <w:sz w:val="10"/>
                        </w:rPr>
                        <w:t xml:space="preserve">    PUBLIC:</w:t>
                      </w:r>
                    </w:p>
                    <w:p w:rsidRPr="00730E21" w:rsidR="00730E21" w:rsidP="00730E21" w:rsidRDefault="00730E21" w14:paraId="6CC9886C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// constructor</w:t>
                      </w:r>
                    </w:p>
                    <w:p w:rsidRPr="00730E21" w:rsidR="00730E21" w:rsidP="00730E21" w:rsidRDefault="00730E21" w14:paraId="4AEF8A11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METHOD </w:t>
                      </w:r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Denizen(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int id, int </w:t>
                      </w:r>
                      <w:proofErr w:type="spell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districtId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):</w:t>
                      </w:r>
                    </w:p>
                    <w:p w:rsidRPr="00730E21" w:rsidR="00730E21" w:rsidP="00730E21" w:rsidRDefault="00730E21" w14:paraId="574BA1C1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_id = id</w:t>
                      </w:r>
                    </w:p>
                    <w:p w:rsidRPr="00730E21" w:rsidR="00730E21" w:rsidP="00730E21" w:rsidRDefault="00730E21" w14:paraId="44F45C89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_</w:t>
                      </w:r>
                      <w:proofErr w:type="spell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districtId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= </w:t>
                      </w:r>
                      <w:proofErr w:type="spell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districtId</w:t>
                      </w:r>
                      <w:proofErr w:type="spellEnd"/>
                    </w:p>
                    <w:p w:rsidRPr="00730E21" w:rsidR="00730E21" w:rsidP="00730E21" w:rsidRDefault="00730E21" w14:paraId="4B99056E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242D1C92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// return unique id</w:t>
                      </w:r>
                    </w:p>
                    <w:p w:rsidRPr="00730E21" w:rsidR="00730E21" w:rsidP="00730E21" w:rsidRDefault="00730E21" w14:paraId="2EB0A957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METHOD INT </w:t>
                      </w:r>
                      <w:proofErr w:type="spellStart"/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getId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(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) CONST:</w:t>
                      </w:r>
                    </w:p>
                    <w:p w:rsidRPr="00730E21" w:rsidR="00730E21" w:rsidP="00730E21" w:rsidRDefault="00730E21" w14:paraId="064BF38A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RETURN _id</w:t>
                      </w:r>
                    </w:p>
                    <w:p w:rsidRPr="00730E21" w:rsidR="00730E21" w:rsidP="00730E21" w:rsidRDefault="00730E21" w14:paraId="1299C43A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767BE58E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// return district (location) id</w:t>
                      </w:r>
                    </w:p>
                    <w:p w:rsidRPr="00730E21" w:rsidR="00730E21" w:rsidP="00730E21" w:rsidRDefault="00730E21" w14:paraId="652C0AA8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METHOD INT </w:t>
                      </w:r>
                      <w:proofErr w:type="spellStart"/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getDistrictId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(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) CONST:</w:t>
                      </w:r>
                    </w:p>
                    <w:p w:rsidRPr="00730E21" w:rsidR="00730E21" w:rsidP="00730E21" w:rsidRDefault="00730E21" w14:paraId="11FD622A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RETURN _</w:t>
                      </w:r>
                      <w:proofErr w:type="spell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districtId</w:t>
                      </w:r>
                      <w:proofErr w:type="spellEnd"/>
                    </w:p>
                    <w:p w:rsidRPr="00730E21" w:rsidR="00730E21" w:rsidP="00730E21" w:rsidRDefault="00730E21" w14:paraId="4DDBEF00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7F8A2340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METHOD VOID </w:t>
                      </w:r>
                      <w:proofErr w:type="spellStart"/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setDistrictID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(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int id):</w:t>
                      </w:r>
                    </w:p>
                    <w:p w:rsidRPr="00730E21" w:rsidR="00730E21" w:rsidP="00730E21" w:rsidRDefault="00730E21" w14:paraId="45AF42A1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    _</w:t>
                      </w:r>
                      <w:proofErr w:type="spell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districtId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= id</w:t>
                      </w:r>
                    </w:p>
                    <w:p w:rsidRPr="00730E21" w:rsidR="00730E21" w:rsidP="00730E21" w:rsidRDefault="00730E21" w14:paraId="3461D779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3099F8AF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// return state</w:t>
                      </w:r>
                    </w:p>
                    <w:p w:rsidRPr="00730E21" w:rsidR="00730E21" w:rsidP="00730E21" w:rsidRDefault="00730E21" w14:paraId="4A5DF834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 xml:space="preserve">        METHOD ABSTRACT State </w:t>
                      </w:r>
                      <w:proofErr w:type="spellStart"/>
                      <w:proofErr w:type="gramStart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getState</w:t>
                      </w:r>
                      <w:proofErr w:type="spell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(</w:t>
                      </w:r>
                      <w:proofErr w:type="gramEnd"/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):</w:t>
                      </w:r>
                    </w:p>
                    <w:p w:rsidRPr="00730E21" w:rsidR="00730E21" w:rsidP="00730E21" w:rsidRDefault="00730E21" w14:paraId="3CF2D8B6" w14:textId="77777777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</w:p>
                    <w:p w:rsidRPr="00730E21" w:rsidR="00730E21" w:rsidP="00730E21" w:rsidRDefault="00730E21" w14:paraId="7F523530" w14:textId="6CA77E86">
                      <w:pPr>
                        <w:rPr>
                          <w:rFonts w:cs="Times New Roman (Body CS)"/>
                          <w:color w:val="000000" w:themeColor="text1"/>
                          <w:sz w:val="10"/>
                        </w:rPr>
                      </w:pPr>
                      <w:r w:rsidRPr="00730E21">
                        <w:rPr>
                          <w:rFonts w:cs="Times New Roman (Body CS)"/>
                          <w:color w:val="000000" w:themeColor="text1"/>
                          <w:sz w:val="1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08C37F5D" wp14:editId="3FC85F73">
                <wp:extent cx="1772653" cy="2823210"/>
                <wp:effectExtent l="0" t="0" r="18415" b="8890"/>
                <wp:docPr id="1264481882" name="Text Box 666552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653" cy="282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830F8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INCLUDE "</w:t>
                            </w:r>
                            <w:proofErr w:type="spellStart"/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denizen.</w:t>
                            </w:r>
                            <w:proofErr w:type="gramStart"/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h</w:t>
                            </w:r>
                            <w:proofErr w:type="spellEnd"/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"</w:t>
                            </w:r>
                            <w:proofErr w:type="gramEnd"/>
                          </w:p>
                          <w:p w14:paraId="2D9B60E7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</w:p>
                          <w:p w14:paraId="3CE14A58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IFNDEF ALARMED_H</w:t>
                            </w:r>
                          </w:p>
                          <w:p w14:paraId="29EDF64D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#define ALARMED_H</w:t>
                            </w:r>
                          </w:p>
                          <w:p w14:paraId="290EA3C4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</w:p>
                          <w:p w14:paraId="31AD6E18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>CLASS Alarmed INHERITS Denizen:</w:t>
                            </w:r>
                          </w:p>
                          <w:p w14:paraId="65656B07" w14:textId="77777777" w:rsidR="005238AD" w:rsidRPr="005238AD" w:rsidRDefault="005238AD" w:rsidP="005238AD">
                            <w:pPr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rFonts w:cs="Times New Roman (Body CS)"/>
                                <w:color w:val="000000" w:themeColor="text1"/>
                                <w:sz w:val="15"/>
                              </w:rPr>
                              <w:t xml:space="preserve">    PRIVATE:</w:t>
                            </w:r>
                          </w:p>
                          <w:p w14:paraId="7EC7E35A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ENUM State _</w:t>
                            </w:r>
                            <w:proofErr w:type="spellStart"/>
                            <w:proofErr w:type="gram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currentState</w:t>
                            </w:r>
                            <w:proofErr w:type="spell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/</w:t>
                            </w:r>
                            <w:proofErr w:type="gram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/ current state (Ignorant, Alarmed, Zombie)</w:t>
                            </w:r>
                          </w:p>
                          <w:p w14:paraId="5569DE8B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</w:p>
                          <w:p w14:paraId="598B5515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PUBLIC:</w:t>
                            </w:r>
                          </w:p>
                          <w:p w14:paraId="514BF79F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// Constructor</w:t>
                            </w:r>
                          </w:p>
                          <w:p w14:paraId="6A67654D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METHOD </w:t>
                            </w:r>
                            <w:proofErr w:type="gram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Alarmed(</w:t>
                            </w:r>
                            <w:proofErr w:type="gram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int id, int </w:t>
                            </w:r>
                            <w:proofErr w:type="spell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districtId</w:t>
                            </w:r>
                            <w:proofErr w:type="spell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):</w:t>
                            </w:r>
                          </w:p>
                          <w:p w14:paraId="1BA6334F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    </w:t>
                            </w:r>
                            <w:proofErr w:type="gram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Denizen(</w:t>
                            </w:r>
                            <w:proofErr w:type="gram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id, </w:t>
                            </w:r>
                            <w:proofErr w:type="spell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districtId</w:t>
                            </w:r>
                            <w:proofErr w:type="spell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)</w:t>
                            </w:r>
                          </w:p>
                          <w:p w14:paraId="520B2C99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    _</w:t>
                            </w:r>
                            <w:proofErr w:type="spell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currentState</w:t>
                            </w:r>
                            <w:proofErr w:type="spell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= </w:t>
                            </w:r>
                            <w:proofErr w:type="gram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State::</w:t>
                            </w:r>
                            <w:proofErr w:type="gram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Alarmed</w:t>
                            </w:r>
                          </w:p>
                          <w:p w14:paraId="11BACDB0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</w:p>
                          <w:p w14:paraId="4671A630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// return state</w:t>
                            </w:r>
                          </w:p>
                          <w:p w14:paraId="110163B2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METHOD State </w:t>
                            </w:r>
                            <w:proofErr w:type="spellStart"/>
                            <w:proofErr w:type="gram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getState</w:t>
                            </w:r>
                            <w:proofErr w:type="spell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(</w:t>
                            </w:r>
                            <w:proofErr w:type="gramEnd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):</w:t>
                            </w:r>
                          </w:p>
                          <w:p w14:paraId="7D5A587C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 xml:space="preserve">            RETURN _</w:t>
                            </w:r>
                            <w:proofErr w:type="spellStart"/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currentState</w:t>
                            </w:r>
                            <w:proofErr w:type="spellEnd"/>
                          </w:p>
                          <w:p w14:paraId="0E018F6D" w14:textId="77777777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</w:p>
                          <w:p w14:paraId="0484982E" w14:textId="6CE7FE2B" w:rsidR="005238AD" w:rsidRPr="005238AD" w:rsidRDefault="005238AD" w:rsidP="005238AD">
                            <w:pPr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5238AD">
                              <w:rPr>
                                <w:color w:val="000000" w:themeColor="text1"/>
                                <w:sz w:val="15"/>
                              </w:rPr>
                              <w:t>ENDIF</w:t>
                            </w:r>
                          </w:p>
                          <w:p w14:paraId="09F7AAD7" w14:textId="77777777" w:rsidR="005238AD" w:rsidRDefault="005238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xmlns:w14="http://schemas.microsoft.com/office/word/2010/wordml" xmlns:w="http://schemas.openxmlformats.org/wordprocessingml/2006/main" w14:anchorId="29408C55">
              <v:shape xmlns:o="urn:schemas-microsoft-com:office:office" xmlns:v="urn:schemas-microsoft-com:vml" id="Text Box 1" style="position:absolute;margin-left:-54.3pt;margin-top:10.5pt;width:139.6pt;height:2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" w14:anchorId="3A40E49D">
                <v:textbox>
                  <w:txbxContent>
                    <w:p w:rsidRPr="005238AD" w:rsidR="005238AD" w:rsidP="005238AD" w:rsidRDefault="005238AD" w14:paraId="13932793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INCLUDE "</w:t>
                      </w:r>
                      <w:proofErr w:type="spellStart"/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denizen.</w:t>
                      </w:r>
                      <w:proofErr w:type="gramStart"/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h</w:t>
                      </w:r>
                      <w:proofErr w:type="spellEnd"/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"</w:t>
                      </w:r>
                      <w:proofErr w:type="gramEnd"/>
                    </w:p>
                    <w:p w:rsidRPr="005238AD" w:rsidR="005238AD" w:rsidP="005238AD" w:rsidRDefault="005238AD" w14:paraId="0FB78278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</w:p>
                    <w:p w:rsidRPr="005238AD" w:rsidR="005238AD" w:rsidP="005238AD" w:rsidRDefault="005238AD" w14:paraId="03F3B889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IFNDEF ALARMED_H</w:t>
                      </w:r>
                    </w:p>
                    <w:p w:rsidRPr="005238AD" w:rsidR="005238AD" w:rsidP="005238AD" w:rsidRDefault="005238AD" w14:paraId="60BB8A2F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#define ALARMED_H</w:t>
                      </w:r>
                    </w:p>
                    <w:p w:rsidRPr="005238AD" w:rsidR="005238AD" w:rsidP="005238AD" w:rsidRDefault="005238AD" w14:paraId="1FC39945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</w:p>
                    <w:p w:rsidRPr="005238AD" w:rsidR="005238AD" w:rsidP="005238AD" w:rsidRDefault="005238AD" w14:paraId="1E30B966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>CLASS Alarmed INHERITS Denizen:</w:t>
                      </w:r>
                    </w:p>
                    <w:p w:rsidRPr="005238AD" w:rsidR="005238AD" w:rsidP="005238AD" w:rsidRDefault="005238AD" w14:paraId="55EE0F99" w14:textId="77777777">
                      <w:pPr>
                        <w:rPr>
                          <w:rFonts w:cs="Times New Roman (Body CS)"/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rFonts w:cs="Times New Roman (Body CS)"/>
                          <w:color w:val="000000" w:themeColor="text1"/>
                          <w:sz w:val="15"/>
                        </w:rPr>
                        <w:t xml:space="preserve">    PRIVATE:</w:t>
                      </w:r>
                    </w:p>
                    <w:p w:rsidRPr="005238AD" w:rsidR="005238AD" w:rsidP="005238AD" w:rsidRDefault="005238AD" w14:paraId="31329759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ENUM State _</w:t>
                      </w:r>
                      <w:proofErr w:type="spellStart"/>
                      <w:proofErr w:type="gramStart"/>
                      <w:r w:rsidRPr="005238AD">
                        <w:rPr>
                          <w:color w:val="000000" w:themeColor="text1"/>
                          <w:sz w:val="15"/>
                        </w:rPr>
                        <w:t>currentState</w:t>
                      </w:r>
                      <w:proofErr w:type="spellEnd"/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/</w:t>
                      </w:r>
                      <w:proofErr w:type="gramEnd"/>
                      <w:r w:rsidRPr="005238AD">
                        <w:rPr>
                          <w:color w:val="000000" w:themeColor="text1"/>
                          <w:sz w:val="15"/>
                        </w:rPr>
                        <w:t>/ current state (Ignorant, Alarmed, Zombie)</w:t>
                      </w:r>
                    </w:p>
                    <w:p w:rsidRPr="005238AD" w:rsidR="005238AD" w:rsidP="005238AD" w:rsidRDefault="005238AD" w14:paraId="0562CB0E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</w:p>
                    <w:p w:rsidRPr="005238AD" w:rsidR="005238AD" w:rsidP="005238AD" w:rsidRDefault="005238AD" w14:paraId="12BBA84D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PUBLIC:</w:t>
                      </w:r>
                    </w:p>
                    <w:p w:rsidRPr="005238AD" w:rsidR="005238AD" w:rsidP="005238AD" w:rsidRDefault="005238AD" w14:paraId="169A9EF7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// Constructor</w:t>
                      </w:r>
                    </w:p>
                    <w:p w:rsidRPr="005238AD" w:rsidR="005238AD" w:rsidP="005238AD" w:rsidRDefault="005238AD" w14:paraId="0FC2EB8B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METHOD </w:t>
                      </w:r>
                      <w:proofErr w:type="gramStart"/>
                      <w:r w:rsidRPr="005238AD">
                        <w:rPr>
                          <w:color w:val="000000" w:themeColor="text1"/>
                          <w:sz w:val="15"/>
                        </w:rPr>
                        <w:t>Alarmed(</w:t>
                      </w:r>
                      <w:proofErr w:type="gramEnd"/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int id, int </w:t>
                      </w:r>
                      <w:proofErr w:type="spellStart"/>
                      <w:r w:rsidRPr="005238AD">
                        <w:rPr>
                          <w:color w:val="000000" w:themeColor="text1"/>
                          <w:sz w:val="15"/>
                        </w:rPr>
                        <w:t>districtId</w:t>
                      </w:r>
                      <w:proofErr w:type="spellEnd"/>
                      <w:r w:rsidRPr="005238AD">
                        <w:rPr>
                          <w:color w:val="000000" w:themeColor="text1"/>
                          <w:sz w:val="15"/>
                        </w:rPr>
                        <w:t>):</w:t>
                      </w:r>
                    </w:p>
                    <w:p w:rsidRPr="005238AD" w:rsidR="005238AD" w:rsidP="005238AD" w:rsidRDefault="005238AD" w14:paraId="4AFC23A0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    </w:t>
                      </w:r>
                      <w:proofErr w:type="gramStart"/>
                      <w:r w:rsidRPr="005238AD">
                        <w:rPr>
                          <w:color w:val="000000" w:themeColor="text1"/>
                          <w:sz w:val="15"/>
                        </w:rPr>
                        <w:t>Denizen(</w:t>
                      </w:r>
                      <w:proofErr w:type="gramEnd"/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id, </w:t>
                      </w:r>
                      <w:proofErr w:type="spellStart"/>
                      <w:r w:rsidRPr="005238AD">
                        <w:rPr>
                          <w:color w:val="000000" w:themeColor="text1"/>
                          <w:sz w:val="15"/>
                        </w:rPr>
                        <w:t>districtId</w:t>
                      </w:r>
                      <w:proofErr w:type="spellEnd"/>
                      <w:r w:rsidRPr="005238AD">
                        <w:rPr>
                          <w:color w:val="000000" w:themeColor="text1"/>
                          <w:sz w:val="15"/>
                        </w:rPr>
                        <w:t>)</w:t>
                      </w:r>
                    </w:p>
                    <w:p w:rsidRPr="005238AD" w:rsidR="005238AD" w:rsidP="005238AD" w:rsidRDefault="005238AD" w14:paraId="63165857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    _</w:t>
                      </w:r>
                      <w:proofErr w:type="spellStart"/>
                      <w:r w:rsidRPr="005238AD">
                        <w:rPr>
                          <w:color w:val="000000" w:themeColor="text1"/>
                          <w:sz w:val="15"/>
                        </w:rPr>
                        <w:t>currentState</w:t>
                      </w:r>
                      <w:proofErr w:type="spellEnd"/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= </w:t>
                      </w:r>
                      <w:proofErr w:type="gramStart"/>
                      <w:r w:rsidRPr="005238AD">
                        <w:rPr>
                          <w:color w:val="000000" w:themeColor="text1"/>
                          <w:sz w:val="15"/>
                        </w:rPr>
                        <w:t>State::</w:t>
                      </w:r>
                      <w:proofErr w:type="gramEnd"/>
                      <w:r w:rsidRPr="005238AD">
                        <w:rPr>
                          <w:color w:val="000000" w:themeColor="text1"/>
                          <w:sz w:val="15"/>
                        </w:rPr>
                        <w:t>Alarmed</w:t>
                      </w:r>
                    </w:p>
                    <w:p w:rsidRPr="005238AD" w:rsidR="005238AD" w:rsidP="005238AD" w:rsidRDefault="005238AD" w14:paraId="34CE0A41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</w:p>
                    <w:p w:rsidRPr="005238AD" w:rsidR="005238AD" w:rsidP="005238AD" w:rsidRDefault="005238AD" w14:paraId="6A42F661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// return state</w:t>
                      </w:r>
                    </w:p>
                    <w:p w:rsidRPr="005238AD" w:rsidR="005238AD" w:rsidP="005238AD" w:rsidRDefault="005238AD" w14:paraId="2E325D91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METHOD State </w:t>
                      </w:r>
                      <w:proofErr w:type="spellStart"/>
                      <w:proofErr w:type="gramStart"/>
                      <w:r w:rsidRPr="005238AD">
                        <w:rPr>
                          <w:color w:val="000000" w:themeColor="text1"/>
                          <w:sz w:val="15"/>
                        </w:rPr>
                        <w:t>getState</w:t>
                      </w:r>
                      <w:proofErr w:type="spellEnd"/>
                      <w:r w:rsidRPr="005238AD">
                        <w:rPr>
                          <w:color w:val="000000" w:themeColor="text1"/>
                          <w:sz w:val="15"/>
                        </w:rPr>
                        <w:t>(</w:t>
                      </w:r>
                      <w:proofErr w:type="gramEnd"/>
                      <w:r w:rsidRPr="005238AD">
                        <w:rPr>
                          <w:color w:val="000000" w:themeColor="text1"/>
                          <w:sz w:val="15"/>
                        </w:rPr>
                        <w:t>):</w:t>
                      </w:r>
                    </w:p>
                    <w:p w:rsidRPr="005238AD" w:rsidR="005238AD" w:rsidP="005238AD" w:rsidRDefault="005238AD" w14:paraId="73BDE29E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 xml:space="preserve">            RETURN _</w:t>
                      </w:r>
                      <w:proofErr w:type="spellStart"/>
                      <w:r w:rsidRPr="005238AD">
                        <w:rPr>
                          <w:color w:val="000000" w:themeColor="text1"/>
                          <w:sz w:val="15"/>
                        </w:rPr>
                        <w:t>currentState</w:t>
                      </w:r>
                      <w:proofErr w:type="spellEnd"/>
                    </w:p>
                    <w:p w:rsidRPr="005238AD" w:rsidR="005238AD" w:rsidP="005238AD" w:rsidRDefault="005238AD" w14:paraId="62EBF3C5" w14:textId="77777777">
                      <w:pPr>
                        <w:rPr>
                          <w:color w:val="000000" w:themeColor="text1"/>
                          <w:sz w:val="15"/>
                        </w:rPr>
                      </w:pPr>
                    </w:p>
                    <w:p w:rsidRPr="005238AD" w:rsidR="005238AD" w:rsidP="005238AD" w:rsidRDefault="005238AD" w14:paraId="3F0D7A45" w14:textId="6CE7FE2B">
                      <w:pPr>
                        <w:rPr>
                          <w:color w:val="000000" w:themeColor="text1"/>
                          <w:sz w:val="15"/>
                        </w:rPr>
                      </w:pPr>
                      <w:r w:rsidRPr="005238AD">
                        <w:rPr>
                          <w:color w:val="000000" w:themeColor="text1"/>
                          <w:sz w:val="15"/>
                        </w:rPr>
                        <w:t>ENDIF</w:t>
                      </w:r>
                    </w:p>
                    <w:p w:rsidR="005238AD" w:rsidRDefault="005238AD" w14:paraId="6D98A12B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448E5B2B" wp14:editId="56F5D00C">
                <wp:extent cx="2189480" cy="3762375"/>
                <wp:effectExtent l="0" t="0" r="20320" b="28575"/>
                <wp:docPr id="1792885008" name="Text Box 1574578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3F936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//header files here: </w:t>
                            </w:r>
                          </w:p>
                          <w:p w14:paraId="76EC59B7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CLASS District:</w:t>
                            </w:r>
                          </w:p>
                          <w:p w14:paraId="643ABE29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PRIVATE:</w:t>
                            </w:r>
                          </w:p>
                          <w:p w14:paraId="3C9E0E53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INT _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id  /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 unique identifier for the district</w:t>
                            </w:r>
                          </w:p>
                          <w:p w14:paraId="1698616B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STRING _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name  /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 name</w:t>
                            </w:r>
                          </w:p>
                          <w:p w14:paraId="6EDE027C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VECTOR&lt;Denizen*&gt; _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denizens  /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 container of denizens in the district</w:t>
                            </w:r>
                          </w:p>
                          <w:p w14:paraId="56124D3A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UNORDERED_MAP&lt;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Denizen::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State, INT&gt; _</w:t>
                            </w:r>
                            <w:proofErr w:type="spell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// track the number of denizens in each state</w:t>
                            </w:r>
                          </w:p>
                          <w:p w14:paraId="17297F6B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VECTOR&lt;Alarmed*&gt; _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alarmed  /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</w:t>
                            </w: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container of all alarmed denizens</w:t>
                            </w:r>
                          </w:p>
                          <w:p w14:paraId="2E09DB14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       VECTOR&lt;Ignorant*&gt; _</w:t>
                            </w:r>
                            <w:proofErr w:type="gramStart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ignorant  /</w:t>
                            </w:r>
                            <w:proofErr w:type="gramEnd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/ container of all ignorant denizens</w:t>
                            </w:r>
                          </w:p>
                          <w:p w14:paraId="4B265260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       VECTOR&lt;Zombie*&gt; _</w:t>
                            </w:r>
                            <w:proofErr w:type="gramStart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zombie  /</w:t>
                            </w:r>
                            <w:proofErr w:type="gramEnd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/ container of all zombie denizens</w:t>
                            </w:r>
                          </w:p>
                          <w:p w14:paraId="18330AFD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793944C7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   PUBLIC:</w:t>
                            </w:r>
                          </w:p>
                          <w:p w14:paraId="25108154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       </w:t>
                            </w: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// constructor</w:t>
                            </w:r>
                          </w:p>
                          <w:p w14:paraId="053E30E3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District(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int id, STRING name = "district "):</w:t>
                            </w:r>
                          </w:p>
                          <w:p w14:paraId="3DE61EE0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_id = id</w:t>
                            </w:r>
                          </w:p>
                          <w:p w14:paraId="403B49DF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_name = (name + TO_</w:t>
                            </w:r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STRING(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id))</w:t>
                            </w:r>
                          </w:p>
                          <w:p w14:paraId="3D8DC954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037162C7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return unique id</w:t>
                            </w:r>
                          </w:p>
                          <w:p w14:paraId="2FE715CE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INT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getId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):</w:t>
                            </w:r>
                          </w:p>
                          <w:p w14:paraId="4F3C4B70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    RETURN _id</w:t>
                            </w:r>
                          </w:p>
                          <w:p w14:paraId="5726EC17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0B3C177C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return name</w:t>
                            </w:r>
                          </w:p>
                          <w:p w14:paraId="1B5D9D75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STRING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getName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):</w:t>
                            </w:r>
                          </w:p>
                          <w:p w14:paraId="716E47D3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    RETURN _name</w:t>
                            </w:r>
                          </w:p>
                          <w:p w14:paraId="2EC65DF1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0B0EBCCC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returns </w:t>
                            </w:r>
                            <w:proofErr w:type="spell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stateCounts</w:t>
                            </w:r>
                            <w:proofErr w:type="spellEnd"/>
                          </w:p>
                          <w:p w14:paraId="4F6D9435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</w:t>
                            </w: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UNORDERED_MAP&lt;</w:t>
                            </w:r>
                            <w:proofErr w:type="gramStart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Denizen::</w:t>
                            </w:r>
                            <w:proofErr w:type="gramEnd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State, INT&gt; </w:t>
                            </w:r>
                            <w:proofErr w:type="spellStart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getStateCounts</w:t>
                            </w:r>
                            <w:proofErr w:type="spellEnd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() CONST:</w:t>
                            </w:r>
                          </w:p>
                          <w:p w14:paraId="39DB94A3" w14:textId="77777777" w:rsidR="00624A86" w:rsidRPr="00624A86" w:rsidRDefault="00624A86" w:rsidP="00624A86">
                            <w:pPr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           RETURN _</w:t>
                            </w:r>
                            <w:proofErr w:type="spellStart"/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>stateCounts</w:t>
                            </w:r>
                            <w:proofErr w:type="spellEnd"/>
                          </w:p>
                          <w:p w14:paraId="37E213D2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771F3AA0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returns whole alarmed denizen from alarmed vector</w:t>
                            </w:r>
                          </w:p>
                          <w:p w14:paraId="0418F614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Alarmed*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getAlarmed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INT index):</w:t>
                            </w:r>
                          </w:p>
                          <w:p w14:paraId="4CA50ABF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RETURN _alarmed[index]</w:t>
                            </w:r>
                          </w:p>
                          <w:p w14:paraId="729A250A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1E8BE0CE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returns whole ignorant denizen from ignorant vector</w:t>
                            </w:r>
                          </w:p>
                          <w:p w14:paraId="773BEF29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Ignorant*</w:t>
                            </w:r>
                            <w:r w:rsidRPr="00624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getIgnorant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INT index):</w:t>
                            </w:r>
                          </w:p>
                          <w:p w14:paraId="5152FE2A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RETURN _ignorant[index]</w:t>
                            </w:r>
                          </w:p>
                          <w:p w14:paraId="77ED7E46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6D124EA5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returns whole zombie denizen from zombie vector</w:t>
                            </w:r>
                          </w:p>
                          <w:p w14:paraId="725FFCA9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Zombie*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getZombie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INT index):</w:t>
                            </w:r>
                          </w:p>
                          <w:p w14:paraId="676CCED0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RETURN _zombie[index]</w:t>
                            </w:r>
                          </w:p>
                          <w:p w14:paraId="5446DF4C" w14:textId="77777777" w:rsidR="00624A86" w:rsidRPr="00624A86" w:rsidRDefault="00624A86" w:rsidP="00624A86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3DF1495E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// return the number of alarmed people</w:t>
                            </w:r>
                          </w:p>
                          <w:p w14:paraId="6C985E0F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METHOD DOUBLE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getRealityPop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>):</w:t>
                            </w:r>
                          </w:p>
                          <w:p w14:paraId="2C5D4728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color w:val="000000" w:themeColor="text1"/>
                                <w:sz w:val="10"/>
                              </w:rPr>
                              <w:t xml:space="preserve">            RETURN</w:t>
                            </w:r>
                            <w:r w:rsidRPr="00624A86">
                              <w:rPr>
                                <w:color w:val="000000" w:themeColor="text1"/>
                                <w:sz w:val="10"/>
                              </w:rPr>
                              <w:t xml:space="preserve"> </w:t>
                            </w:r>
                            <w:r w:rsidRPr="00624A86">
                              <w:rPr>
                                <w:sz w:val="10"/>
                              </w:rPr>
                              <w:t>(_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sz w:val="10"/>
                              </w:rPr>
                              <w:t>[</w:t>
                            </w:r>
                            <w:proofErr w:type="gramEnd"/>
                            <w:r w:rsidRPr="00624A86">
                              <w:rPr>
                                <w:sz w:val="10"/>
                              </w:rPr>
                              <w:t>Denizen::State::Alarmed] + _</w:t>
                            </w:r>
                            <w:proofErr w:type="spell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[Denizen::State::Zombie])</w:t>
                            </w:r>
                          </w:p>
                          <w:p w14:paraId="117F9DFB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67DC4E7E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returns the number of zombies</w:t>
                            </w:r>
                          </w:p>
                          <w:p w14:paraId="09BC2D57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DOUBLE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getZombiePop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):</w:t>
                            </w:r>
                          </w:p>
                          <w:p w14:paraId="132415DC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    RETURN _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[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Denizen::State::Zombie]</w:t>
                            </w:r>
                          </w:p>
                          <w:p w14:paraId="6A6755B0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194F26B1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returns total population</w:t>
                            </w:r>
                          </w:p>
                          <w:p w14:paraId="0C8C2168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DOUBLE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getAllPop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):</w:t>
                            </w:r>
                          </w:p>
                          <w:p w14:paraId="76EA42BB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    RETURN (_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[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Denizen::State::Zombie] +</w:t>
                            </w:r>
                            <w:r>
                              <w:t xml:space="preserve"> </w:t>
                            </w: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_</w:t>
                            </w:r>
                            <w:proofErr w:type="spell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[Denizen::State::Alarmed] + _</w:t>
                            </w:r>
                            <w:proofErr w:type="spell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[Denizen::State::Ignorant])</w:t>
                            </w:r>
                          </w:p>
                          <w:p w14:paraId="140F09BB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1FF4FFE9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returns total people</w:t>
                            </w:r>
                          </w:p>
                          <w:p w14:paraId="150A513C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DOUBLE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getPeoplePop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):</w:t>
                            </w:r>
                          </w:p>
                          <w:p w14:paraId="47DB1821" w14:textId="77777777" w:rsidR="00624A86" w:rsidRPr="00624A86" w:rsidRDefault="00624A86" w:rsidP="00624A86">
                            <w:pPr>
                              <w:rPr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    RETURN (_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[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Denizen::State::Alarmed] +</w:t>
                            </w:r>
                            <w:r w:rsidRPr="00624A86">
                              <w:rPr>
                                <w:sz w:val="10"/>
                              </w:rPr>
                              <w:t xml:space="preserve"> _</w:t>
                            </w:r>
                            <w:proofErr w:type="spellStart"/>
                            <w:r w:rsidRPr="00624A86">
                              <w:rPr>
                                <w:sz w:val="10"/>
                              </w:rPr>
                              <w:t>stateCounts</w:t>
                            </w:r>
                            <w:proofErr w:type="spellEnd"/>
                            <w:r w:rsidRPr="00624A86">
                              <w:rPr>
                                <w:sz w:val="10"/>
                              </w:rPr>
                              <w:t>[Denizen::State::Ignorant])</w:t>
                            </w:r>
                          </w:p>
                          <w:p w14:paraId="3B397FB5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27E514CD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add denizen for alarmed</w:t>
                            </w:r>
                          </w:p>
                          <w:p w14:paraId="1A5BD258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VOID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addDenizen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Alarmed* denizen)</w:t>
                            </w:r>
                          </w:p>
                          <w:p w14:paraId="4FA13397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7644F57A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add denizen for Ignorant</w:t>
                            </w:r>
                          </w:p>
                          <w:p w14:paraId="4E8A506A" w14:textId="77777777" w:rsidR="00624A86" w:rsidRPr="00624A86" w:rsidRDefault="00624A86" w:rsidP="00624A86">
                            <w:pPr>
                              <w:rPr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VOID</w:t>
                            </w:r>
                            <w:r w:rsidRPr="00624A86">
                              <w:rPr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sz w:val="10"/>
                              </w:rPr>
                              <w:t>addDenizen</w:t>
                            </w:r>
                            <w:proofErr w:type="spellEnd"/>
                            <w:r w:rsidRPr="00624A86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sz w:val="10"/>
                              </w:rPr>
                              <w:t>Ignorant* denizen)</w:t>
                            </w:r>
                          </w:p>
                          <w:p w14:paraId="2B3BDF88" w14:textId="77777777" w:rsidR="00624A86" w:rsidRPr="00624A86" w:rsidRDefault="00624A86" w:rsidP="00624A86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32FB22E6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add denizen for Zombie</w:t>
                            </w:r>
                          </w:p>
                          <w:p w14:paraId="677697C3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VOID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addDenizen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Zombie* denizen)</w:t>
                            </w:r>
                          </w:p>
                          <w:p w14:paraId="4BA8F53F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2BD550D3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removes denizen based on their unique ID number</w:t>
                            </w:r>
                          </w:p>
                          <w:p w14:paraId="318A6773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VOID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removeDenizen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INT </w:t>
                            </w:r>
                            <w:proofErr w:type="spell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denizenId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)</w:t>
                            </w:r>
                          </w:p>
                          <w:p w14:paraId="25AF747B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</w:p>
                          <w:p w14:paraId="57145405" w14:textId="77777777" w:rsidR="00624A86" w:rsidRPr="00624A86" w:rsidRDefault="00624A86" w:rsidP="00624A86">
                            <w:pPr>
                              <w:rPr>
                                <w:rFonts w:cs="Times New Roman (Body CS)"/>
                                <w:sz w:val="10"/>
                              </w:rPr>
                            </w:pP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// for creating Zombie copy of Alarmed and</w:t>
                            </w:r>
                            <w:r>
                              <w:t xml:space="preserve"> </w:t>
                            </w: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deleting old Alarmed</w:t>
                            </w:r>
                          </w:p>
                          <w:p w14:paraId="41E82CA4" w14:textId="77777777" w:rsidR="00624A86" w:rsidRDefault="00624A86" w:rsidP="00624A86"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 xml:space="preserve">        METHOD VOID </w:t>
                            </w:r>
                            <w:proofErr w:type="spellStart"/>
                            <w:proofErr w:type="gramStart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createZombie</w:t>
                            </w:r>
                            <w:proofErr w:type="spell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(</w:t>
                            </w:r>
                            <w:proofErr w:type="gramEnd"/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Alarmed*</w:t>
                            </w:r>
                            <w:r>
                              <w:t xml:space="preserve"> </w:t>
                            </w:r>
                          </w:p>
                          <w:p w14:paraId="03056DD8" w14:textId="77777777" w:rsidR="00624A86" w:rsidRPr="00624A86" w:rsidRDefault="00624A86" w:rsidP="00624A86">
                            <w:pPr>
                              <w:rPr>
                                <w:sz w:val="10"/>
                              </w:rPr>
                            </w:pPr>
                            <w:r w:rsidRPr="00624A86">
                              <w:rPr>
                                <w:sz w:val="10"/>
                              </w:rPr>
                              <w:t xml:space="preserve">… </w:t>
                            </w:r>
                            <w:r w:rsidRPr="00624A86">
                              <w:rPr>
                                <w:rFonts w:cs="Times New Roman (Body CS)"/>
                                <w:sz w:val="10"/>
                              </w:rPr>
                              <w:t>more</w:t>
                            </w:r>
                            <w:r w:rsidRPr="00624A86">
                              <w:rPr>
                                <w:sz w:val="10"/>
                              </w:rPr>
                              <w:t xml:space="preserve"> to be </w:t>
                            </w:r>
                            <w:proofErr w:type="gramStart"/>
                            <w:r w:rsidRPr="00624A86">
                              <w:rPr>
                                <w:sz w:val="10"/>
                              </w:rPr>
                              <w:t>included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/>
        </mc:AlternateContent>
      </w:r>
    </w:p>
    <w:p w14:paraId="7E014B50" w14:textId="3B2B7A9E" w:rsidR="1498131D" w:rsidRDefault="1498131D" w:rsidP="1498131D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1498131D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41FA" w14:textId="77777777" w:rsidR="009B3D04" w:rsidRDefault="009B3D04">
      <w:r>
        <w:separator/>
      </w:r>
    </w:p>
  </w:endnote>
  <w:endnote w:type="continuationSeparator" w:id="0">
    <w:p w14:paraId="04A14676" w14:textId="77777777" w:rsidR="009B3D04" w:rsidRDefault="009B3D04">
      <w:r>
        <w:continuationSeparator/>
      </w:r>
    </w:p>
  </w:endnote>
  <w:endnote w:type="continuationNotice" w:id="1">
    <w:p w14:paraId="63D29F17" w14:textId="77777777" w:rsidR="009B3D04" w:rsidRDefault="009B3D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8E626C" w14:paraId="1BC42B47" w14:textId="77777777" w:rsidTr="508E626C">
      <w:trPr>
        <w:trHeight w:val="300"/>
      </w:trPr>
      <w:tc>
        <w:tcPr>
          <w:tcW w:w="3120" w:type="dxa"/>
        </w:tcPr>
        <w:p w14:paraId="32F43A4D" w14:textId="13258175" w:rsidR="508E626C" w:rsidRDefault="508E626C" w:rsidP="508E626C">
          <w:pPr>
            <w:pStyle w:val="Header"/>
            <w:ind w:left="-115"/>
          </w:pPr>
        </w:p>
      </w:tc>
      <w:tc>
        <w:tcPr>
          <w:tcW w:w="3120" w:type="dxa"/>
        </w:tcPr>
        <w:p w14:paraId="17B5C662" w14:textId="330B2622" w:rsidR="508E626C" w:rsidRDefault="508E626C" w:rsidP="508E626C">
          <w:pPr>
            <w:pStyle w:val="Header"/>
            <w:jc w:val="center"/>
          </w:pPr>
        </w:p>
      </w:tc>
      <w:tc>
        <w:tcPr>
          <w:tcW w:w="3120" w:type="dxa"/>
        </w:tcPr>
        <w:p w14:paraId="5D2C2DAE" w14:textId="68851019" w:rsidR="508E626C" w:rsidRDefault="508E626C" w:rsidP="508E626C">
          <w:pPr>
            <w:pStyle w:val="Header"/>
            <w:ind w:right="-115"/>
            <w:jc w:val="right"/>
          </w:pPr>
        </w:p>
      </w:tc>
    </w:tr>
  </w:tbl>
  <w:p w14:paraId="62052B5D" w14:textId="1DA811B7" w:rsidR="508E626C" w:rsidRDefault="508E626C" w:rsidP="508E6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8E626C" w14:paraId="41C9BA7B" w14:textId="77777777" w:rsidTr="508E626C">
      <w:trPr>
        <w:trHeight w:val="300"/>
      </w:trPr>
      <w:tc>
        <w:tcPr>
          <w:tcW w:w="3120" w:type="dxa"/>
        </w:tcPr>
        <w:p w14:paraId="2C340400" w14:textId="1D0AA5E2" w:rsidR="508E626C" w:rsidRDefault="508E626C" w:rsidP="508E626C">
          <w:pPr>
            <w:pStyle w:val="Header"/>
            <w:ind w:left="-115"/>
          </w:pPr>
        </w:p>
      </w:tc>
      <w:tc>
        <w:tcPr>
          <w:tcW w:w="3120" w:type="dxa"/>
        </w:tcPr>
        <w:p w14:paraId="7033DE61" w14:textId="6B1CC68D" w:rsidR="508E626C" w:rsidRDefault="508E626C" w:rsidP="508E626C">
          <w:pPr>
            <w:pStyle w:val="Header"/>
            <w:jc w:val="center"/>
          </w:pPr>
        </w:p>
      </w:tc>
      <w:tc>
        <w:tcPr>
          <w:tcW w:w="3120" w:type="dxa"/>
        </w:tcPr>
        <w:p w14:paraId="21C305B1" w14:textId="4FA8BAF9" w:rsidR="508E626C" w:rsidRDefault="508E626C" w:rsidP="508E626C">
          <w:pPr>
            <w:pStyle w:val="Header"/>
            <w:ind w:right="-115"/>
            <w:jc w:val="right"/>
          </w:pPr>
        </w:p>
      </w:tc>
    </w:tr>
  </w:tbl>
  <w:p w14:paraId="2578FA00" w14:textId="5D3C0ADA" w:rsidR="508E626C" w:rsidRDefault="508E626C" w:rsidP="508E6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8C31" w14:textId="77777777" w:rsidR="009B3D04" w:rsidRDefault="009B3D04">
      <w:r>
        <w:separator/>
      </w:r>
    </w:p>
  </w:footnote>
  <w:footnote w:type="continuationSeparator" w:id="0">
    <w:p w14:paraId="05AE141D" w14:textId="77777777" w:rsidR="009B3D04" w:rsidRDefault="009B3D04">
      <w:r>
        <w:continuationSeparator/>
      </w:r>
    </w:p>
  </w:footnote>
  <w:footnote w:type="continuationNotice" w:id="1">
    <w:p w14:paraId="5FC2E5E3" w14:textId="77777777" w:rsidR="009B3D04" w:rsidRDefault="009B3D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67BE" w14:textId="3796885E" w:rsidR="508E626C" w:rsidRDefault="508E626C" w:rsidP="508E6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8E626C" w14:paraId="36C6F6BF" w14:textId="77777777" w:rsidTr="508E626C">
      <w:trPr>
        <w:trHeight w:val="300"/>
      </w:trPr>
      <w:tc>
        <w:tcPr>
          <w:tcW w:w="3120" w:type="dxa"/>
        </w:tcPr>
        <w:p w14:paraId="0DAFDC68" w14:textId="6FDF0B99" w:rsidR="508E626C" w:rsidRDefault="508E626C" w:rsidP="508E626C">
          <w:pPr>
            <w:pStyle w:val="Header"/>
            <w:ind w:left="-115"/>
          </w:pPr>
        </w:p>
      </w:tc>
      <w:tc>
        <w:tcPr>
          <w:tcW w:w="3120" w:type="dxa"/>
        </w:tcPr>
        <w:p w14:paraId="61CC9D9E" w14:textId="37CDA05B" w:rsidR="508E626C" w:rsidRDefault="508E626C" w:rsidP="508E626C">
          <w:pPr>
            <w:pStyle w:val="Header"/>
            <w:jc w:val="center"/>
          </w:pPr>
          <w:r>
            <w:t>CS-273 Design/Specifications Document</w:t>
          </w:r>
        </w:p>
      </w:tc>
      <w:tc>
        <w:tcPr>
          <w:tcW w:w="3120" w:type="dxa"/>
        </w:tcPr>
        <w:p w14:paraId="2EE8B994" w14:textId="1CB503FE" w:rsidR="508E626C" w:rsidRDefault="508E626C" w:rsidP="508E626C">
          <w:pPr>
            <w:pStyle w:val="Header"/>
            <w:ind w:right="-115"/>
            <w:jc w:val="right"/>
          </w:pPr>
          <w:r>
            <w:t>Bruno, Nic, Christopher</w:t>
          </w:r>
        </w:p>
      </w:tc>
    </w:tr>
  </w:tbl>
  <w:p w14:paraId="3CD5DB28" w14:textId="6E0D2288" w:rsidR="508E626C" w:rsidRDefault="508E626C" w:rsidP="508E6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60C7"/>
    <w:multiLevelType w:val="hybridMultilevel"/>
    <w:tmpl w:val="B8960420"/>
    <w:lvl w:ilvl="0" w:tplc="08AACB5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012CD6"/>
    <w:multiLevelType w:val="hybridMultilevel"/>
    <w:tmpl w:val="48044572"/>
    <w:lvl w:ilvl="0" w:tplc="DF902E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45FBC"/>
    <w:multiLevelType w:val="hybridMultilevel"/>
    <w:tmpl w:val="2E58730A"/>
    <w:lvl w:ilvl="0" w:tplc="C2FA9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401725"/>
    <w:multiLevelType w:val="hybridMultilevel"/>
    <w:tmpl w:val="C73E2834"/>
    <w:lvl w:ilvl="0" w:tplc="FB5A4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894977"/>
    <w:multiLevelType w:val="hybridMultilevel"/>
    <w:tmpl w:val="880C9C16"/>
    <w:lvl w:ilvl="0" w:tplc="813C61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F6969"/>
    <w:multiLevelType w:val="hybridMultilevel"/>
    <w:tmpl w:val="61F0A2C6"/>
    <w:lvl w:ilvl="0" w:tplc="0FE295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052EDD"/>
    <w:multiLevelType w:val="hybridMultilevel"/>
    <w:tmpl w:val="837A515E"/>
    <w:lvl w:ilvl="0" w:tplc="64543F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6788792">
    <w:abstractNumId w:val="3"/>
  </w:num>
  <w:num w:numId="2" w16cid:durableId="371467233">
    <w:abstractNumId w:val="6"/>
  </w:num>
  <w:num w:numId="3" w16cid:durableId="325016907">
    <w:abstractNumId w:val="4"/>
  </w:num>
  <w:num w:numId="4" w16cid:durableId="2122409910">
    <w:abstractNumId w:val="5"/>
  </w:num>
  <w:num w:numId="5" w16cid:durableId="490951200">
    <w:abstractNumId w:val="2"/>
  </w:num>
  <w:num w:numId="6" w16cid:durableId="1537768425">
    <w:abstractNumId w:val="1"/>
  </w:num>
  <w:num w:numId="7" w16cid:durableId="29086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6F"/>
    <w:rsid w:val="00097285"/>
    <w:rsid w:val="000F6151"/>
    <w:rsid w:val="000F68E8"/>
    <w:rsid w:val="00111C6F"/>
    <w:rsid w:val="001F49C0"/>
    <w:rsid w:val="002257CC"/>
    <w:rsid w:val="00240094"/>
    <w:rsid w:val="00252796"/>
    <w:rsid w:val="00256B5D"/>
    <w:rsid w:val="00271472"/>
    <w:rsid w:val="002917D3"/>
    <w:rsid w:val="002D2E8F"/>
    <w:rsid w:val="0036719E"/>
    <w:rsid w:val="003F23E0"/>
    <w:rsid w:val="00416A9E"/>
    <w:rsid w:val="00444795"/>
    <w:rsid w:val="00456B5B"/>
    <w:rsid w:val="004B083A"/>
    <w:rsid w:val="005238AD"/>
    <w:rsid w:val="005325E4"/>
    <w:rsid w:val="00545B22"/>
    <w:rsid w:val="00624A86"/>
    <w:rsid w:val="00625689"/>
    <w:rsid w:val="00652E71"/>
    <w:rsid w:val="006A1E7F"/>
    <w:rsid w:val="006A49C4"/>
    <w:rsid w:val="006C6276"/>
    <w:rsid w:val="00730E21"/>
    <w:rsid w:val="007E73BA"/>
    <w:rsid w:val="007F083D"/>
    <w:rsid w:val="0080057D"/>
    <w:rsid w:val="00937E57"/>
    <w:rsid w:val="00965708"/>
    <w:rsid w:val="009678F6"/>
    <w:rsid w:val="0097758E"/>
    <w:rsid w:val="009A21E3"/>
    <w:rsid w:val="009B3D04"/>
    <w:rsid w:val="009E7009"/>
    <w:rsid w:val="00A76CF4"/>
    <w:rsid w:val="00AA1289"/>
    <w:rsid w:val="00B974FC"/>
    <w:rsid w:val="00BB3B3D"/>
    <w:rsid w:val="00BC29E9"/>
    <w:rsid w:val="00C507DD"/>
    <w:rsid w:val="00C852BE"/>
    <w:rsid w:val="00D13251"/>
    <w:rsid w:val="00DC7352"/>
    <w:rsid w:val="00E01D5B"/>
    <w:rsid w:val="00E03734"/>
    <w:rsid w:val="00F22CFB"/>
    <w:rsid w:val="00F658A1"/>
    <w:rsid w:val="00FA4604"/>
    <w:rsid w:val="00FB3523"/>
    <w:rsid w:val="00FB6D62"/>
    <w:rsid w:val="00FC7993"/>
    <w:rsid w:val="03FDCF3E"/>
    <w:rsid w:val="06438F61"/>
    <w:rsid w:val="0C67A672"/>
    <w:rsid w:val="0D27F1C2"/>
    <w:rsid w:val="0E506712"/>
    <w:rsid w:val="111F2073"/>
    <w:rsid w:val="1498131D"/>
    <w:rsid w:val="1703A38F"/>
    <w:rsid w:val="18DF68F7"/>
    <w:rsid w:val="1A25244B"/>
    <w:rsid w:val="1ECF005F"/>
    <w:rsid w:val="1FE52A32"/>
    <w:rsid w:val="205C397A"/>
    <w:rsid w:val="20FF1051"/>
    <w:rsid w:val="2147302B"/>
    <w:rsid w:val="23E1EDA3"/>
    <w:rsid w:val="25B06961"/>
    <w:rsid w:val="2686D443"/>
    <w:rsid w:val="27B671AF"/>
    <w:rsid w:val="28079C94"/>
    <w:rsid w:val="2A8D7529"/>
    <w:rsid w:val="2B9E0D65"/>
    <w:rsid w:val="2FE67277"/>
    <w:rsid w:val="353696CE"/>
    <w:rsid w:val="36FC4FE6"/>
    <w:rsid w:val="38436095"/>
    <w:rsid w:val="3B361A18"/>
    <w:rsid w:val="3B9AB841"/>
    <w:rsid w:val="3CD3CE74"/>
    <w:rsid w:val="3EB086C8"/>
    <w:rsid w:val="3F4840D8"/>
    <w:rsid w:val="40D4B81E"/>
    <w:rsid w:val="4113E9E9"/>
    <w:rsid w:val="4125A08E"/>
    <w:rsid w:val="4299CDAA"/>
    <w:rsid w:val="43C4B7EB"/>
    <w:rsid w:val="4471A585"/>
    <w:rsid w:val="44DDB63F"/>
    <w:rsid w:val="44F26661"/>
    <w:rsid w:val="46AABE01"/>
    <w:rsid w:val="47A94647"/>
    <w:rsid w:val="4A415D22"/>
    <w:rsid w:val="4B206446"/>
    <w:rsid w:val="4D0DD007"/>
    <w:rsid w:val="4D4234A9"/>
    <w:rsid w:val="4E916D4C"/>
    <w:rsid w:val="4FB3E94D"/>
    <w:rsid w:val="508E626C"/>
    <w:rsid w:val="510C0774"/>
    <w:rsid w:val="51FBDACC"/>
    <w:rsid w:val="56963F09"/>
    <w:rsid w:val="58956FF0"/>
    <w:rsid w:val="5940BBDA"/>
    <w:rsid w:val="599BE3CF"/>
    <w:rsid w:val="5B87ABB4"/>
    <w:rsid w:val="5BD4083B"/>
    <w:rsid w:val="62634F06"/>
    <w:rsid w:val="68F33562"/>
    <w:rsid w:val="6AEF4C76"/>
    <w:rsid w:val="6D985CDC"/>
    <w:rsid w:val="6DB94EE0"/>
    <w:rsid w:val="6F5E5F91"/>
    <w:rsid w:val="70824116"/>
    <w:rsid w:val="73F64D12"/>
    <w:rsid w:val="7561E0C8"/>
    <w:rsid w:val="757DE703"/>
    <w:rsid w:val="75DD5C0E"/>
    <w:rsid w:val="77D8A6A5"/>
    <w:rsid w:val="798547C2"/>
    <w:rsid w:val="7DB67476"/>
    <w:rsid w:val="7FFC8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03C1"/>
  <w15:chartTrackingRefBased/>
  <w15:docId w15:val="{489D6218-0FE9-40DA-B38B-0E1BFD67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B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Patricio Donoso-Tapia</dc:creator>
  <cp:keywords/>
  <dc:description/>
  <cp:lastModifiedBy>Christopher Strand</cp:lastModifiedBy>
  <cp:revision>50</cp:revision>
  <dcterms:created xsi:type="dcterms:W3CDTF">2023-12-13T06:38:00Z</dcterms:created>
  <dcterms:modified xsi:type="dcterms:W3CDTF">2023-12-14T21:12:00Z</dcterms:modified>
</cp:coreProperties>
</file>